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F8167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banco de dados de roupas esportivas que armazena informações sobre roupas, categorias de roupas, cores, clientes e pedidos. Ele contém cinco tabelas: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e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 Vamos dar uma olhada nos dados desse banco de dados.</w:t>
      </w:r>
    </w:p>
    <w:p w14:paraId="01941B8C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29F17625" w14:textId="142BB109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 xml:space="preserve"> 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 o ID exclusivo de cada cor.</w:t>
      </w:r>
    </w:p>
    <w:p w14:paraId="2F4E2A5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cor.</w:t>
      </w:r>
    </w:p>
    <w:p w14:paraId="64BAC965" w14:textId="77777777" w:rsidR="00AA6DEB" w:rsidRPr="00AA6DEB" w:rsidRDefault="00AA6DEB" w:rsidP="00AA6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extra_fee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taxa extra (se houver) adicionada para roupas encomendadas nessa cor.</w:t>
      </w:r>
    </w:p>
    <w:p w14:paraId="6CCD06F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Na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, você encontrará as seguintes colunas:</w:t>
      </w:r>
    </w:p>
    <w:p w14:paraId="1090F6A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 armazena os </w:t>
      </w:r>
      <w:proofErr w:type="spellStart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IDs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 dos clientes.</w:t>
      </w:r>
    </w:p>
    <w:p w14:paraId="2453B5CB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first_name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primeiro nome do cliente.</w:t>
      </w:r>
    </w:p>
    <w:p w14:paraId="3A720503" w14:textId="77777777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last_name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sobrenome do cliente.</w:t>
      </w:r>
    </w:p>
    <w:p w14:paraId="43371CE1" w14:textId="1EAE1642" w:rsidR="00AA6DEB" w:rsidRPr="00AA6DEB" w:rsidRDefault="00AA6DEB" w:rsidP="00AA6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favorite_color_id</w:t>
      </w:r>
      <w:proofErr w:type="spellEnd"/>
      <w:r w:rsidR="00107FF4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 xml:space="preserve"> 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armazena o ID da cor favorita do cliente (faz referência à tabela de cores).</w:t>
      </w:r>
    </w:p>
    <w:p w14:paraId="345BC6F2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essas colunas:</w:t>
      </w:r>
    </w:p>
    <w:p w14:paraId="3FEBF846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categoria.</w:t>
      </w:r>
    </w:p>
    <w:p w14:paraId="5AA05E69" w14:textId="77777777" w:rsidR="00AA6DEB" w:rsidRP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da categoria.</w:t>
      </w:r>
    </w:p>
    <w:p w14:paraId="5552B8D6" w14:textId="088FDDD3" w:rsidR="00AA6DEB" w:rsidRDefault="00AA6DEB" w:rsidP="00AA6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parent_id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da categoria principal para essa categoria (se for uma subcategoria). Se esse valor for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NULL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 xml:space="preserve">, isso indica que essa categoria é uma categoria principal. </w:t>
      </w: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14:ligatures w14:val="none"/>
        </w:rPr>
        <w:t>Observação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: Os valores estão relacionados aos da coluna id nessa tabela.</w:t>
      </w:r>
    </w:p>
    <w:p w14:paraId="123D9D61" w14:textId="09BF6208" w:rsidR="00AF76FB" w:rsidRPr="00AF76FB" w:rsidRDefault="00AF76FB" w:rsidP="00AF76FB">
      <w:pPr>
        <w:spacing w:before="100" w:beforeAutospacing="1" w:after="100" w:afterAutospacing="1" w:line="240" w:lineRule="auto"/>
        <w:ind w:left="720"/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14:ligatures w14:val="none"/>
        </w:rPr>
      </w:pP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>AUTO-RELACIONAMENTO</w:t>
      </w:r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 xml:space="preserve"> </w:t>
      </w:r>
      <w:r w:rsidRPr="00AF76FB"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sym w:font="Wingdings" w:char="F0E0"/>
      </w:r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 xml:space="preserve"> </w:t>
      </w:r>
      <w:proofErr w:type="spellStart"/>
      <w:r>
        <w:rPr>
          <w:rFonts w:ascii="Oxygen" w:eastAsia="Times New Roman" w:hAnsi="Oxygen" w:cs="Times New Roman"/>
          <w:b/>
          <w:color w:val="2D2D2D"/>
          <w:kern w:val="0"/>
          <w:sz w:val="27"/>
          <w:szCs w:val="27"/>
          <w:highlight w:val="yellow"/>
          <w14:ligatures w14:val="none"/>
        </w:rPr>
        <w:t>parente_id</w:t>
      </w:r>
      <w:proofErr w:type="spellEnd"/>
    </w:p>
    <w:p w14:paraId="6189C9A6" w14:textId="77777777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dados nas seguintes colunas:</w:t>
      </w:r>
    </w:p>
    <w:p w14:paraId="7E09D252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de cada item.</w:t>
      </w:r>
    </w:p>
    <w:p w14:paraId="59D69F01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name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nome do item.</w:t>
      </w:r>
    </w:p>
    <w:p w14:paraId="199ED61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size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tamanho da roupa: S, M, L, XL, 2XL ou 3XL.</w:t>
      </w:r>
    </w:p>
    <w:p w14:paraId="7D87D2F8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price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preço do item.</w:t>
      </w:r>
    </w:p>
    <w:p w14:paraId="5EB57126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site </w:t>
      </w: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color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do item (faz referência à tabela de cores).</w:t>
      </w:r>
    </w:p>
    <w:p w14:paraId="71C29EC9" w14:textId="77777777" w:rsidR="00AA6DEB" w:rsidRPr="00AA6DEB" w:rsidRDefault="00AA6DEB" w:rsidP="00AA6D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category_id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categoria do item (faz referência à tabela de categorias).</w:t>
      </w:r>
    </w:p>
    <w:p w14:paraId="7D251C1A" w14:textId="77777777" w:rsidR="00BE5916" w:rsidRDefault="00BE5916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</w:p>
    <w:p w14:paraId="7F497149" w14:textId="77777777" w:rsidR="00BE5916" w:rsidRDefault="00BE5916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</w:p>
    <w:p w14:paraId="52527902" w14:textId="13B419AB" w:rsidR="00AA6DEB" w:rsidRPr="00AA6DEB" w:rsidRDefault="00AA6DEB" w:rsidP="00AA6DEB">
      <w:p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lastRenderedPageBreak/>
        <w:t>A tabela </w:t>
      </w: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clothing_order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contém as seguintes colunas:</w:t>
      </w:r>
    </w:p>
    <w:p w14:paraId="40F9227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id</w:t>
      </w:r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exclusivo do pedido.</w:t>
      </w:r>
    </w:p>
    <w:p w14:paraId="30ABCF73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cliente que fez o pedido das roupas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customer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4A424CAA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clothing_id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o ID do item pedido (faz referência à tabela </w:t>
      </w:r>
      <w:proofErr w:type="spellStart"/>
      <w:proofErr w:type="gram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clothing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)</w:t>
      </w:r>
      <w:proofErr w:type="gram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.</w:t>
      </w:r>
    </w:p>
    <w:p w14:paraId="6C83E016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items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quantidade do item de roupa que o cliente pediu.</w:t>
      </w:r>
    </w:p>
    <w:p w14:paraId="1A388D07" w14:textId="77777777" w:rsidR="00AA6DEB" w:rsidRPr="00AA6DEB" w:rsidRDefault="00AA6DEB" w:rsidP="00AA6D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</w:pPr>
      <w:proofErr w:type="spellStart"/>
      <w:r w:rsidRPr="00AA6DEB">
        <w:rPr>
          <w:rFonts w:ascii="Fira Code" w:eastAsia="Times New Roman" w:hAnsi="Fira Code" w:cs="Fira Code"/>
          <w:color w:val="4424A9"/>
          <w:kern w:val="0"/>
          <w:sz w:val="21"/>
          <w:szCs w:val="21"/>
          <w:shd w:val="clear" w:color="auto" w:fill="EEF5FF"/>
          <w14:ligatures w14:val="none"/>
        </w:rPr>
        <w:t>order_date</w:t>
      </w:r>
      <w:proofErr w:type="spellEnd"/>
      <w:r w:rsidRPr="00AA6DEB">
        <w:rPr>
          <w:rFonts w:ascii="Oxygen" w:eastAsia="Times New Roman" w:hAnsi="Oxygen" w:cs="Times New Roman"/>
          <w:color w:val="2D2D2D"/>
          <w:kern w:val="0"/>
          <w:sz w:val="27"/>
          <w:szCs w:val="27"/>
          <w14:ligatures w14:val="none"/>
        </w:rPr>
        <w:t> armazena a data do pedido.</w:t>
      </w:r>
    </w:p>
    <w:p w14:paraId="468911FC" w14:textId="2E5367B0" w:rsidR="00B601CC" w:rsidRDefault="00B601CC">
      <w:r>
        <w:t>Dicionário de Dados</w:t>
      </w:r>
    </w:p>
    <w:p w14:paraId="50BD9CAF" w14:textId="17989501" w:rsidR="00B601CC" w:rsidRDefault="00B601CC"/>
    <w:p w14:paraId="53991596" w14:textId="1608AAFA" w:rsidR="00107FF4" w:rsidRPr="00107FF4" w:rsidRDefault="00107FF4">
      <w:pPr>
        <w:rPr>
          <w:b/>
          <w:color w:val="FF0000"/>
        </w:rPr>
      </w:pPr>
      <w:r w:rsidRPr="00107FF4">
        <w:rPr>
          <w:b/>
          <w:color w:val="FF0000"/>
        </w:rPr>
        <w:t>TABELA COR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B601CC" w:rsidRPr="002F6673" w14:paraId="3B420D8B" w14:textId="77777777" w:rsidTr="007D5D38">
        <w:trPr>
          <w:trHeight w:val="584"/>
          <w:jc w:val="center"/>
        </w:trPr>
        <w:tc>
          <w:tcPr>
            <w:tcW w:w="1369" w:type="dxa"/>
            <w:hideMark/>
          </w:tcPr>
          <w:p w14:paraId="2FEAA9F7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88738E8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569EF465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B12B7E9" w14:textId="18A2ED75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8262ABB" w14:textId="77777777" w:rsidR="00B601CC" w:rsidRPr="002F6673" w:rsidRDefault="00B601CC" w:rsidP="007D5D38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601CC" w14:paraId="264744F9" w14:textId="77777777" w:rsidTr="007D5D38">
        <w:trPr>
          <w:jc w:val="center"/>
        </w:trPr>
        <w:tc>
          <w:tcPr>
            <w:tcW w:w="1369" w:type="dxa"/>
          </w:tcPr>
          <w:p w14:paraId="700E5D84" w14:textId="639656BC" w:rsidR="00B601CC" w:rsidRDefault="00107FF4" w:rsidP="007D5D38">
            <w:pPr>
              <w:jc w:val="center"/>
            </w:pPr>
            <w:r w:rsidRPr="0041074F">
              <w:rPr>
                <w:highlight w:val="yellow"/>
              </w:rPr>
              <w:t>idCor</w:t>
            </w:r>
          </w:p>
        </w:tc>
        <w:tc>
          <w:tcPr>
            <w:tcW w:w="1745" w:type="dxa"/>
          </w:tcPr>
          <w:p w14:paraId="722690DA" w14:textId="18D66D26" w:rsidR="00B601CC" w:rsidRDefault="00363CE3" w:rsidP="007D5D38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8FFDCB" w14:textId="77777777" w:rsidR="00B601CC" w:rsidRDefault="00B601CC" w:rsidP="007D5D38">
            <w:pPr>
              <w:jc w:val="center"/>
            </w:pPr>
          </w:p>
        </w:tc>
        <w:tc>
          <w:tcPr>
            <w:tcW w:w="1842" w:type="dxa"/>
          </w:tcPr>
          <w:p w14:paraId="4B0845AA" w14:textId="2FC83B01" w:rsidR="00B601CC" w:rsidRDefault="00107FF4" w:rsidP="007D5D38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17655A56" w14:textId="6730D06E" w:rsidR="00B601CC" w:rsidRDefault="00107FF4" w:rsidP="007D5D38">
            <w:pPr>
              <w:jc w:val="center"/>
            </w:pPr>
            <w:r>
              <w:t>Não nulo</w:t>
            </w:r>
          </w:p>
        </w:tc>
      </w:tr>
      <w:tr w:rsidR="00B601CC" w14:paraId="31691A7E" w14:textId="77777777" w:rsidTr="007D5D38">
        <w:trPr>
          <w:jc w:val="center"/>
        </w:trPr>
        <w:tc>
          <w:tcPr>
            <w:tcW w:w="1369" w:type="dxa"/>
          </w:tcPr>
          <w:p w14:paraId="172DD2FC" w14:textId="2CF6A7A0" w:rsidR="00B601CC" w:rsidRDefault="00107FF4" w:rsidP="007D5D38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5403CECF" w14:textId="64494768" w:rsidR="00B601CC" w:rsidRDefault="00363CE3" w:rsidP="007D5D38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121BD0F" w14:textId="7C3D2CC3" w:rsidR="00B601CC" w:rsidRDefault="0041074F" w:rsidP="007D5D38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765EA477" w14:textId="77777777" w:rsidR="00B601CC" w:rsidRDefault="00B601CC" w:rsidP="007D5D38">
            <w:pPr>
              <w:jc w:val="center"/>
            </w:pPr>
          </w:p>
        </w:tc>
        <w:tc>
          <w:tcPr>
            <w:tcW w:w="1843" w:type="dxa"/>
          </w:tcPr>
          <w:p w14:paraId="27D85607" w14:textId="7D70EA3A" w:rsidR="00B601CC" w:rsidRDefault="00107FF4" w:rsidP="007D5D38">
            <w:pPr>
              <w:jc w:val="center"/>
            </w:pPr>
            <w:r>
              <w:t>Não nulo</w:t>
            </w:r>
          </w:p>
        </w:tc>
      </w:tr>
      <w:tr w:rsidR="00B601CC" w14:paraId="74DE216D" w14:textId="77777777" w:rsidTr="007D5D38">
        <w:trPr>
          <w:jc w:val="center"/>
        </w:trPr>
        <w:tc>
          <w:tcPr>
            <w:tcW w:w="1369" w:type="dxa"/>
          </w:tcPr>
          <w:p w14:paraId="282A2659" w14:textId="40035148" w:rsidR="00B601CC" w:rsidRDefault="00107FF4" w:rsidP="007D5D38">
            <w:pPr>
              <w:jc w:val="center"/>
            </w:pPr>
            <w:r>
              <w:t>taxaExtra</w:t>
            </w:r>
          </w:p>
        </w:tc>
        <w:tc>
          <w:tcPr>
            <w:tcW w:w="1745" w:type="dxa"/>
          </w:tcPr>
          <w:p w14:paraId="740DDE40" w14:textId="7C0E8D34" w:rsidR="00B601CC" w:rsidRDefault="0041074F" w:rsidP="007D5D38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31426C0" w14:textId="1EC15247" w:rsidR="00B601CC" w:rsidRDefault="0041074F" w:rsidP="007D5D38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471F6400" w14:textId="77777777" w:rsidR="00B601CC" w:rsidRDefault="00B601CC" w:rsidP="007D5D38">
            <w:pPr>
              <w:jc w:val="center"/>
            </w:pPr>
          </w:p>
        </w:tc>
        <w:tc>
          <w:tcPr>
            <w:tcW w:w="1843" w:type="dxa"/>
          </w:tcPr>
          <w:p w14:paraId="1A4C1C15" w14:textId="7486C481" w:rsidR="00B601CC" w:rsidRDefault="00107FF4" w:rsidP="007D5D38">
            <w:pPr>
              <w:jc w:val="center"/>
            </w:pPr>
            <w:r>
              <w:t>Nulo</w:t>
            </w:r>
          </w:p>
        </w:tc>
      </w:tr>
    </w:tbl>
    <w:p w14:paraId="4FE9F8DD" w14:textId="77777777" w:rsidR="00AA6DEB" w:rsidRDefault="00AA6DEB"/>
    <w:p w14:paraId="1C9F8A87" w14:textId="7B1C4B68" w:rsidR="00107FF4" w:rsidRPr="00107FF4" w:rsidRDefault="00107FF4" w:rsidP="00107FF4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 w:rsidR="00AF76FB">
        <w:rPr>
          <w:b/>
          <w:color w:val="FF0000"/>
        </w:rPr>
        <w:t>CLIENTE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745"/>
        <w:gridCol w:w="1276"/>
        <w:gridCol w:w="1842"/>
        <w:gridCol w:w="1843"/>
      </w:tblGrid>
      <w:tr w:rsidR="00107FF4" w:rsidRPr="002F6673" w14:paraId="469C6B86" w14:textId="77777777" w:rsidTr="00AF76FB">
        <w:trPr>
          <w:trHeight w:val="584"/>
          <w:jc w:val="center"/>
        </w:trPr>
        <w:tc>
          <w:tcPr>
            <w:tcW w:w="1531" w:type="dxa"/>
            <w:hideMark/>
          </w:tcPr>
          <w:p w14:paraId="2F92202E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13E954F6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796D2972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6BDBF093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6FA92279" w14:textId="77777777" w:rsidR="00107FF4" w:rsidRPr="002F6673" w:rsidRDefault="00107FF4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107FF4" w14:paraId="6FB118F0" w14:textId="77777777" w:rsidTr="00AF76FB">
        <w:trPr>
          <w:jc w:val="center"/>
        </w:trPr>
        <w:tc>
          <w:tcPr>
            <w:tcW w:w="1531" w:type="dxa"/>
          </w:tcPr>
          <w:p w14:paraId="79D5DF59" w14:textId="01BBBE7D" w:rsidR="00107FF4" w:rsidRDefault="00107FF4" w:rsidP="008C378D">
            <w:pPr>
              <w:jc w:val="center"/>
            </w:pPr>
            <w:r w:rsidRPr="0041074F">
              <w:rPr>
                <w:highlight w:val="yellow"/>
              </w:rPr>
              <w:t>idC</w:t>
            </w:r>
            <w:r w:rsidR="00AF76FB" w:rsidRPr="0041074F">
              <w:rPr>
                <w:highlight w:val="yellow"/>
              </w:rPr>
              <w:t>liente</w:t>
            </w:r>
          </w:p>
        </w:tc>
        <w:tc>
          <w:tcPr>
            <w:tcW w:w="1745" w:type="dxa"/>
          </w:tcPr>
          <w:p w14:paraId="1CE65A36" w14:textId="45EFC9FE" w:rsidR="00107FF4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1F8D47" w14:textId="77777777" w:rsidR="00107FF4" w:rsidRDefault="00107FF4" w:rsidP="008C378D">
            <w:pPr>
              <w:jc w:val="center"/>
            </w:pPr>
          </w:p>
        </w:tc>
        <w:tc>
          <w:tcPr>
            <w:tcW w:w="1842" w:type="dxa"/>
          </w:tcPr>
          <w:p w14:paraId="717BB774" w14:textId="77777777" w:rsidR="00107FF4" w:rsidRDefault="00107FF4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3239D51A" w14:textId="77777777" w:rsidR="00107FF4" w:rsidRDefault="00107FF4" w:rsidP="008C378D">
            <w:pPr>
              <w:jc w:val="center"/>
            </w:pPr>
            <w:r>
              <w:t>Não nulo</w:t>
            </w:r>
          </w:p>
        </w:tc>
      </w:tr>
      <w:tr w:rsidR="00107FF4" w14:paraId="55A24070" w14:textId="77777777" w:rsidTr="00AF76FB">
        <w:trPr>
          <w:jc w:val="center"/>
        </w:trPr>
        <w:tc>
          <w:tcPr>
            <w:tcW w:w="1531" w:type="dxa"/>
          </w:tcPr>
          <w:p w14:paraId="7816AEDD" w14:textId="0F9E2603" w:rsidR="00107FF4" w:rsidRDefault="00AF76FB" w:rsidP="008C378D">
            <w:pPr>
              <w:jc w:val="center"/>
            </w:pPr>
            <w:r>
              <w:t>primeiroN</w:t>
            </w:r>
            <w:r w:rsidR="00107FF4">
              <w:t>ome</w:t>
            </w:r>
          </w:p>
        </w:tc>
        <w:tc>
          <w:tcPr>
            <w:tcW w:w="1745" w:type="dxa"/>
          </w:tcPr>
          <w:p w14:paraId="193F41E8" w14:textId="3197B017" w:rsidR="00107FF4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AD0313B" w14:textId="18C9D668" w:rsidR="00107FF4" w:rsidRDefault="0041074F" w:rsidP="008C378D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0FFD7702" w14:textId="77777777" w:rsidR="00107FF4" w:rsidRDefault="00107FF4" w:rsidP="008C378D">
            <w:pPr>
              <w:jc w:val="center"/>
            </w:pPr>
          </w:p>
        </w:tc>
        <w:tc>
          <w:tcPr>
            <w:tcW w:w="1843" w:type="dxa"/>
          </w:tcPr>
          <w:p w14:paraId="09CB41A6" w14:textId="77777777" w:rsidR="00107FF4" w:rsidRDefault="00107FF4" w:rsidP="008C378D">
            <w:pPr>
              <w:jc w:val="center"/>
            </w:pPr>
            <w:r>
              <w:t>Não nulo</w:t>
            </w:r>
          </w:p>
        </w:tc>
      </w:tr>
      <w:tr w:rsidR="00107FF4" w14:paraId="04252C23" w14:textId="77777777" w:rsidTr="00AF76FB">
        <w:trPr>
          <w:jc w:val="center"/>
        </w:trPr>
        <w:tc>
          <w:tcPr>
            <w:tcW w:w="1531" w:type="dxa"/>
          </w:tcPr>
          <w:p w14:paraId="4C8EFF4C" w14:textId="5E36A739" w:rsidR="00107FF4" w:rsidRDefault="00AF76FB" w:rsidP="008C378D">
            <w:pPr>
              <w:jc w:val="center"/>
            </w:pPr>
            <w:r>
              <w:t>ultimoNome</w:t>
            </w:r>
          </w:p>
        </w:tc>
        <w:tc>
          <w:tcPr>
            <w:tcW w:w="1745" w:type="dxa"/>
          </w:tcPr>
          <w:p w14:paraId="24E4F50E" w14:textId="2ABF0B9B" w:rsidR="00107FF4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E99E9E2" w14:textId="1D95C068" w:rsidR="00107FF4" w:rsidRDefault="0041074F" w:rsidP="008C378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71AE6E19" w14:textId="77777777" w:rsidR="00107FF4" w:rsidRDefault="00107FF4" w:rsidP="008C378D">
            <w:pPr>
              <w:jc w:val="center"/>
            </w:pPr>
          </w:p>
        </w:tc>
        <w:tc>
          <w:tcPr>
            <w:tcW w:w="1843" w:type="dxa"/>
          </w:tcPr>
          <w:p w14:paraId="4BC29D9B" w14:textId="4FFE754C" w:rsidR="00107FF4" w:rsidRDefault="00AF76FB" w:rsidP="008C378D">
            <w:pPr>
              <w:jc w:val="center"/>
            </w:pPr>
            <w:r>
              <w:t>Não n</w:t>
            </w:r>
            <w:r w:rsidR="00107FF4">
              <w:t>ulo</w:t>
            </w:r>
          </w:p>
        </w:tc>
      </w:tr>
      <w:tr w:rsidR="00AF76FB" w14:paraId="265A998F" w14:textId="77777777" w:rsidTr="00AF76FB">
        <w:trPr>
          <w:jc w:val="center"/>
        </w:trPr>
        <w:tc>
          <w:tcPr>
            <w:tcW w:w="1531" w:type="dxa"/>
          </w:tcPr>
          <w:p w14:paraId="33EA1F48" w14:textId="5D5CD1BA" w:rsidR="00AF76FB" w:rsidRDefault="00AF76FB" w:rsidP="008C378D">
            <w:pPr>
              <w:jc w:val="center"/>
            </w:pPr>
            <w:r w:rsidRPr="0041074F">
              <w:rPr>
                <w:highlight w:val="darkGray"/>
              </w:rPr>
              <w:t>idCorFavorita</w:t>
            </w:r>
          </w:p>
        </w:tc>
        <w:tc>
          <w:tcPr>
            <w:tcW w:w="1745" w:type="dxa"/>
          </w:tcPr>
          <w:p w14:paraId="37BED84F" w14:textId="625A9E11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F7D2FA8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709A1B84" w14:textId="5C59EB23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631E8ED6" w14:textId="77777777" w:rsidR="00AF76FB" w:rsidRDefault="00AF76FB" w:rsidP="008C378D">
            <w:pPr>
              <w:jc w:val="center"/>
            </w:pPr>
          </w:p>
        </w:tc>
      </w:tr>
    </w:tbl>
    <w:p w14:paraId="211AF29D" w14:textId="77777777" w:rsidR="00107FF4" w:rsidRDefault="00107FF4" w:rsidP="00107FF4"/>
    <w:p w14:paraId="26145E2B" w14:textId="1F78B222" w:rsidR="00AF76FB" w:rsidRPr="00107FF4" w:rsidRDefault="00AF76FB" w:rsidP="00AF76FB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CATEGORIA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AF76FB" w:rsidRPr="002F6673" w14:paraId="5C7C823F" w14:textId="77777777" w:rsidTr="00AF76FB">
        <w:trPr>
          <w:trHeight w:val="584"/>
          <w:jc w:val="center"/>
        </w:trPr>
        <w:tc>
          <w:tcPr>
            <w:tcW w:w="1558" w:type="dxa"/>
            <w:hideMark/>
          </w:tcPr>
          <w:p w14:paraId="766D65C5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DE621B6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0A839BA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30BB830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249E0041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AF76FB" w14:paraId="7E5FA6EF" w14:textId="77777777" w:rsidTr="00AF76FB">
        <w:trPr>
          <w:jc w:val="center"/>
        </w:trPr>
        <w:tc>
          <w:tcPr>
            <w:tcW w:w="1558" w:type="dxa"/>
          </w:tcPr>
          <w:p w14:paraId="2F9D936A" w14:textId="61334FF9" w:rsidR="00AF76FB" w:rsidRDefault="00AF76FB" w:rsidP="008C378D">
            <w:pPr>
              <w:jc w:val="center"/>
            </w:pPr>
            <w:r w:rsidRPr="0041074F">
              <w:rPr>
                <w:highlight w:val="yellow"/>
              </w:rPr>
              <w:t>idCategoria</w:t>
            </w:r>
          </w:p>
        </w:tc>
        <w:tc>
          <w:tcPr>
            <w:tcW w:w="1745" w:type="dxa"/>
          </w:tcPr>
          <w:p w14:paraId="4B2D0BE5" w14:textId="19DB0C40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A2E277C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77AD8AF9" w14:textId="77777777" w:rsidR="00AF76FB" w:rsidRDefault="00AF76FB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57B964DF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1DA7B53F" w14:textId="77777777" w:rsidTr="00AF76FB">
        <w:trPr>
          <w:jc w:val="center"/>
        </w:trPr>
        <w:tc>
          <w:tcPr>
            <w:tcW w:w="1558" w:type="dxa"/>
          </w:tcPr>
          <w:p w14:paraId="36941C8E" w14:textId="0E2094FE" w:rsidR="00AF76FB" w:rsidRDefault="00AF76FB" w:rsidP="008C378D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6B1845A1" w14:textId="0C2C2E5D" w:rsidR="00AF76FB" w:rsidRDefault="0041074F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D342DB9" w14:textId="65519FE2" w:rsidR="00AF76FB" w:rsidRDefault="0041074F" w:rsidP="008C378D">
            <w:pPr>
              <w:jc w:val="center"/>
            </w:pPr>
            <w:r>
              <w:t>30</w:t>
            </w:r>
          </w:p>
        </w:tc>
        <w:tc>
          <w:tcPr>
            <w:tcW w:w="1842" w:type="dxa"/>
          </w:tcPr>
          <w:p w14:paraId="75CACBF9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00001163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3C7372B5" w14:textId="77777777" w:rsidTr="00AF76FB">
        <w:trPr>
          <w:jc w:val="center"/>
        </w:trPr>
        <w:tc>
          <w:tcPr>
            <w:tcW w:w="1558" w:type="dxa"/>
          </w:tcPr>
          <w:p w14:paraId="45E0E0CB" w14:textId="2E4E888E" w:rsidR="00AF76FB" w:rsidRDefault="00AF76FB" w:rsidP="008C378D">
            <w:pPr>
              <w:jc w:val="center"/>
            </w:pPr>
            <w:r w:rsidRPr="0041074F">
              <w:rPr>
                <w:highlight w:val="darkGray"/>
              </w:rPr>
              <w:t>idsubCategoria</w:t>
            </w:r>
          </w:p>
        </w:tc>
        <w:tc>
          <w:tcPr>
            <w:tcW w:w="1745" w:type="dxa"/>
          </w:tcPr>
          <w:p w14:paraId="5F1CA822" w14:textId="0361DE08" w:rsidR="00AF76FB" w:rsidRDefault="0041074F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96AF8C4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47D65DEE" w14:textId="02C0E1AB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05DE4E6E" w14:textId="4C30DFD9" w:rsidR="00AF76FB" w:rsidRDefault="00AF76FB" w:rsidP="008C378D">
            <w:pPr>
              <w:jc w:val="center"/>
            </w:pPr>
            <w:r>
              <w:t>Nulo</w:t>
            </w:r>
          </w:p>
        </w:tc>
      </w:tr>
    </w:tbl>
    <w:p w14:paraId="6146DE96" w14:textId="77777777" w:rsidR="00AA6DEB" w:rsidRDefault="00AA6DEB"/>
    <w:p w14:paraId="77BF9D77" w14:textId="77777777" w:rsidR="00BE5916" w:rsidRDefault="00BE5916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14:paraId="3A846C65" w14:textId="3F8BF841" w:rsidR="00AF76FB" w:rsidRPr="00107FF4" w:rsidRDefault="00AF76FB" w:rsidP="00AF76FB">
      <w:pPr>
        <w:rPr>
          <w:b/>
          <w:color w:val="FF0000"/>
        </w:rPr>
      </w:pPr>
      <w:r w:rsidRPr="00107FF4">
        <w:rPr>
          <w:b/>
          <w:color w:val="FF0000"/>
        </w:rPr>
        <w:lastRenderedPageBreak/>
        <w:t xml:space="preserve">TABELA </w:t>
      </w:r>
      <w:r>
        <w:rPr>
          <w:b/>
          <w:color w:val="FF0000"/>
        </w:rPr>
        <w:t>CONFECÇÃO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AF76FB" w:rsidRPr="002F6673" w14:paraId="75AE16BD" w14:textId="77777777" w:rsidTr="008C378D">
        <w:trPr>
          <w:trHeight w:val="584"/>
          <w:jc w:val="center"/>
        </w:trPr>
        <w:tc>
          <w:tcPr>
            <w:tcW w:w="1558" w:type="dxa"/>
            <w:hideMark/>
          </w:tcPr>
          <w:p w14:paraId="053F3311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6496B48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049825A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BE8B774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9D2C3CC" w14:textId="77777777" w:rsidR="00AF76FB" w:rsidRPr="002F6673" w:rsidRDefault="00AF76FB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AF76FB" w14:paraId="5F35FAA0" w14:textId="77777777" w:rsidTr="008C378D">
        <w:trPr>
          <w:jc w:val="center"/>
        </w:trPr>
        <w:tc>
          <w:tcPr>
            <w:tcW w:w="1558" w:type="dxa"/>
          </w:tcPr>
          <w:p w14:paraId="32AB4241" w14:textId="68E81064" w:rsidR="00AF76FB" w:rsidRDefault="00AF76FB" w:rsidP="008C378D">
            <w:pPr>
              <w:jc w:val="center"/>
            </w:pPr>
            <w:r w:rsidRPr="00A167FE">
              <w:rPr>
                <w:highlight w:val="yellow"/>
              </w:rPr>
              <w:t>idConfecção</w:t>
            </w:r>
          </w:p>
        </w:tc>
        <w:tc>
          <w:tcPr>
            <w:tcW w:w="1745" w:type="dxa"/>
          </w:tcPr>
          <w:p w14:paraId="6F19792C" w14:textId="7BCE7BAA" w:rsidR="00AF76FB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F4A8AB7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29B86087" w14:textId="77777777" w:rsidR="00AF76FB" w:rsidRDefault="00AF76FB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215BF0EA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0FCE3506" w14:textId="77777777" w:rsidTr="008C378D">
        <w:trPr>
          <w:jc w:val="center"/>
        </w:trPr>
        <w:tc>
          <w:tcPr>
            <w:tcW w:w="1558" w:type="dxa"/>
          </w:tcPr>
          <w:p w14:paraId="34DCC01D" w14:textId="77777777" w:rsidR="00AF76FB" w:rsidRDefault="00AF76FB" w:rsidP="008C378D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13C2F945" w14:textId="314C6549" w:rsidR="00AF76FB" w:rsidRDefault="00A167FE" w:rsidP="008C378D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9E192A6" w14:textId="6D2B396D" w:rsidR="00AF76FB" w:rsidRDefault="00A167FE" w:rsidP="008C378D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DC3C831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7AE3CA20" w14:textId="77777777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721CB416" w14:textId="77777777" w:rsidTr="008C378D">
        <w:trPr>
          <w:jc w:val="center"/>
        </w:trPr>
        <w:tc>
          <w:tcPr>
            <w:tcW w:w="1558" w:type="dxa"/>
          </w:tcPr>
          <w:p w14:paraId="74D4E358" w14:textId="16A22455" w:rsidR="00AF76FB" w:rsidRDefault="00AF76FB" w:rsidP="008C378D">
            <w:pPr>
              <w:jc w:val="center"/>
            </w:pPr>
            <w:r>
              <w:t>Tamanho</w:t>
            </w:r>
          </w:p>
        </w:tc>
        <w:tc>
          <w:tcPr>
            <w:tcW w:w="1745" w:type="dxa"/>
          </w:tcPr>
          <w:p w14:paraId="7276DA42" w14:textId="7423497D" w:rsidR="00A167FE" w:rsidRPr="001F4BBD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</w:rPr>
            </w:pPr>
            <w:r w:rsidRPr="001F4BBD">
              <w:rPr>
                <w:rFonts w:ascii="Oxygen" w:eastAsia="Times New Roman" w:hAnsi="Oxygen" w:cs="Times New Roman"/>
                <w:color w:val="2D2D2D"/>
              </w:rPr>
              <w:t>Char</w:t>
            </w:r>
          </w:p>
          <w:p w14:paraId="2622A1B4" w14:textId="2E46F020" w:rsidR="00AF76FB" w:rsidRPr="001F4BBD" w:rsidRDefault="00AF76FB" w:rsidP="008C378D">
            <w:pPr>
              <w:jc w:val="center"/>
              <w:rPr>
                <w:b/>
              </w:rPr>
            </w:pPr>
            <w:r w:rsidRPr="001F4BBD">
              <w:rPr>
                <w:rFonts w:ascii="Oxygen" w:eastAsia="Times New Roman" w:hAnsi="Oxygen" w:cs="Times New Roman"/>
                <w:b/>
                <w:color w:val="2D2D2D"/>
              </w:rPr>
              <w:t>S, M, L, XL, 2XL ou 3XL</w:t>
            </w:r>
          </w:p>
        </w:tc>
        <w:tc>
          <w:tcPr>
            <w:tcW w:w="1276" w:type="dxa"/>
          </w:tcPr>
          <w:p w14:paraId="19A23E40" w14:textId="5BA55FC8" w:rsidR="00AF76FB" w:rsidRDefault="00A167FE" w:rsidP="008C378D">
            <w:pPr>
              <w:jc w:val="center"/>
            </w:pPr>
            <w:r>
              <w:t>03</w:t>
            </w:r>
          </w:p>
        </w:tc>
        <w:tc>
          <w:tcPr>
            <w:tcW w:w="1842" w:type="dxa"/>
          </w:tcPr>
          <w:p w14:paraId="003AD826" w14:textId="2806AA58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6C82D470" w14:textId="370E712E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396D63A9" w14:textId="77777777" w:rsidTr="008C378D">
        <w:trPr>
          <w:jc w:val="center"/>
        </w:trPr>
        <w:tc>
          <w:tcPr>
            <w:tcW w:w="1558" w:type="dxa"/>
          </w:tcPr>
          <w:p w14:paraId="04323E89" w14:textId="1061CE9B" w:rsidR="00AF76FB" w:rsidRDefault="00AF76FB" w:rsidP="008C378D">
            <w:pPr>
              <w:jc w:val="center"/>
            </w:pPr>
            <w:r>
              <w:t>Preço</w:t>
            </w:r>
          </w:p>
        </w:tc>
        <w:tc>
          <w:tcPr>
            <w:tcW w:w="1745" w:type="dxa"/>
          </w:tcPr>
          <w:p w14:paraId="1695BAA8" w14:textId="5C56847D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Decimal</w:t>
            </w:r>
          </w:p>
        </w:tc>
        <w:tc>
          <w:tcPr>
            <w:tcW w:w="1276" w:type="dxa"/>
          </w:tcPr>
          <w:p w14:paraId="09266AF1" w14:textId="51A4B2FA" w:rsidR="00AF76FB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21E163F6" w14:textId="77777777" w:rsidR="00AF76FB" w:rsidRDefault="00AF76FB" w:rsidP="008C378D">
            <w:pPr>
              <w:jc w:val="center"/>
            </w:pPr>
          </w:p>
        </w:tc>
        <w:tc>
          <w:tcPr>
            <w:tcW w:w="1843" w:type="dxa"/>
          </w:tcPr>
          <w:p w14:paraId="5EC4A7FC" w14:textId="2A99F4B5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2A43BF5C" w14:textId="77777777" w:rsidTr="008C378D">
        <w:trPr>
          <w:jc w:val="center"/>
        </w:trPr>
        <w:tc>
          <w:tcPr>
            <w:tcW w:w="1558" w:type="dxa"/>
          </w:tcPr>
          <w:p w14:paraId="76CC97F4" w14:textId="5D38CD56" w:rsidR="00AF76FB" w:rsidRPr="00A167FE" w:rsidRDefault="00AF76FB" w:rsidP="008C378D">
            <w:pPr>
              <w:jc w:val="center"/>
              <w:rPr>
                <w:highlight w:val="darkGray"/>
              </w:rPr>
            </w:pPr>
            <w:r w:rsidRPr="00A167FE">
              <w:rPr>
                <w:highlight w:val="darkGray"/>
              </w:rPr>
              <w:t>idCor</w:t>
            </w:r>
          </w:p>
        </w:tc>
        <w:tc>
          <w:tcPr>
            <w:tcW w:w="1745" w:type="dxa"/>
          </w:tcPr>
          <w:p w14:paraId="21EE73CA" w14:textId="18748BF9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Int</w:t>
            </w:r>
          </w:p>
        </w:tc>
        <w:tc>
          <w:tcPr>
            <w:tcW w:w="1276" w:type="dxa"/>
          </w:tcPr>
          <w:p w14:paraId="53DCC182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56F869BF" w14:textId="13D0853B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12FDB635" w14:textId="6D97842B" w:rsidR="00AF76FB" w:rsidRDefault="00AF76FB" w:rsidP="008C378D">
            <w:pPr>
              <w:jc w:val="center"/>
            </w:pPr>
            <w:r>
              <w:t>Não nulo</w:t>
            </w:r>
          </w:p>
        </w:tc>
      </w:tr>
      <w:tr w:rsidR="00AF76FB" w14:paraId="4F1D0610" w14:textId="77777777" w:rsidTr="008C378D">
        <w:trPr>
          <w:jc w:val="center"/>
        </w:trPr>
        <w:tc>
          <w:tcPr>
            <w:tcW w:w="1558" w:type="dxa"/>
          </w:tcPr>
          <w:p w14:paraId="4407E102" w14:textId="527B3DC5" w:rsidR="00AF76FB" w:rsidRPr="00A167FE" w:rsidRDefault="00AF76FB" w:rsidP="008C378D">
            <w:pPr>
              <w:jc w:val="center"/>
              <w:rPr>
                <w:highlight w:val="darkGray"/>
              </w:rPr>
            </w:pPr>
            <w:r w:rsidRPr="00A167FE">
              <w:rPr>
                <w:highlight w:val="darkGray"/>
              </w:rPr>
              <w:t>idCategoria</w:t>
            </w:r>
          </w:p>
        </w:tc>
        <w:tc>
          <w:tcPr>
            <w:tcW w:w="1745" w:type="dxa"/>
          </w:tcPr>
          <w:p w14:paraId="7D4FDF5E" w14:textId="5E33E768" w:rsidR="00AF76FB" w:rsidRPr="00AA6DEB" w:rsidRDefault="00A167FE" w:rsidP="008C378D">
            <w:pPr>
              <w:jc w:val="center"/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</w:pPr>
            <w:r>
              <w:rPr>
                <w:rFonts w:ascii="Oxygen" w:eastAsia="Times New Roman" w:hAnsi="Oxygen" w:cs="Times New Roman"/>
                <w:color w:val="2D2D2D"/>
                <w:sz w:val="27"/>
                <w:szCs w:val="27"/>
              </w:rPr>
              <w:t>Int</w:t>
            </w:r>
          </w:p>
        </w:tc>
        <w:tc>
          <w:tcPr>
            <w:tcW w:w="1276" w:type="dxa"/>
          </w:tcPr>
          <w:p w14:paraId="7C390A96" w14:textId="77777777" w:rsidR="00AF76FB" w:rsidRDefault="00AF76FB" w:rsidP="008C378D">
            <w:pPr>
              <w:jc w:val="center"/>
            </w:pPr>
          </w:p>
        </w:tc>
        <w:tc>
          <w:tcPr>
            <w:tcW w:w="1842" w:type="dxa"/>
          </w:tcPr>
          <w:p w14:paraId="33581CFF" w14:textId="6146EBAF" w:rsidR="00AF76FB" w:rsidRDefault="00AF76FB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565D29E4" w14:textId="77777777" w:rsidR="00AF76FB" w:rsidRDefault="00AF76FB" w:rsidP="008C378D">
            <w:pPr>
              <w:jc w:val="center"/>
            </w:pPr>
          </w:p>
        </w:tc>
      </w:tr>
    </w:tbl>
    <w:p w14:paraId="2966AD58" w14:textId="77777777" w:rsidR="00BE5916" w:rsidRDefault="00BE5916" w:rsidP="00BE5916">
      <w:pPr>
        <w:rPr>
          <w:b/>
          <w:color w:val="FF0000"/>
        </w:rPr>
      </w:pPr>
    </w:p>
    <w:p w14:paraId="48B49501" w14:textId="0D08E5DB" w:rsidR="00BE5916" w:rsidRPr="00107FF4" w:rsidRDefault="00BE5916" w:rsidP="00BE5916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PEDIDO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BE5916" w:rsidRPr="002F6673" w14:paraId="25B579D7" w14:textId="77777777" w:rsidTr="00BE5916">
        <w:trPr>
          <w:trHeight w:val="584"/>
        </w:trPr>
        <w:tc>
          <w:tcPr>
            <w:tcW w:w="1558" w:type="dxa"/>
            <w:hideMark/>
          </w:tcPr>
          <w:p w14:paraId="52C5362E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72BC7559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42EED416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F4B3A77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640EC557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E5916" w14:paraId="3E381280" w14:textId="77777777" w:rsidTr="00BE5916">
        <w:tc>
          <w:tcPr>
            <w:tcW w:w="1558" w:type="dxa"/>
          </w:tcPr>
          <w:p w14:paraId="3E1001C6" w14:textId="469D62DD" w:rsidR="00BE5916" w:rsidRDefault="00BE5916" w:rsidP="008C378D">
            <w:pPr>
              <w:jc w:val="center"/>
            </w:pPr>
            <w:r w:rsidRPr="00A167FE">
              <w:rPr>
                <w:highlight w:val="yellow"/>
              </w:rPr>
              <w:t>idPedido</w:t>
            </w:r>
          </w:p>
        </w:tc>
        <w:tc>
          <w:tcPr>
            <w:tcW w:w="1745" w:type="dxa"/>
          </w:tcPr>
          <w:p w14:paraId="0720EC83" w14:textId="640879CD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51E206E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FCED056" w14:textId="77777777" w:rsidR="00BE5916" w:rsidRDefault="00BE5916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7C1B4BCE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28D2C258" w14:textId="77777777" w:rsidTr="006109E3">
        <w:tc>
          <w:tcPr>
            <w:tcW w:w="1558" w:type="dxa"/>
            <w:shd w:val="clear" w:color="auto" w:fill="ADADAD" w:themeFill="background2" w:themeFillShade="BF"/>
          </w:tcPr>
          <w:p w14:paraId="082A8B4D" w14:textId="7900711A" w:rsidR="00BE5916" w:rsidRDefault="00BE5916" w:rsidP="00BE5916">
            <w:pPr>
              <w:jc w:val="center"/>
            </w:pPr>
            <w:r>
              <w:t>IdCliente</w:t>
            </w:r>
          </w:p>
        </w:tc>
        <w:tc>
          <w:tcPr>
            <w:tcW w:w="1745" w:type="dxa"/>
          </w:tcPr>
          <w:p w14:paraId="632EB16F" w14:textId="1EA2F782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159CC77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D059C3D" w14:textId="171ACFE6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1B47B40B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7E7BA319" w14:textId="77777777" w:rsidTr="00BE5916">
        <w:tc>
          <w:tcPr>
            <w:tcW w:w="1558" w:type="dxa"/>
          </w:tcPr>
          <w:p w14:paraId="38767439" w14:textId="241B3394" w:rsidR="00BE5916" w:rsidRDefault="00BE5916" w:rsidP="008C378D">
            <w:pPr>
              <w:jc w:val="center"/>
            </w:pPr>
            <w:r>
              <w:t>dataPedido</w:t>
            </w:r>
          </w:p>
        </w:tc>
        <w:tc>
          <w:tcPr>
            <w:tcW w:w="1745" w:type="dxa"/>
          </w:tcPr>
          <w:p w14:paraId="335588C6" w14:textId="6C1AD9A0" w:rsidR="00BE5916" w:rsidRDefault="00A167FE" w:rsidP="008C378D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736CD424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31135C78" w14:textId="42967DF9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ECF36F1" w14:textId="5EED431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43093DCC" w14:textId="77777777" w:rsidTr="00BE5916">
        <w:tc>
          <w:tcPr>
            <w:tcW w:w="1558" w:type="dxa"/>
          </w:tcPr>
          <w:p w14:paraId="2C95E716" w14:textId="71AAFC06" w:rsidR="00BE5916" w:rsidRDefault="00BE5916" w:rsidP="008C378D">
            <w:pPr>
              <w:jc w:val="center"/>
            </w:pPr>
            <w:r>
              <w:t>Valor Total</w:t>
            </w:r>
          </w:p>
        </w:tc>
        <w:tc>
          <w:tcPr>
            <w:tcW w:w="1745" w:type="dxa"/>
          </w:tcPr>
          <w:p w14:paraId="0DCF13E8" w14:textId="4A0B5B39" w:rsidR="00BE5916" w:rsidRDefault="00A167FE" w:rsidP="008C378D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5C3B67BF" w14:textId="1EC2790A" w:rsidR="00BE5916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6E07FAA0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326D013" w14:textId="77777777" w:rsidR="00BE5916" w:rsidRDefault="00BE5916" w:rsidP="008C378D">
            <w:pPr>
              <w:jc w:val="center"/>
            </w:pPr>
          </w:p>
        </w:tc>
      </w:tr>
    </w:tbl>
    <w:p w14:paraId="0BCE8B16" w14:textId="0E8805E9" w:rsidR="00AA6DEB" w:rsidRDefault="00AA6DEB"/>
    <w:p w14:paraId="1ECCED3A" w14:textId="2DEF297B" w:rsidR="00BE5916" w:rsidRPr="00107FF4" w:rsidRDefault="00BE5916" w:rsidP="00BE5916">
      <w:pPr>
        <w:rPr>
          <w:b/>
          <w:color w:val="FF0000"/>
        </w:rPr>
      </w:pPr>
      <w:r w:rsidRPr="00107FF4">
        <w:rPr>
          <w:b/>
          <w:color w:val="FF0000"/>
        </w:rPr>
        <w:t xml:space="preserve">TABELA </w:t>
      </w:r>
      <w:r>
        <w:rPr>
          <w:b/>
          <w:color w:val="FF0000"/>
        </w:rPr>
        <w:t>ITEM_PEDIDO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558"/>
        <w:gridCol w:w="1745"/>
        <w:gridCol w:w="1276"/>
        <w:gridCol w:w="1842"/>
        <w:gridCol w:w="1843"/>
      </w:tblGrid>
      <w:tr w:rsidR="00BE5916" w:rsidRPr="002F6673" w14:paraId="77C53AC4" w14:textId="77777777" w:rsidTr="008C378D">
        <w:trPr>
          <w:trHeight w:val="584"/>
        </w:trPr>
        <w:tc>
          <w:tcPr>
            <w:tcW w:w="1558" w:type="dxa"/>
            <w:hideMark/>
          </w:tcPr>
          <w:p w14:paraId="36B582F1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6C6D2C38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334643ED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9A89E03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44C2946F" w14:textId="77777777" w:rsidR="00BE5916" w:rsidRPr="002F6673" w:rsidRDefault="00BE5916" w:rsidP="008C378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E5916" w14:paraId="5516E793" w14:textId="77777777" w:rsidTr="008C378D">
        <w:tc>
          <w:tcPr>
            <w:tcW w:w="1558" w:type="dxa"/>
          </w:tcPr>
          <w:p w14:paraId="201C0673" w14:textId="0D9C95FF" w:rsidR="00BE5916" w:rsidRDefault="00BE5916" w:rsidP="008C378D">
            <w:pPr>
              <w:jc w:val="center"/>
            </w:pPr>
            <w:r w:rsidRPr="00A167FE">
              <w:rPr>
                <w:highlight w:val="yellow"/>
              </w:rPr>
              <w:t>idItemPedido</w:t>
            </w:r>
          </w:p>
        </w:tc>
        <w:tc>
          <w:tcPr>
            <w:tcW w:w="1745" w:type="dxa"/>
          </w:tcPr>
          <w:p w14:paraId="6E303BAC" w14:textId="4BD51C9E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B6E23C7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5B5F7184" w14:textId="7EBF1789" w:rsidR="00BE5916" w:rsidRDefault="00BE5916" w:rsidP="008C378D">
            <w:pPr>
              <w:jc w:val="center"/>
            </w:pPr>
            <w:r>
              <w:t>Primária</w:t>
            </w:r>
          </w:p>
        </w:tc>
        <w:tc>
          <w:tcPr>
            <w:tcW w:w="1843" w:type="dxa"/>
          </w:tcPr>
          <w:p w14:paraId="7792C831" w14:textId="2071A00F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5F760FF6" w14:textId="77777777" w:rsidTr="008C378D">
        <w:tc>
          <w:tcPr>
            <w:tcW w:w="1558" w:type="dxa"/>
          </w:tcPr>
          <w:p w14:paraId="646C663D" w14:textId="77777777" w:rsidR="00BE5916" w:rsidRDefault="00BE5916" w:rsidP="008C378D">
            <w:pPr>
              <w:jc w:val="center"/>
            </w:pPr>
            <w:r w:rsidRPr="00A167FE">
              <w:rPr>
                <w:highlight w:val="darkGray"/>
              </w:rPr>
              <w:t>idPedido</w:t>
            </w:r>
          </w:p>
        </w:tc>
        <w:tc>
          <w:tcPr>
            <w:tcW w:w="1745" w:type="dxa"/>
          </w:tcPr>
          <w:p w14:paraId="2D9B27E0" w14:textId="47D87489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34557D90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4EBED833" w14:textId="3CBE402B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0A790308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543CA41E" w14:textId="77777777" w:rsidTr="00B271BA">
        <w:tc>
          <w:tcPr>
            <w:tcW w:w="1558" w:type="dxa"/>
            <w:shd w:val="clear" w:color="auto" w:fill="ADADAD" w:themeFill="background2" w:themeFillShade="BF"/>
          </w:tcPr>
          <w:p w14:paraId="4F4F4A33" w14:textId="144A4BD2" w:rsidR="00BE5916" w:rsidRDefault="00BE5916" w:rsidP="008C378D">
            <w:pPr>
              <w:jc w:val="center"/>
            </w:pPr>
            <w:r>
              <w:t>IdConfecção</w:t>
            </w:r>
          </w:p>
        </w:tc>
        <w:tc>
          <w:tcPr>
            <w:tcW w:w="1745" w:type="dxa"/>
          </w:tcPr>
          <w:p w14:paraId="2FDE6DB4" w14:textId="231AF577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032370CE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01AB3D38" w14:textId="77777777" w:rsidR="00BE5916" w:rsidRDefault="00BE5916" w:rsidP="008C378D">
            <w:pPr>
              <w:jc w:val="center"/>
            </w:pPr>
            <w:r>
              <w:t>Estrangeira</w:t>
            </w:r>
          </w:p>
        </w:tc>
        <w:tc>
          <w:tcPr>
            <w:tcW w:w="1843" w:type="dxa"/>
          </w:tcPr>
          <w:p w14:paraId="21585188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3473E559" w14:textId="77777777" w:rsidTr="008C378D">
        <w:tc>
          <w:tcPr>
            <w:tcW w:w="1558" w:type="dxa"/>
          </w:tcPr>
          <w:p w14:paraId="357103AB" w14:textId="3894DF9F" w:rsidR="00BE5916" w:rsidRDefault="00BE5916" w:rsidP="008C378D">
            <w:pPr>
              <w:jc w:val="center"/>
            </w:pPr>
            <w:r>
              <w:t>Qtde</w:t>
            </w:r>
          </w:p>
        </w:tc>
        <w:tc>
          <w:tcPr>
            <w:tcW w:w="1745" w:type="dxa"/>
          </w:tcPr>
          <w:p w14:paraId="4BA678C2" w14:textId="5A161096" w:rsidR="00BE5916" w:rsidRDefault="00A167FE" w:rsidP="008C378D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C7388D0" w14:textId="77777777" w:rsidR="00BE5916" w:rsidRDefault="00BE5916" w:rsidP="008C378D">
            <w:pPr>
              <w:jc w:val="center"/>
            </w:pPr>
          </w:p>
        </w:tc>
        <w:tc>
          <w:tcPr>
            <w:tcW w:w="1842" w:type="dxa"/>
          </w:tcPr>
          <w:p w14:paraId="07546158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4B270EE9" w14:textId="77777777" w:rsidR="00BE5916" w:rsidRDefault="00BE5916" w:rsidP="008C378D">
            <w:pPr>
              <w:jc w:val="center"/>
            </w:pPr>
            <w:r>
              <w:t>Não nulo</w:t>
            </w:r>
          </w:p>
        </w:tc>
      </w:tr>
      <w:tr w:rsidR="00BE5916" w14:paraId="641B5EA4" w14:textId="77777777" w:rsidTr="008C378D">
        <w:tc>
          <w:tcPr>
            <w:tcW w:w="1558" w:type="dxa"/>
          </w:tcPr>
          <w:p w14:paraId="5D3265F7" w14:textId="63FC09EE" w:rsidR="00BE5916" w:rsidRDefault="00BE5916" w:rsidP="008C378D">
            <w:pPr>
              <w:jc w:val="center"/>
            </w:pPr>
            <w:r>
              <w:t>Valor Parcial</w:t>
            </w:r>
          </w:p>
        </w:tc>
        <w:tc>
          <w:tcPr>
            <w:tcW w:w="1745" w:type="dxa"/>
          </w:tcPr>
          <w:p w14:paraId="717E9E60" w14:textId="2C46C2E6" w:rsidR="00BE5916" w:rsidRDefault="00A167FE" w:rsidP="008C378D">
            <w:pPr>
              <w:jc w:val="center"/>
            </w:pPr>
            <w:r>
              <w:t>Decimal</w:t>
            </w:r>
          </w:p>
        </w:tc>
        <w:tc>
          <w:tcPr>
            <w:tcW w:w="1276" w:type="dxa"/>
          </w:tcPr>
          <w:p w14:paraId="218ECD6D" w14:textId="0B7377D9" w:rsidR="00BE5916" w:rsidRDefault="00A167FE" w:rsidP="008C378D">
            <w:pPr>
              <w:jc w:val="center"/>
            </w:pPr>
            <w:r>
              <w:t>9,2</w:t>
            </w:r>
          </w:p>
        </w:tc>
        <w:tc>
          <w:tcPr>
            <w:tcW w:w="1842" w:type="dxa"/>
          </w:tcPr>
          <w:p w14:paraId="7E6B8E82" w14:textId="77777777" w:rsidR="00BE5916" w:rsidRDefault="00BE5916" w:rsidP="008C378D">
            <w:pPr>
              <w:jc w:val="center"/>
            </w:pPr>
          </w:p>
        </w:tc>
        <w:tc>
          <w:tcPr>
            <w:tcW w:w="1843" w:type="dxa"/>
          </w:tcPr>
          <w:p w14:paraId="7F470F1A" w14:textId="27826A89" w:rsidR="00BE5916" w:rsidRDefault="00BB4D4C" w:rsidP="008C378D">
            <w:pPr>
              <w:jc w:val="center"/>
            </w:pPr>
            <w:r>
              <w:t>Não nulo</w:t>
            </w:r>
          </w:p>
        </w:tc>
      </w:tr>
    </w:tbl>
    <w:p w14:paraId="090A9FB6" w14:textId="3134032F" w:rsidR="00BE5916" w:rsidRDefault="00BE5916" w:rsidP="00BE5916"/>
    <w:p w14:paraId="336AF3AC" w14:textId="168FDC09" w:rsidR="00FE3F70" w:rsidRDefault="00FE3F70" w:rsidP="00C372CB">
      <w:pPr>
        <w:jc w:val="center"/>
      </w:pPr>
      <w:bookmarkStart w:id="0" w:name="_GoBack"/>
      <w:r w:rsidRPr="00223757">
        <w:rPr>
          <w:b/>
          <w:sz w:val="32"/>
          <w:szCs w:val="32"/>
          <w:highlight w:val="yellow"/>
        </w:rPr>
        <w:lastRenderedPageBreak/>
        <w:t>MODELO CONCEITUAL</w:t>
      </w:r>
      <w:bookmarkEnd w:id="0"/>
      <w:r>
        <w:tab/>
      </w:r>
      <w:r w:rsidRPr="00FE3F70">
        <w:drawing>
          <wp:inline distT="0" distB="0" distL="0" distR="0" wp14:anchorId="3D772FFE" wp14:editId="145DC75D">
            <wp:extent cx="5400040" cy="2876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23EA" w14:textId="37025F91" w:rsidR="00FE3F70" w:rsidRDefault="00FE3F70" w:rsidP="00BE591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19047B" w14:textId="0EF6365A" w:rsidR="00FE3F70" w:rsidRPr="00223757" w:rsidRDefault="00FE3F70" w:rsidP="00C372CB">
      <w:pPr>
        <w:jc w:val="center"/>
        <w:rPr>
          <w:b/>
          <w:sz w:val="32"/>
          <w:szCs w:val="32"/>
        </w:rPr>
      </w:pPr>
      <w:r w:rsidRPr="00223757">
        <w:rPr>
          <w:b/>
          <w:sz w:val="32"/>
          <w:szCs w:val="32"/>
          <w:highlight w:val="yellow"/>
        </w:rPr>
        <w:t>MODELO LÓGICO</w:t>
      </w:r>
    </w:p>
    <w:p w14:paraId="39F9AEA8" w14:textId="5B267753" w:rsidR="00FE3F70" w:rsidRDefault="00FE3F70" w:rsidP="00BE5916">
      <w:r>
        <w:tab/>
      </w:r>
      <w:r>
        <w:tab/>
      </w:r>
      <w:r>
        <w:tab/>
      </w:r>
      <w:r>
        <w:tab/>
      </w:r>
      <w:r>
        <w:tab/>
      </w:r>
      <w:r w:rsidRPr="00FE3F70">
        <w:drawing>
          <wp:inline distT="0" distB="0" distL="0" distR="0" wp14:anchorId="6DBC8FB4" wp14:editId="21A0ABAB">
            <wp:extent cx="5400040" cy="31419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7FC2" w14:textId="77777777" w:rsidR="00BE5916" w:rsidRDefault="00BE5916"/>
    <w:sectPr w:rsidR="00BE59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5B13A" w14:textId="77777777" w:rsidR="00B3563C" w:rsidRDefault="00B3563C" w:rsidP="00AA6DEB">
      <w:pPr>
        <w:spacing w:after="0" w:line="240" w:lineRule="auto"/>
      </w:pPr>
      <w:r>
        <w:separator/>
      </w:r>
    </w:p>
  </w:endnote>
  <w:endnote w:type="continuationSeparator" w:id="0">
    <w:p w14:paraId="7289A175" w14:textId="77777777" w:rsidR="00B3563C" w:rsidRDefault="00B3563C" w:rsidP="00AA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68DDF9" w14:textId="77777777" w:rsidR="00B3563C" w:rsidRDefault="00B3563C" w:rsidP="00AA6DEB">
      <w:pPr>
        <w:spacing w:after="0" w:line="240" w:lineRule="auto"/>
      </w:pPr>
      <w:r>
        <w:separator/>
      </w:r>
    </w:p>
  </w:footnote>
  <w:footnote w:type="continuationSeparator" w:id="0">
    <w:p w14:paraId="38E0302F" w14:textId="77777777" w:rsidR="00B3563C" w:rsidRDefault="00B3563C" w:rsidP="00AA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42006"/>
    <w:multiLevelType w:val="multilevel"/>
    <w:tmpl w:val="588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FA3"/>
    <w:multiLevelType w:val="multilevel"/>
    <w:tmpl w:val="229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6276"/>
    <w:multiLevelType w:val="multilevel"/>
    <w:tmpl w:val="23B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0F75"/>
    <w:multiLevelType w:val="multilevel"/>
    <w:tmpl w:val="64E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D15DE"/>
    <w:multiLevelType w:val="multilevel"/>
    <w:tmpl w:val="160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83814"/>
    <w:multiLevelType w:val="multilevel"/>
    <w:tmpl w:val="12B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A04CE"/>
    <w:multiLevelType w:val="multilevel"/>
    <w:tmpl w:val="28C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73EE2"/>
    <w:multiLevelType w:val="multilevel"/>
    <w:tmpl w:val="26C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1679"/>
    <w:multiLevelType w:val="multilevel"/>
    <w:tmpl w:val="A61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41B02"/>
    <w:multiLevelType w:val="multilevel"/>
    <w:tmpl w:val="B09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EB"/>
    <w:rsid w:val="000C66DA"/>
    <w:rsid w:val="00107FF4"/>
    <w:rsid w:val="001F4BBD"/>
    <w:rsid w:val="00223757"/>
    <w:rsid w:val="00295E0D"/>
    <w:rsid w:val="00363CE3"/>
    <w:rsid w:val="003B211F"/>
    <w:rsid w:val="0041074F"/>
    <w:rsid w:val="006109E3"/>
    <w:rsid w:val="007715BB"/>
    <w:rsid w:val="007734D9"/>
    <w:rsid w:val="00856693"/>
    <w:rsid w:val="00887794"/>
    <w:rsid w:val="00A167FE"/>
    <w:rsid w:val="00A40CBC"/>
    <w:rsid w:val="00AA6DEB"/>
    <w:rsid w:val="00AF76FB"/>
    <w:rsid w:val="00B271BA"/>
    <w:rsid w:val="00B3563C"/>
    <w:rsid w:val="00B601CC"/>
    <w:rsid w:val="00BB4D4C"/>
    <w:rsid w:val="00BD586F"/>
    <w:rsid w:val="00BE5916"/>
    <w:rsid w:val="00C372CB"/>
    <w:rsid w:val="00F9339C"/>
    <w:rsid w:val="00FA75EC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2F85"/>
  <w15:chartTrackingRefBased/>
  <w15:docId w15:val="{6F08450E-9CCA-47CD-940C-26F556A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A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A6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DE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AA6DEB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6DEB"/>
  </w:style>
  <w:style w:type="paragraph" w:styleId="Rodap">
    <w:name w:val="footer"/>
    <w:basedOn w:val="Normal"/>
    <w:link w:val="RodapChar"/>
    <w:uiPriority w:val="99"/>
    <w:unhideWhenUsed/>
    <w:rsid w:val="00AA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6DEB"/>
  </w:style>
  <w:style w:type="table" w:styleId="Tabelacomgrade">
    <w:name w:val="Table Grid"/>
    <w:basedOn w:val="Tabelanormal"/>
    <w:uiPriority w:val="39"/>
    <w:rsid w:val="00B601C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5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15</cp:revision>
  <dcterms:created xsi:type="dcterms:W3CDTF">2025-06-09T17:29:00Z</dcterms:created>
  <dcterms:modified xsi:type="dcterms:W3CDTF">2025-06-16T17:37:00Z</dcterms:modified>
</cp:coreProperties>
</file>