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8DF3A" w14:textId="44C309BC" w:rsidR="00F9339C" w:rsidRDefault="007B13FB" w:rsidP="007B13FB">
      <w:pPr>
        <w:jc w:val="both"/>
        <w:rPr>
          <w:sz w:val="28"/>
          <w:szCs w:val="28"/>
        </w:rPr>
      </w:pPr>
      <w:r w:rsidRPr="007B13FB">
        <w:rPr>
          <w:sz w:val="28"/>
          <w:szCs w:val="28"/>
        </w:rPr>
        <w:t xml:space="preserve">Através do uso do Diagrama Entidade-Relacionamento (DER), é possível fazer a representação gráfica dos dados a serem armazenados no banco de dados. </w:t>
      </w:r>
    </w:p>
    <w:p w14:paraId="41A16F84" w14:textId="65257622" w:rsidR="000E5FAA" w:rsidRDefault="000E5FAA" w:rsidP="007B13FB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A tabela logradouro contém informações sobre os espaços públicos onde estão situados os imóveis, como ruas, avenidas, praças, etc. Essas informações são essenciais para o endereçamento de correspondências e localização de imóveis. </w:t>
      </w:r>
    </w:p>
    <w:p w14:paraId="60AA6A79" w14:textId="77777777" w:rsidR="000E5FAA" w:rsidRPr="000E5FAA" w:rsidRDefault="000E5FAA" w:rsidP="000E5FAA">
      <w:pPr>
        <w:jc w:val="both"/>
        <w:rPr>
          <w:sz w:val="28"/>
          <w:szCs w:val="28"/>
        </w:rPr>
      </w:pPr>
      <w:r w:rsidRPr="000E5FAA">
        <w:rPr>
          <w:sz w:val="28"/>
          <w:szCs w:val="28"/>
        </w:rPr>
        <w:t>Informações comuns que podem ser encontradas em uma tabela de logradouro:</w:t>
      </w:r>
    </w:p>
    <w:p w14:paraId="04C399D3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Tipo de logradouro:</w:t>
      </w:r>
      <w:r w:rsidRPr="000E5FAA">
        <w:rPr>
          <w:sz w:val="28"/>
          <w:szCs w:val="28"/>
        </w:rPr>
        <w:t> Define o tipo de via pública, como Rua, Avenida, Alameda, Praça, Rodovia, etc.</w:t>
      </w:r>
    </w:p>
    <w:p w14:paraId="5EF0DC69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Nome do logradouro:</w:t>
      </w:r>
      <w:r w:rsidRPr="000E5FAA">
        <w:rPr>
          <w:sz w:val="28"/>
          <w:szCs w:val="28"/>
        </w:rPr>
        <w:t> O nome específico da rua, avenida, etc.</w:t>
      </w:r>
    </w:p>
    <w:p w14:paraId="5944A127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Número:</w:t>
      </w:r>
      <w:r w:rsidRPr="000E5FAA">
        <w:rPr>
          <w:sz w:val="28"/>
          <w:szCs w:val="28"/>
        </w:rPr>
        <w:t> O número do imóvel no logradouro</w:t>
      </w:r>
    </w:p>
    <w:p w14:paraId="38E73C6B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Complemento:</w:t>
      </w:r>
      <w:r w:rsidRPr="000E5FAA">
        <w:rPr>
          <w:sz w:val="28"/>
          <w:szCs w:val="28"/>
        </w:rPr>
        <w:t> Informações adicionais sobre a localização do imóvel, como bloco, apartamento, etc.</w:t>
      </w:r>
    </w:p>
    <w:p w14:paraId="1A05BA40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Bairro:</w:t>
      </w:r>
      <w:r w:rsidRPr="000E5FAA">
        <w:rPr>
          <w:sz w:val="28"/>
          <w:szCs w:val="28"/>
        </w:rPr>
        <w:t> O bairro onde o imóvel está localizado</w:t>
      </w:r>
    </w:p>
    <w:p w14:paraId="68C6F9D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CEP:</w:t>
      </w:r>
      <w:r w:rsidRPr="000E5FAA">
        <w:rPr>
          <w:sz w:val="28"/>
          <w:szCs w:val="28"/>
        </w:rPr>
        <w:t> O Código de Endereçamento Postal</w:t>
      </w:r>
    </w:p>
    <w:p w14:paraId="346CCAEF" w14:textId="77777777" w:rsidR="000E5FAA" w:rsidRPr="000E5FAA" w:rsidRDefault="000E5FAA" w:rsidP="000E5FAA">
      <w:pPr>
        <w:numPr>
          <w:ilvl w:val="0"/>
          <w:numId w:val="1"/>
        </w:numPr>
        <w:jc w:val="both"/>
        <w:rPr>
          <w:sz w:val="28"/>
          <w:szCs w:val="28"/>
        </w:rPr>
      </w:pPr>
      <w:r w:rsidRPr="000E5FAA">
        <w:rPr>
          <w:b/>
          <w:bCs/>
          <w:sz w:val="28"/>
          <w:szCs w:val="28"/>
        </w:rPr>
        <w:t>Cidade/Localidade:</w:t>
      </w:r>
      <w:r w:rsidRPr="000E5FAA">
        <w:rPr>
          <w:sz w:val="28"/>
          <w:szCs w:val="28"/>
        </w:rPr>
        <w:t> A cidade ou localidade onde o logradouro está situado</w:t>
      </w:r>
    </w:p>
    <w:p w14:paraId="5878342E" w14:textId="77777777" w:rsidR="000E5FAA" w:rsidRDefault="000E5FAA" w:rsidP="007B13FB">
      <w:pPr>
        <w:jc w:val="both"/>
        <w:rPr>
          <w:sz w:val="28"/>
          <w:szCs w:val="28"/>
        </w:rPr>
      </w:pPr>
    </w:p>
    <w:p w14:paraId="78676C75" w14:textId="5C326128" w:rsidR="007B13FB" w:rsidRDefault="00E3151C" w:rsidP="007B13FB">
      <w:pPr>
        <w:jc w:val="both"/>
      </w:pPr>
      <w:r>
        <w:rPr>
          <w:noProof/>
        </w:rPr>
        <w:drawing>
          <wp:inline distT="0" distB="0" distL="0" distR="0" wp14:anchorId="6F8D154C" wp14:editId="40CF9B6F">
            <wp:extent cx="5400040" cy="2700020"/>
            <wp:effectExtent l="0" t="0" r="0" b="5080"/>
            <wp:docPr id="2" name="Imagem 2" descr="Estrutura do banco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trutura do banco de da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289B" w14:textId="77777777" w:rsidR="00E3151C" w:rsidRDefault="00E3151C" w:rsidP="007B13FB">
      <w:pPr>
        <w:jc w:val="both"/>
      </w:pPr>
    </w:p>
    <w:p w14:paraId="59589B87" w14:textId="484FA5DD" w:rsidR="00E3151C" w:rsidRPr="009654B6" w:rsidRDefault="00E3151C" w:rsidP="00E3151C">
      <w:pPr>
        <w:rPr>
          <w:b/>
        </w:rPr>
      </w:pPr>
      <w:r w:rsidRPr="009654B6">
        <w:rPr>
          <w:b/>
        </w:rPr>
        <w:lastRenderedPageBreak/>
        <w:t xml:space="preserve">Tabela </w:t>
      </w:r>
      <w:r>
        <w:rPr>
          <w:b/>
        </w:rPr>
        <w:t>Estado</w:t>
      </w:r>
    </w:p>
    <w:p w14:paraId="2179D121" w14:textId="77777777" w:rsidR="00E3151C" w:rsidRDefault="00E3151C" w:rsidP="007B13FB">
      <w:pPr>
        <w:jc w:val="both"/>
      </w:pP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5"/>
        <w:gridCol w:w="960"/>
        <w:gridCol w:w="967"/>
        <w:gridCol w:w="1760"/>
        <w:gridCol w:w="1760"/>
      </w:tblGrid>
      <w:tr w:rsidR="00E3151C" w:rsidRPr="006A5297" w14:paraId="343CA678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BC07D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438E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8BAC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617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chave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BE793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209495C4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B169F" w14:textId="1BC36338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2FA11D" w14:textId="1231CE48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4496B9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571219" w14:textId="7B98062C" w:rsidR="00E3151C" w:rsidRPr="0056238A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65E0938" w14:textId="329AE6E1" w:rsidR="00E3151C" w:rsidRPr="0056238A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</w:tr>
      <w:tr w:rsidR="00E3151C" w:rsidRPr="006A5297" w14:paraId="5FBB7E58" w14:textId="77777777" w:rsidTr="006F769F">
        <w:trPr>
          <w:trHeight w:val="300"/>
        </w:trPr>
        <w:tc>
          <w:tcPr>
            <w:tcW w:w="15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4253AB" w14:textId="3960C0B5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0D4A9" w14:textId="2EDB97F1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B35E2" w14:textId="0003DA55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8ED47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792634" w14:textId="31C224A0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3151C" w:rsidRPr="006A5297" w14:paraId="77164443" w14:textId="77777777" w:rsidTr="006F769F">
        <w:trPr>
          <w:trHeight w:val="300"/>
        </w:trPr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EACD90" w14:textId="06E2C59D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DCCDC0" w14:textId="214248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CE20AE" w14:textId="23F24B5F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C89C8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2B02C5" w14:textId="4FCDC458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3034F8D" w14:textId="77777777" w:rsidR="00E3151C" w:rsidRDefault="00E3151C" w:rsidP="007B13FB">
      <w:pPr>
        <w:jc w:val="both"/>
      </w:pPr>
    </w:p>
    <w:p w14:paraId="020773C4" w14:textId="77777777" w:rsidR="00E3151C" w:rsidRDefault="00E3151C" w:rsidP="007B13FB">
      <w:pPr>
        <w:jc w:val="both"/>
      </w:pPr>
    </w:p>
    <w:p w14:paraId="26AA52B2" w14:textId="04A5FCCE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Cidade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09D7290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45C9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290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7D8E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7A8F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AB0B24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FA0991A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4D3621" w14:textId="57A6BBE6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2241E5" w14:textId="64C794DD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46A09F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8CB09B" w14:textId="24CCEDB2" w:rsidR="00E3151C" w:rsidRPr="0056238A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5FF0AA" w14:textId="6EE00FD9" w:rsidR="00E3151C" w:rsidRPr="0056238A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</w:tr>
      <w:tr w:rsidR="00E3151C" w:rsidRPr="006A5297" w14:paraId="242C9E85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1E5123" w14:textId="45423ECA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B8BA0" w14:textId="53E2F79E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83FC9" w14:textId="71AEA453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3C083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3D27CC" w14:textId="328349B0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3151C" w:rsidRPr="006A5297" w14:paraId="0E420594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CA0CE3" w14:textId="414C3AAD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5D3FA1" w14:textId="50C8C5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EAAD3" w14:textId="6D9D90CC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C485A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008D84" w14:textId="196FB5C9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CF2B8DA" w14:textId="77777777" w:rsidR="00E3151C" w:rsidRDefault="00E3151C" w:rsidP="007B13FB">
      <w:pPr>
        <w:jc w:val="both"/>
      </w:pPr>
    </w:p>
    <w:p w14:paraId="4876D046" w14:textId="77777777" w:rsidR="007B13FB" w:rsidRDefault="007B13FB" w:rsidP="007B13FB">
      <w:pPr>
        <w:jc w:val="both"/>
      </w:pPr>
    </w:p>
    <w:p w14:paraId="2CDB54EE" w14:textId="7B75673F" w:rsidR="00E3151C" w:rsidRPr="009654B6" w:rsidRDefault="00E3151C" w:rsidP="00E3151C">
      <w:pPr>
        <w:rPr>
          <w:b/>
        </w:rPr>
      </w:pPr>
      <w:r w:rsidRPr="009654B6">
        <w:rPr>
          <w:b/>
        </w:rPr>
        <w:t xml:space="preserve">Tabela </w:t>
      </w:r>
      <w:r>
        <w:rPr>
          <w:b/>
        </w:rPr>
        <w:t>Logradouro</w:t>
      </w:r>
    </w:p>
    <w:tbl>
      <w:tblPr>
        <w:tblW w:w="701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2"/>
        <w:gridCol w:w="960"/>
        <w:gridCol w:w="967"/>
        <w:gridCol w:w="1760"/>
        <w:gridCol w:w="1713"/>
      </w:tblGrid>
      <w:tr w:rsidR="00E3151C" w:rsidRPr="006A5297" w14:paraId="7A7BB299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F1D2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nome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AEA70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tipo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D34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tamanho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6501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6A5297">
              <w:rPr>
                <w:rFonts w:ascii="Calibri" w:eastAsia="Times New Roman" w:hAnsi="Calibri" w:cs="Calibri"/>
                <w:b/>
                <w:bCs/>
                <w:color w:val="000000"/>
              </w:rPr>
              <w:t>Chave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1B619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Não nulo</w:t>
            </w:r>
          </w:p>
        </w:tc>
      </w:tr>
      <w:tr w:rsidR="00E3151C" w:rsidRPr="006A5297" w14:paraId="4DAD8D24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7F8221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B0113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91541B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46393" w14:textId="77777777" w:rsidR="00E3151C" w:rsidRPr="0056238A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7D0173" w14:textId="77777777" w:rsidR="00E3151C" w:rsidRPr="0056238A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000000"/>
              </w:rPr>
            </w:pPr>
          </w:p>
        </w:tc>
      </w:tr>
      <w:tr w:rsidR="00E3151C" w:rsidRPr="006A5297" w14:paraId="32382449" w14:textId="77777777" w:rsidTr="006F769F">
        <w:trPr>
          <w:trHeight w:val="300"/>
        </w:trPr>
        <w:tc>
          <w:tcPr>
            <w:tcW w:w="1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C7B4B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E29E3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CD077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64476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ED5DE6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E3151C" w:rsidRPr="006A5297" w14:paraId="51EBC07F" w14:textId="77777777" w:rsidTr="006F769F">
        <w:trPr>
          <w:trHeight w:val="300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D4D54B" w14:textId="77777777" w:rsidR="00E3151C" w:rsidRPr="006A5297" w:rsidRDefault="00E3151C" w:rsidP="006F769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0770B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7D0256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F8ADE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0F1028" w14:textId="77777777" w:rsidR="00E3151C" w:rsidRPr="006A5297" w:rsidRDefault="00E3151C" w:rsidP="006F769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8ADD8B6" w14:textId="77777777" w:rsidR="007B13FB" w:rsidRPr="007B13FB" w:rsidRDefault="007B13FB" w:rsidP="007B13FB">
      <w:pPr>
        <w:jc w:val="both"/>
      </w:pPr>
    </w:p>
    <w:sectPr w:rsidR="007B13FB" w:rsidRPr="007B1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748D9"/>
    <w:multiLevelType w:val="multilevel"/>
    <w:tmpl w:val="047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74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5E5"/>
    <w:rsid w:val="000E5FAA"/>
    <w:rsid w:val="00185FB8"/>
    <w:rsid w:val="005D00FF"/>
    <w:rsid w:val="007569A4"/>
    <w:rsid w:val="007B13FB"/>
    <w:rsid w:val="00887794"/>
    <w:rsid w:val="00E3151C"/>
    <w:rsid w:val="00F755E5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307BA"/>
  <w15:chartTrackingRefBased/>
  <w15:docId w15:val="{0DC7714B-EC69-4BA3-B886-38C76DD7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5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5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5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5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5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55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55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55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55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55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55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5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5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55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55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55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5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55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5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2999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100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667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10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6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857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9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Andrea Avezum Martus</cp:lastModifiedBy>
  <cp:revision>3</cp:revision>
  <dcterms:created xsi:type="dcterms:W3CDTF">2025-05-11T19:27:00Z</dcterms:created>
  <dcterms:modified xsi:type="dcterms:W3CDTF">2025-05-11T20:00:00Z</dcterms:modified>
</cp:coreProperties>
</file>