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D5425" w14:textId="595C4D32" w:rsidR="00AB7CA6" w:rsidRPr="00AB7CA6" w:rsidRDefault="00AB7CA6" w:rsidP="00AA3490">
      <w:pPr>
        <w:numPr>
          <w:ilvl w:val="0"/>
          <w:numId w:val="1"/>
        </w:numPr>
        <w:spacing w:line="240" w:lineRule="auto"/>
        <w:ind w:left="714" w:hanging="357"/>
      </w:pPr>
      <w:r w:rsidRPr="00AB7CA6">
        <w:t>Chaves primárias </w:t>
      </w:r>
      <w:r w:rsidRPr="00AB7CA6">
        <w:rPr>
          <w:b/>
          <w:bCs/>
        </w:rPr>
        <w:t>não</w:t>
      </w:r>
      <w:r w:rsidRPr="00AB7CA6">
        <w:t> podem ser nulas</w:t>
      </w:r>
      <w:r>
        <w:t xml:space="preserve"> (ficar em branco</w:t>
      </w:r>
      <w:r w:rsidR="00457E6D">
        <w:t>), c</w:t>
      </w:r>
      <w:r w:rsidRPr="00AB7CA6">
        <w:t xml:space="preserve">ada registro na tabela deve possuir </w:t>
      </w:r>
      <w:r w:rsidRPr="00AB7CA6">
        <w:rPr>
          <w:b/>
          <w:bCs/>
        </w:rPr>
        <w:t>uma</w:t>
      </w:r>
      <w:r w:rsidRPr="00AB7CA6">
        <w:t>, e somente uma, chave primária;</w:t>
      </w:r>
    </w:p>
    <w:p w14:paraId="57903395" w14:textId="77777777" w:rsidR="00AB7CA6" w:rsidRDefault="00AB7CA6" w:rsidP="00AB7CA6">
      <w:pPr>
        <w:numPr>
          <w:ilvl w:val="0"/>
          <w:numId w:val="1"/>
        </w:numPr>
        <w:pBdr>
          <w:bottom w:val="single" w:sz="12" w:space="1" w:color="auto"/>
        </w:pBdr>
        <w:spacing w:line="240" w:lineRule="auto"/>
        <w:ind w:left="714" w:hanging="357"/>
      </w:pPr>
      <w:r w:rsidRPr="00AB7CA6">
        <w:t xml:space="preserve">São as chaves para o </w:t>
      </w:r>
      <w:r w:rsidRPr="00AB7CA6">
        <w:rPr>
          <w:b/>
          <w:bCs/>
        </w:rPr>
        <w:t>relacionamento</w:t>
      </w:r>
      <w:r w:rsidRPr="00AB7CA6">
        <w:t xml:space="preserve"> entre entidades ou tabelas da base de dados. Assim haverá na tabela relacionada uma </w:t>
      </w:r>
      <w:r w:rsidRPr="00AB7CA6">
        <w:rPr>
          <w:b/>
          <w:bCs/>
        </w:rPr>
        <w:t>referência</w:t>
      </w:r>
      <w:r w:rsidRPr="00AB7CA6">
        <w:t xml:space="preserve"> a essa chave primária (que será, na tabela relacionada, a </w:t>
      </w:r>
      <w:r w:rsidRPr="00AB7CA6">
        <w:rPr>
          <w:b/>
          <w:bCs/>
        </w:rPr>
        <w:t>chave estrangeira</w:t>
      </w:r>
      <w:r w:rsidRPr="00AB7CA6">
        <w:t>).</w:t>
      </w:r>
    </w:p>
    <w:p w14:paraId="4B0D90B7" w14:textId="5BE3F349" w:rsid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66DB9653" wp14:editId="307A08B9">
            <wp:extent cx="4791075" cy="8191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410" t="8269" r="6868" b="20617"/>
                    <a:stretch/>
                  </pic:blipFill>
                  <pic:spPr bwMode="auto"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9310D" w14:textId="4BE4043F" w:rsidR="00870EBA" w:rsidRDefault="00870EBA" w:rsidP="00AB7CA6">
      <w:pPr>
        <w:jc w:val="center"/>
      </w:pPr>
      <w:r>
        <w:t>Uma equipe contém muitos jogadores</w:t>
      </w:r>
    </w:p>
    <w:p w14:paraId="29B52815" w14:textId="2CC539E3" w:rsidR="00870EBA" w:rsidRDefault="00870EBA" w:rsidP="00AB7CA6">
      <w:pPr>
        <w:jc w:val="center"/>
      </w:pPr>
      <w:r>
        <w:t>Um jogador está contido com uma equipe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65"/>
        <w:gridCol w:w="2829"/>
      </w:tblGrid>
      <w:tr w:rsidR="00AB7CA6" w14:paraId="65162A2A" w14:textId="77777777" w:rsidTr="00CE1404">
        <w:tc>
          <w:tcPr>
            <w:tcW w:w="5665" w:type="dxa"/>
          </w:tcPr>
          <w:p w14:paraId="2B93D244" w14:textId="3CFFD08C" w:rsidR="00AB7CA6" w:rsidRDefault="00AB7CA6" w:rsidP="00AB7CA6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</w:t>
            </w:r>
            <w:r w:rsidRPr="00AB7CA6">
              <w:rPr>
                <w:b/>
                <w:bCs/>
              </w:rPr>
              <w:t>Equipe</w:t>
            </w:r>
          </w:p>
        </w:tc>
        <w:tc>
          <w:tcPr>
            <w:tcW w:w="2829" w:type="dxa"/>
          </w:tcPr>
          <w:p w14:paraId="60F6548A" w14:textId="48C8F6E7" w:rsidR="00AB7CA6" w:rsidRDefault="00870EBA" w:rsidP="00AB7CA6">
            <w:proofErr w:type="spellStart"/>
            <w:r>
              <w:t>CodEquipe</w:t>
            </w:r>
            <w:proofErr w:type="spellEnd"/>
          </w:p>
        </w:tc>
      </w:tr>
      <w:tr w:rsidR="00870EBA" w14:paraId="51652A8C" w14:textId="77777777" w:rsidTr="00CE1404">
        <w:tc>
          <w:tcPr>
            <w:tcW w:w="5665" w:type="dxa"/>
          </w:tcPr>
          <w:p w14:paraId="74ACA77C" w14:textId="4EC5593F" w:rsidR="00870EBA" w:rsidRDefault="00870EBA" w:rsidP="00AB7CA6">
            <w:r>
              <w:t xml:space="preserve">Chave primária na entidade </w:t>
            </w:r>
            <w:r w:rsidRPr="00870EBA">
              <w:rPr>
                <w:b/>
              </w:rPr>
              <w:t>Jogador</w:t>
            </w:r>
          </w:p>
        </w:tc>
        <w:tc>
          <w:tcPr>
            <w:tcW w:w="2829" w:type="dxa"/>
          </w:tcPr>
          <w:p w14:paraId="1EA23F5A" w14:textId="24336DB0" w:rsidR="00870EBA" w:rsidRDefault="00870EBA" w:rsidP="00AB7CA6">
            <w:proofErr w:type="spellStart"/>
            <w:r>
              <w:t>CodJogador</w:t>
            </w:r>
            <w:proofErr w:type="spellEnd"/>
          </w:p>
        </w:tc>
      </w:tr>
      <w:tr w:rsidR="00AB7CA6" w14:paraId="5ABC01CF" w14:textId="77777777" w:rsidTr="00CE1404">
        <w:tc>
          <w:tcPr>
            <w:tcW w:w="5665" w:type="dxa"/>
          </w:tcPr>
          <w:p w14:paraId="48F84DB0" w14:textId="50A268EA" w:rsidR="00AB7CA6" w:rsidRDefault="00AB7CA6" w:rsidP="00AB7CA6">
            <w:r>
              <w:t>Qual a cardinalidade?</w:t>
            </w:r>
          </w:p>
        </w:tc>
        <w:tc>
          <w:tcPr>
            <w:tcW w:w="2829" w:type="dxa"/>
          </w:tcPr>
          <w:p w14:paraId="78C939D1" w14:textId="6D11C773" w:rsidR="00AB7CA6" w:rsidRDefault="00870EBA" w:rsidP="00AB7CA6">
            <w:r>
              <w:t>1:N</w:t>
            </w:r>
          </w:p>
        </w:tc>
      </w:tr>
      <w:tr w:rsidR="00AB7CA6" w14:paraId="0373E901" w14:textId="77777777" w:rsidTr="00CE1404">
        <w:tc>
          <w:tcPr>
            <w:tcW w:w="5665" w:type="dxa"/>
          </w:tcPr>
          <w:p w14:paraId="799E37D7" w14:textId="1B9BB216" w:rsidR="00AB7CA6" w:rsidRDefault="00AB7CA6" w:rsidP="00AB7CA6">
            <w:r>
              <w:t>Em qual entidade estará a chave estrangeira?</w:t>
            </w:r>
          </w:p>
        </w:tc>
        <w:tc>
          <w:tcPr>
            <w:tcW w:w="2829" w:type="dxa"/>
          </w:tcPr>
          <w:p w14:paraId="45D1248C" w14:textId="0BD1A60B" w:rsidR="00AB7CA6" w:rsidRDefault="00870EBA" w:rsidP="00AB7CA6">
            <w:r>
              <w:t>Jogador</w:t>
            </w:r>
          </w:p>
        </w:tc>
      </w:tr>
      <w:tr w:rsidR="00AB7CA6" w14:paraId="5D147069" w14:textId="77777777" w:rsidTr="00CE1404">
        <w:tc>
          <w:tcPr>
            <w:tcW w:w="5665" w:type="dxa"/>
          </w:tcPr>
          <w:p w14:paraId="5E089777" w14:textId="688B35A1" w:rsidR="00AB7CA6" w:rsidRDefault="00AB7CA6" w:rsidP="00AB7CA6">
            <w:r>
              <w:t>Quem é a chave estrangeira?</w:t>
            </w:r>
          </w:p>
        </w:tc>
        <w:tc>
          <w:tcPr>
            <w:tcW w:w="2829" w:type="dxa"/>
          </w:tcPr>
          <w:p w14:paraId="0AA7A93E" w14:textId="0A9D3C3D" w:rsidR="00AB7CA6" w:rsidRDefault="00870EBA" w:rsidP="00AB7CA6">
            <w:proofErr w:type="spellStart"/>
            <w:r>
              <w:t>CodEquipe</w:t>
            </w:r>
            <w:proofErr w:type="spellEnd"/>
          </w:p>
        </w:tc>
      </w:tr>
    </w:tbl>
    <w:p w14:paraId="0B8C6033" w14:textId="77777777" w:rsidR="00AB7CA6" w:rsidRDefault="00AB7CA6" w:rsidP="00AB7CA6"/>
    <w:p w14:paraId="4B72C635" w14:textId="254A8418" w:rsid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6748D0F6" wp14:editId="424D7717">
            <wp:extent cx="5248275" cy="847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88" t="7224" r="1223" b="34326"/>
                    <a:stretch/>
                  </pic:blipFill>
                  <pic:spPr bwMode="auto">
                    <a:xfrm>
                      <a:off x="0" y="0"/>
                      <a:ext cx="5248275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A6343" w14:textId="0ED09192" w:rsidR="00870EBA" w:rsidRDefault="00870EBA" w:rsidP="00AB7CA6">
      <w:pPr>
        <w:jc w:val="center"/>
      </w:pPr>
      <w:r>
        <w:t>Um cliente retira muitas encomendas</w:t>
      </w:r>
    </w:p>
    <w:p w14:paraId="477D72F6" w14:textId="60ADB9E9" w:rsidR="00870EBA" w:rsidRDefault="00870EBA" w:rsidP="00AB7CA6">
      <w:pPr>
        <w:jc w:val="center"/>
      </w:pPr>
      <w:r>
        <w:t>Uma encomenda é retirada por um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65"/>
        <w:gridCol w:w="2829"/>
      </w:tblGrid>
      <w:tr w:rsidR="00AB7CA6" w14:paraId="15E8D009" w14:textId="77777777" w:rsidTr="00CE1404">
        <w:tc>
          <w:tcPr>
            <w:tcW w:w="5665" w:type="dxa"/>
          </w:tcPr>
          <w:p w14:paraId="5CFDD181" w14:textId="12851726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Cliente</w:t>
            </w:r>
          </w:p>
        </w:tc>
        <w:tc>
          <w:tcPr>
            <w:tcW w:w="2829" w:type="dxa"/>
          </w:tcPr>
          <w:p w14:paraId="105B340F" w14:textId="55D73294" w:rsidR="00AB7CA6" w:rsidRDefault="00870EBA" w:rsidP="00B030EA">
            <w:proofErr w:type="spellStart"/>
            <w:r>
              <w:t>CodCliente</w:t>
            </w:r>
            <w:proofErr w:type="spellEnd"/>
          </w:p>
        </w:tc>
      </w:tr>
      <w:tr w:rsidR="00AB7CA6" w14:paraId="3D8CC393" w14:textId="77777777" w:rsidTr="00CE1404">
        <w:tc>
          <w:tcPr>
            <w:tcW w:w="5665" w:type="dxa"/>
          </w:tcPr>
          <w:p w14:paraId="1F819FAB" w14:textId="435E3897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Encomenda</w:t>
            </w:r>
          </w:p>
        </w:tc>
        <w:tc>
          <w:tcPr>
            <w:tcW w:w="2829" w:type="dxa"/>
          </w:tcPr>
          <w:p w14:paraId="4AD73804" w14:textId="7292CFC6" w:rsidR="00AB7CA6" w:rsidRDefault="00870EBA" w:rsidP="00B030EA">
            <w:proofErr w:type="spellStart"/>
            <w:r>
              <w:t>CodEncomenda</w:t>
            </w:r>
            <w:proofErr w:type="spellEnd"/>
          </w:p>
        </w:tc>
      </w:tr>
      <w:tr w:rsidR="00AB7CA6" w14:paraId="47DC872E" w14:textId="77777777" w:rsidTr="00CE1404">
        <w:tc>
          <w:tcPr>
            <w:tcW w:w="5665" w:type="dxa"/>
          </w:tcPr>
          <w:p w14:paraId="5C37BB3D" w14:textId="77777777" w:rsidR="00AB7CA6" w:rsidRDefault="00AB7CA6" w:rsidP="00B030EA">
            <w:r>
              <w:t>Qual a cardinalidade?</w:t>
            </w:r>
          </w:p>
        </w:tc>
        <w:tc>
          <w:tcPr>
            <w:tcW w:w="2829" w:type="dxa"/>
          </w:tcPr>
          <w:p w14:paraId="6116EF05" w14:textId="0D51A0E2" w:rsidR="00AB7CA6" w:rsidRDefault="00870EBA" w:rsidP="00B030EA">
            <w:r>
              <w:t>1:N</w:t>
            </w:r>
          </w:p>
        </w:tc>
      </w:tr>
      <w:tr w:rsidR="00AB7CA6" w14:paraId="705D82BC" w14:textId="77777777" w:rsidTr="00CE1404">
        <w:tc>
          <w:tcPr>
            <w:tcW w:w="5665" w:type="dxa"/>
          </w:tcPr>
          <w:p w14:paraId="723ACCEB" w14:textId="77777777" w:rsidR="00AB7CA6" w:rsidRDefault="00AB7CA6" w:rsidP="00B030EA">
            <w:r>
              <w:t>Em qual entidade estará a chave estrangeira?</w:t>
            </w:r>
          </w:p>
        </w:tc>
        <w:tc>
          <w:tcPr>
            <w:tcW w:w="2829" w:type="dxa"/>
          </w:tcPr>
          <w:p w14:paraId="54D45213" w14:textId="09D62ABB" w:rsidR="00AB7CA6" w:rsidRDefault="00870EBA" w:rsidP="00B030EA">
            <w:r>
              <w:t>Encomenda</w:t>
            </w:r>
          </w:p>
        </w:tc>
      </w:tr>
      <w:tr w:rsidR="00AB7CA6" w14:paraId="51EDEB46" w14:textId="77777777" w:rsidTr="00CE1404">
        <w:tc>
          <w:tcPr>
            <w:tcW w:w="5665" w:type="dxa"/>
          </w:tcPr>
          <w:p w14:paraId="4E6D4C59" w14:textId="77777777" w:rsidR="00AB7CA6" w:rsidRDefault="00AB7CA6" w:rsidP="00B030EA">
            <w:r>
              <w:t>Quem é a chave estrangeira?</w:t>
            </w:r>
          </w:p>
        </w:tc>
        <w:tc>
          <w:tcPr>
            <w:tcW w:w="2829" w:type="dxa"/>
          </w:tcPr>
          <w:p w14:paraId="5216DB75" w14:textId="5C1721DD" w:rsidR="00AB7CA6" w:rsidRDefault="00870EBA" w:rsidP="00B030EA">
            <w:proofErr w:type="spellStart"/>
            <w:r>
              <w:t>CodCliente</w:t>
            </w:r>
            <w:proofErr w:type="spellEnd"/>
          </w:p>
        </w:tc>
      </w:tr>
    </w:tbl>
    <w:p w14:paraId="1BEE1B66" w14:textId="453059DD" w:rsidR="00AB7CA6" w:rsidRDefault="00AB7CA6" w:rsidP="00AB7CA6"/>
    <w:p w14:paraId="6AF43D3D" w14:textId="36DE31B7" w:rsidR="00870EBA" w:rsidRDefault="00870EBA" w:rsidP="00AB7CA6"/>
    <w:p w14:paraId="05260A55" w14:textId="67D413DE" w:rsidR="00870EBA" w:rsidRDefault="00870EBA" w:rsidP="00AB7CA6"/>
    <w:p w14:paraId="4E0B1E5D" w14:textId="1B98B326" w:rsidR="00870EBA" w:rsidRDefault="00870EBA" w:rsidP="00AB7CA6"/>
    <w:p w14:paraId="4C1D78B8" w14:textId="21AD025D" w:rsidR="00870EBA" w:rsidRDefault="00870EBA" w:rsidP="00AB7CA6"/>
    <w:p w14:paraId="05406342" w14:textId="122C9AAB" w:rsidR="00870EBA" w:rsidRDefault="00870EBA" w:rsidP="00AB7CA6"/>
    <w:p w14:paraId="543654BB" w14:textId="435D7621" w:rsidR="00870EBA" w:rsidRDefault="00870EBA" w:rsidP="00AB7CA6"/>
    <w:p w14:paraId="7389B4EA" w14:textId="04EE688D" w:rsidR="00870EBA" w:rsidRDefault="00870EBA" w:rsidP="00AB7CA6"/>
    <w:p w14:paraId="492DA04B" w14:textId="2DAE9C2A" w:rsidR="00870EBA" w:rsidRDefault="00870EBA" w:rsidP="00AB7CA6">
      <w:r>
        <w:t xml:space="preserve">Um pedido </w:t>
      </w:r>
      <w:proofErr w:type="spellStart"/>
      <w:r>
        <w:t>contem</w:t>
      </w:r>
      <w:proofErr w:type="spellEnd"/>
      <w:r>
        <w:t xml:space="preserve"> muitos pedidos</w:t>
      </w:r>
    </w:p>
    <w:p w14:paraId="1EA9B24E" w14:textId="270E9F24" w:rsidR="00870EBA" w:rsidRDefault="00870EBA" w:rsidP="00AB7CA6">
      <w:r>
        <w:t>Um pedido é feito por um cliente</w:t>
      </w:r>
    </w:p>
    <w:p w14:paraId="76FBE5BE" w14:textId="13E00AD5" w:rsidR="00870EBA" w:rsidRDefault="00870EBA" w:rsidP="00AB7CA6">
      <w:r>
        <w:t xml:space="preserve">um Pedido </w:t>
      </w:r>
      <w:proofErr w:type="spellStart"/>
      <w:r>
        <w:t>contem</w:t>
      </w:r>
      <w:proofErr w:type="spellEnd"/>
      <w:r>
        <w:t xml:space="preserve"> muitos produtos</w:t>
      </w:r>
    </w:p>
    <w:p w14:paraId="0EFCF21A" w14:textId="3E263B9E" w:rsidR="00870EBA" w:rsidRDefault="00870EBA" w:rsidP="00AB7CA6">
      <w:r>
        <w:t xml:space="preserve">um Produto </w:t>
      </w:r>
      <w:proofErr w:type="spellStart"/>
      <w:proofErr w:type="gramStart"/>
      <w:r>
        <w:t>esta</w:t>
      </w:r>
      <w:proofErr w:type="spellEnd"/>
      <w:proofErr w:type="gramEnd"/>
      <w:r>
        <w:t xml:space="preserve"> contido em muitos pedidos</w:t>
      </w:r>
    </w:p>
    <w:p w14:paraId="0D15972C" w14:textId="10552CE8" w:rsidR="00870EBA" w:rsidRDefault="00870EBA" w:rsidP="00AB7CA6"/>
    <w:p w14:paraId="2EA8836B" w14:textId="77777777" w:rsidR="00870EBA" w:rsidRDefault="00870EBA" w:rsidP="00AB7CA6"/>
    <w:p w14:paraId="50299F60" w14:textId="77777777" w:rsidR="00870EBA" w:rsidRDefault="00870EBA" w:rsidP="00AB7CA6"/>
    <w:p w14:paraId="7B984F6A" w14:textId="62CA6A9E" w:rsidR="00AB7CA6" w:rsidRPr="00AB7CA6" w:rsidRDefault="00AB7CA6" w:rsidP="00AB7CA6">
      <w:pPr>
        <w:jc w:val="center"/>
      </w:pPr>
      <w:r w:rsidRPr="00AB7CA6">
        <w:rPr>
          <w:noProof/>
        </w:rPr>
        <w:drawing>
          <wp:inline distT="0" distB="0" distL="0" distR="0" wp14:anchorId="0A6924F7" wp14:editId="0284076E">
            <wp:extent cx="3679102" cy="2533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6" t="3631" r="5384" b="3073"/>
                    <a:stretch/>
                  </pic:blipFill>
                  <pic:spPr bwMode="auto">
                    <a:xfrm>
                      <a:off x="0" y="0"/>
                      <a:ext cx="3705664" cy="255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AB7CA6" w14:paraId="68AE1606" w14:textId="77777777" w:rsidTr="00CE1404">
        <w:tc>
          <w:tcPr>
            <w:tcW w:w="5382" w:type="dxa"/>
          </w:tcPr>
          <w:p w14:paraId="71C7878E" w14:textId="77777777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Cliente</w:t>
            </w:r>
          </w:p>
        </w:tc>
        <w:tc>
          <w:tcPr>
            <w:tcW w:w="3112" w:type="dxa"/>
          </w:tcPr>
          <w:p w14:paraId="0EA846BA" w14:textId="66426369" w:rsidR="00AB7CA6" w:rsidRDefault="00870EBA" w:rsidP="00B030EA">
            <w:proofErr w:type="spellStart"/>
            <w:r>
              <w:t>CodCliente</w:t>
            </w:r>
            <w:proofErr w:type="spellEnd"/>
          </w:p>
        </w:tc>
      </w:tr>
      <w:tr w:rsidR="00AB7CA6" w14:paraId="5AC059AF" w14:textId="77777777" w:rsidTr="00CE1404">
        <w:tc>
          <w:tcPr>
            <w:tcW w:w="5382" w:type="dxa"/>
          </w:tcPr>
          <w:p w14:paraId="798FD6D1" w14:textId="43B5CFD0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Pedido</w:t>
            </w:r>
          </w:p>
        </w:tc>
        <w:tc>
          <w:tcPr>
            <w:tcW w:w="3112" w:type="dxa"/>
          </w:tcPr>
          <w:p w14:paraId="1E310CAF" w14:textId="6E6B6E1C" w:rsidR="00AB7CA6" w:rsidRDefault="00870EBA" w:rsidP="00B030EA">
            <w:proofErr w:type="spellStart"/>
            <w:r>
              <w:t>CodPedido</w:t>
            </w:r>
            <w:proofErr w:type="spellEnd"/>
          </w:p>
        </w:tc>
      </w:tr>
      <w:tr w:rsidR="00AB7CA6" w14:paraId="186A08B0" w14:textId="77777777" w:rsidTr="00CE1404">
        <w:tc>
          <w:tcPr>
            <w:tcW w:w="5382" w:type="dxa"/>
          </w:tcPr>
          <w:p w14:paraId="786C3A5A" w14:textId="4444AC8C" w:rsidR="00AB7CA6" w:rsidRDefault="00AB7CA6" w:rsidP="00B030EA">
            <w:r>
              <w:t xml:space="preserve">Chave primária na </w:t>
            </w:r>
            <w:r w:rsidRPr="00AB7CA6">
              <w:t>entidade</w:t>
            </w:r>
            <w:r>
              <w:rPr>
                <w:b/>
                <w:bCs/>
              </w:rPr>
              <w:t xml:space="preserve"> Produto</w:t>
            </w:r>
          </w:p>
        </w:tc>
        <w:tc>
          <w:tcPr>
            <w:tcW w:w="3112" w:type="dxa"/>
          </w:tcPr>
          <w:p w14:paraId="6B0776EB" w14:textId="6FD037C6" w:rsidR="00AB7CA6" w:rsidRDefault="00870EBA" w:rsidP="00B030EA">
            <w:proofErr w:type="spellStart"/>
            <w:r>
              <w:t>CodProduto</w:t>
            </w:r>
            <w:proofErr w:type="spellEnd"/>
          </w:p>
        </w:tc>
      </w:tr>
      <w:tr w:rsidR="00AB7CA6" w14:paraId="02E55DDF" w14:textId="77777777" w:rsidTr="00CE1404">
        <w:tc>
          <w:tcPr>
            <w:tcW w:w="5382" w:type="dxa"/>
          </w:tcPr>
          <w:p w14:paraId="203D6CB0" w14:textId="77777777" w:rsidR="00AB7CA6" w:rsidRDefault="00AB7CA6" w:rsidP="00B030EA">
            <w:r>
              <w:t>Qual a cardinalidade?</w:t>
            </w:r>
          </w:p>
        </w:tc>
        <w:tc>
          <w:tcPr>
            <w:tcW w:w="3112" w:type="dxa"/>
          </w:tcPr>
          <w:p w14:paraId="6F7F54CE" w14:textId="160F0C1B" w:rsidR="00AB7CA6" w:rsidRDefault="00870EBA" w:rsidP="00B030EA">
            <w:r>
              <w:t xml:space="preserve">1:N </w:t>
            </w:r>
          </w:p>
        </w:tc>
      </w:tr>
      <w:tr w:rsidR="00AB7CA6" w14:paraId="2C414797" w14:textId="77777777" w:rsidTr="00CE1404">
        <w:tc>
          <w:tcPr>
            <w:tcW w:w="5382" w:type="dxa"/>
          </w:tcPr>
          <w:p w14:paraId="344EF161" w14:textId="77777777" w:rsidR="00AB7CA6" w:rsidRDefault="00AB7CA6" w:rsidP="00B030EA">
            <w:r>
              <w:t>Em qual entidade estará a chave estrangeira?</w:t>
            </w:r>
          </w:p>
        </w:tc>
        <w:tc>
          <w:tcPr>
            <w:tcW w:w="3112" w:type="dxa"/>
          </w:tcPr>
          <w:p w14:paraId="538EE703" w14:textId="359518E2" w:rsidR="00AB7CA6" w:rsidRDefault="00FE5C32" w:rsidP="00B030EA">
            <w:r>
              <w:t>Pedidos</w:t>
            </w:r>
          </w:p>
        </w:tc>
      </w:tr>
      <w:tr w:rsidR="00AB7CA6" w14:paraId="199CBDA1" w14:textId="77777777" w:rsidTr="00CE1404">
        <w:tc>
          <w:tcPr>
            <w:tcW w:w="5382" w:type="dxa"/>
          </w:tcPr>
          <w:p w14:paraId="5F643C1A" w14:textId="77777777" w:rsidR="00AB7CA6" w:rsidRDefault="00AB7CA6" w:rsidP="00B030EA">
            <w:r>
              <w:t>Quem é a chave estrangeira?</w:t>
            </w:r>
          </w:p>
        </w:tc>
        <w:tc>
          <w:tcPr>
            <w:tcW w:w="3112" w:type="dxa"/>
          </w:tcPr>
          <w:p w14:paraId="23629FE4" w14:textId="4B763D01" w:rsidR="00AB7CA6" w:rsidRDefault="00FE5C32" w:rsidP="00B030EA">
            <w:proofErr w:type="spellStart"/>
            <w:r>
              <w:t>CodCliente</w:t>
            </w:r>
            <w:proofErr w:type="spellEnd"/>
          </w:p>
        </w:tc>
      </w:tr>
      <w:tr w:rsidR="00FE5C32" w14:paraId="5E183411" w14:textId="77777777" w:rsidTr="00CE1404">
        <w:tc>
          <w:tcPr>
            <w:tcW w:w="5382" w:type="dxa"/>
          </w:tcPr>
          <w:p w14:paraId="1293D528" w14:textId="260A1824" w:rsidR="00FE5C32" w:rsidRDefault="00FE5C32" w:rsidP="00FE5C32">
            <w:r>
              <w:t>Qual a cardinalidade?</w:t>
            </w:r>
          </w:p>
        </w:tc>
        <w:tc>
          <w:tcPr>
            <w:tcW w:w="3112" w:type="dxa"/>
          </w:tcPr>
          <w:p w14:paraId="4C651D0C" w14:textId="445174E8" w:rsidR="00FE5C32" w:rsidRDefault="00FE5C32" w:rsidP="00FE5C32">
            <w:r>
              <w:t>N:N</w:t>
            </w:r>
          </w:p>
        </w:tc>
      </w:tr>
      <w:tr w:rsidR="00FE5C32" w14:paraId="46F4130B" w14:textId="77777777" w:rsidTr="00CE1404">
        <w:tc>
          <w:tcPr>
            <w:tcW w:w="5382" w:type="dxa"/>
          </w:tcPr>
          <w:p w14:paraId="4864D46F" w14:textId="1C8B748D" w:rsidR="00FE5C32" w:rsidRDefault="00FE5C32" w:rsidP="00FE5C32">
            <w:r>
              <w:t>Em qual entidade estará a chave estrangeira?</w:t>
            </w:r>
          </w:p>
        </w:tc>
        <w:tc>
          <w:tcPr>
            <w:tcW w:w="3112" w:type="dxa"/>
          </w:tcPr>
          <w:p w14:paraId="5F367359" w14:textId="4CBD0718" w:rsidR="00FE5C32" w:rsidRDefault="00FE5C32" w:rsidP="00FE5C32">
            <w:r>
              <w:t>Gerada uma tabela extra</w:t>
            </w:r>
          </w:p>
        </w:tc>
      </w:tr>
      <w:tr w:rsidR="00FE5C32" w14:paraId="267D2527" w14:textId="77777777" w:rsidTr="00CE1404">
        <w:tc>
          <w:tcPr>
            <w:tcW w:w="5382" w:type="dxa"/>
          </w:tcPr>
          <w:p w14:paraId="732CC2E2" w14:textId="2A070F27" w:rsidR="00FE5C32" w:rsidRDefault="00FE5C32" w:rsidP="00FE5C32">
            <w:r>
              <w:t>Quem é a chave estrangeira?</w:t>
            </w:r>
          </w:p>
        </w:tc>
        <w:tc>
          <w:tcPr>
            <w:tcW w:w="3112" w:type="dxa"/>
          </w:tcPr>
          <w:p w14:paraId="173D51F0" w14:textId="37411A08" w:rsidR="00FE5C32" w:rsidRDefault="00FE5C32" w:rsidP="00FE5C32">
            <w:proofErr w:type="spellStart"/>
            <w:r>
              <w:t>NumeroPedido</w:t>
            </w:r>
            <w:proofErr w:type="spellEnd"/>
            <w:r>
              <w:t xml:space="preserve"> e CodProduto</w:t>
            </w:r>
            <w:bookmarkStart w:id="0" w:name="_GoBack"/>
            <w:bookmarkEnd w:id="0"/>
          </w:p>
        </w:tc>
      </w:tr>
    </w:tbl>
    <w:p w14:paraId="58EBF196" w14:textId="77777777" w:rsidR="00F9339C" w:rsidRDefault="00F9339C"/>
    <w:sectPr w:rsidR="00F9339C" w:rsidSect="00AB7CA6">
      <w:headerReference w:type="default" r:id="rId10"/>
      <w:pgSz w:w="11906" w:h="16838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1BCDF6" w14:textId="77777777" w:rsidR="00C4501E" w:rsidRDefault="00C4501E" w:rsidP="00AB7CA6">
      <w:pPr>
        <w:spacing w:after="0" w:line="240" w:lineRule="auto"/>
      </w:pPr>
      <w:r>
        <w:separator/>
      </w:r>
    </w:p>
  </w:endnote>
  <w:endnote w:type="continuationSeparator" w:id="0">
    <w:p w14:paraId="541185C0" w14:textId="77777777" w:rsidR="00C4501E" w:rsidRDefault="00C4501E" w:rsidP="00AB7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D335D7" w14:textId="77777777" w:rsidR="00C4501E" w:rsidRDefault="00C4501E" w:rsidP="00AB7CA6">
      <w:pPr>
        <w:spacing w:after="0" w:line="240" w:lineRule="auto"/>
      </w:pPr>
      <w:r>
        <w:separator/>
      </w:r>
    </w:p>
  </w:footnote>
  <w:footnote w:type="continuationSeparator" w:id="0">
    <w:p w14:paraId="615C8779" w14:textId="77777777" w:rsidR="00C4501E" w:rsidRDefault="00C4501E" w:rsidP="00AB7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28E16" w14:textId="5ABE5D9E" w:rsidR="00AB7CA6" w:rsidRDefault="00AB7CA6" w:rsidP="00AB7CA6">
    <w:pPr>
      <w:pStyle w:val="Cabealho"/>
      <w:jc w:val="center"/>
    </w:pPr>
    <w:r>
      <w:t>Atividade de Banco de Dados</w:t>
    </w:r>
  </w:p>
  <w:p w14:paraId="10D58237" w14:textId="0ADB0696" w:rsidR="00AB7CA6" w:rsidRDefault="00AB7CA6" w:rsidP="00AB7CA6">
    <w:pPr>
      <w:pStyle w:val="Cabealho"/>
      <w:jc w:val="center"/>
    </w:pPr>
    <w:r>
      <w:t>Nome: ______________________________________ Turma A ou B: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506E0"/>
    <w:multiLevelType w:val="multilevel"/>
    <w:tmpl w:val="F484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A6"/>
    <w:rsid w:val="00457E6D"/>
    <w:rsid w:val="00523D81"/>
    <w:rsid w:val="00870EBA"/>
    <w:rsid w:val="00887794"/>
    <w:rsid w:val="00AB7CA6"/>
    <w:rsid w:val="00C4501E"/>
    <w:rsid w:val="00CE1404"/>
    <w:rsid w:val="00E550B3"/>
    <w:rsid w:val="00F9339C"/>
    <w:rsid w:val="00FE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5A54"/>
  <w15:chartTrackingRefBased/>
  <w15:docId w15:val="{FC9C6806-F4BB-4DA4-8D61-40CE9203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C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7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7C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7CA6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B7CA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B7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7C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7CA6"/>
  </w:style>
  <w:style w:type="paragraph" w:styleId="Rodap">
    <w:name w:val="footer"/>
    <w:basedOn w:val="Normal"/>
    <w:link w:val="RodapChar"/>
    <w:uiPriority w:val="99"/>
    <w:unhideWhenUsed/>
    <w:rsid w:val="00AB7C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7CA6"/>
  </w:style>
  <w:style w:type="paragraph" w:styleId="Textodebalo">
    <w:name w:val="Balloon Text"/>
    <w:basedOn w:val="Normal"/>
    <w:link w:val="TextodebaloChar"/>
    <w:uiPriority w:val="99"/>
    <w:semiHidden/>
    <w:unhideWhenUsed/>
    <w:rsid w:val="00CE14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14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4</cp:revision>
  <cp:lastPrinted>2025-04-14T16:34:00Z</cp:lastPrinted>
  <dcterms:created xsi:type="dcterms:W3CDTF">2025-04-14T13:52:00Z</dcterms:created>
  <dcterms:modified xsi:type="dcterms:W3CDTF">2025-04-15T17:59:00Z</dcterms:modified>
</cp:coreProperties>
</file>