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3ECA0E29">
      <w:r w:rsidR="2D7EBE64">
        <w:rPr/>
        <w:t>Sep</w:t>
      </w:r>
      <w:r w:rsidR="2D7EBE64">
        <w:rPr/>
        <w:t>arate</w:t>
      </w:r>
      <w:r w:rsidR="656A0936">
        <w:rPr/>
        <w:t xml:space="preserve"> th</w:t>
      </w:r>
      <w:r w:rsidR="656A0936">
        <w:rPr/>
        <w:t xml:space="preserve">e hint boxes, use ‘with buttons’ image for reference positions so the boxes </w:t>
      </w:r>
      <w:r w:rsidR="656A0936">
        <w:rPr/>
        <w:t>look lined up</w:t>
      </w:r>
    </w:p>
    <w:p w:rsidR="190F9B7F" w:rsidRDefault="190F9B7F" w14:paraId="5E717E5D" w14:textId="271D6518"/>
    <w:p w:rsidR="656A0936" w:rsidRDefault="656A0936" w14:paraId="6A0235DA" w14:textId="69E7404F">
      <w:r w:rsidR="656A0936">
        <w:rPr/>
        <w:t xml:space="preserve">Before player finds a </w:t>
      </w:r>
      <w:r w:rsidR="656A0936">
        <w:rPr/>
        <w:t>hint</w:t>
      </w:r>
      <w:r w:rsidR="656A0936">
        <w:rPr/>
        <w:t xml:space="preserve"> each hint box will have a directive (e.g. find out grandma’s pet name, find wedding anniversary date etc.)</w:t>
      </w:r>
    </w:p>
    <w:p w:rsidR="656A0936" w:rsidRDefault="656A0936" w14:paraId="1D90F7FF" w14:textId="0F33D866">
      <w:r w:rsidR="10498FFA">
        <w:rPr/>
        <w:t>A</w:t>
      </w:r>
      <w:r w:rsidR="656A0936">
        <w:rPr/>
        <w:t>fter player interacts with the according item (e.g. pet photo, wedding anniversary stick</w:t>
      </w:r>
      <w:r w:rsidR="656A0936">
        <w:rPr/>
        <w:t>y</w:t>
      </w:r>
      <w:r w:rsidR="656A0936">
        <w:rPr/>
        <w:t xml:space="preserve"> </w:t>
      </w:r>
      <w:r w:rsidR="656A0936">
        <w:rPr/>
        <w:t>n</w:t>
      </w:r>
      <w:r w:rsidR="656A0936">
        <w:rPr/>
        <w:t>o</w:t>
      </w:r>
      <w:r w:rsidR="656A0936">
        <w:rPr/>
        <w:t>t</w:t>
      </w:r>
      <w:r w:rsidR="656A0936">
        <w:rPr/>
        <w:t>e</w:t>
      </w:r>
      <w:r w:rsidR="656A0936">
        <w:rPr/>
        <w:t>) the hint box</w:t>
      </w:r>
      <w:r w:rsidR="523A8015">
        <w:rPr/>
        <w:t>’s text changes to the hint they need to input at computer (e.g. for wedding anniversary date it’d be: June1397)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48C916"/>
    <w:rsid w:val="10498FFA"/>
    <w:rsid w:val="190F9B7F"/>
    <w:rsid w:val="261404A3"/>
    <w:rsid w:val="287E4697"/>
    <w:rsid w:val="2D7EBE64"/>
    <w:rsid w:val="523A8015"/>
    <w:rsid w:val="5F5277F8"/>
    <w:rsid w:val="656A0936"/>
    <w:rsid w:val="6F48C916"/>
    <w:rsid w:val="74E1E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C916"/>
  <w15:chartTrackingRefBased/>
  <w15:docId w15:val="{42DB47E4-3138-4579-A769-F42A3BCC0D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FBE94758F48040BF6FEB12A34D9D4C" ma:contentTypeVersion="13" ma:contentTypeDescription="Create a new document." ma:contentTypeScope="" ma:versionID="5f21fc9c1c950ff5e21c89406315e958">
  <xsd:schema xmlns:xsd="http://www.w3.org/2001/XMLSchema" xmlns:xs="http://www.w3.org/2001/XMLSchema" xmlns:p="http://schemas.microsoft.com/office/2006/metadata/properties" xmlns:ns2="e06833cd-d203-434a-a26c-8ac009d0656b" xmlns:ns3="2f983741-757c-4986-8ad9-f469c91e558d" targetNamespace="http://schemas.microsoft.com/office/2006/metadata/properties" ma:root="true" ma:fieldsID="6dfe39939d5e45c09fd667b06955da33" ns2:_="" ns3:_="">
    <xsd:import namespace="e06833cd-d203-434a-a26c-8ac009d0656b"/>
    <xsd:import namespace="2f983741-757c-4986-8ad9-f469c91e558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833cd-d203-434a-a26c-8ac009d0656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794646a-bfbc-4e19-9222-73e3956fd7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83741-757c-4986-8ad9-f469c91e558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06833cd-d203-434a-a26c-8ac009d0656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474289-0006-4CF8-A952-890349779BC7}"/>
</file>

<file path=customXml/itemProps2.xml><?xml version="1.0" encoding="utf-8"?>
<ds:datastoreItem xmlns:ds="http://schemas.openxmlformats.org/officeDocument/2006/customXml" ds:itemID="{703562B0-29C0-4D4D-907C-09896E149DC6}"/>
</file>

<file path=customXml/itemProps3.xml><?xml version="1.0" encoding="utf-8"?>
<ds:datastoreItem xmlns:ds="http://schemas.openxmlformats.org/officeDocument/2006/customXml" ds:itemID="{B28BE61D-E0EE-46DF-BD6E-1A803401F0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Raine Stark 733407</dc:creator>
  <keywords/>
  <dc:description/>
  <lastModifiedBy>Raine Stark 733407</lastModifiedBy>
  <revision>4</revision>
  <dcterms:created xsi:type="dcterms:W3CDTF">2024-06-30T14:35:17.0000000Z</dcterms:created>
  <dcterms:modified xsi:type="dcterms:W3CDTF">2024-06-30T14:38:40.2909776Z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0x010100E5FBE94758F48040BF6FEB12A34D9D4C</vt:lpwstr>
  </property>
  <property fmtid="{D5CDD505-2E9C-101B-9397-08002B2CF9AE}" pid="3" name="MediaServiceImageTags">
    <vt:lpwstr/>
  </property>
</Properties>
</file>