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DESCRITIVO: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Situação de Aprendizagem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Alunos:</w:t>
      </w:r>
      <w:r w:rsidDel="00000000" w:rsidR="00000000" w:rsidRPr="00000000">
        <w:rPr>
          <w:rtl w:val="0"/>
        </w:rPr>
        <w:t xml:space="preserve"> Fanny C. G. Siqueira e Felipe D. Pereira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Sistema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Nomes provisórios: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“Pé na Areia”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“BeachGO”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“Praia na certa!”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 do Sistema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tem por objetivo conectar pessoas e praias;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Hoje, se você deseja ir para qualquer praia de Florianópolis e ter uma boa vivência é necessário reunir uma gama de informações sobre: clima, vento, ondulação, trânsito, estabelecimentos locais, características da praia etc. 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Tais informações estão espalhadas em diversas fontes, como: jornais, portais, blogs, sites de notícias. Além dos conteúdos estarem dispersos, podem conter erros.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meio do sistema será possível que as pessoas obtenham informações sobre as praias desejadas, conforme as condições atualizadas do dia, sendo estas: trânsito, temperatura, índice UV, precipitação, maré, vento e ondulação.</w:t>
      </w:r>
    </w:p>
    <w:p w:rsidR="00000000" w:rsidDel="00000000" w:rsidP="00000000" w:rsidRDefault="00000000" w:rsidRPr="00000000" w14:paraId="0000001A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também tem por objetivo facilitar para que as pessoas encontrem praias com características ideais que combinem com seus interesses específicos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Por exemplo: passeio, mergulho, acesso, prática de atividades físicas, contemplação, pesca, trilhas, etc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informações apresentadas de uma maneira prática para fácil interpretação pelo usuário.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Descrição das funcionalidades do sistema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 sistema a ser desenvolvido terá as seguintes principais funcionalidades: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Cadastrar/vincular usuário;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Identificar a localização do usuário;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Recolher informações sobre os interesses do usuário;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Exemplos: passear, surfar, comer, tirar fotos, fazer trilhas, acesso fácil etc.;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before="240" w:line="240" w:lineRule="auto"/>
        <w:ind w:left="1440" w:hanging="360"/>
        <w:jc w:val="both"/>
      </w:pPr>
      <w:r w:rsidDel="00000000" w:rsidR="00000000" w:rsidRPr="00000000">
        <w:rPr>
          <w:highlight w:val="white"/>
          <w:rtl w:val="0"/>
        </w:rPr>
        <w:t xml:space="preserve">Serviço de busca pelo nome da praia e região da Ilha</w:t>
      </w:r>
    </w:p>
    <w:p w:rsidR="00000000" w:rsidDel="00000000" w:rsidP="00000000" w:rsidRDefault="00000000" w:rsidRPr="00000000" w14:paraId="00000030">
      <w:pPr>
        <w:spacing w:before="240" w:line="240" w:lineRule="auto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Oferecer informações sobre a praia: condições do dia;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Sugerir as melhores praias conforme interesses do usuário;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Negócios locais e eventos na região;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Situação do trânsito local;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Sugestão de rotas: </w:t>
      </w:r>
      <w:r w:rsidDel="00000000" w:rsidR="00000000" w:rsidRPr="00000000">
        <w:rPr>
          <w:i w:val="1"/>
          <w:rtl w:val="0"/>
        </w:rPr>
        <w:t xml:space="preserve">Google Maps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Receber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da praia pelo usuário: comentário e fotos;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Público alvo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Este sistema visa atender qualquer tipo de pessoa que possua um </w:t>
      </w:r>
      <w:r w:rsidDel="00000000" w:rsidR="00000000" w:rsidRPr="00000000">
        <w:rPr>
          <w:i w:val="1"/>
          <w:rtl w:val="0"/>
        </w:rPr>
        <w:t xml:space="preserve">smartphone </w:t>
      </w:r>
      <w:r w:rsidDel="00000000" w:rsidR="00000000" w:rsidRPr="00000000">
        <w:rPr>
          <w:rtl w:val="0"/>
        </w:rPr>
        <w:t xml:space="preserve">Android que deseje informações precisas e atualizadas sobre as praias de Florianópolis (SC).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