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37BCF" w14:textId="77777777" w:rsidR="002B1E07" w:rsidRDefault="002B1E07" w:rsidP="004A64C9">
      <w:pPr>
        <w:ind w:left="426" w:hanging="360"/>
      </w:pPr>
    </w:p>
    <w:p w14:paraId="07E4F3C8" w14:textId="05C50B89" w:rsidR="002B1E07" w:rsidRDefault="002B1E07" w:rsidP="004A64C9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Para a </w:t>
      </w:r>
      <w:proofErr w:type="spellStart"/>
      <w:r>
        <w:rPr>
          <w:rFonts w:ascii="Arial" w:hAnsi="Arial" w:cs="Arial"/>
          <w:b/>
          <w:bCs/>
        </w:rPr>
        <w:t>str</w:t>
      </w:r>
      <w:proofErr w:type="spellEnd"/>
      <w:r>
        <w:rPr>
          <w:rFonts w:ascii="Arial" w:hAnsi="Arial" w:cs="Arial"/>
        </w:rPr>
        <w:t xml:space="preserve"> a seguir:</w:t>
      </w:r>
    </w:p>
    <w:p w14:paraId="6976D722" w14:textId="6F9FE41A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jose</w:t>
      </w:r>
      <w:proofErr w:type="spellEnd"/>
    </w:p>
    <w:p w14:paraId="0F2829E4" w14:textId="63FEB9B8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jorge</w:t>
      </w:r>
      <w:proofErr w:type="spellEnd"/>
    </w:p>
    <w:p w14:paraId="12DBD0F2" w14:textId="3E27C6D9" w:rsidR="002B1E07" w:rsidRDefault="002B1E07" w:rsidP="002B1E07">
      <w:pPr>
        <w:pStyle w:val="PargrafodaLista"/>
        <w:ind w:left="426"/>
        <w:rPr>
          <w:rFonts w:ascii="Arial" w:hAnsi="Arial" w:cs="Arial"/>
        </w:rPr>
      </w:pPr>
      <w:r w:rsidRPr="004A64C9">
        <w:rPr>
          <w:rFonts w:ascii="Arial" w:hAnsi="Arial" w:cs="Arial"/>
        </w:rPr>
        <w:t>maria</w:t>
      </w:r>
    </w:p>
    <w:p w14:paraId="15EB8179" w14:textId="1704481A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an</w:t>
      </w:r>
      <w:r>
        <w:rPr>
          <w:rFonts w:ascii="Arial" w:hAnsi="Arial" w:cs="Arial"/>
        </w:rPr>
        <w:t>tonio</w:t>
      </w:r>
      <w:proofErr w:type="spellEnd"/>
    </w:p>
    <w:p w14:paraId="06D2C338" w14:textId="1A4EDC0C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ana</w:t>
      </w:r>
      <w:proofErr w:type="spellEnd"/>
    </w:p>
    <w:p w14:paraId="5E980107" w14:textId="5E5C8097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julia</w:t>
      </w:r>
      <w:proofErr w:type="spellEnd"/>
    </w:p>
    <w:p w14:paraId="086C408A" w14:textId="1DBDFE98" w:rsidR="002B1E07" w:rsidRDefault="002B1E07" w:rsidP="002B1E07">
      <w:pPr>
        <w:pStyle w:val="PargrafodaLista"/>
        <w:ind w:left="426"/>
        <w:rPr>
          <w:rFonts w:ascii="Arial" w:hAnsi="Arial" w:cs="Arial"/>
        </w:rPr>
      </w:pPr>
      <w:r w:rsidRPr="004A64C9">
        <w:rPr>
          <w:rFonts w:ascii="Arial" w:hAnsi="Arial" w:cs="Arial"/>
        </w:rPr>
        <w:t>márcio</w:t>
      </w:r>
    </w:p>
    <w:p w14:paraId="3BF49D30" w14:textId="1CDCC99D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fernando</w:t>
      </w:r>
      <w:proofErr w:type="spellEnd"/>
    </w:p>
    <w:p w14:paraId="323F16FA" w14:textId="5D2F4EF2" w:rsidR="002B1E07" w:rsidRPr="0064478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zelia</w:t>
      </w:r>
      <w:proofErr w:type="spellEnd"/>
    </w:p>
    <w:p w14:paraId="5E92AFFD" w14:textId="672DBA60" w:rsidR="002B1E07" w:rsidRDefault="002B1E07" w:rsidP="002B1E07">
      <w:pPr>
        <w:ind w:left="66"/>
        <w:rPr>
          <w:rFonts w:ascii="Arial" w:hAnsi="Arial" w:cs="Arial"/>
        </w:rPr>
      </w:pPr>
    </w:p>
    <w:p w14:paraId="6053E56A" w14:textId="0D950CF8" w:rsidR="00762886" w:rsidRDefault="00762886" w:rsidP="002B1E07">
      <w:pPr>
        <w:ind w:left="66"/>
        <w:rPr>
          <w:rFonts w:ascii="Arial" w:hAnsi="Arial" w:cs="Arial"/>
        </w:rPr>
      </w:pPr>
    </w:p>
    <w:p w14:paraId="2A1F4A6E" w14:textId="77777777" w:rsidR="00762886" w:rsidRPr="002B1E07" w:rsidRDefault="00762886" w:rsidP="002B1E07">
      <w:pPr>
        <w:ind w:left="66"/>
        <w:rPr>
          <w:rFonts w:ascii="Arial" w:hAnsi="Arial" w:cs="Arial"/>
        </w:rPr>
      </w:pPr>
    </w:p>
    <w:p w14:paraId="54F10048" w14:textId="2313C6B4" w:rsidR="002B1E07" w:rsidRDefault="002B1E07" w:rsidP="002B1E07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Faça </w:t>
      </w:r>
      <w:r w:rsidR="0038074C">
        <w:rPr>
          <w:rFonts w:ascii="Arial" w:hAnsi="Arial" w:cs="Arial"/>
        </w:rPr>
        <w:t>um programa para imprimir estes dados com os índices de cada um.</w:t>
      </w:r>
    </w:p>
    <w:p w14:paraId="3DC5B713" w14:textId="2DB5C313" w:rsidR="0038074C" w:rsidRDefault="0038074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3109755D" w14:textId="03AA9655" w:rsidR="0038074C" w:rsidRDefault="0008239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8074C">
        <w:rPr>
          <w:rFonts w:ascii="Arial" w:hAnsi="Arial" w:cs="Arial"/>
        </w:rPr>
        <w:t xml:space="preserve"> – </w:t>
      </w:r>
      <w:proofErr w:type="spellStart"/>
      <w:r w:rsidR="0038074C">
        <w:rPr>
          <w:rFonts w:ascii="Arial" w:hAnsi="Arial" w:cs="Arial"/>
        </w:rPr>
        <w:t>jose</w:t>
      </w:r>
      <w:proofErr w:type="spellEnd"/>
    </w:p>
    <w:p w14:paraId="7B8D9218" w14:textId="78496C56" w:rsidR="0038074C" w:rsidRDefault="0008239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38074C">
        <w:rPr>
          <w:rFonts w:ascii="Arial" w:hAnsi="Arial" w:cs="Arial"/>
        </w:rPr>
        <w:t xml:space="preserve"> – </w:t>
      </w:r>
      <w:proofErr w:type="spellStart"/>
      <w:r w:rsidR="0038074C">
        <w:rPr>
          <w:rFonts w:ascii="Arial" w:hAnsi="Arial" w:cs="Arial"/>
        </w:rPr>
        <w:t>jorge</w:t>
      </w:r>
      <w:proofErr w:type="spellEnd"/>
    </w:p>
    <w:p w14:paraId="2AA2FCB3" w14:textId="04209B08" w:rsidR="0038074C" w:rsidRDefault="0008239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38074C">
        <w:rPr>
          <w:rFonts w:ascii="Arial" w:hAnsi="Arial" w:cs="Arial"/>
        </w:rPr>
        <w:t xml:space="preserve"> – maria</w:t>
      </w:r>
    </w:p>
    <w:p w14:paraId="165214E9" w14:textId="5024F8FD" w:rsidR="0038074C" w:rsidRDefault="0038074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3570E5DE" w14:textId="790FADDC" w:rsidR="0038074C" w:rsidRDefault="0038074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698DD1B9" w14:textId="00B38957" w:rsidR="0038074C" w:rsidRPr="0038074C" w:rsidRDefault="0038074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4859E845" w14:textId="0D772A9E" w:rsidR="002B1E07" w:rsidRDefault="002B1E07" w:rsidP="0038074C">
      <w:pPr>
        <w:rPr>
          <w:rFonts w:ascii="Arial" w:hAnsi="Arial" w:cs="Arial"/>
        </w:rPr>
      </w:pPr>
    </w:p>
    <w:p w14:paraId="2FAA9BE8" w14:textId="3F2BE913" w:rsidR="00762886" w:rsidRDefault="00762886" w:rsidP="0038074C">
      <w:pPr>
        <w:rPr>
          <w:rFonts w:ascii="Arial" w:hAnsi="Arial" w:cs="Arial"/>
        </w:rPr>
      </w:pPr>
    </w:p>
    <w:p w14:paraId="129956EC" w14:textId="1FA8471F" w:rsidR="00762886" w:rsidRDefault="00762886" w:rsidP="0038074C">
      <w:pPr>
        <w:rPr>
          <w:rFonts w:ascii="Arial" w:hAnsi="Arial" w:cs="Arial"/>
        </w:rPr>
      </w:pPr>
    </w:p>
    <w:p w14:paraId="15BD2A42" w14:textId="150AF015" w:rsidR="00762886" w:rsidRDefault="00762886" w:rsidP="0038074C">
      <w:pPr>
        <w:rPr>
          <w:rFonts w:ascii="Arial" w:hAnsi="Arial" w:cs="Arial"/>
        </w:rPr>
      </w:pPr>
    </w:p>
    <w:p w14:paraId="5FA921C1" w14:textId="7680D7EE" w:rsidR="00762886" w:rsidRDefault="00762886" w:rsidP="0038074C">
      <w:pPr>
        <w:rPr>
          <w:rFonts w:ascii="Arial" w:hAnsi="Arial" w:cs="Arial"/>
        </w:rPr>
      </w:pPr>
    </w:p>
    <w:p w14:paraId="47E8B81A" w14:textId="45EB93FD" w:rsidR="00762886" w:rsidRDefault="00762886" w:rsidP="0038074C">
      <w:pPr>
        <w:rPr>
          <w:rFonts w:ascii="Arial" w:hAnsi="Arial" w:cs="Arial"/>
        </w:rPr>
      </w:pPr>
    </w:p>
    <w:p w14:paraId="799922E1" w14:textId="02DC0701" w:rsidR="00762886" w:rsidRDefault="00762886" w:rsidP="0038074C">
      <w:pPr>
        <w:rPr>
          <w:rFonts w:ascii="Arial" w:hAnsi="Arial" w:cs="Arial"/>
        </w:rPr>
      </w:pPr>
    </w:p>
    <w:p w14:paraId="4E056F2E" w14:textId="41870BEF" w:rsidR="00762886" w:rsidRDefault="00762886" w:rsidP="0038074C">
      <w:pPr>
        <w:rPr>
          <w:rFonts w:ascii="Arial" w:hAnsi="Arial" w:cs="Arial"/>
        </w:rPr>
      </w:pPr>
    </w:p>
    <w:p w14:paraId="74E1A098" w14:textId="77777777" w:rsidR="00762886" w:rsidRDefault="00762886" w:rsidP="0038074C">
      <w:pPr>
        <w:rPr>
          <w:rFonts w:ascii="Arial" w:hAnsi="Arial" w:cs="Arial"/>
        </w:rPr>
      </w:pPr>
    </w:p>
    <w:p w14:paraId="2D16E142" w14:textId="055084EF" w:rsidR="00C9061C" w:rsidRDefault="00C9061C" w:rsidP="00C9061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 programa para inserir, apagar e listar os itens de uma </w:t>
      </w:r>
      <w:r>
        <w:rPr>
          <w:rFonts w:ascii="Arial" w:hAnsi="Arial" w:cs="Arial"/>
          <w:b/>
          <w:bCs/>
        </w:rPr>
        <w:t xml:space="preserve">lista de compras </w:t>
      </w:r>
      <w:r>
        <w:rPr>
          <w:rFonts w:ascii="Arial" w:hAnsi="Arial" w:cs="Arial"/>
        </w:rPr>
        <w:t xml:space="preserve">(utilize </w:t>
      </w:r>
      <w:proofErr w:type="spellStart"/>
      <w:r>
        <w:rPr>
          <w:rFonts w:ascii="Arial" w:hAnsi="Arial" w:cs="Arial"/>
        </w:rPr>
        <w:t>append</w:t>
      </w:r>
      <w:proofErr w:type="spellEnd"/>
      <w:r>
        <w:rPr>
          <w:rFonts w:ascii="Arial" w:hAnsi="Arial" w:cs="Arial"/>
        </w:rPr>
        <w:t xml:space="preserve"> e pop</w:t>
      </w:r>
      <w:r w:rsidR="007C67C0">
        <w:rPr>
          <w:rFonts w:ascii="Arial" w:hAnsi="Arial" w:cs="Arial"/>
        </w:rPr>
        <w:t>/</w:t>
      </w:r>
      <w:proofErr w:type="spellStart"/>
      <w:r w:rsidR="007C67C0">
        <w:rPr>
          <w:rFonts w:ascii="Arial" w:hAnsi="Arial" w:cs="Arial"/>
        </w:rPr>
        <w:t>del</w:t>
      </w:r>
      <w:proofErr w:type="spellEnd"/>
      <w:r w:rsidR="007C67C0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5C3C1B83" w14:textId="0EDAE015" w:rsidR="00C9061C" w:rsidRDefault="00C9061C" w:rsidP="00C9061C">
      <w:pPr>
        <w:rPr>
          <w:rFonts w:ascii="Arial" w:hAnsi="Arial" w:cs="Arial"/>
        </w:rPr>
      </w:pPr>
    </w:p>
    <w:p w14:paraId="7DD338A7" w14:textId="2B315342" w:rsidR="00762886" w:rsidRDefault="00762886" w:rsidP="00C9061C">
      <w:pPr>
        <w:rPr>
          <w:rFonts w:ascii="Arial" w:hAnsi="Arial" w:cs="Arial"/>
        </w:rPr>
      </w:pPr>
    </w:p>
    <w:p w14:paraId="1E53D6BB" w14:textId="11618FEA" w:rsidR="00762886" w:rsidRDefault="00762886" w:rsidP="00C9061C">
      <w:pPr>
        <w:rPr>
          <w:rFonts w:ascii="Arial" w:hAnsi="Arial" w:cs="Arial"/>
        </w:rPr>
      </w:pPr>
    </w:p>
    <w:p w14:paraId="66DABE86" w14:textId="70CC158F" w:rsidR="00762886" w:rsidRDefault="00762886" w:rsidP="00C9061C">
      <w:pPr>
        <w:rPr>
          <w:rFonts w:ascii="Arial" w:hAnsi="Arial" w:cs="Arial"/>
        </w:rPr>
      </w:pPr>
    </w:p>
    <w:p w14:paraId="60640AF4" w14:textId="79052427" w:rsidR="00762886" w:rsidRDefault="00762886" w:rsidP="00C9061C">
      <w:pPr>
        <w:rPr>
          <w:rFonts w:ascii="Arial" w:hAnsi="Arial" w:cs="Arial"/>
        </w:rPr>
      </w:pPr>
    </w:p>
    <w:p w14:paraId="5548F37D" w14:textId="6AB1DE0C" w:rsidR="00762886" w:rsidRDefault="00762886" w:rsidP="00C9061C">
      <w:pPr>
        <w:rPr>
          <w:rFonts w:ascii="Arial" w:hAnsi="Arial" w:cs="Arial"/>
        </w:rPr>
      </w:pPr>
    </w:p>
    <w:p w14:paraId="44A051D1" w14:textId="556FA880" w:rsidR="00762886" w:rsidRDefault="00762886" w:rsidP="00C9061C">
      <w:pPr>
        <w:rPr>
          <w:rFonts w:ascii="Arial" w:hAnsi="Arial" w:cs="Arial"/>
        </w:rPr>
      </w:pPr>
    </w:p>
    <w:p w14:paraId="37A00DB8" w14:textId="77777777" w:rsidR="00762886" w:rsidRDefault="00762886" w:rsidP="00C9061C">
      <w:pPr>
        <w:rPr>
          <w:rFonts w:ascii="Arial" w:hAnsi="Arial" w:cs="Arial"/>
        </w:rPr>
      </w:pPr>
    </w:p>
    <w:p w14:paraId="0CEFED74" w14:textId="6B754132" w:rsidR="00C9061C" w:rsidRDefault="00C9061C" w:rsidP="00C9061C">
      <w:pPr>
        <w:rPr>
          <w:rFonts w:ascii="Arial" w:hAnsi="Arial" w:cs="Arial"/>
        </w:rPr>
      </w:pPr>
    </w:p>
    <w:p w14:paraId="40CE8D07" w14:textId="77777777" w:rsidR="00F84098" w:rsidRDefault="00F84098" w:rsidP="00F84098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Crie uma função que receba o nome e idade e então cadastre como um dicionário (</w:t>
      </w:r>
      <w:proofErr w:type="spellStart"/>
      <w:r>
        <w:rPr>
          <w:rFonts w:ascii="Arial" w:hAnsi="Arial" w:cs="Arial"/>
        </w:rPr>
        <w:t>dict</w:t>
      </w:r>
      <w:proofErr w:type="spellEnd"/>
      <w:r>
        <w:rPr>
          <w:rFonts w:ascii="Arial" w:hAnsi="Arial" w:cs="Arial"/>
        </w:rPr>
        <w:t>) em uma lista de usuários.</w:t>
      </w:r>
    </w:p>
    <w:p w14:paraId="4F050C93" w14:textId="77777777" w:rsidR="00F84098" w:rsidRPr="000B1085" w:rsidRDefault="00F84098" w:rsidP="00F84098">
      <w:pPr>
        <w:rPr>
          <w:rFonts w:ascii="Arial" w:hAnsi="Arial" w:cs="Arial"/>
        </w:rPr>
      </w:pPr>
    </w:p>
    <w:p w14:paraId="0FC044BD" w14:textId="77777777" w:rsidR="00F84098" w:rsidRPr="000B1085" w:rsidRDefault="00F84098" w:rsidP="00F84098">
      <w:pPr>
        <w:rPr>
          <w:rFonts w:ascii="Arial" w:hAnsi="Arial" w:cs="Arial"/>
        </w:rPr>
      </w:pPr>
    </w:p>
    <w:p w14:paraId="5E19B843" w14:textId="77777777" w:rsidR="00F84098" w:rsidRDefault="00F84098" w:rsidP="00F84098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receba o nome, idade e CPF e então cadastre como um dicionário (</w:t>
      </w:r>
      <w:proofErr w:type="spellStart"/>
      <w:r>
        <w:rPr>
          <w:rFonts w:ascii="Arial" w:hAnsi="Arial" w:cs="Arial"/>
        </w:rPr>
        <w:t>dict</w:t>
      </w:r>
      <w:proofErr w:type="spellEnd"/>
      <w:r>
        <w:rPr>
          <w:rFonts w:ascii="Arial" w:hAnsi="Arial" w:cs="Arial"/>
        </w:rPr>
        <w:t>) em uma lista de usuários.</w:t>
      </w:r>
    </w:p>
    <w:p w14:paraId="1BBEC59F" w14:textId="77777777" w:rsidR="00F84098" w:rsidRDefault="00F84098" w:rsidP="00F84098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O programa deverá permitir adicionar usuário, excluir usuário e listar usuários.</w:t>
      </w:r>
    </w:p>
    <w:p w14:paraId="00B03218" w14:textId="77777777" w:rsidR="00F84098" w:rsidRDefault="00F84098" w:rsidP="00F84098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Valide se o CPF é válido ou não antes de aceitar o cadastro.</w:t>
      </w:r>
    </w:p>
    <w:p w14:paraId="512213F6" w14:textId="4B80F60D" w:rsidR="006A643A" w:rsidRPr="0008239C" w:rsidRDefault="006A643A" w:rsidP="00F84098">
      <w:pPr>
        <w:pStyle w:val="PargrafodaLista"/>
        <w:ind w:left="426"/>
        <w:rPr>
          <w:rFonts w:ascii="Arial" w:hAnsi="Arial" w:cs="Arial"/>
        </w:rPr>
      </w:pPr>
      <w:bookmarkStart w:id="0" w:name="_GoBack"/>
      <w:bookmarkEnd w:id="0"/>
    </w:p>
    <w:sectPr w:rsidR="006A643A" w:rsidRPr="0008239C" w:rsidSect="004D305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0CEC7" w14:textId="77777777" w:rsidR="002C0166" w:rsidRDefault="002C0166">
      <w:r>
        <w:separator/>
      </w:r>
    </w:p>
  </w:endnote>
  <w:endnote w:type="continuationSeparator" w:id="0">
    <w:p w14:paraId="27F819AE" w14:textId="77777777" w:rsidR="002C0166" w:rsidRDefault="002C0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C1085" w14:textId="77777777" w:rsidR="002C0166" w:rsidRDefault="002C0166">
      <w:r>
        <w:separator/>
      </w:r>
    </w:p>
  </w:footnote>
  <w:footnote w:type="continuationSeparator" w:id="0">
    <w:p w14:paraId="2AC4F5B9" w14:textId="77777777" w:rsidR="002C0166" w:rsidRDefault="002C0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7FE67FA8" w:rsidR="001F4AAF" w:rsidRPr="001F4AAF" w:rsidRDefault="00FE0F2D" w:rsidP="001F4AAF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>PROGRAMAÇÃO EM PYTHON</w:t>
          </w:r>
          <w:r w:rsidR="00400C0C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 </w:t>
          </w:r>
          <w:r w:rsidR="001F4AAF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– Atividade </w:t>
          </w:r>
          <w:r w:rsidR="004A64C9">
            <w:rPr>
              <w:rFonts w:ascii="Arial" w:eastAsia="Arial Unicode MS" w:hAnsi="Arial" w:cs="Arial"/>
              <w:b/>
              <w:bCs/>
              <w:sz w:val="22"/>
              <w:szCs w:val="22"/>
            </w:rPr>
            <w:t>4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0FB"/>
    <w:multiLevelType w:val="hybridMultilevel"/>
    <w:tmpl w:val="C054CCA2"/>
    <w:lvl w:ilvl="0" w:tplc="15B65C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452E8"/>
    <w:multiLevelType w:val="hybridMultilevel"/>
    <w:tmpl w:val="9D8C7F88"/>
    <w:lvl w:ilvl="0" w:tplc="AF527A6E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5DC9"/>
    <w:multiLevelType w:val="hybridMultilevel"/>
    <w:tmpl w:val="0A48B73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E3E6AA3"/>
    <w:multiLevelType w:val="hybridMultilevel"/>
    <w:tmpl w:val="7402CB48"/>
    <w:lvl w:ilvl="0" w:tplc="9258C058">
      <w:start w:val="5"/>
      <w:numFmt w:val="decimal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86925"/>
    <w:multiLevelType w:val="hybridMultilevel"/>
    <w:tmpl w:val="C360D3D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B743FE5"/>
    <w:multiLevelType w:val="hybridMultilevel"/>
    <w:tmpl w:val="254AD4B0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DB732CF"/>
    <w:multiLevelType w:val="hybridMultilevel"/>
    <w:tmpl w:val="D64A7D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297517"/>
    <w:multiLevelType w:val="hybridMultilevel"/>
    <w:tmpl w:val="AB788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E54AB"/>
    <w:multiLevelType w:val="hybridMultilevel"/>
    <w:tmpl w:val="9934CC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9E86BA5"/>
    <w:multiLevelType w:val="hybridMultilevel"/>
    <w:tmpl w:val="A4EED636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479B5"/>
    <w:multiLevelType w:val="hybridMultilevel"/>
    <w:tmpl w:val="F372EB20"/>
    <w:lvl w:ilvl="0" w:tplc="44A6EE4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ED8E066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D63332C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9"/>
  </w:num>
  <w:num w:numId="5">
    <w:abstractNumId w:val="7"/>
  </w:num>
  <w:num w:numId="6">
    <w:abstractNumId w:val="1"/>
  </w:num>
  <w:num w:numId="7">
    <w:abstractNumId w:val="10"/>
  </w:num>
  <w:num w:numId="8">
    <w:abstractNumId w:val="16"/>
  </w:num>
  <w:num w:numId="9">
    <w:abstractNumId w:val="0"/>
  </w:num>
  <w:num w:numId="10">
    <w:abstractNumId w:val="12"/>
  </w:num>
  <w:num w:numId="11">
    <w:abstractNumId w:val="4"/>
  </w:num>
  <w:num w:numId="12">
    <w:abstractNumId w:val="5"/>
  </w:num>
  <w:num w:numId="13">
    <w:abstractNumId w:val="8"/>
  </w:num>
  <w:num w:numId="14">
    <w:abstractNumId w:val="6"/>
  </w:num>
  <w:num w:numId="15">
    <w:abstractNumId w:val="11"/>
  </w:num>
  <w:num w:numId="16">
    <w:abstractNumId w:val="3"/>
  </w:num>
  <w:num w:numId="1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239C"/>
    <w:rsid w:val="00086902"/>
    <w:rsid w:val="00091035"/>
    <w:rsid w:val="000B5AE5"/>
    <w:rsid w:val="000D5E31"/>
    <w:rsid w:val="000E6673"/>
    <w:rsid w:val="00113853"/>
    <w:rsid w:val="00141743"/>
    <w:rsid w:val="00142F99"/>
    <w:rsid w:val="00152605"/>
    <w:rsid w:val="001913C2"/>
    <w:rsid w:val="001C2466"/>
    <w:rsid w:val="001F4224"/>
    <w:rsid w:val="001F4AAF"/>
    <w:rsid w:val="00257141"/>
    <w:rsid w:val="0026369B"/>
    <w:rsid w:val="002736CC"/>
    <w:rsid w:val="002A6D30"/>
    <w:rsid w:val="002B14B5"/>
    <w:rsid w:val="002B1E07"/>
    <w:rsid w:val="002B7CD2"/>
    <w:rsid w:val="002C0166"/>
    <w:rsid w:val="0033798A"/>
    <w:rsid w:val="003618FC"/>
    <w:rsid w:val="00364756"/>
    <w:rsid w:val="00371176"/>
    <w:rsid w:val="003778E0"/>
    <w:rsid w:val="0038074C"/>
    <w:rsid w:val="00392D70"/>
    <w:rsid w:val="00394FCD"/>
    <w:rsid w:val="003C4FB4"/>
    <w:rsid w:val="003D422F"/>
    <w:rsid w:val="00400C0C"/>
    <w:rsid w:val="00416F59"/>
    <w:rsid w:val="0045142D"/>
    <w:rsid w:val="004547DB"/>
    <w:rsid w:val="004A64C9"/>
    <w:rsid w:val="004B5BB7"/>
    <w:rsid w:val="004D3059"/>
    <w:rsid w:val="004E7F75"/>
    <w:rsid w:val="005369C3"/>
    <w:rsid w:val="005370E2"/>
    <w:rsid w:val="00540621"/>
    <w:rsid w:val="00554821"/>
    <w:rsid w:val="005630F1"/>
    <w:rsid w:val="00567CC8"/>
    <w:rsid w:val="0057399C"/>
    <w:rsid w:val="005929EF"/>
    <w:rsid w:val="00596555"/>
    <w:rsid w:val="005A2E82"/>
    <w:rsid w:val="005E48F1"/>
    <w:rsid w:val="005E6A52"/>
    <w:rsid w:val="0060133E"/>
    <w:rsid w:val="00605CED"/>
    <w:rsid w:val="0060677F"/>
    <w:rsid w:val="00613647"/>
    <w:rsid w:val="006177D4"/>
    <w:rsid w:val="00621F0A"/>
    <w:rsid w:val="00644787"/>
    <w:rsid w:val="006472DE"/>
    <w:rsid w:val="00663082"/>
    <w:rsid w:val="006A51B4"/>
    <w:rsid w:val="006A643A"/>
    <w:rsid w:val="006C5C66"/>
    <w:rsid w:val="006D2D11"/>
    <w:rsid w:val="00707B9B"/>
    <w:rsid w:val="00730E95"/>
    <w:rsid w:val="00762886"/>
    <w:rsid w:val="0078763F"/>
    <w:rsid w:val="007C67C0"/>
    <w:rsid w:val="007D23EC"/>
    <w:rsid w:val="007E5671"/>
    <w:rsid w:val="00863D50"/>
    <w:rsid w:val="00870229"/>
    <w:rsid w:val="008905E4"/>
    <w:rsid w:val="008A0FA5"/>
    <w:rsid w:val="008D769D"/>
    <w:rsid w:val="009229BB"/>
    <w:rsid w:val="0092508D"/>
    <w:rsid w:val="009410AA"/>
    <w:rsid w:val="009447FA"/>
    <w:rsid w:val="00950518"/>
    <w:rsid w:val="00951DAD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95032"/>
    <w:rsid w:val="00AA1DF5"/>
    <w:rsid w:val="00B36950"/>
    <w:rsid w:val="00B36C92"/>
    <w:rsid w:val="00B60ABB"/>
    <w:rsid w:val="00BB3EAB"/>
    <w:rsid w:val="00BF603A"/>
    <w:rsid w:val="00BF7827"/>
    <w:rsid w:val="00C00F7A"/>
    <w:rsid w:val="00C32241"/>
    <w:rsid w:val="00C4763E"/>
    <w:rsid w:val="00C66DB7"/>
    <w:rsid w:val="00C7642F"/>
    <w:rsid w:val="00C9061C"/>
    <w:rsid w:val="00C96A6E"/>
    <w:rsid w:val="00D10165"/>
    <w:rsid w:val="00D216C0"/>
    <w:rsid w:val="00D40399"/>
    <w:rsid w:val="00D73FE4"/>
    <w:rsid w:val="00D901D2"/>
    <w:rsid w:val="00E36FF9"/>
    <w:rsid w:val="00E42BE1"/>
    <w:rsid w:val="00E456EC"/>
    <w:rsid w:val="00E660DE"/>
    <w:rsid w:val="00E664A5"/>
    <w:rsid w:val="00E70E98"/>
    <w:rsid w:val="00E93F09"/>
    <w:rsid w:val="00E947EC"/>
    <w:rsid w:val="00EE2B70"/>
    <w:rsid w:val="00EF73FF"/>
    <w:rsid w:val="00F75B00"/>
    <w:rsid w:val="00F84098"/>
    <w:rsid w:val="00F91F12"/>
    <w:rsid w:val="00FA4048"/>
    <w:rsid w:val="00FA6C71"/>
    <w:rsid w:val="00FB648B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88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senai</cp:lastModifiedBy>
  <cp:revision>2</cp:revision>
  <cp:lastPrinted>2021-09-10T21:29:00Z</cp:lastPrinted>
  <dcterms:created xsi:type="dcterms:W3CDTF">2023-05-23T21:12:00Z</dcterms:created>
  <dcterms:modified xsi:type="dcterms:W3CDTF">2023-05-23T21:12:00Z</dcterms:modified>
</cp:coreProperties>
</file>