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3FC1" w14:textId="77777777" w:rsidR="005A6834" w:rsidRPr="006817CE" w:rsidRDefault="005A6834" w:rsidP="005A6834">
      <w:pPr>
        <w:pStyle w:val="Ttulo2"/>
        <w:jc w:val="center"/>
        <w:rPr>
          <w:sz w:val="56"/>
          <w:szCs w:val="56"/>
          <w:lang w:val="es-AR"/>
        </w:rPr>
      </w:pPr>
      <w:bookmarkStart w:id="0" w:name="_Toc237387349"/>
      <w:bookmarkStart w:id="1" w:name="_Toc239165791"/>
      <w:r w:rsidRPr="006817CE">
        <w:rPr>
          <w:sz w:val="56"/>
          <w:szCs w:val="56"/>
          <w:lang w:val="es-AR"/>
        </w:rPr>
        <w:t>Sistema de Gestión de Envíos y Distribución</w:t>
      </w:r>
      <w:bookmarkEnd w:id="0"/>
      <w:bookmarkEnd w:id="1"/>
    </w:p>
    <w:p w14:paraId="2463B02F" w14:textId="0F475667" w:rsidR="005A6834" w:rsidRPr="00711879" w:rsidRDefault="005A6834" w:rsidP="005A6834">
      <w:pPr>
        <w:jc w:val="center"/>
        <w:rPr>
          <w:b/>
          <w:sz w:val="44"/>
          <w:szCs w:val="44"/>
          <w:lang w:val="es-AR"/>
        </w:rPr>
      </w:pPr>
      <w:r w:rsidRPr="00711879">
        <w:rPr>
          <w:b/>
          <w:sz w:val="44"/>
          <w:szCs w:val="44"/>
          <w:lang w:val="es-AR"/>
        </w:rPr>
        <w:t xml:space="preserve">Trabajo Práctico Integrador </w:t>
      </w:r>
      <w:r>
        <w:rPr>
          <w:b/>
          <w:sz w:val="44"/>
          <w:szCs w:val="44"/>
          <w:lang w:val="es-AR"/>
        </w:rPr>
        <w:t>–</w:t>
      </w:r>
      <w:r w:rsidRPr="00711879">
        <w:rPr>
          <w:b/>
          <w:sz w:val="44"/>
          <w:szCs w:val="44"/>
          <w:lang w:val="es-AR"/>
        </w:rPr>
        <w:t xml:space="preserve"> </w:t>
      </w:r>
      <w:r>
        <w:rPr>
          <w:b/>
          <w:sz w:val="44"/>
          <w:szCs w:val="44"/>
          <w:lang w:val="es-AR"/>
        </w:rPr>
        <w:t>Sprint</w:t>
      </w:r>
      <w:r w:rsidRPr="00711879">
        <w:rPr>
          <w:b/>
          <w:sz w:val="44"/>
          <w:szCs w:val="44"/>
          <w:lang w:val="es-AR"/>
        </w:rPr>
        <w:t xml:space="preserve"> 1</w:t>
      </w:r>
    </w:p>
    <w:p w14:paraId="1F6ACDCC" w14:textId="77777777" w:rsidR="005A6834" w:rsidRDefault="005A6834" w:rsidP="005A6834">
      <w:pPr>
        <w:rPr>
          <w:b/>
          <w:lang w:val="es-AR"/>
        </w:rPr>
      </w:pPr>
    </w:p>
    <w:p w14:paraId="5F65D2F7" w14:textId="77777777" w:rsidR="005A6834" w:rsidRDefault="005A6834" w:rsidP="005A6834">
      <w:pPr>
        <w:rPr>
          <w:b/>
          <w:lang w:val="es-AR"/>
        </w:rPr>
      </w:pPr>
    </w:p>
    <w:p w14:paraId="605B2EFC" w14:textId="77777777" w:rsidR="005A6834" w:rsidRDefault="005A6834" w:rsidP="005A6834">
      <w:pPr>
        <w:jc w:val="center"/>
        <w:rPr>
          <w:b/>
          <w:lang w:val="es-AR"/>
        </w:rPr>
      </w:pPr>
      <w:r>
        <w:rPr>
          <w:noProof/>
        </w:rPr>
        <w:drawing>
          <wp:inline distT="0" distB="0" distL="0" distR="0" wp14:anchorId="66588E23" wp14:editId="6E51B3CC">
            <wp:extent cx="4864100" cy="3642880"/>
            <wp:effectExtent l="0" t="0" r="0" b="0"/>
            <wp:docPr id="89630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781" cy="366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670E9" w14:textId="77777777" w:rsidR="005A6834" w:rsidRDefault="005A6834" w:rsidP="005A6834">
      <w:pPr>
        <w:rPr>
          <w:b/>
          <w:lang w:val="es-AR"/>
        </w:rPr>
      </w:pPr>
    </w:p>
    <w:p w14:paraId="4EC65BAF" w14:textId="77777777" w:rsidR="005A6834" w:rsidRDefault="005A6834" w:rsidP="005A6834">
      <w:pPr>
        <w:rPr>
          <w:b/>
        </w:rPr>
      </w:pPr>
    </w:p>
    <w:p w14:paraId="2AB81587" w14:textId="77777777" w:rsidR="005A6834" w:rsidRDefault="005A6834" w:rsidP="005A6834">
      <w:pPr>
        <w:rPr>
          <w:b/>
        </w:rPr>
      </w:pPr>
    </w:p>
    <w:p w14:paraId="731EA46C" w14:textId="77777777" w:rsidR="005A6834" w:rsidRDefault="005A6834" w:rsidP="005A6834">
      <w:proofErr w:type="spellStart"/>
      <w:r>
        <w:rPr>
          <w:b/>
        </w:rPr>
        <w:t>Docentes</w:t>
      </w:r>
      <w:proofErr w:type="spellEnd"/>
      <w:r>
        <w:rPr>
          <w:b/>
        </w:rPr>
        <w:t>:</w:t>
      </w:r>
    </w:p>
    <w:p w14:paraId="7996AEE7" w14:textId="77777777" w:rsidR="005A6834" w:rsidRDefault="005A6834" w:rsidP="005A6834">
      <w:pPr>
        <w:numPr>
          <w:ilvl w:val="0"/>
          <w:numId w:val="5"/>
        </w:numPr>
      </w:pPr>
      <w:proofErr w:type="spellStart"/>
      <w:r>
        <w:t>Gandino</w:t>
      </w:r>
      <w:proofErr w:type="spellEnd"/>
      <w:r>
        <w:t>, Diego</w:t>
      </w:r>
    </w:p>
    <w:p w14:paraId="24C0D4DF" w14:textId="77777777" w:rsidR="005A6834" w:rsidRPr="00711879" w:rsidRDefault="005A6834" w:rsidP="005A6834">
      <w:pPr>
        <w:numPr>
          <w:ilvl w:val="0"/>
          <w:numId w:val="5"/>
        </w:numPr>
      </w:pPr>
      <w:proofErr w:type="spellStart"/>
      <w:r>
        <w:t>Saldarini</w:t>
      </w:r>
      <w:proofErr w:type="spellEnd"/>
      <w:r>
        <w:t>, Javier Daniel</w:t>
      </w:r>
    </w:p>
    <w:p w14:paraId="14B339B8" w14:textId="77777777" w:rsidR="005A6834" w:rsidRPr="006817CE" w:rsidRDefault="005A6834" w:rsidP="005A6834">
      <w:pPr>
        <w:rPr>
          <w:lang w:val="es-AR"/>
        </w:rPr>
      </w:pPr>
      <w:r w:rsidRPr="006817CE">
        <w:rPr>
          <w:b/>
          <w:lang w:val="es-AR"/>
        </w:rPr>
        <w:t xml:space="preserve">Grupo </w:t>
      </w:r>
      <w:proofErr w:type="spellStart"/>
      <w:r w:rsidRPr="006817CE">
        <w:rPr>
          <w:b/>
          <w:lang w:val="es-AR"/>
        </w:rPr>
        <w:t>N</w:t>
      </w:r>
      <w:r>
        <w:rPr>
          <w:b/>
          <w:lang w:val="es-AR"/>
        </w:rPr>
        <w:t>°</w:t>
      </w:r>
      <w:proofErr w:type="spellEnd"/>
      <w:r w:rsidRPr="006817CE">
        <w:rPr>
          <w:b/>
          <w:lang w:val="es-AR"/>
        </w:rPr>
        <w:t xml:space="preserve"> 7:</w:t>
      </w:r>
    </w:p>
    <w:p w14:paraId="3AB9FEFE" w14:textId="77777777" w:rsidR="005A6834" w:rsidRDefault="005A6834" w:rsidP="005A6834">
      <w:pPr>
        <w:numPr>
          <w:ilvl w:val="0"/>
          <w:numId w:val="4"/>
        </w:numPr>
      </w:pPr>
      <w:r>
        <w:t>Araya, Ulises</w:t>
      </w:r>
    </w:p>
    <w:p w14:paraId="0C782421" w14:textId="77777777" w:rsidR="005A6834" w:rsidRDefault="005A6834" w:rsidP="005A6834">
      <w:pPr>
        <w:numPr>
          <w:ilvl w:val="0"/>
          <w:numId w:val="4"/>
        </w:numPr>
      </w:pPr>
      <w:r>
        <w:t>Díaz Aimar, Felipe</w:t>
      </w:r>
    </w:p>
    <w:p w14:paraId="6B41BF22" w14:textId="42F3901E" w:rsidR="00171A31" w:rsidRDefault="00171A31" w:rsidP="005A6834">
      <w:pPr>
        <w:numPr>
          <w:ilvl w:val="0"/>
          <w:numId w:val="4"/>
        </w:numPr>
      </w:pPr>
      <w:r>
        <w:t>Micheloud, Jeremías</w:t>
      </w:r>
    </w:p>
    <w:p w14:paraId="1CF23081" w14:textId="77777777" w:rsidR="00CB38AC" w:rsidRDefault="00CB38AC">
      <w:pPr>
        <w:rPr>
          <w:b/>
          <w:sz w:val="36"/>
          <w:szCs w:val="36"/>
          <w:lang w:val="es-AR"/>
        </w:rPr>
      </w:pPr>
      <w:r>
        <w:rPr>
          <w:b/>
          <w:sz w:val="36"/>
          <w:szCs w:val="36"/>
          <w:lang w:val="es-AR"/>
        </w:rPr>
        <w:br w:type="page"/>
      </w:r>
    </w:p>
    <w:p w14:paraId="188A2F21" w14:textId="41600D7C" w:rsidR="00BA611B" w:rsidRDefault="00BA611B">
      <w:pPr>
        <w:rPr>
          <w:b/>
          <w:sz w:val="36"/>
          <w:szCs w:val="36"/>
          <w:lang w:val="es-AR"/>
        </w:rPr>
      </w:pPr>
      <w:r>
        <w:rPr>
          <w:b/>
          <w:sz w:val="36"/>
          <w:szCs w:val="36"/>
          <w:lang w:val="es-AR"/>
        </w:rPr>
        <w:lastRenderedPageBreak/>
        <w:t>Índice</w:t>
      </w:r>
    </w:p>
    <w:sdt>
      <w:sdtPr>
        <w:rPr>
          <w:lang w:val="es-MX"/>
        </w:rPr>
        <w:id w:val="-1284730575"/>
        <w:docPartObj>
          <w:docPartGallery w:val="Table of Contents"/>
          <w:docPartUnique/>
        </w:docPartObj>
      </w:sdtPr>
      <w:sdtEndPr>
        <w:rPr>
          <w:rFonts w:ascii="Times New Roman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083EC6DB" w14:textId="04B9747C" w:rsidR="00BA611B" w:rsidRPr="00BA611B" w:rsidRDefault="00BA611B" w:rsidP="00CB38AC">
          <w:pPr>
            <w:pStyle w:val="TtuloTDC"/>
            <w:rPr>
              <w:b/>
              <w:bCs/>
              <w:color w:val="auto"/>
              <w:sz w:val="28"/>
              <w:szCs w:val="28"/>
            </w:rPr>
          </w:pPr>
          <w:r w:rsidRPr="00BA611B">
            <w:rPr>
              <w:b/>
              <w:bCs/>
              <w:color w:val="auto"/>
              <w:sz w:val="28"/>
              <w:szCs w:val="28"/>
              <w:lang w:val="es-MX"/>
            </w:rPr>
            <w:t>Contenido</w:t>
          </w:r>
        </w:p>
        <w:p w14:paraId="6C0724CC" w14:textId="3AA65799" w:rsidR="00BA611B" w:rsidRDefault="00BA611B" w:rsidP="00CB38AC">
          <w:pPr>
            <w:pStyle w:val="TDC2"/>
            <w:tabs>
              <w:tab w:val="right" w:leader="dot" w:pos="8828"/>
            </w:tabs>
            <w:jc w:val="center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165791" w:history="1">
            <w:r w:rsidRPr="00F17F04">
              <w:rPr>
                <w:rStyle w:val="Hipervnculo"/>
                <w:noProof/>
                <w:lang w:val="es-AR"/>
              </w:rPr>
              <w:t>Sistema de Gestión de Envíos y Distribución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B9E71" w14:textId="0831354B" w:rsidR="00BA611B" w:rsidRDefault="00BA611B" w:rsidP="00CB38AC">
          <w:pPr>
            <w:pStyle w:val="TDC2"/>
            <w:tabs>
              <w:tab w:val="right" w:leader="dot" w:pos="8828"/>
            </w:tabs>
            <w:jc w:val="center"/>
            <w:rPr>
              <w:noProof/>
            </w:rPr>
          </w:pPr>
          <w:hyperlink w:anchor="_Toc239165792" w:history="1">
            <w:r w:rsidRPr="00F17F04">
              <w:rPr>
                <w:rStyle w:val="Hipervnculo"/>
                <w:noProof/>
                <w:lang w:val="es-AR"/>
              </w:rPr>
              <w:t>1. Objetivo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A4A76" w14:textId="4DAE9E58" w:rsidR="00BA611B" w:rsidRDefault="00BA611B" w:rsidP="00CB38AC">
          <w:pPr>
            <w:pStyle w:val="TDC2"/>
            <w:tabs>
              <w:tab w:val="right" w:leader="dot" w:pos="8828"/>
            </w:tabs>
            <w:jc w:val="center"/>
            <w:rPr>
              <w:noProof/>
            </w:rPr>
          </w:pPr>
          <w:hyperlink w:anchor="_Toc239165793" w:history="1">
            <w:r w:rsidRPr="00F17F04">
              <w:rPr>
                <w:rStyle w:val="Hipervnculo"/>
                <w:noProof/>
              </w:rPr>
              <w:t>2. Product 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782E9" w14:textId="1DC81214" w:rsidR="00BA611B" w:rsidRDefault="00BA611B" w:rsidP="00CB38AC">
          <w:pPr>
            <w:pStyle w:val="TDC2"/>
            <w:tabs>
              <w:tab w:val="right" w:leader="dot" w:pos="8828"/>
            </w:tabs>
            <w:jc w:val="center"/>
            <w:rPr>
              <w:noProof/>
            </w:rPr>
          </w:pPr>
          <w:hyperlink w:anchor="_Toc239165794" w:history="1">
            <w:r w:rsidRPr="00F17F04">
              <w:rPr>
                <w:rStyle w:val="Hipervnculo"/>
                <w:noProof/>
                <w:lang w:val="es-AR"/>
              </w:rPr>
              <w:t>3. Estimaciones de Valor y Esfuerzo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E9A7" w14:textId="4AF0C7F4" w:rsidR="00BA611B" w:rsidRDefault="00BA611B" w:rsidP="00CB38AC">
          <w:pPr>
            <w:pStyle w:val="TDC2"/>
            <w:tabs>
              <w:tab w:val="right" w:leader="dot" w:pos="8828"/>
            </w:tabs>
            <w:jc w:val="center"/>
            <w:rPr>
              <w:noProof/>
            </w:rPr>
          </w:pPr>
          <w:hyperlink w:anchor="_Toc239165795" w:history="1">
            <w:r w:rsidRPr="00F17F04">
              <w:rPr>
                <w:rStyle w:val="Hipervnculo"/>
                <w:noProof/>
                <w:lang w:val="es-AR"/>
              </w:rPr>
              <w:t>4. Sprint Backlog — Desglose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190AC" w14:textId="634A926D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796" w:history="1">
            <w:r w:rsidRPr="00F17F04">
              <w:rPr>
                <w:rStyle w:val="Hipervnculo"/>
                <w:noProof/>
                <w:lang w:val="es-AR"/>
              </w:rPr>
              <w:t>HU-01 — Registro y autenticación de usuarios (Micheloud)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7EAA1" w14:textId="3BFF843D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797" w:history="1">
            <w:r w:rsidRPr="00F17F04">
              <w:rPr>
                <w:rStyle w:val="Hipervnculo"/>
                <w:noProof/>
                <w:lang w:val="es-AR"/>
              </w:rPr>
              <w:t>HU-02 — Registro de envíos (Díaz Aimar)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0FBA8" w14:textId="7060CC39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798" w:history="1">
            <w:r w:rsidRPr="00F17F04">
              <w:rPr>
                <w:rStyle w:val="Hipervnculo"/>
                <w:noProof/>
                <w:lang w:val="es-AR"/>
              </w:rPr>
              <w:t>HU-03 — Gestión de rutas diarias (Araya)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3155A" w14:textId="0999DBBA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799" w:history="1">
            <w:r w:rsidRPr="00F17F04">
              <w:rPr>
                <w:rStyle w:val="Hipervnculo"/>
                <w:noProof/>
                <w:lang w:val="es-AR"/>
              </w:rPr>
              <w:t>HU-04 — Asignación de envíos a ruta (Díaz Aimar)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6F5CF" w14:textId="0198F4E0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00" w:history="1">
            <w:r w:rsidRPr="00F17F04">
              <w:rPr>
                <w:rStyle w:val="Hipervnculo"/>
                <w:noProof/>
                <w:lang w:val="es-AR"/>
              </w:rPr>
              <w:t>HU-05 — Listado del repartidor (Araya)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0F76B" w14:textId="11FF487E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01" w:history="1">
            <w:r w:rsidRPr="00F17F04">
              <w:rPr>
                <w:rStyle w:val="Hipervnculo"/>
                <w:noProof/>
              </w:rPr>
              <w:t>Tareas transversales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8907" w14:textId="78F71E64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02" w:history="1">
            <w:r w:rsidRPr="00F17F04">
              <w:rPr>
                <w:rStyle w:val="Hipervnculo"/>
                <w:noProof/>
              </w:rPr>
              <w:t>Resumen de horas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5C47C" w14:textId="678A3C77" w:rsidR="00BA611B" w:rsidRDefault="00BA611B" w:rsidP="00CB38AC">
          <w:pPr>
            <w:pStyle w:val="TDC2"/>
            <w:tabs>
              <w:tab w:val="right" w:leader="dot" w:pos="8828"/>
            </w:tabs>
            <w:jc w:val="center"/>
            <w:rPr>
              <w:noProof/>
            </w:rPr>
          </w:pPr>
          <w:hyperlink w:anchor="_Toc239165803" w:history="1">
            <w:r w:rsidRPr="00F17F04">
              <w:rPr>
                <w:rStyle w:val="Hipervnculo"/>
                <w:noProof/>
              </w:rPr>
              <w:t>5.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94F4" w14:textId="2573A021" w:rsidR="00BA611B" w:rsidRDefault="00BA611B" w:rsidP="00CB38AC">
          <w:pPr>
            <w:pStyle w:val="TDC2"/>
            <w:tabs>
              <w:tab w:val="right" w:leader="dot" w:pos="8828"/>
            </w:tabs>
            <w:jc w:val="center"/>
            <w:rPr>
              <w:noProof/>
            </w:rPr>
          </w:pPr>
          <w:hyperlink w:anchor="_Toc239165804" w:history="1">
            <w:r w:rsidRPr="00F17F04">
              <w:rPr>
                <w:rStyle w:val="Hipervnculo"/>
                <w:noProof/>
              </w:rPr>
              <w:t>6. Cronograma y Burndown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20832" w14:textId="3721730C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05" w:history="1">
            <w:r w:rsidRPr="00F17F04">
              <w:rPr>
                <w:rStyle w:val="Hipervnculo"/>
                <w:noProof/>
              </w:rPr>
              <w:t>Cronograma semanal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1871" w14:textId="609A58B6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06" w:history="1">
            <w:r w:rsidRPr="00F17F04">
              <w:rPr>
                <w:rStyle w:val="Hipervnculo"/>
                <w:noProof/>
              </w:rPr>
              <w:t>Burndown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7C51" w14:textId="643AA482" w:rsidR="00BA611B" w:rsidRDefault="00BA611B" w:rsidP="00CB38AC">
          <w:pPr>
            <w:pStyle w:val="TDC2"/>
            <w:tabs>
              <w:tab w:val="right" w:leader="dot" w:pos="8828"/>
            </w:tabs>
            <w:jc w:val="center"/>
            <w:rPr>
              <w:noProof/>
            </w:rPr>
          </w:pPr>
          <w:hyperlink w:anchor="_Toc239165807" w:history="1">
            <w:r w:rsidRPr="00F17F04">
              <w:rPr>
                <w:rStyle w:val="Hipervnculo"/>
                <w:noProof/>
              </w:rPr>
              <w:t>7. Criterios del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52463" w14:textId="1C1D9C41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08" w:history="1">
            <w:r w:rsidRPr="00F17F04">
              <w:rPr>
                <w:rStyle w:val="Hipervnculo"/>
                <w:noProof/>
              </w:rPr>
              <w:t>Definition of Done (DoD)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1D890" w14:textId="1D570B47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09" w:history="1">
            <w:r w:rsidRPr="00F17F04">
              <w:rPr>
                <w:rStyle w:val="Hipervnculo"/>
                <w:noProof/>
              </w:rPr>
              <w:t>Convenciones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DC3AF" w14:textId="6AAA89F8" w:rsidR="00BA611B" w:rsidRDefault="00BA611B" w:rsidP="00CB38AC">
          <w:pPr>
            <w:pStyle w:val="TDC2"/>
            <w:tabs>
              <w:tab w:val="right" w:leader="dot" w:pos="8828"/>
            </w:tabs>
            <w:jc w:val="center"/>
            <w:rPr>
              <w:noProof/>
            </w:rPr>
          </w:pPr>
          <w:hyperlink w:anchor="_Toc239165810" w:history="1">
            <w:r w:rsidRPr="00F17F04">
              <w:rPr>
                <w:rStyle w:val="Hipervnculo"/>
                <w:noProof/>
              </w:rPr>
              <w:t>8. Retrospectiva — Teórico vs.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8F354" w14:textId="4AB7FDE1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11" w:history="1">
            <w:r w:rsidRPr="00F17F04">
              <w:rPr>
                <w:rStyle w:val="Hipervnculo"/>
                <w:noProof/>
              </w:rPr>
              <w:t>Resumen por grupo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BC6CA" w14:textId="2767F639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12" w:history="1">
            <w:r w:rsidRPr="00F17F04">
              <w:rPr>
                <w:rStyle w:val="Hipervnculo"/>
                <w:noProof/>
              </w:rPr>
              <w:t>Resumen por integrante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61517" w14:textId="59C6A8FD" w:rsidR="00BA611B" w:rsidRDefault="00BA611B" w:rsidP="00CB38AC">
          <w:pPr>
            <w:pStyle w:val="TDC3"/>
            <w:tabs>
              <w:tab w:val="right" w:leader="dot" w:pos="8828"/>
            </w:tabs>
            <w:jc w:val="center"/>
            <w:rPr>
              <w:noProof/>
            </w:rPr>
          </w:pPr>
          <w:hyperlink w:anchor="_Toc239165813" w:history="1">
            <w:r w:rsidRPr="00F17F04">
              <w:rPr>
                <w:rStyle w:val="Hipervnculo"/>
                <w:noProof/>
              </w:rPr>
              <w:t>Preguntas de Retrospectiva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_Toc239165813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F6612" w14:textId="354DCCE0" w:rsidR="00BA611B" w:rsidRDefault="00BA611B" w:rsidP="00CB38AC">
          <w:pPr>
            <w:jc w:val="center"/>
          </w:pPr>
          <w:r>
            <w:rPr>
              <w:b/>
              <w:bCs/>
              <w:lang w:val="es-MX"/>
            </w:rPr>
            <w:fldChar w:fldCharType="end"/>
          </w:r>
        </w:p>
      </w:sdtContent>
    </w:sdt>
    <w:p w14:paraId="1C79A56E" w14:textId="7DB80AFB" w:rsidR="00171A31" w:rsidRDefault="00171A31">
      <w:pPr>
        <w:rPr>
          <w:b/>
          <w:sz w:val="36"/>
          <w:szCs w:val="36"/>
          <w:lang w:val="es-AR"/>
        </w:rPr>
      </w:pPr>
    </w:p>
    <w:p w14:paraId="556285C3" w14:textId="77777777" w:rsidR="00BA611B" w:rsidRDefault="00BA611B">
      <w:pPr>
        <w:rPr>
          <w:b/>
          <w:sz w:val="36"/>
          <w:szCs w:val="36"/>
          <w:lang w:val="es-AR"/>
        </w:rPr>
      </w:pPr>
      <w:bookmarkStart w:id="2" w:name="_Toc239165792"/>
      <w:r>
        <w:rPr>
          <w:lang w:val="es-AR"/>
        </w:rPr>
        <w:br w:type="page"/>
      </w:r>
    </w:p>
    <w:p w14:paraId="1FC79FC1" w14:textId="103B7E22" w:rsidR="006C7492" w:rsidRPr="00DB3053" w:rsidRDefault="00171A31" w:rsidP="00171A31">
      <w:pPr>
        <w:pStyle w:val="Ttulo2"/>
        <w:rPr>
          <w:lang w:val="es-AR"/>
        </w:rPr>
      </w:pPr>
      <w:r>
        <w:rPr>
          <w:lang w:val="es-AR"/>
        </w:rPr>
        <w:lastRenderedPageBreak/>
        <w:t xml:space="preserve">1. </w:t>
      </w:r>
      <w:r w:rsidR="00000000" w:rsidRPr="00DB3053">
        <w:rPr>
          <w:lang w:val="es-AR"/>
        </w:rPr>
        <w:t>Objetivo del Sprint</w:t>
      </w:r>
      <w:bookmarkEnd w:id="2"/>
    </w:p>
    <w:p w14:paraId="1FC79FC2" w14:textId="77777777" w:rsidR="006C7492" w:rsidRPr="00DB3053" w:rsidRDefault="00000000">
      <w:pPr>
        <w:rPr>
          <w:lang w:val="es-AR"/>
        </w:rPr>
      </w:pPr>
      <w:r w:rsidRPr="00DB3053">
        <w:rPr>
          <w:lang w:val="es-AR"/>
        </w:rPr>
        <w:t xml:space="preserve">Implementar las funcionalidades prioritarias del sistema que conforman el </w:t>
      </w:r>
      <w:r w:rsidRPr="00DB3053">
        <w:rPr>
          <w:b/>
          <w:lang w:val="es-AR"/>
        </w:rPr>
        <w:t>MVP</w:t>
      </w:r>
      <w:r w:rsidRPr="00DB3053">
        <w:rPr>
          <w:lang w:val="es-AR"/>
        </w:rPr>
        <w:t>: registro de envíos, gestión de usuarios y autenticación, asignación de envíos a repartidores y rutas, y consulta del listado de envíos del día por parte del repartidor.</w:t>
      </w:r>
    </w:p>
    <w:p w14:paraId="1FC79FC3" w14:textId="77777777" w:rsidR="006C7492" w:rsidRPr="00DB3053" w:rsidRDefault="00000000">
      <w:pPr>
        <w:ind w:left="284"/>
        <w:jc w:val="both"/>
        <w:rPr>
          <w:lang w:val="es-AR"/>
        </w:rPr>
      </w:pPr>
      <w:r w:rsidRPr="00DB3053">
        <w:rPr>
          <w:b/>
          <w:lang w:val="es-AR"/>
        </w:rPr>
        <w:t>Meta:</w:t>
      </w:r>
      <w:r w:rsidRPr="00DB3053">
        <w:rPr>
          <w:lang w:val="es-AR"/>
        </w:rPr>
        <w:t xml:space="preserve"> Al finalizar el sprint, un operador logístico podrá registrar un envío, asignarlo a un repartidor con una ruta, y el repartidor podrá visualizar sus envíos asignados para el día.</w:t>
      </w:r>
    </w:p>
    <w:p w14:paraId="6F304C48" w14:textId="77777777" w:rsidR="00DB3053" w:rsidRDefault="00DB3053">
      <w:pPr>
        <w:rPr>
          <w:b/>
          <w:sz w:val="36"/>
          <w:szCs w:val="36"/>
        </w:rPr>
      </w:pPr>
      <w:r>
        <w:br w:type="page"/>
      </w:r>
    </w:p>
    <w:p w14:paraId="1FC79FC4" w14:textId="76AD3DFF" w:rsidR="006C7492" w:rsidRDefault="00000000">
      <w:pPr>
        <w:pStyle w:val="Ttulo2"/>
      </w:pPr>
      <w:bookmarkStart w:id="3" w:name="_Toc239165793"/>
      <w:r>
        <w:lastRenderedPageBreak/>
        <w:t xml:space="preserve">2. Product Backlog </w:t>
      </w:r>
      <w:proofErr w:type="spellStart"/>
      <w:r>
        <w:t>priorizado</w:t>
      </w:r>
      <w:bookmarkEnd w:id="3"/>
      <w:proofErr w:type="spellEnd"/>
    </w:p>
    <w:tbl>
      <w:tblPr>
        <w:tblW w:w="9263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205"/>
        <w:gridCol w:w="3610"/>
        <w:gridCol w:w="1222"/>
        <w:gridCol w:w="859"/>
        <w:gridCol w:w="592"/>
        <w:gridCol w:w="1775"/>
      </w:tblGrid>
      <w:tr w:rsidR="006C7492" w:rsidRPr="00171A31" w14:paraId="1FC79FCB" w14:textId="77777777" w:rsidTr="00DB3053">
        <w:trPr>
          <w:trHeight w:val="383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5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ID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6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 xml:space="preserve">Historia de </w:t>
            </w:r>
            <w:proofErr w:type="spellStart"/>
            <w:r w:rsidRPr="00171A31">
              <w:rPr>
                <w:sz w:val="22"/>
                <w:szCs w:val="22"/>
              </w:rPr>
              <w:t>Usuario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7" w14:textId="77777777" w:rsidR="006C7492" w:rsidRPr="00171A31" w:rsidRDefault="00000000">
            <w:pPr>
              <w:rPr>
                <w:sz w:val="22"/>
                <w:szCs w:val="22"/>
              </w:rPr>
            </w:pPr>
            <w:proofErr w:type="spellStart"/>
            <w:r w:rsidRPr="00171A31">
              <w:rPr>
                <w:sz w:val="22"/>
                <w:szCs w:val="22"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8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Valor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9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A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</w:t>
            </w:r>
          </w:p>
        </w:tc>
      </w:tr>
      <w:tr w:rsidR="006C7492" w:rsidRPr="00171A31" w14:paraId="1FC79FD2" w14:textId="77777777" w:rsidTr="00DB3053">
        <w:trPr>
          <w:trHeight w:val="66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C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HU-01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D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Registro y autenticación de usuarios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E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Muy 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CF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0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8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1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✅ Sprint 1</w:t>
            </w:r>
          </w:p>
        </w:tc>
      </w:tr>
      <w:tr w:rsidR="006C7492" w:rsidRPr="00171A31" w14:paraId="1FC79FD9" w14:textId="77777777" w:rsidTr="00DB3053">
        <w:trPr>
          <w:trHeight w:val="66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3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HU-02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4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 xml:space="preserve">Registro de </w:t>
            </w:r>
            <w:proofErr w:type="spellStart"/>
            <w:r w:rsidRPr="00171A31">
              <w:rPr>
                <w:sz w:val="22"/>
                <w:szCs w:val="22"/>
              </w:rP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5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Muy 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6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7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8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✅ Sprint 1</w:t>
            </w:r>
          </w:p>
        </w:tc>
      </w:tr>
      <w:tr w:rsidR="006C7492" w:rsidRPr="00171A31" w14:paraId="1FC79FE0" w14:textId="77777777" w:rsidTr="00DB3053">
        <w:trPr>
          <w:trHeight w:val="432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A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HU-03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B" w14:textId="77777777" w:rsidR="006C7492" w:rsidRPr="00171A31" w:rsidRDefault="00000000">
            <w:pPr>
              <w:rPr>
                <w:sz w:val="22"/>
                <w:szCs w:val="22"/>
              </w:rPr>
            </w:pPr>
            <w:proofErr w:type="spellStart"/>
            <w:r w:rsidRPr="00171A31">
              <w:rPr>
                <w:sz w:val="22"/>
                <w:szCs w:val="22"/>
              </w:rPr>
              <w:t>Gestión</w:t>
            </w:r>
            <w:proofErr w:type="spellEnd"/>
            <w:r w:rsidRPr="00171A31">
              <w:rPr>
                <w:sz w:val="22"/>
                <w:szCs w:val="22"/>
              </w:rPr>
              <w:t xml:space="preserve"> de </w:t>
            </w:r>
            <w:proofErr w:type="spellStart"/>
            <w:r w:rsidRPr="00171A31">
              <w:rPr>
                <w:sz w:val="22"/>
                <w:szCs w:val="22"/>
              </w:rPr>
              <w:t>rutas</w:t>
            </w:r>
            <w:proofErr w:type="spellEnd"/>
            <w:r w:rsidRPr="00171A31">
              <w:rPr>
                <w:sz w:val="22"/>
                <w:szCs w:val="22"/>
              </w:rPr>
              <w:t xml:space="preserve"> </w:t>
            </w:r>
            <w:proofErr w:type="spellStart"/>
            <w:r w:rsidRPr="00171A31">
              <w:rPr>
                <w:sz w:val="22"/>
                <w:szCs w:val="22"/>
              </w:rPr>
              <w:t>diarias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C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D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E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DF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✅ Sprint 1</w:t>
            </w:r>
          </w:p>
        </w:tc>
      </w:tr>
      <w:tr w:rsidR="006C7492" w:rsidRPr="00171A31" w14:paraId="1FC79FE7" w14:textId="77777777" w:rsidTr="00DB3053">
        <w:trPr>
          <w:trHeight w:val="66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1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HU-04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2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Asignación de envíos a ruta y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3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4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5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6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✅ Sprint 1</w:t>
            </w:r>
          </w:p>
        </w:tc>
      </w:tr>
      <w:tr w:rsidR="006C7492" w:rsidRPr="00171A31" w14:paraId="1FC79FEE" w14:textId="77777777" w:rsidTr="00DB3053">
        <w:trPr>
          <w:trHeight w:val="65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8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HU-05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9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Listado de envíos del día para repartidor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A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B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C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3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D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✅ Sprint 1</w:t>
            </w:r>
          </w:p>
        </w:tc>
      </w:tr>
      <w:tr w:rsidR="006C7492" w:rsidRPr="00171A31" w14:paraId="1FC79FF5" w14:textId="77777777" w:rsidTr="00DB3053">
        <w:trPr>
          <w:trHeight w:val="66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EF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HU-06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0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Actualización de estado de entrega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1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2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3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4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2</w:t>
            </w:r>
          </w:p>
        </w:tc>
      </w:tr>
      <w:tr w:rsidR="006C7492" w:rsidRPr="00171A31" w14:paraId="1FC79FFC" w14:textId="77777777" w:rsidTr="00DB3053">
        <w:trPr>
          <w:trHeight w:val="65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6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HU-07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7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Registro de entrega fallida con motivo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8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9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A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B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2</w:t>
            </w:r>
          </w:p>
        </w:tc>
      </w:tr>
      <w:tr w:rsidR="006C7492" w:rsidRPr="00171A31" w14:paraId="1FC7A003" w14:textId="77777777" w:rsidTr="00DB3053">
        <w:trPr>
          <w:trHeight w:val="66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D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HU-08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E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Confirmación de entrega con firma y foto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9FFF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Alta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0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1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8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2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2</w:t>
            </w:r>
          </w:p>
        </w:tc>
      </w:tr>
      <w:tr w:rsidR="006C7492" w:rsidRPr="00171A31" w14:paraId="1FC7A00A" w14:textId="77777777" w:rsidTr="00DB3053">
        <w:trPr>
          <w:trHeight w:val="66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4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HU-09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5" w14:textId="77777777" w:rsidR="006C7492" w:rsidRPr="00171A31" w:rsidRDefault="00000000">
            <w:pPr>
              <w:rPr>
                <w:sz w:val="22"/>
                <w:szCs w:val="22"/>
              </w:rPr>
            </w:pPr>
            <w:proofErr w:type="spellStart"/>
            <w:r w:rsidRPr="00171A31">
              <w:rPr>
                <w:sz w:val="22"/>
                <w:szCs w:val="22"/>
              </w:rPr>
              <w:t>Reprogramación</w:t>
            </w:r>
            <w:proofErr w:type="spellEnd"/>
            <w:r w:rsidRPr="00171A31">
              <w:rPr>
                <w:sz w:val="22"/>
                <w:szCs w:val="22"/>
              </w:rPr>
              <w:t xml:space="preserve"> de </w:t>
            </w:r>
            <w:proofErr w:type="spellStart"/>
            <w:r w:rsidRPr="00171A31">
              <w:rPr>
                <w:sz w:val="22"/>
                <w:szCs w:val="22"/>
              </w:rPr>
              <w:t>entregas</w:t>
            </w:r>
            <w:proofErr w:type="spellEnd"/>
            <w:r w:rsidRPr="00171A31">
              <w:rPr>
                <w:sz w:val="22"/>
                <w:szCs w:val="22"/>
              </w:rPr>
              <w:t xml:space="preserve"> </w:t>
            </w:r>
            <w:proofErr w:type="spellStart"/>
            <w:r w:rsidRPr="00171A31">
              <w:rPr>
                <w:sz w:val="22"/>
                <w:szCs w:val="22"/>
              </w:rPr>
              <w:t>fallidas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6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7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8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9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2</w:t>
            </w:r>
          </w:p>
        </w:tc>
      </w:tr>
      <w:tr w:rsidR="006C7492" w:rsidRPr="00171A31" w14:paraId="1FC7A011" w14:textId="77777777" w:rsidTr="00DB3053">
        <w:trPr>
          <w:trHeight w:val="65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B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HU-10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C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Tracking público por código de guía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D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E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0F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3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0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2</w:t>
            </w:r>
          </w:p>
        </w:tc>
      </w:tr>
      <w:tr w:rsidR="006C7492" w:rsidRPr="00171A31" w14:paraId="1FC7A018" w14:textId="77777777" w:rsidTr="00DB3053">
        <w:trPr>
          <w:trHeight w:val="66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2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HU-11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3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Panel de operaciones en tiempo real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4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5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6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7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3</w:t>
            </w:r>
          </w:p>
        </w:tc>
      </w:tr>
      <w:tr w:rsidR="006C7492" w:rsidRPr="00171A31" w14:paraId="1FC7A01F" w14:textId="77777777" w:rsidTr="00DB3053">
        <w:trPr>
          <w:trHeight w:val="393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9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HU-12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A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Visualización de ruta en mapa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B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Media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C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D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5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1E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3</w:t>
            </w:r>
          </w:p>
        </w:tc>
      </w:tr>
      <w:tr w:rsidR="006C7492" w:rsidRPr="00171A31" w14:paraId="1FC7A026" w14:textId="77777777" w:rsidTr="00DB3053">
        <w:trPr>
          <w:trHeight w:val="393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0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HU-13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1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Reportes de envíos por período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2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3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4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3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5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3</w:t>
            </w:r>
          </w:p>
        </w:tc>
      </w:tr>
      <w:tr w:rsidR="006C7492" w:rsidRPr="00171A31" w14:paraId="1FC7A02D" w14:textId="77777777" w:rsidTr="00DB3053">
        <w:trPr>
          <w:trHeight w:val="658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7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HU-14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8" w14:textId="77777777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>Ranking de desempeño de repartidores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9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A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B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3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C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3</w:t>
            </w:r>
          </w:p>
        </w:tc>
      </w:tr>
      <w:tr w:rsidR="006C7492" w:rsidRPr="00171A31" w14:paraId="1FC7A034" w14:textId="77777777" w:rsidTr="00171A31">
        <w:trPr>
          <w:trHeight w:val="515"/>
          <w:tblCellSpacing w:w="0" w:type="dxa"/>
          <w:jc w:val="center"/>
        </w:trPr>
        <w:tc>
          <w:tcPr>
            <w:tcW w:w="12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E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HU-15</w:t>
            </w:r>
          </w:p>
        </w:tc>
        <w:tc>
          <w:tcPr>
            <w:tcW w:w="3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2F" w14:textId="6195C47C" w:rsidR="006C7492" w:rsidRPr="00171A31" w:rsidRDefault="00000000">
            <w:pPr>
              <w:rPr>
                <w:sz w:val="22"/>
                <w:szCs w:val="22"/>
                <w:lang w:val="es-AR"/>
              </w:rPr>
            </w:pPr>
            <w:r w:rsidRPr="00171A31">
              <w:rPr>
                <w:sz w:val="22"/>
                <w:szCs w:val="22"/>
                <w:lang w:val="es-AR"/>
              </w:rPr>
              <w:t xml:space="preserve">Clasificación </w:t>
            </w:r>
            <w:r w:rsidR="00764C53">
              <w:rPr>
                <w:sz w:val="22"/>
                <w:szCs w:val="22"/>
                <w:lang w:val="es-AR"/>
              </w:rPr>
              <w:t xml:space="preserve">de </w:t>
            </w:r>
            <w:r w:rsidRPr="00171A31">
              <w:rPr>
                <w:sz w:val="22"/>
                <w:szCs w:val="22"/>
                <w:lang w:val="es-AR"/>
              </w:rPr>
              <w:t>incidencias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30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Baja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31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32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3</w:t>
            </w:r>
          </w:p>
        </w:tc>
        <w:tc>
          <w:tcPr>
            <w:tcW w:w="177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33" w14:textId="77777777" w:rsidR="006C7492" w:rsidRPr="00171A31" w:rsidRDefault="00000000">
            <w:pPr>
              <w:rPr>
                <w:sz w:val="22"/>
                <w:szCs w:val="22"/>
              </w:rPr>
            </w:pPr>
            <w:r w:rsidRPr="00171A31">
              <w:rPr>
                <w:sz w:val="22"/>
                <w:szCs w:val="22"/>
              </w:rPr>
              <w:t>Sprint 3</w:t>
            </w:r>
          </w:p>
        </w:tc>
      </w:tr>
    </w:tbl>
    <w:p w14:paraId="1FC7A037" w14:textId="77777777" w:rsidR="006C7492" w:rsidRPr="00DB3053" w:rsidRDefault="00000000">
      <w:pPr>
        <w:pStyle w:val="Ttulo2"/>
        <w:rPr>
          <w:lang w:val="es-AR"/>
        </w:rPr>
      </w:pPr>
      <w:bookmarkStart w:id="4" w:name="_Toc239165794"/>
      <w:r w:rsidRPr="00DB3053">
        <w:rPr>
          <w:lang w:val="es-AR"/>
        </w:rPr>
        <w:lastRenderedPageBreak/>
        <w:t>3. Estimaciones de Valor y Esfuerzo</w:t>
      </w:r>
      <w:bookmarkEnd w:id="4"/>
    </w:p>
    <w:p w14:paraId="1FC7A038" w14:textId="77777777" w:rsidR="006C7492" w:rsidRPr="00DB3053" w:rsidRDefault="00000000">
      <w:pPr>
        <w:rPr>
          <w:lang w:val="es-AR"/>
        </w:rPr>
      </w:pPr>
      <w:r w:rsidRPr="00DB3053">
        <w:rPr>
          <w:b/>
          <w:lang w:val="es-AR"/>
        </w:rPr>
        <w:t>Escalas utilizadas:</w:t>
      </w:r>
    </w:p>
    <w:p w14:paraId="1FC7A039" w14:textId="77777777" w:rsidR="006C7492" w:rsidRPr="00DB3053" w:rsidRDefault="00000000">
      <w:pPr>
        <w:numPr>
          <w:ilvl w:val="0"/>
          <w:numId w:val="1"/>
        </w:numPr>
        <w:rPr>
          <w:lang w:val="es-AR"/>
        </w:rPr>
      </w:pPr>
      <w:r w:rsidRPr="00DB3053">
        <w:rPr>
          <w:b/>
          <w:lang w:val="es-AR"/>
        </w:rPr>
        <w:t>Valor de Negocio:</w:t>
      </w:r>
      <w:r w:rsidRPr="00DB3053">
        <w:rPr>
          <w:lang w:val="es-AR"/>
        </w:rPr>
        <w:t xml:space="preserve"> 1 (soporte) · 2 (útil) · 3 (operativo) · 5 (central) · 8 (imprescindible).</w:t>
      </w:r>
    </w:p>
    <w:p w14:paraId="1FC7A03A" w14:textId="77777777" w:rsidR="006C7492" w:rsidRPr="00DB3053" w:rsidRDefault="00000000">
      <w:pPr>
        <w:numPr>
          <w:ilvl w:val="0"/>
          <w:numId w:val="1"/>
        </w:numPr>
        <w:rPr>
          <w:lang w:val="es-AR"/>
        </w:rPr>
      </w:pPr>
      <w:r w:rsidRPr="00DB3053">
        <w:rPr>
          <w:b/>
          <w:lang w:val="es-AR"/>
        </w:rPr>
        <w:t>Esfuerzo (SP — Fibonacci):</w:t>
      </w:r>
      <w:r w:rsidRPr="00DB3053">
        <w:rPr>
          <w:lang w:val="es-AR"/>
        </w:rPr>
        <w:t xml:space="preserve"> 1 (trivial) · 2 (directo) · 3 (moderado) · 5 (significativo) · 8 (complejo) · 13 (muy complejo).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1"/>
        <w:gridCol w:w="2657"/>
        <w:gridCol w:w="871"/>
        <w:gridCol w:w="591"/>
        <w:gridCol w:w="744"/>
        <w:gridCol w:w="2324"/>
      </w:tblGrid>
      <w:tr w:rsidR="006C7492" w14:paraId="1FC7A04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3B" w14:textId="77777777" w:rsidR="006C7492" w:rsidRDefault="00000000">
            <w:r>
              <w:t>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3C" w14:textId="77777777" w:rsidR="006C7492" w:rsidRDefault="00000000">
            <w:r>
              <w:t xml:space="preserve">Historia de </w:t>
            </w:r>
            <w:proofErr w:type="spellStart"/>
            <w:r>
              <w:t>Usuario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3D" w14:textId="77777777" w:rsidR="006C7492" w:rsidRDefault="00000000">
            <w:r>
              <w:t>Valor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3E" w14:textId="77777777" w:rsidR="006C7492" w:rsidRDefault="00000000">
            <w:r>
              <w:t>SP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3F" w14:textId="77777777" w:rsidR="006C7492" w:rsidRDefault="00000000">
            <w:r>
              <w:t>V/E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0" w14:textId="77777777" w:rsidR="006C7492" w:rsidRDefault="00000000">
            <w:proofErr w:type="spellStart"/>
            <w:r>
              <w:t>Responsable</w:t>
            </w:r>
            <w:proofErr w:type="spellEnd"/>
          </w:p>
        </w:tc>
      </w:tr>
      <w:tr w:rsidR="006C7492" w14:paraId="1FC7A04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2" w14:textId="77777777" w:rsidR="006C7492" w:rsidRDefault="00000000">
            <w:r>
              <w:t>HU-01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3" w14:textId="77777777" w:rsidR="006C7492" w:rsidRDefault="00000000">
            <w:r>
              <w:t xml:space="preserve">Registro y </w:t>
            </w:r>
            <w:proofErr w:type="spellStart"/>
            <w:r>
              <w:t>autenticación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4" w14:textId="77777777" w:rsidR="006C7492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5" w14:textId="77777777" w:rsidR="006C7492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6" w14:textId="77777777" w:rsidR="006C7492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7" w14:textId="77777777" w:rsidR="006C7492" w:rsidRDefault="00000000">
            <w:r>
              <w:t>Micheloud, Jeremías</w:t>
            </w:r>
          </w:p>
        </w:tc>
      </w:tr>
      <w:tr w:rsidR="006C7492" w14:paraId="1FC7A04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9" w14:textId="77777777" w:rsidR="006C7492" w:rsidRDefault="00000000">
            <w:r>
              <w:t>HU-02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A" w14:textId="77777777" w:rsidR="006C7492" w:rsidRDefault="00000000">
            <w:r>
              <w:t xml:space="preserve">Registro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B" w14:textId="77777777" w:rsidR="006C7492" w:rsidRDefault="00000000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C" w14:textId="77777777" w:rsidR="006C749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D" w14:textId="77777777" w:rsidR="006C7492" w:rsidRDefault="00000000">
            <w:r>
              <w:t>1.60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4E" w14:textId="77777777" w:rsidR="006C7492" w:rsidRDefault="00000000">
            <w:r>
              <w:t>Díaz Aimar, Felipe</w:t>
            </w:r>
          </w:p>
        </w:tc>
      </w:tr>
      <w:tr w:rsidR="006C7492" w14:paraId="1FC7A05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0" w14:textId="77777777" w:rsidR="006C7492" w:rsidRDefault="00000000">
            <w:r>
              <w:t>HU-03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1" w14:textId="77777777" w:rsidR="006C7492" w:rsidRDefault="0000000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rutas</w:t>
            </w:r>
            <w:proofErr w:type="spellEnd"/>
            <w:r>
              <w:t xml:space="preserve"> </w:t>
            </w:r>
            <w:proofErr w:type="spellStart"/>
            <w:r>
              <w:t>diarias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2" w14:textId="77777777" w:rsidR="006C749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3" w14:textId="77777777" w:rsidR="006C749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4" w14:textId="77777777" w:rsidR="006C7492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5" w14:textId="77777777" w:rsidR="006C7492" w:rsidRDefault="00000000">
            <w:r>
              <w:t>Araya, Ulises</w:t>
            </w:r>
          </w:p>
        </w:tc>
      </w:tr>
      <w:tr w:rsidR="006C7492" w14:paraId="1FC7A05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7" w14:textId="77777777" w:rsidR="006C7492" w:rsidRDefault="00000000">
            <w:r>
              <w:t>HU-04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8" w14:textId="77777777" w:rsidR="006C7492" w:rsidRDefault="00000000">
            <w:proofErr w:type="spellStart"/>
            <w:r>
              <w:t>Asignación</w:t>
            </w:r>
            <w:proofErr w:type="spellEnd"/>
            <w:r>
              <w:t xml:space="preserve"> de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9" w14:textId="77777777" w:rsidR="006C749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A" w14:textId="77777777" w:rsidR="006C749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B" w14:textId="77777777" w:rsidR="006C7492" w:rsidRDefault="00000000">
            <w:r>
              <w:t>1.00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C" w14:textId="77777777" w:rsidR="006C7492" w:rsidRDefault="00000000">
            <w:r>
              <w:t>Díaz Aimar, Felipe</w:t>
            </w:r>
          </w:p>
        </w:tc>
      </w:tr>
      <w:tr w:rsidR="006C7492" w14:paraId="1FC7A06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E" w14:textId="77777777" w:rsidR="006C7492" w:rsidRDefault="00000000">
            <w:r>
              <w:t>HU-05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5F" w14:textId="77777777" w:rsidR="006C7492" w:rsidRDefault="00000000">
            <w:proofErr w:type="spellStart"/>
            <w:r>
              <w:t>Listado</w:t>
            </w:r>
            <w:proofErr w:type="spellEnd"/>
            <w:r>
              <w:t xml:space="preserve"> del </w:t>
            </w:r>
            <w:proofErr w:type="spellStart"/>
            <w:r>
              <w:t>repartidor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0" w14:textId="77777777" w:rsidR="006C7492" w:rsidRDefault="00000000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1" w14:textId="77777777" w:rsidR="006C7492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2" w14:textId="77777777" w:rsidR="006C7492" w:rsidRDefault="00000000">
            <w:r>
              <w:t>1.67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3" w14:textId="77777777" w:rsidR="006C7492" w:rsidRDefault="00000000">
            <w:r>
              <w:t>Araya, Ulises</w:t>
            </w:r>
          </w:p>
        </w:tc>
      </w:tr>
      <w:tr w:rsidR="006C7492" w14:paraId="1FC7A06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5" w14:textId="77777777" w:rsidR="006C7492" w:rsidRDefault="006C74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6" w14:textId="77777777" w:rsidR="006C7492" w:rsidRDefault="00000000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7" w14:textId="77777777" w:rsidR="006C7492" w:rsidRDefault="00000000">
            <w:r>
              <w:rPr>
                <w:b/>
              </w:rPr>
              <w:t>31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8" w14:textId="77777777" w:rsidR="006C7492" w:rsidRDefault="00000000">
            <w:r>
              <w:rPr>
                <w:b/>
              </w:rP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9" w14:textId="77777777" w:rsidR="006C7492" w:rsidRDefault="006C749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6A" w14:textId="77777777" w:rsidR="006C7492" w:rsidRDefault="006C7492"/>
        </w:tc>
      </w:tr>
    </w:tbl>
    <w:p w14:paraId="1FC7A06C" w14:textId="77777777" w:rsidR="006C7492" w:rsidRDefault="006C7492"/>
    <w:p w14:paraId="1FC7A06D" w14:textId="77777777" w:rsidR="006C7492" w:rsidRPr="00DB3053" w:rsidRDefault="00000000">
      <w:pPr>
        <w:rPr>
          <w:lang w:val="es-AR"/>
        </w:rPr>
      </w:pPr>
      <w:r w:rsidRPr="00DB3053">
        <w:rPr>
          <w:b/>
          <w:lang w:val="es-AR"/>
        </w:rPr>
        <w:t>Capacidad:</w:t>
      </w:r>
      <w:r w:rsidRPr="00DB3053">
        <w:rPr>
          <w:lang w:val="es-AR"/>
        </w:rPr>
        <w:t xml:space="preserve"> 3 integrantes × 30 días × ~2 </w:t>
      </w:r>
      <w:proofErr w:type="spellStart"/>
      <w:r w:rsidRPr="00DB3053">
        <w:rPr>
          <w:lang w:val="es-AR"/>
        </w:rPr>
        <w:t>hs</w:t>
      </w:r>
      <w:proofErr w:type="spellEnd"/>
      <w:r w:rsidRPr="00DB3053">
        <w:rPr>
          <w:lang w:val="es-AR"/>
        </w:rPr>
        <w:t xml:space="preserve">/día = </w:t>
      </w:r>
      <w:r w:rsidRPr="00DB3053">
        <w:rPr>
          <w:b/>
          <w:lang w:val="es-AR"/>
        </w:rPr>
        <w:t>180 horas</w:t>
      </w:r>
      <w:r w:rsidRPr="00DB3053">
        <w:rPr>
          <w:lang w:val="es-AR"/>
        </w:rPr>
        <w:t xml:space="preserve"> · </w:t>
      </w:r>
      <w:r w:rsidRPr="00DB3053">
        <w:rPr>
          <w:b/>
          <w:lang w:val="es-AR"/>
        </w:rPr>
        <w:t>Estimado total de tareas:</w:t>
      </w:r>
      <w:r w:rsidRPr="00DB3053">
        <w:rPr>
          <w:lang w:val="es-AR"/>
        </w:rPr>
        <w:t xml:space="preserve"> 207 horas.</w:t>
      </w:r>
    </w:p>
    <w:p w14:paraId="1FC7A06E" w14:textId="77777777" w:rsidR="006C7492" w:rsidRPr="00DB3053" w:rsidRDefault="00000000">
      <w:pPr>
        <w:ind w:left="284"/>
        <w:jc w:val="both"/>
        <w:rPr>
          <w:lang w:val="es-AR"/>
        </w:rPr>
      </w:pPr>
      <w:r w:rsidRPr="00DB3053">
        <w:rPr>
          <w:lang w:val="es-AR"/>
        </w:rPr>
        <w:t xml:space="preserve">Margen ajustado. Se priorizan HU-01 y HU-02 y se evalúa en </w:t>
      </w:r>
      <w:proofErr w:type="spellStart"/>
      <w:r w:rsidRPr="00DB3053">
        <w:rPr>
          <w:lang w:val="es-AR"/>
        </w:rPr>
        <w:t>dailys</w:t>
      </w:r>
      <w:proofErr w:type="spellEnd"/>
      <w:r w:rsidRPr="00DB3053">
        <w:rPr>
          <w:lang w:val="es-AR"/>
        </w:rPr>
        <w:t xml:space="preserve"> si es necesario renegociar alcance.</w:t>
      </w:r>
    </w:p>
    <w:p w14:paraId="66C578BD" w14:textId="77777777" w:rsidR="00DB3053" w:rsidRDefault="00DB3053">
      <w:pPr>
        <w:rPr>
          <w:b/>
          <w:sz w:val="36"/>
          <w:szCs w:val="36"/>
          <w:lang w:val="es-AR"/>
        </w:rPr>
      </w:pPr>
      <w:r>
        <w:rPr>
          <w:lang w:val="es-AR"/>
        </w:rPr>
        <w:br w:type="page"/>
      </w:r>
    </w:p>
    <w:p w14:paraId="1FC7A06F" w14:textId="74FE9C77" w:rsidR="006C7492" w:rsidRPr="00DB3053" w:rsidRDefault="00000000">
      <w:pPr>
        <w:pStyle w:val="Ttulo2"/>
        <w:rPr>
          <w:lang w:val="es-AR"/>
        </w:rPr>
      </w:pPr>
      <w:bookmarkStart w:id="5" w:name="_Toc239165795"/>
      <w:r w:rsidRPr="00DB3053">
        <w:rPr>
          <w:lang w:val="es-AR"/>
        </w:rPr>
        <w:lastRenderedPageBreak/>
        <w:t>4. Sprint Backlog — Desglose de tareas</w:t>
      </w:r>
      <w:bookmarkEnd w:id="5"/>
    </w:p>
    <w:p w14:paraId="1FC7A070" w14:textId="77777777" w:rsidR="006C7492" w:rsidRPr="00DB3053" w:rsidRDefault="00000000">
      <w:pPr>
        <w:pStyle w:val="Ttulo3"/>
        <w:rPr>
          <w:lang w:val="es-AR"/>
        </w:rPr>
      </w:pPr>
      <w:bookmarkStart w:id="6" w:name="_Toc239165796"/>
      <w:r w:rsidRPr="00DB3053">
        <w:rPr>
          <w:lang w:val="es-AR"/>
        </w:rPr>
        <w:t>HU-01 — Registro y autenticación de usuarios (Micheloud)</w:t>
      </w:r>
      <w:bookmarkEnd w:id="6"/>
    </w:p>
    <w:tbl>
      <w:tblPr>
        <w:tblW w:w="9093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136"/>
        <w:gridCol w:w="1337"/>
        <w:gridCol w:w="5405"/>
        <w:gridCol w:w="1215"/>
      </w:tblGrid>
      <w:tr w:rsidR="00DB3053" w14:paraId="1FC7A076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1" w14:textId="77777777" w:rsidR="00DB3053" w:rsidRDefault="00DB3053">
            <w:r>
              <w:t>#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2" w14:textId="77777777" w:rsidR="00DB3053" w:rsidRDefault="00DB3053">
            <w:r>
              <w:t>Fase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3" w14:textId="77777777" w:rsidR="00DB3053" w:rsidRDefault="00DB3053">
            <w:r>
              <w:t>Tarea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4" w14:textId="77777777" w:rsidR="00DB3053" w:rsidRDefault="00DB3053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DB3053" w14:paraId="1FC7A07C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7" w14:textId="77777777" w:rsidR="00DB3053" w:rsidRDefault="00DB3053">
            <w:r>
              <w:t>T-01.01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8" w14:textId="77777777" w:rsidR="00DB3053" w:rsidRDefault="00DB3053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9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Definir flujo de autenticación (registro, login, roles)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A" w14:textId="77777777" w:rsidR="00DB3053" w:rsidRDefault="00DB3053">
            <w:r>
              <w:t>2</w:t>
            </w:r>
          </w:p>
        </w:tc>
      </w:tr>
      <w:tr w:rsidR="00DB3053" w14:paraId="1FC7A082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D" w14:textId="77777777" w:rsidR="00DB3053" w:rsidRDefault="00DB3053">
            <w:r>
              <w:t>T-01.02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E" w14:textId="77777777" w:rsidR="00DB3053" w:rsidRDefault="00DB3053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7F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Especificar </w:t>
            </w:r>
            <w:proofErr w:type="spellStart"/>
            <w:r w:rsidRPr="00DB3053">
              <w:rPr>
                <w:lang w:val="es-AR"/>
              </w:rPr>
              <w:t>endpoints</w:t>
            </w:r>
            <w:proofErr w:type="spellEnd"/>
            <w:r w:rsidRPr="00DB3053">
              <w:rPr>
                <w:lang w:val="es-AR"/>
              </w:rPr>
              <w:t xml:space="preserve"> de la API de autenticación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0" w14:textId="77777777" w:rsidR="00DB3053" w:rsidRDefault="00DB3053">
            <w:r>
              <w:t>2</w:t>
            </w:r>
          </w:p>
        </w:tc>
      </w:tr>
      <w:tr w:rsidR="00DB3053" w14:paraId="1FC7A088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3" w14:textId="77777777" w:rsidR="00DB3053" w:rsidRDefault="00DB3053">
            <w:r>
              <w:t>T-01.03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4" w14:textId="77777777" w:rsidR="00DB3053" w:rsidRDefault="00DB3053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5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Definir política de contraseñas y validaciones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6" w14:textId="77777777" w:rsidR="00DB3053" w:rsidRDefault="00DB3053">
            <w:r>
              <w:t>1</w:t>
            </w:r>
          </w:p>
        </w:tc>
      </w:tr>
      <w:tr w:rsidR="00DB3053" w14:paraId="1FC7A08E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9" w14:textId="77777777" w:rsidR="00DB3053" w:rsidRDefault="00DB3053">
            <w:r>
              <w:t>T-01.04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A" w14:textId="77777777" w:rsidR="00DB3053" w:rsidRDefault="00DB3053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B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Diseñar modelo de datos tabla usuarios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C" w14:textId="77777777" w:rsidR="00DB3053" w:rsidRDefault="00DB3053">
            <w:r>
              <w:t>2</w:t>
            </w:r>
          </w:p>
        </w:tc>
      </w:tr>
      <w:tr w:rsidR="00DB3053" w14:paraId="1FC7A094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8F" w14:textId="77777777" w:rsidR="00DB3053" w:rsidRDefault="00DB3053">
            <w:r>
              <w:t>T-01.05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0" w14:textId="77777777" w:rsidR="00DB3053" w:rsidRDefault="00DB3053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1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Diseñar interfaz de login y registro de usuarios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2" w14:textId="77777777" w:rsidR="00DB3053" w:rsidRDefault="00DB3053">
            <w:r>
              <w:t>5</w:t>
            </w:r>
          </w:p>
        </w:tc>
      </w:tr>
      <w:tr w:rsidR="00DB3053" w14:paraId="1FC7A09A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5" w14:textId="77777777" w:rsidR="00DB3053" w:rsidRDefault="00DB3053">
            <w:r>
              <w:t>T-01.06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6" w14:textId="77777777" w:rsidR="00DB3053" w:rsidRDefault="00DB3053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7" w14:textId="77777777" w:rsidR="00DB3053" w:rsidRDefault="00DB3053">
            <w:r>
              <w:t xml:space="preserve">Crear </w:t>
            </w:r>
            <w:proofErr w:type="spellStart"/>
            <w:r>
              <w:t>migración</w:t>
            </w:r>
            <w:proofErr w:type="spellEnd"/>
            <w:r>
              <w:t xml:space="preserve"> BD + endpoints register/login/users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8" w14:textId="77777777" w:rsidR="00DB3053" w:rsidRDefault="00DB3053">
            <w:r>
              <w:t>16</w:t>
            </w:r>
          </w:p>
        </w:tc>
      </w:tr>
      <w:tr w:rsidR="00DB3053" w14:paraId="1FC7A0A0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B" w14:textId="77777777" w:rsidR="00DB3053" w:rsidRDefault="00DB3053">
            <w:r>
              <w:t>T-01.07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C" w14:textId="77777777" w:rsidR="00DB3053" w:rsidRDefault="00DB3053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D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Implementar middleware de autenticación y autorización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9E" w14:textId="77777777" w:rsidR="00DB3053" w:rsidRDefault="00DB3053">
            <w:r>
              <w:t>4</w:t>
            </w:r>
          </w:p>
        </w:tc>
      </w:tr>
      <w:tr w:rsidR="00DB3053" w14:paraId="1FC7A0A6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1" w14:textId="77777777" w:rsidR="00DB3053" w:rsidRDefault="00DB3053">
            <w:r>
              <w:t>T-01.08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2" w14:textId="77777777" w:rsidR="00DB3053" w:rsidRDefault="00DB3053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3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Implementar pantallas de login y registro en </w:t>
            </w:r>
            <w:proofErr w:type="spellStart"/>
            <w:r w:rsidRPr="00DB3053">
              <w:rPr>
                <w:lang w:val="es-AR"/>
              </w:rPr>
              <w:t>frontend</w:t>
            </w:r>
            <w:proofErr w:type="spellEnd"/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4" w14:textId="77777777" w:rsidR="00DB3053" w:rsidRDefault="00DB3053">
            <w:r>
              <w:t>9</w:t>
            </w:r>
          </w:p>
        </w:tc>
      </w:tr>
      <w:tr w:rsidR="00DB3053" w14:paraId="1FC7A0AC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7" w14:textId="77777777" w:rsidR="00DB3053" w:rsidRDefault="00DB3053">
            <w:r>
              <w:t>T-01.09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8" w14:textId="77777777" w:rsidR="00DB3053" w:rsidRDefault="00DB3053">
            <w:proofErr w:type="spellStart"/>
            <w:r>
              <w:t>Prueba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9" w14:textId="77777777" w:rsidR="00DB3053" w:rsidRDefault="00DB3053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+ </w:t>
            </w:r>
            <w:proofErr w:type="spellStart"/>
            <w:r>
              <w:t>integración</w:t>
            </w:r>
            <w:proofErr w:type="spellEnd"/>
            <w:r>
              <w:t xml:space="preserve"> + </w:t>
            </w:r>
            <w:proofErr w:type="spellStart"/>
            <w:r>
              <w:t>exploratoria</w:t>
            </w:r>
            <w:proofErr w:type="spellEnd"/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A" w14:textId="77777777" w:rsidR="00DB3053" w:rsidRDefault="00DB3053">
            <w:r>
              <w:t>8</w:t>
            </w:r>
          </w:p>
        </w:tc>
      </w:tr>
      <w:tr w:rsidR="00DB3053" w14:paraId="1FC7A0B2" w14:textId="77777777" w:rsidTr="00DB3053">
        <w:trPr>
          <w:tblCellSpacing w:w="0" w:type="dxa"/>
          <w:jc w:val="center"/>
        </w:trPr>
        <w:tc>
          <w:tcPr>
            <w:tcW w:w="11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D" w14:textId="77777777" w:rsidR="00DB3053" w:rsidRDefault="00DB3053"/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E" w14:textId="77777777" w:rsidR="00DB3053" w:rsidRDefault="00DB3053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AF" w14:textId="77777777" w:rsidR="00DB3053" w:rsidRDefault="00DB3053">
            <w:r>
              <w:rPr>
                <w:b/>
              </w:rPr>
              <w:t>Subtotal HU-01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B0" w14:textId="77777777" w:rsidR="00DB3053" w:rsidRDefault="00DB3053">
            <w:r>
              <w:rPr>
                <w:b/>
              </w:rPr>
              <w:t>49</w:t>
            </w:r>
          </w:p>
        </w:tc>
      </w:tr>
    </w:tbl>
    <w:p w14:paraId="1FC7A0B3" w14:textId="77777777" w:rsidR="006C7492" w:rsidRDefault="006C7492"/>
    <w:p w14:paraId="1C620495" w14:textId="77777777" w:rsidR="00DB3053" w:rsidRDefault="00DB3053">
      <w:pPr>
        <w:rPr>
          <w:b/>
          <w:sz w:val="28"/>
          <w:szCs w:val="28"/>
          <w:lang w:val="es-AR"/>
        </w:rPr>
      </w:pPr>
      <w:r>
        <w:rPr>
          <w:lang w:val="es-AR"/>
        </w:rPr>
        <w:br w:type="page"/>
      </w:r>
    </w:p>
    <w:p w14:paraId="1FC7A0B4" w14:textId="40B5E013" w:rsidR="006C7492" w:rsidRPr="00DB3053" w:rsidRDefault="00000000">
      <w:pPr>
        <w:pStyle w:val="Ttulo3"/>
        <w:rPr>
          <w:lang w:val="es-AR"/>
        </w:rPr>
      </w:pPr>
      <w:bookmarkStart w:id="7" w:name="_Toc239165797"/>
      <w:r w:rsidRPr="00DB3053">
        <w:rPr>
          <w:lang w:val="es-AR"/>
        </w:rPr>
        <w:lastRenderedPageBreak/>
        <w:t>HU-02 — Registro de envíos (Díaz Aimar)</w:t>
      </w:r>
      <w:bookmarkEnd w:id="7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155"/>
        <w:gridCol w:w="1216"/>
        <w:gridCol w:w="5574"/>
        <w:gridCol w:w="1019"/>
      </w:tblGrid>
      <w:tr w:rsidR="00DB3053" w14:paraId="1FC7A0BA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B5" w14:textId="77777777" w:rsidR="00DB3053" w:rsidRDefault="00DB3053">
            <w:r>
              <w:t>#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B6" w14:textId="77777777" w:rsidR="00DB3053" w:rsidRDefault="00DB3053">
            <w:r>
              <w:t>Fase</w:t>
            </w:r>
          </w:p>
        </w:tc>
        <w:tc>
          <w:tcPr>
            <w:tcW w:w="5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B7" w14:textId="77777777" w:rsidR="00DB3053" w:rsidRDefault="00DB3053">
            <w:r>
              <w:t>Tarea</w:t>
            </w:r>
          </w:p>
        </w:tc>
        <w:tc>
          <w:tcPr>
            <w:tcW w:w="10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B8" w14:textId="77777777" w:rsidR="00DB3053" w:rsidRDefault="00DB3053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DB3053" w14:paraId="1FC7A0C0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BB" w14:textId="77777777" w:rsidR="00DB3053" w:rsidRDefault="00DB3053">
            <w:r>
              <w:t>T-02.01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BC" w14:textId="77777777" w:rsidR="00DB3053" w:rsidRDefault="00DB3053">
            <w:proofErr w:type="spellStart"/>
            <w:r>
              <w:t>Análisis</w:t>
            </w:r>
            <w:proofErr w:type="spellEnd"/>
          </w:p>
        </w:tc>
        <w:tc>
          <w:tcPr>
            <w:tcW w:w="5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BD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Definir campos, validaciones y formato código de guía</w:t>
            </w:r>
          </w:p>
        </w:tc>
        <w:tc>
          <w:tcPr>
            <w:tcW w:w="10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BE" w14:textId="77777777" w:rsidR="00DB3053" w:rsidRDefault="00DB3053">
            <w:r>
              <w:t>5</w:t>
            </w:r>
          </w:p>
        </w:tc>
      </w:tr>
      <w:tr w:rsidR="00DB3053" w14:paraId="1FC7A0C6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1" w14:textId="77777777" w:rsidR="00DB3053" w:rsidRDefault="00DB3053">
            <w:r>
              <w:t>T-02.02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2" w14:textId="77777777" w:rsidR="00DB3053" w:rsidRDefault="00DB3053">
            <w:proofErr w:type="spellStart"/>
            <w:r>
              <w:t>Diseño</w:t>
            </w:r>
            <w:proofErr w:type="spellEnd"/>
          </w:p>
        </w:tc>
        <w:tc>
          <w:tcPr>
            <w:tcW w:w="5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3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Diseñar modelo datos (envíos, remitentes, destinatarios) e interfaces</w:t>
            </w:r>
          </w:p>
        </w:tc>
        <w:tc>
          <w:tcPr>
            <w:tcW w:w="10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4" w14:textId="77777777" w:rsidR="00DB3053" w:rsidRDefault="00DB3053">
            <w:r>
              <w:t>8</w:t>
            </w:r>
          </w:p>
        </w:tc>
      </w:tr>
      <w:tr w:rsidR="00DB3053" w14:paraId="1FC7A0CC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7" w14:textId="77777777" w:rsidR="00DB3053" w:rsidRDefault="00DB3053">
            <w:r>
              <w:t>T-02.03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8" w14:textId="77777777" w:rsidR="00DB3053" w:rsidRDefault="00DB3053">
            <w:r>
              <w:t>Desarrollo</w:t>
            </w:r>
          </w:p>
        </w:tc>
        <w:tc>
          <w:tcPr>
            <w:tcW w:w="5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9" w14:textId="77777777" w:rsidR="00DB3053" w:rsidRDefault="00DB3053">
            <w:r>
              <w:t xml:space="preserve">Crear </w:t>
            </w:r>
            <w:proofErr w:type="spellStart"/>
            <w:r>
              <w:t>migraciones</w:t>
            </w:r>
            <w:proofErr w:type="spellEnd"/>
            <w:r>
              <w:t xml:space="preserve"> + endpoints POST/GET /</w:t>
            </w:r>
            <w:proofErr w:type="spellStart"/>
            <w:r>
              <w:t>envios</w:t>
            </w:r>
            <w:proofErr w:type="spellEnd"/>
          </w:p>
        </w:tc>
        <w:tc>
          <w:tcPr>
            <w:tcW w:w="10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A" w14:textId="77777777" w:rsidR="00DB3053" w:rsidRDefault="00DB3053">
            <w:r>
              <w:t>11</w:t>
            </w:r>
          </w:p>
        </w:tc>
      </w:tr>
      <w:tr w:rsidR="00DB3053" w14:paraId="1FC7A0D2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D" w14:textId="77777777" w:rsidR="00DB3053" w:rsidRDefault="00DB3053">
            <w:r>
              <w:t>T-02.04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E" w14:textId="77777777" w:rsidR="00DB3053" w:rsidRDefault="00DB3053">
            <w:r>
              <w:t>Desarrollo</w:t>
            </w:r>
          </w:p>
        </w:tc>
        <w:tc>
          <w:tcPr>
            <w:tcW w:w="5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CF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Implementar formulario y lista de envíos en </w:t>
            </w:r>
            <w:proofErr w:type="spellStart"/>
            <w:r w:rsidRPr="00DB3053">
              <w:rPr>
                <w:lang w:val="es-AR"/>
              </w:rPr>
              <w:t>frontend</w:t>
            </w:r>
            <w:proofErr w:type="spellEnd"/>
          </w:p>
        </w:tc>
        <w:tc>
          <w:tcPr>
            <w:tcW w:w="10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D0" w14:textId="77777777" w:rsidR="00DB3053" w:rsidRDefault="00DB3053">
            <w:r>
              <w:t>9</w:t>
            </w:r>
          </w:p>
        </w:tc>
      </w:tr>
      <w:tr w:rsidR="00DB3053" w14:paraId="1FC7A0D8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D3" w14:textId="77777777" w:rsidR="00DB3053" w:rsidRDefault="00DB3053">
            <w:r>
              <w:t>T-02.05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D4" w14:textId="77777777" w:rsidR="00DB3053" w:rsidRDefault="00DB3053">
            <w:proofErr w:type="spellStart"/>
            <w:r>
              <w:t>Prueba</w:t>
            </w:r>
            <w:proofErr w:type="spellEnd"/>
          </w:p>
        </w:tc>
        <w:tc>
          <w:tcPr>
            <w:tcW w:w="5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D5" w14:textId="77777777" w:rsidR="00DB3053" w:rsidRDefault="00DB3053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+ </w:t>
            </w:r>
            <w:proofErr w:type="spellStart"/>
            <w:r>
              <w:t>integración</w:t>
            </w:r>
            <w:proofErr w:type="spellEnd"/>
            <w:r>
              <w:t xml:space="preserve"> + </w:t>
            </w:r>
            <w:proofErr w:type="spellStart"/>
            <w:r>
              <w:t>exploratoria</w:t>
            </w:r>
            <w:proofErr w:type="spellEnd"/>
          </w:p>
        </w:tc>
        <w:tc>
          <w:tcPr>
            <w:tcW w:w="10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D6" w14:textId="77777777" w:rsidR="00DB3053" w:rsidRDefault="00DB3053">
            <w:r>
              <w:t>7</w:t>
            </w:r>
          </w:p>
        </w:tc>
      </w:tr>
      <w:tr w:rsidR="00DB3053" w14:paraId="1FC7A0DE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D9" w14:textId="77777777" w:rsidR="00DB3053" w:rsidRDefault="00DB3053"/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DA" w14:textId="77777777" w:rsidR="00DB3053" w:rsidRDefault="00DB3053"/>
        </w:tc>
        <w:tc>
          <w:tcPr>
            <w:tcW w:w="55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DB" w14:textId="77777777" w:rsidR="00DB3053" w:rsidRDefault="00DB3053">
            <w:r>
              <w:rPr>
                <w:b/>
              </w:rPr>
              <w:t>Subtotal HU-02</w:t>
            </w:r>
          </w:p>
        </w:tc>
        <w:tc>
          <w:tcPr>
            <w:tcW w:w="10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DC" w14:textId="77777777" w:rsidR="00DB3053" w:rsidRDefault="00DB3053">
            <w:r>
              <w:rPr>
                <w:b/>
              </w:rPr>
              <w:t>40</w:t>
            </w:r>
          </w:p>
        </w:tc>
      </w:tr>
    </w:tbl>
    <w:p w14:paraId="1FC7A0DF" w14:textId="77777777" w:rsidR="006C7492" w:rsidRDefault="006C7492"/>
    <w:p w14:paraId="1FC7A0E0" w14:textId="77777777" w:rsidR="006C7492" w:rsidRPr="00DB3053" w:rsidRDefault="00000000">
      <w:pPr>
        <w:pStyle w:val="Ttulo3"/>
        <w:rPr>
          <w:lang w:val="es-AR"/>
        </w:rPr>
      </w:pPr>
      <w:bookmarkStart w:id="8" w:name="_Toc239165798"/>
      <w:r w:rsidRPr="00DB3053">
        <w:rPr>
          <w:lang w:val="es-AR"/>
        </w:rPr>
        <w:t>HU-03 — Gestión de rutas diarias (Araya)</w:t>
      </w:r>
      <w:bookmarkEnd w:id="8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155"/>
        <w:gridCol w:w="1215"/>
        <w:gridCol w:w="4494"/>
        <w:gridCol w:w="1260"/>
      </w:tblGrid>
      <w:tr w:rsidR="00DB3053" w14:paraId="1FC7A0E6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1" w14:textId="77777777" w:rsidR="00DB3053" w:rsidRDefault="00DB3053">
            <w:r>
              <w:t>#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2" w14:textId="77777777" w:rsidR="00DB3053" w:rsidRDefault="00DB3053">
            <w:r>
              <w:t>Fase</w:t>
            </w:r>
          </w:p>
        </w:tc>
        <w:tc>
          <w:tcPr>
            <w:tcW w:w="44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3" w14:textId="77777777" w:rsidR="00DB3053" w:rsidRDefault="00DB3053">
            <w:r>
              <w:t>Tarea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4" w14:textId="77777777" w:rsidR="00DB3053" w:rsidRDefault="00DB3053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DB3053" w14:paraId="1FC7A0EC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7" w14:textId="77777777" w:rsidR="00DB3053" w:rsidRDefault="00DB3053">
            <w:r>
              <w:t>T-03.01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8" w14:textId="77777777" w:rsidR="00DB3053" w:rsidRDefault="00DB3053">
            <w:proofErr w:type="spellStart"/>
            <w:r>
              <w:t>Análisis</w:t>
            </w:r>
            <w:proofErr w:type="spellEnd"/>
          </w:p>
        </w:tc>
        <w:tc>
          <w:tcPr>
            <w:tcW w:w="44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9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Definir campos, estados y </w:t>
            </w:r>
            <w:proofErr w:type="spellStart"/>
            <w:r w:rsidRPr="00DB3053">
              <w:rPr>
                <w:lang w:val="es-AR"/>
              </w:rPr>
              <w:t>endpoints</w:t>
            </w:r>
            <w:proofErr w:type="spellEnd"/>
            <w:r w:rsidRPr="00DB3053">
              <w:rPr>
                <w:lang w:val="es-AR"/>
              </w:rPr>
              <w:t xml:space="preserve"> de rutas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A" w14:textId="77777777" w:rsidR="00DB3053" w:rsidRDefault="00DB3053">
            <w:r>
              <w:t>3</w:t>
            </w:r>
          </w:p>
        </w:tc>
      </w:tr>
      <w:tr w:rsidR="00DB3053" w14:paraId="1FC7A0F2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D" w14:textId="77777777" w:rsidR="00DB3053" w:rsidRDefault="00DB3053">
            <w:r>
              <w:t>T-03.02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E" w14:textId="77777777" w:rsidR="00DB3053" w:rsidRDefault="00DB3053">
            <w:proofErr w:type="spellStart"/>
            <w:r>
              <w:t>Diseño</w:t>
            </w:r>
            <w:proofErr w:type="spellEnd"/>
          </w:p>
        </w:tc>
        <w:tc>
          <w:tcPr>
            <w:tcW w:w="44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EF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Diseñar modelo datos tabla rutas e interfaz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0" w14:textId="77777777" w:rsidR="00DB3053" w:rsidRDefault="00DB3053">
            <w:r>
              <w:t>5</w:t>
            </w:r>
          </w:p>
        </w:tc>
      </w:tr>
      <w:tr w:rsidR="00DB3053" w14:paraId="1FC7A0F8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3" w14:textId="77777777" w:rsidR="00DB3053" w:rsidRDefault="00DB3053">
            <w:r>
              <w:t>T-03.03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4" w14:textId="77777777" w:rsidR="00DB3053" w:rsidRDefault="00DB3053">
            <w:r>
              <w:t>Desarrollo</w:t>
            </w:r>
          </w:p>
        </w:tc>
        <w:tc>
          <w:tcPr>
            <w:tcW w:w="44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5" w14:textId="77777777" w:rsidR="00DB3053" w:rsidRDefault="00DB3053">
            <w:r>
              <w:t xml:space="preserve">Crear </w:t>
            </w:r>
            <w:proofErr w:type="spellStart"/>
            <w:r>
              <w:t>migración</w:t>
            </w:r>
            <w:proofErr w:type="spellEnd"/>
            <w:r>
              <w:t xml:space="preserve"> + endpoints POST/GET/PUT /</w:t>
            </w:r>
            <w:proofErr w:type="spellStart"/>
            <w:r>
              <w:t>rutas</w:t>
            </w:r>
            <w:proofErr w:type="spellEnd"/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6" w14:textId="77777777" w:rsidR="00DB3053" w:rsidRDefault="00DB3053">
            <w:r>
              <w:t>11</w:t>
            </w:r>
          </w:p>
        </w:tc>
      </w:tr>
      <w:tr w:rsidR="00DB3053" w14:paraId="1FC7A0FE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9" w14:textId="77777777" w:rsidR="00DB3053" w:rsidRDefault="00DB3053">
            <w:r>
              <w:t>T-03.04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A" w14:textId="77777777" w:rsidR="00DB3053" w:rsidRDefault="00DB3053">
            <w:r>
              <w:t>Desarrollo</w:t>
            </w:r>
          </w:p>
        </w:tc>
        <w:tc>
          <w:tcPr>
            <w:tcW w:w="44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B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Implementar pantalla gestión de rutas en </w:t>
            </w:r>
            <w:proofErr w:type="spellStart"/>
            <w:r w:rsidRPr="00DB3053">
              <w:rPr>
                <w:lang w:val="es-AR"/>
              </w:rPr>
              <w:t>frontend</w:t>
            </w:r>
            <w:proofErr w:type="spellEnd"/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C" w14:textId="77777777" w:rsidR="00DB3053" w:rsidRDefault="00DB3053">
            <w:r>
              <w:t>5</w:t>
            </w:r>
          </w:p>
        </w:tc>
      </w:tr>
      <w:tr w:rsidR="00DB3053" w14:paraId="1FC7A104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0FF" w14:textId="77777777" w:rsidR="00DB3053" w:rsidRDefault="00DB3053">
            <w:r>
              <w:t>T-03.05</w:t>
            </w:r>
          </w:p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0" w14:textId="77777777" w:rsidR="00DB3053" w:rsidRDefault="00DB3053">
            <w:proofErr w:type="spellStart"/>
            <w:r>
              <w:t>Prueba</w:t>
            </w:r>
            <w:proofErr w:type="spellEnd"/>
          </w:p>
        </w:tc>
        <w:tc>
          <w:tcPr>
            <w:tcW w:w="44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1" w14:textId="77777777" w:rsidR="00DB3053" w:rsidRDefault="00DB3053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+ </w:t>
            </w:r>
            <w:proofErr w:type="spellStart"/>
            <w:r>
              <w:t>integración</w:t>
            </w:r>
            <w:proofErr w:type="spellEnd"/>
            <w:r>
              <w:t xml:space="preserve"> + </w:t>
            </w:r>
            <w:proofErr w:type="spellStart"/>
            <w:r>
              <w:t>exploratoria</w:t>
            </w:r>
            <w:proofErr w:type="spellEnd"/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2" w14:textId="77777777" w:rsidR="00DB3053" w:rsidRDefault="00DB3053">
            <w:r>
              <w:t>6</w:t>
            </w:r>
          </w:p>
        </w:tc>
      </w:tr>
      <w:tr w:rsidR="00DB3053" w14:paraId="1FC7A10A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5" w14:textId="77777777" w:rsidR="00DB3053" w:rsidRDefault="00DB3053"/>
        </w:tc>
        <w:tc>
          <w:tcPr>
            <w:tcW w:w="121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6" w14:textId="77777777" w:rsidR="00DB3053" w:rsidRDefault="00DB3053"/>
        </w:tc>
        <w:tc>
          <w:tcPr>
            <w:tcW w:w="44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7" w14:textId="77777777" w:rsidR="00DB3053" w:rsidRDefault="00DB3053">
            <w:r>
              <w:rPr>
                <w:b/>
              </w:rPr>
              <w:t>Subtotal HU-03</w:t>
            </w:r>
          </w:p>
        </w:tc>
        <w:tc>
          <w:tcPr>
            <w:tcW w:w="1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8" w14:textId="77777777" w:rsidR="00DB3053" w:rsidRDefault="00DB3053">
            <w:r>
              <w:rPr>
                <w:b/>
              </w:rPr>
              <w:t>30</w:t>
            </w:r>
          </w:p>
        </w:tc>
      </w:tr>
    </w:tbl>
    <w:p w14:paraId="1FC7A10B" w14:textId="77777777" w:rsidR="006C7492" w:rsidRDefault="006C7492"/>
    <w:p w14:paraId="1FC7A10C" w14:textId="77777777" w:rsidR="006C7492" w:rsidRPr="00DB3053" w:rsidRDefault="00000000">
      <w:pPr>
        <w:pStyle w:val="Ttulo3"/>
        <w:rPr>
          <w:lang w:val="es-AR"/>
        </w:rPr>
      </w:pPr>
      <w:bookmarkStart w:id="9" w:name="_Toc239165799"/>
      <w:r w:rsidRPr="00DB3053">
        <w:rPr>
          <w:lang w:val="es-AR"/>
        </w:rPr>
        <w:lastRenderedPageBreak/>
        <w:t>HU-04 — Asignación de envíos a ruta (Díaz Aimar)</w:t>
      </w:r>
      <w:bookmarkEnd w:id="9"/>
    </w:p>
    <w:tbl>
      <w:tblPr>
        <w:tblW w:w="9093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100"/>
        <w:gridCol w:w="1337"/>
        <w:gridCol w:w="5508"/>
        <w:gridCol w:w="1148"/>
      </w:tblGrid>
      <w:tr w:rsidR="00DB3053" w14:paraId="1FC7A112" w14:textId="77777777" w:rsidTr="00DB3053">
        <w:trPr>
          <w:tblCellSpacing w:w="0" w:type="dxa"/>
          <w:jc w:val="center"/>
        </w:trPr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D" w14:textId="77777777" w:rsidR="00DB3053" w:rsidRDefault="00DB3053">
            <w:r>
              <w:t>#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E" w14:textId="77777777" w:rsidR="00DB3053" w:rsidRDefault="00DB3053">
            <w:r>
              <w:t>Fase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0F" w14:textId="77777777" w:rsidR="00DB3053" w:rsidRDefault="00DB3053">
            <w:r>
              <w:t>Tarea</w:t>
            </w:r>
          </w:p>
        </w:tc>
        <w:tc>
          <w:tcPr>
            <w:tcW w:w="11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0" w14:textId="77777777" w:rsidR="00DB3053" w:rsidRDefault="00DB3053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DB3053" w14:paraId="1FC7A118" w14:textId="77777777" w:rsidTr="00DB3053">
        <w:trPr>
          <w:tblCellSpacing w:w="0" w:type="dxa"/>
          <w:jc w:val="center"/>
        </w:trPr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3" w14:textId="77777777" w:rsidR="00DB3053" w:rsidRDefault="00DB3053">
            <w:r>
              <w:t>T-04.01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4" w14:textId="77777777" w:rsidR="00DB3053" w:rsidRDefault="00DB3053">
            <w:proofErr w:type="spellStart"/>
            <w:r>
              <w:t>Análisis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5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Definir reglas de negocio y </w:t>
            </w:r>
            <w:proofErr w:type="spellStart"/>
            <w:r w:rsidRPr="00DB3053">
              <w:rPr>
                <w:lang w:val="es-AR"/>
              </w:rPr>
              <w:t>endpoints</w:t>
            </w:r>
            <w:proofErr w:type="spellEnd"/>
            <w:r w:rsidRPr="00DB3053">
              <w:rPr>
                <w:lang w:val="es-AR"/>
              </w:rPr>
              <w:t xml:space="preserve"> de asignación</w:t>
            </w:r>
          </w:p>
        </w:tc>
        <w:tc>
          <w:tcPr>
            <w:tcW w:w="11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6" w14:textId="77777777" w:rsidR="00DB3053" w:rsidRDefault="00DB3053">
            <w:r>
              <w:t>4</w:t>
            </w:r>
          </w:p>
        </w:tc>
      </w:tr>
      <w:tr w:rsidR="00DB3053" w14:paraId="1FC7A11E" w14:textId="77777777" w:rsidTr="00DB3053">
        <w:trPr>
          <w:tblCellSpacing w:w="0" w:type="dxa"/>
          <w:jc w:val="center"/>
        </w:trPr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9" w14:textId="77777777" w:rsidR="00DB3053" w:rsidRDefault="00DB3053">
            <w:r>
              <w:t>T-04.02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A" w14:textId="77777777" w:rsidR="00DB3053" w:rsidRDefault="00DB3053">
            <w:proofErr w:type="spellStart"/>
            <w:r>
              <w:t>Diseño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B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Diseñar interfaz de asignación y flujo de selección</w:t>
            </w:r>
          </w:p>
        </w:tc>
        <w:tc>
          <w:tcPr>
            <w:tcW w:w="11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C" w14:textId="77777777" w:rsidR="00DB3053" w:rsidRDefault="00DB3053">
            <w:r>
              <w:t>5</w:t>
            </w:r>
          </w:p>
        </w:tc>
      </w:tr>
      <w:tr w:rsidR="00DB3053" w14:paraId="1FC7A124" w14:textId="77777777" w:rsidTr="00DB3053">
        <w:trPr>
          <w:tblCellSpacing w:w="0" w:type="dxa"/>
          <w:jc w:val="center"/>
        </w:trPr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1F" w14:textId="77777777" w:rsidR="00DB3053" w:rsidRDefault="00DB3053">
            <w:r>
              <w:t>T-04.03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0" w14:textId="77777777" w:rsidR="00DB3053" w:rsidRDefault="00DB3053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1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Implementar </w:t>
            </w:r>
            <w:proofErr w:type="spellStart"/>
            <w:r w:rsidRPr="00DB3053">
              <w:rPr>
                <w:lang w:val="es-AR"/>
              </w:rPr>
              <w:t>endpoints</w:t>
            </w:r>
            <w:proofErr w:type="spellEnd"/>
            <w:r w:rsidRPr="00DB3053">
              <w:rPr>
                <w:lang w:val="es-AR"/>
              </w:rPr>
              <w:t xml:space="preserve"> asignación/</w:t>
            </w:r>
            <w:proofErr w:type="spellStart"/>
            <w:r w:rsidRPr="00DB3053">
              <w:rPr>
                <w:lang w:val="es-AR"/>
              </w:rPr>
              <w:t>desasignación</w:t>
            </w:r>
            <w:proofErr w:type="spellEnd"/>
            <w:r w:rsidRPr="00DB3053">
              <w:rPr>
                <w:lang w:val="es-AR"/>
              </w:rPr>
              <w:t xml:space="preserve"> + validaciones</w:t>
            </w:r>
          </w:p>
        </w:tc>
        <w:tc>
          <w:tcPr>
            <w:tcW w:w="11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2" w14:textId="77777777" w:rsidR="00DB3053" w:rsidRDefault="00DB3053">
            <w:r>
              <w:t>12</w:t>
            </w:r>
          </w:p>
        </w:tc>
      </w:tr>
      <w:tr w:rsidR="00DB3053" w14:paraId="1FC7A12A" w14:textId="77777777" w:rsidTr="00DB3053">
        <w:trPr>
          <w:tblCellSpacing w:w="0" w:type="dxa"/>
          <w:jc w:val="center"/>
        </w:trPr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5" w14:textId="77777777" w:rsidR="00DB3053" w:rsidRDefault="00DB3053">
            <w:r>
              <w:t>T-04.04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6" w14:textId="77777777" w:rsidR="00DB3053" w:rsidRDefault="00DB3053">
            <w:r>
              <w:t>Desarrollo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7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Implementar pantalla de asignación en </w:t>
            </w:r>
            <w:proofErr w:type="spellStart"/>
            <w:r w:rsidRPr="00DB3053">
              <w:rPr>
                <w:lang w:val="es-AR"/>
              </w:rPr>
              <w:t>frontend</w:t>
            </w:r>
            <w:proofErr w:type="spellEnd"/>
          </w:p>
        </w:tc>
        <w:tc>
          <w:tcPr>
            <w:tcW w:w="11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8" w14:textId="77777777" w:rsidR="00DB3053" w:rsidRDefault="00DB3053">
            <w:r>
              <w:t>7</w:t>
            </w:r>
          </w:p>
        </w:tc>
      </w:tr>
      <w:tr w:rsidR="00DB3053" w14:paraId="1FC7A130" w14:textId="77777777" w:rsidTr="00DB3053">
        <w:trPr>
          <w:tblCellSpacing w:w="0" w:type="dxa"/>
          <w:jc w:val="center"/>
        </w:trPr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B" w14:textId="77777777" w:rsidR="00DB3053" w:rsidRDefault="00DB3053">
            <w:r>
              <w:t>T-04.05</w:t>
            </w:r>
          </w:p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C" w14:textId="77777777" w:rsidR="00DB3053" w:rsidRDefault="00DB3053">
            <w:proofErr w:type="spellStart"/>
            <w:r>
              <w:t>Prueba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D" w14:textId="77777777" w:rsidR="00DB3053" w:rsidRDefault="00DB3053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+ </w:t>
            </w:r>
            <w:proofErr w:type="spellStart"/>
            <w:r>
              <w:t>integración</w:t>
            </w:r>
            <w:proofErr w:type="spellEnd"/>
            <w:r>
              <w:t xml:space="preserve"> + </w:t>
            </w:r>
            <w:proofErr w:type="spellStart"/>
            <w:r>
              <w:t>exploratoria</w:t>
            </w:r>
            <w:proofErr w:type="spellEnd"/>
          </w:p>
        </w:tc>
        <w:tc>
          <w:tcPr>
            <w:tcW w:w="11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2E" w14:textId="77777777" w:rsidR="00DB3053" w:rsidRDefault="00DB3053">
            <w:r>
              <w:t>7</w:t>
            </w:r>
          </w:p>
        </w:tc>
      </w:tr>
      <w:tr w:rsidR="00DB3053" w14:paraId="1FC7A136" w14:textId="77777777" w:rsidTr="00DB3053">
        <w:trPr>
          <w:tblCellSpacing w:w="0" w:type="dxa"/>
          <w:jc w:val="center"/>
        </w:trPr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31" w14:textId="77777777" w:rsidR="00DB3053" w:rsidRDefault="00DB3053"/>
        </w:tc>
        <w:tc>
          <w:tcPr>
            <w:tcW w:w="12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32" w14:textId="77777777" w:rsidR="00DB3053" w:rsidRDefault="00DB3053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33" w14:textId="77777777" w:rsidR="00DB3053" w:rsidRDefault="00DB3053">
            <w:r>
              <w:rPr>
                <w:b/>
              </w:rPr>
              <w:t>Subtotal HU-04</w:t>
            </w:r>
          </w:p>
        </w:tc>
        <w:tc>
          <w:tcPr>
            <w:tcW w:w="11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34" w14:textId="77777777" w:rsidR="00DB3053" w:rsidRDefault="00DB3053">
            <w:r>
              <w:rPr>
                <w:b/>
              </w:rPr>
              <w:t>35</w:t>
            </w:r>
          </w:p>
        </w:tc>
      </w:tr>
    </w:tbl>
    <w:p w14:paraId="1FC7A137" w14:textId="77777777" w:rsidR="006C7492" w:rsidRDefault="006C7492"/>
    <w:p w14:paraId="70EADBFA" w14:textId="365A3A78" w:rsidR="00DB3053" w:rsidRDefault="00DB3053">
      <w:pPr>
        <w:rPr>
          <w:b/>
          <w:sz w:val="28"/>
          <w:szCs w:val="28"/>
          <w:lang w:val="es-AR"/>
        </w:rPr>
      </w:pPr>
    </w:p>
    <w:p w14:paraId="1FC7A138" w14:textId="28055DC3" w:rsidR="006C7492" w:rsidRPr="00DB3053" w:rsidRDefault="00000000">
      <w:pPr>
        <w:pStyle w:val="Ttulo3"/>
        <w:rPr>
          <w:lang w:val="es-AR"/>
        </w:rPr>
      </w:pPr>
      <w:bookmarkStart w:id="10" w:name="_Toc239165800"/>
      <w:r w:rsidRPr="00DB3053">
        <w:rPr>
          <w:lang w:val="es-AR"/>
        </w:rPr>
        <w:t>HU-05 — Listado del repartidor (Araya)</w:t>
      </w:r>
      <w:bookmarkEnd w:id="10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155"/>
        <w:gridCol w:w="1219"/>
        <w:gridCol w:w="4476"/>
        <w:gridCol w:w="1130"/>
      </w:tblGrid>
      <w:tr w:rsidR="00DB3053" w14:paraId="1FC7A13E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39" w14:textId="77777777" w:rsidR="00DB3053" w:rsidRDefault="00DB3053">
            <w:r>
              <w:t>#</w:t>
            </w:r>
          </w:p>
        </w:tc>
        <w:tc>
          <w:tcPr>
            <w:tcW w:w="1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3A" w14:textId="77777777" w:rsidR="00DB3053" w:rsidRDefault="00DB3053">
            <w:r>
              <w:t>Fase</w:t>
            </w:r>
          </w:p>
        </w:tc>
        <w:tc>
          <w:tcPr>
            <w:tcW w:w="44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3B" w14:textId="77777777" w:rsidR="00DB3053" w:rsidRDefault="00DB3053">
            <w:r>
              <w:t>Tarea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3C" w14:textId="77777777" w:rsidR="00DB3053" w:rsidRDefault="00DB3053">
            <w:r>
              <w:t>Est.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DB3053" w14:paraId="1FC7A144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3F" w14:textId="77777777" w:rsidR="00DB3053" w:rsidRDefault="00DB3053">
            <w:r>
              <w:t>T-05.01</w:t>
            </w:r>
          </w:p>
        </w:tc>
        <w:tc>
          <w:tcPr>
            <w:tcW w:w="1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0" w14:textId="77777777" w:rsidR="00DB3053" w:rsidRDefault="00DB3053">
            <w:proofErr w:type="spellStart"/>
            <w:r>
              <w:t>Análisis</w:t>
            </w:r>
            <w:proofErr w:type="spellEnd"/>
          </w:p>
        </w:tc>
        <w:tc>
          <w:tcPr>
            <w:tcW w:w="44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1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Definir datos, filtrado y </w:t>
            </w:r>
            <w:proofErr w:type="spellStart"/>
            <w:r w:rsidRPr="00DB3053">
              <w:rPr>
                <w:lang w:val="es-AR"/>
              </w:rPr>
              <w:t>endpoint</w:t>
            </w:r>
            <w:proofErr w:type="spellEnd"/>
            <w:r w:rsidRPr="00DB3053">
              <w:rPr>
                <w:lang w:val="es-AR"/>
              </w:rPr>
              <w:t xml:space="preserve"> del repartidor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2" w14:textId="77777777" w:rsidR="00DB3053" w:rsidRDefault="00DB3053">
            <w:r>
              <w:t>2</w:t>
            </w:r>
          </w:p>
        </w:tc>
      </w:tr>
      <w:tr w:rsidR="00DB3053" w14:paraId="1FC7A14A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5" w14:textId="77777777" w:rsidR="00DB3053" w:rsidRDefault="00DB3053">
            <w:r>
              <w:t>T-05.02</w:t>
            </w:r>
          </w:p>
        </w:tc>
        <w:tc>
          <w:tcPr>
            <w:tcW w:w="1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6" w14:textId="77777777" w:rsidR="00DB3053" w:rsidRDefault="00DB3053">
            <w:proofErr w:type="spellStart"/>
            <w:r>
              <w:t>Diseño</w:t>
            </w:r>
            <w:proofErr w:type="spellEnd"/>
          </w:p>
        </w:tc>
        <w:tc>
          <w:tcPr>
            <w:tcW w:w="44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7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Diseñar interfaz vista repartidor y resumen del día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8" w14:textId="77777777" w:rsidR="00DB3053" w:rsidRDefault="00DB3053">
            <w:r>
              <w:t>5</w:t>
            </w:r>
          </w:p>
        </w:tc>
      </w:tr>
      <w:tr w:rsidR="00DB3053" w14:paraId="1FC7A150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B" w14:textId="77777777" w:rsidR="00DB3053" w:rsidRDefault="00DB3053">
            <w:r>
              <w:t>T-05.03</w:t>
            </w:r>
          </w:p>
        </w:tc>
        <w:tc>
          <w:tcPr>
            <w:tcW w:w="1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C" w14:textId="77777777" w:rsidR="00DB3053" w:rsidRDefault="00DB3053">
            <w:r>
              <w:t>Desarrollo</w:t>
            </w:r>
          </w:p>
        </w:tc>
        <w:tc>
          <w:tcPr>
            <w:tcW w:w="44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D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Implementar </w:t>
            </w:r>
            <w:proofErr w:type="spellStart"/>
            <w:r w:rsidRPr="00DB3053">
              <w:rPr>
                <w:lang w:val="es-AR"/>
              </w:rPr>
              <w:t>endpoint</w:t>
            </w:r>
            <w:proofErr w:type="spellEnd"/>
            <w:r w:rsidRPr="00DB3053">
              <w:rPr>
                <w:lang w:val="es-AR"/>
              </w:rPr>
              <w:t xml:space="preserve"> + agrupación por ruta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4E" w14:textId="77777777" w:rsidR="00DB3053" w:rsidRDefault="00DB3053">
            <w:r>
              <w:t>5</w:t>
            </w:r>
          </w:p>
        </w:tc>
      </w:tr>
      <w:tr w:rsidR="00DB3053" w14:paraId="1FC7A156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1" w14:textId="77777777" w:rsidR="00DB3053" w:rsidRDefault="00DB3053">
            <w:r>
              <w:t>T-05.04</w:t>
            </w:r>
          </w:p>
        </w:tc>
        <w:tc>
          <w:tcPr>
            <w:tcW w:w="1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2" w14:textId="77777777" w:rsidR="00DB3053" w:rsidRDefault="00DB3053">
            <w:r>
              <w:t>Desarrollo</w:t>
            </w:r>
          </w:p>
        </w:tc>
        <w:tc>
          <w:tcPr>
            <w:tcW w:w="44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3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Implementar vista en </w:t>
            </w:r>
            <w:proofErr w:type="gramStart"/>
            <w:r w:rsidRPr="00DB3053">
              <w:rPr>
                <w:lang w:val="es-AR"/>
              </w:rPr>
              <w:t>app</w:t>
            </w:r>
            <w:proofErr w:type="gramEnd"/>
            <w:r w:rsidRPr="00DB3053">
              <w:rPr>
                <w:lang w:val="es-AR"/>
              </w:rPr>
              <w:t xml:space="preserve"> móvil + filtros + resumen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4" w14:textId="77777777" w:rsidR="00DB3053" w:rsidRDefault="00DB3053">
            <w:r>
              <w:t>9</w:t>
            </w:r>
          </w:p>
        </w:tc>
      </w:tr>
      <w:tr w:rsidR="00DB3053" w14:paraId="1FC7A15C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7" w14:textId="77777777" w:rsidR="00DB3053" w:rsidRDefault="00DB3053">
            <w:r>
              <w:t>T-05.05</w:t>
            </w:r>
          </w:p>
        </w:tc>
        <w:tc>
          <w:tcPr>
            <w:tcW w:w="1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8" w14:textId="77777777" w:rsidR="00DB3053" w:rsidRDefault="00DB3053">
            <w:proofErr w:type="spellStart"/>
            <w:r>
              <w:t>Prueba</w:t>
            </w:r>
            <w:proofErr w:type="spellEnd"/>
          </w:p>
        </w:tc>
        <w:tc>
          <w:tcPr>
            <w:tcW w:w="44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9" w14:textId="77777777" w:rsidR="00DB3053" w:rsidRPr="00DB3053" w:rsidRDefault="00DB3053">
            <w:pPr>
              <w:rPr>
                <w:lang w:val="es-AR"/>
              </w:rPr>
            </w:pPr>
            <w:r w:rsidRPr="00DB3053">
              <w:rPr>
                <w:lang w:val="es-AR"/>
              </w:rPr>
              <w:t>Pruebas unitarias + exploratoria en dispositivo móvil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A" w14:textId="77777777" w:rsidR="00DB3053" w:rsidRDefault="00DB3053">
            <w:r>
              <w:t>4</w:t>
            </w:r>
          </w:p>
        </w:tc>
      </w:tr>
      <w:tr w:rsidR="00DB3053" w14:paraId="1FC7A162" w14:textId="77777777" w:rsidTr="00DB3053">
        <w:trPr>
          <w:tblCellSpacing w:w="0" w:type="dxa"/>
          <w:jc w:val="center"/>
        </w:trPr>
        <w:tc>
          <w:tcPr>
            <w:tcW w:w="11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D" w14:textId="77777777" w:rsidR="00DB3053" w:rsidRDefault="00DB3053"/>
        </w:tc>
        <w:tc>
          <w:tcPr>
            <w:tcW w:w="121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E" w14:textId="77777777" w:rsidR="00DB3053" w:rsidRDefault="00DB3053"/>
        </w:tc>
        <w:tc>
          <w:tcPr>
            <w:tcW w:w="447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5F" w14:textId="77777777" w:rsidR="00DB3053" w:rsidRDefault="00DB3053">
            <w:r>
              <w:rPr>
                <w:b/>
              </w:rPr>
              <w:t>Subtotal HU-05</w:t>
            </w:r>
          </w:p>
        </w:tc>
        <w:tc>
          <w:tcPr>
            <w:tcW w:w="11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60" w14:textId="77777777" w:rsidR="00DB3053" w:rsidRDefault="00DB3053">
            <w:r>
              <w:rPr>
                <w:b/>
              </w:rPr>
              <w:t>25</w:t>
            </w:r>
          </w:p>
        </w:tc>
      </w:tr>
    </w:tbl>
    <w:p w14:paraId="1FC7A163" w14:textId="77777777" w:rsidR="006C7492" w:rsidRDefault="006C7492"/>
    <w:p w14:paraId="139DFA2D" w14:textId="77777777" w:rsidR="00DB3053" w:rsidRDefault="00DB3053">
      <w:pPr>
        <w:rPr>
          <w:b/>
          <w:sz w:val="28"/>
          <w:szCs w:val="28"/>
        </w:rPr>
      </w:pPr>
      <w:r>
        <w:br w:type="page"/>
      </w:r>
    </w:p>
    <w:p w14:paraId="1FC7A164" w14:textId="34B15F33" w:rsidR="006C7492" w:rsidRDefault="00000000">
      <w:pPr>
        <w:pStyle w:val="Ttulo3"/>
      </w:pPr>
      <w:bookmarkStart w:id="11" w:name="_Toc239165801"/>
      <w:r>
        <w:lastRenderedPageBreak/>
        <w:t xml:space="preserve">Tareas </w:t>
      </w:r>
      <w:proofErr w:type="spellStart"/>
      <w:r>
        <w:t>transversales</w:t>
      </w:r>
      <w:bookmarkEnd w:id="11"/>
      <w:proofErr w:type="spellEnd"/>
    </w:p>
    <w:tbl>
      <w:tblPr>
        <w:tblW w:w="9234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144"/>
        <w:gridCol w:w="5312"/>
        <w:gridCol w:w="1538"/>
        <w:gridCol w:w="1240"/>
      </w:tblGrid>
      <w:tr w:rsidR="00DB3053" w14:paraId="1FC7A16A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65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#</w:t>
            </w: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66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Tarea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67" w14:textId="77777777" w:rsidR="00DB3053" w:rsidRPr="00764C53" w:rsidRDefault="00DB3053">
            <w:pPr>
              <w:rPr>
                <w:sz w:val="22"/>
                <w:szCs w:val="22"/>
              </w:rPr>
            </w:pPr>
            <w:proofErr w:type="spellStart"/>
            <w:r w:rsidRPr="00764C53">
              <w:rPr>
                <w:sz w:val="22"/>
                <w:szCs w:val="22"/>
              </w:rPr>
              <w:t>Responsable</w:t>
            </w:r>
            <w:proofErr w:type="spellEnd"/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68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Est. (</w:t>
            </w:r>
            <w:proofErr w:type="spellStart"/>
            <w:r w:rsidRPr="00764C53">
              <w:rPr>
                <w:sz w:val="22"/>
                <w:szCs w:val="22"/>
              </w:rPr>
              <w:t>hs</w:t>
            </w:r>
            <w:proofErr w:type="spellEnd"/>
            <w:r w:rsidRPr="00764C53">
              <w:rPr>
                <w:sz w:val="22"/>
                <w:szCs w:val="22"/>
              </w:rPr>
              <w:t>)</w:t>
            </w:r>
          </w:p>
        </w:tc>
      </w:tr>
      <w:tr w:rsidR="00DB3053" w14:paraId="1FC7A170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6B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T-00.01</w:t>
            </w: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6C" w14:textId="77777777" w:rsidR="00DB3053" w:rsidRPr="00764C53" w:rsidRDefault="00DB3053">
            <w:pPr>
              <w:rPr>
                <w:sz w:val="22"/>
                <w:szCs w:val="22"/>
                <w:lang w:val="es-AR"/>
              </w:rPr>
            </w:pPr>
            <w:r w:rsidRPr="00764C53">
              <w:rPr>
                <w:sz w:val="22"/>
                <w:szCs w:val="22"/>
                <w:lang w:val="es-AR"/>
              </w:rPr>
              <w:t>Diseñar modelo de datos completo del sprint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6D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Equipo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6E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4</w:t>
            </w:r>
          </w:p>
        </w:tc>
      </w:tr>
      <w:tr w:rsidR="00DB3053" w14:paraId="1FC7A176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1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T-00.02</w:t>
            </w: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2" w14:textId="77777777" w:rsidR="00DB3053" w:rsidRPr="00764C53" w:rsidRDefault="00DB3053">
            <w:pPr>
              <w:rPr>
                <w:sz w:val="22"/>
                <w:szCs w:val="22"/>
                <w:lang w:val="es-AR"/>
              </w:rPr>
            </w:pPr>
            <w:r w:rsidRPr="00764C53">
              <w:rPr>
                <w:sz w:val="22"/>
                <w:szCs w:val="22"/>
                <w:lang w:val="es-AR"/>
              </w:rPr>
              <w:t xml:space="preserve">Configurar proyecto </w:t>
            </w:r>
            <w:proofErr w:type="spellStart"/>
            <w:r w:rsidRPr="00764C53">
              <w:rPr>
                <w:sz w:val="22"/>
                <w:szCs w:val="22"/>
                <w:lang w:val="es-AR"/>
              </w:rPr>
              <w:t>Go</w:t>
            </w:r>
            <w:proofErr w:type="spellEnd"/>
            <w:r w:rsidRPr="00764C53">
              <w:rPr>
                <w:sz w:val="22"/>
                <w:szCs w:val="22"/>
                <w:lang w:val="es-AR"/>
              </w:rPr>
              <w:t xml:space="preserve"> (rutas, middleware, conexión BD)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3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Micheloud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4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4</w:t>
            </w:r>
          </w:p>
        </w:tc>
      </w:tr>
      <w:tr w:rsidR="00DB3053" w14:paraId="1FC7A17C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7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T-00.03</w:t>
            </w: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8" w14:textId="77777777" w:rsidR="00DB3053" w:rsidRPr="00764C53" w:rsidRDefault="00DB3053">
            <w:pPr>
              <w:rPr>
                <w:sz w:val="22"/>
                <w:szCs w:val="22"/>
                <w:lang w:val="es-AR"/>
              </w:rPr>
            </w:pPr>
            <w:r w:rsidRPr="00764C53">
              <w:rPr>
                <w:sz w:val="22"/>
                <w:szCs w:val="22"/>
                <w:lang w:val="es-AR"/>
              </w:rPr>
              <w:t xml:space="preserve">Configurar </w:t>
            </w:r>
            <w:proofErr w:type="spellStart"/>
            <w:r w:rsidRPr="00764C53">
              <w:rPr>
                <w:sz w:val="22"/>
                <w:szCs w:val="22"/>
                <w:lang w:val="es-AR"/>
              </w:rPr>
              <w:t>Supabase</w:t>
            </w:r>
            <w:proofErr w:type="spellEnd"/>
            <w:r w:rsidRPr="00764C53">
              <w:rPr>
                <w:sz w:val="22"/>
                <w:szCs w:val="22"/>
                <w:lang w:val="es-AR"/>
              </w:rPr>
              <w:t xml:space="preserve"> (proyecto + conexión desde </w:t>
            </w:r>
            <w:proofErr w:type="spellStart"/>
            <w:r w:rsidRPr="00764C53">
              <w:rPr>
                <w:sz w:val="22"/>
                <w:szCs w:val="22"/>
                <w:lang w:val="es-AR"/>
              </w:rPr>
              <w:t>Go</w:t>
            </w:r>
            <w:proofErr w:type="spellEnd"/>
            <w:r w:rsidRPr="00764C53">
              <w:rPr>
                <w:sz w:val="22"/>
                <w:szCs w:val="22"/>
                <w:lang w:val="es-AR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9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Micheloud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A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3</w:t>
            </w:r>
          </w:p>
        </w:tc>
      </w:tr>
      <w:tr w:rsidR="00DB3053" w14:paraId="1FC7A182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D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T-00.04</w:t>
            </w: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E" w14:textId="77777777" w:rsidR="00DB3053" w:rsidRPr="00764C53" w:rsidRDefault="00DB3053">
            <w:pPr>
              <w:rPr>
                <w:sz w:val="22"/>
                <w:szCs w:val="22"/>
                <w:lang w:val="es-AR"/>
              </w:rPr>
            </w:pPr>
            <w:r w:rsidRPr="00764C53">
              <w:rPr>
                <w:sz w:val="22"/>
                <w:szCs w:val="22"/>
                <w:lang w:val="es-AR"/>
              </w:rPr>
              <w:t xml:space="preserve">Configurar </w:t>
            </w:r>
            <w:proofErr w:type="spellStart"/>
            <w:r w:rsidRPr="00764C53">
              <w:rPr>
                <w:sz w:val="22"/>
                <w:szCs w:val="22"/>
                <w:lang w:val="es-AR"/>
              </w:rPr>
              <w:t>React</w:t>
            </w:r>
            <w:proofErr w:type="spellEnd"/>
            <w:r w:rsidRPr="00764C53">
              <w:rPr>
                <w:sz w:val="22"/>
                <w:szCs w:val="22"/>
                <w:lang w:val="es-AR"/>
              </w:rPr>
              <w:t xml:space="preserve"> Native con Expo (pantalla base, navegación)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7F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Araya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0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3</w:t>
            </w:r>
          </w:p>
        </w:tc>
      </w:tr>
      <w:tr w:rsidR="00DB3053" w14:paraId="1FC7A188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3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T-00.05</w:t>
            </w: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4" w14:textId="77777777" w:rsidR="00DB3053" w:rsidRPr="00764C53" w:rsidRDefault="00DB3053">
            <w:pPr>
              <w:rPr>
                <w:sz w:val="22"/>
                <w:szCs w:val="22"/>
                <w:lang w:val="es-AR"/>
              </w:rPr>
            </w:pPr>
            <w:r w:rsidRPr="00764C53">
              <w:rPr>
                <w:sz w:val="22"/>
                <w:szCs w:val="22"/>
                <w:lang w:val="es-AR"/>
              </w:rPr>
              <w:t>Configurar proyecto web (</w:t>
            </w:r>
            <w:proofErr w:type="spellStart"/>
            <w:r w:rsidRPr="00764C53">
              <w:rPr>
                <w:sz w:val="22"/>
                <w:szCs w:val="22"/>
                <w:lang w:val="es-AR"/>
              </w:rPr>
              <w:t>TypeScript</w:t>
            </w:r>
            <w:proofErr w:type="spellEnd"/>
            <w:r w:rsidRPr="00764C53">
              <w:rPr>
                <w:sz w:val="22"/>
                <w:szCs w:val="22"/>
                <w:lang w:val="es-AR"/>
              </w:rPr>
              <w:t>, componentes base, cliente HTTP)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5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Díaz Aimar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6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3</w:t>
            </w:r>
          </w:p>
        </w:tc>
      </w:tr>
      <w:tr w:rsidR="00DB3053" w14:paraId="1FC7A18E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9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T-00.06</w:t>
            </w: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A" w14:textId="77777777" w:rsidR="00DB3053" w:rsidRPr="00764C53" w:rsidRDefault="00DB3053">
            <w:pPr>
              <w:rPr>
                <w:sz w:val="22"/>
                <w:szCs w:val="22"/>
              </w:rPr>
            </w:pPr>
            <w:proofErr w:type="spellStart"/>
            <w:r w:rsidRPr="00764C53">
              <w:rPr>
                <w:sz w:val="22"/>
                <w:szCs w:val="22"/>
              </w:rPr>
              <w:t>Configurar</w:t>
            </w:r>
            <w:proofErr w:type="spellEnd"/>
            <w:r w:rsidRPr="00764C53">
              <w:rPr>
                <w:sz w:val="22"/>
                <w:szCs w:val="22"/>
              </w:rPr>
              <w:t xml:space="preserve"> CI/CD </w:t>
            </w:r>
            <w:proofErr w:type="spellStart"/>
            <w:r w:rsidRPr="00764C53">
              <w:rPr>
                <w:sz w:val="22"/>
                <w:szCs w:val="22"/>
              </w:rPr>
              <w:t>en</w:t>
            </w:r>
            <w:proofErr w:type="spellEnd"/>
            <w:r w:rsidRPr="00764C53">
              <w:rPr>
                <w:sz w:val="22"/>
                <w:szCs w:val="22"/>
              </w:rPr>
              <w:t xml:space="preserve"> GitHub Actions (lint + tests)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B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Micheloud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C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2</w:t>
            </w:r>
          </w:p>
        </w:tc>
      </w:tr>
      <w:tr w:rsidR="00DB3053" w14:paraId="1FC7A194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8F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T-00.07</w:t>
            </w: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0" w14:textId="77777777" w:rsidR="00DB3053" w:rsidRPr="00764C53" w:rsidRDefault="00DB3053">
            <w:pPr>
              <w:rPr>
                <w:sz w:val="22"/>
                <w:szCs w:val="22"/>
              </w:rPr>
            </w:pPr>
            <w:proofErr w:type="spellStart"/>
            <w:r w:rsidRPr="00764C53">
              <w:rPr>
                <w:sz w:val="22"/>
                <w:szCs w:val="22"/>
              </w:rPr>
              <w:t>Documentar</w:t>
            </w:r>
            <w:proofErr w:type="spellEnd"/>
            <w:r w:rsidRPr="00764C53">
              <w:rPr>
                <w:sz w:val="22"/>
                <w:szCs w:val="22"/>
              </w:rPr>
              <w:t xml:space="preserve"> endpoints </w:t>
            </w:r>
            <w:proofErr w:type="spellStart"/>
            <w:r w:rsidRPr="00764C53">
              <w:rPr>
                <w:sz w:val="22"/>
                <w:szCs w:val="22"/>
              </w:rPr>
              <w:t>en</w:t>
            </w:r>
            <w:proofErr w:type="spellEnd"/>
            <w:r w:rsidRPr="00764C53">
              <w:rPr>
                <w:sz w:val="22"/>
                <w:szCs w:val="22"/>
              </w:rPr>
              <w:t xml:space="preserve"> Swagger/</w:t>
            </w:r>
            <w:proofErr w:type="spellStart"/>
            <w:r w:rsidRPr="00764C53">
              <w:rPr>
                <w:sz w:val="22"/>
                <w:szCs w:val="22"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1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Equipo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2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3</w:t>
            </w:r>
          </w:p>
        </w:tc>
      </w:tr>
      <w:tr w:rsidR="00DB3053" w14:paraId="1FC7A19A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5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T-00.08</w:t>
            </w: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6" w14:textId="77777777" w:rsidR="00DB3053" w:rsidRPr="00764C53" w:rsidRDefault="00DB3053">
            <w:pPr>
              <w:rPr>
                <w:sz w:val="22"/>
                <w:szCs w:val="22"/>
                <w:lang w:val="es-AR"/>
              </w:rPr>
            </w:pPr>
            <w:r w:rsidRPr="00764C53">
              <w:rPr>
                <w:sz w:val="22"/>
                <w:szCs w:val="22"/>
                <w:lang w:val="es-AR"/>
              </w:rPr>
              <w:t xml:space="preserve">Prueba de integración E2E del flujo completo + </w:t>
            </w:r>
            <w:proofErr w:type="spellStart"/>
            <w:r w:rsidRPr="00764C53">
              <w:rPr>
                <w:sz w:val="22"/>
                <w:szCs w:val="22"/>
                <w:lang w:val="es-AR"/>
              </w:rPr>
              <w:t>code</w:t>
            </w:r>
            <w:proofErr w:type="spellEnd"/>
            <w:r w:rsidRPr="00764C53">
              <w:rPr>
                <w:sz w:val="22"/>
                <w:szCs w:val="22"/>
                <w:lang w:val="es-AR"/>
              </w:rPr>
              <w:t xml:space="preserve"> </w:t>
            </w:r>
            <w:proofErr w:type="spellStart"/>
            <w:r w:rsidRPr="00764C53">
              <w:rPr>
                <w:sz w:val="22"/>
                <w:szCs w:val="22"/>
                <w:lang w:val="es-AR"/>
              </w:rPr>
              <w:t>review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7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Equipo</w:t>
            </w: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8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6</w:t>
            </w:r>
          </w:p>
        </w:tc>
      </w:tr>
      <w:tr w:rsidR="00DB3053" w14:paraId="1FC7A1A0" w14:textId="77777777" w:rsidTr="00DB3053">
        <w:trPr>
          <w:tblCellSpacing w:w="0" w:type="dxa"/>
          <w:jc w:val="center"/>
        </w:trPr>
        <w:tc>
          <w:tcPr>
            <w:tcW w:w="11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B" w14:textId="77777777" w:rsidR="00DB3053" w:rsidRPr="00764C53" w:rsidRDefault="00DB3053">
            <w:pPr>
              <w:rPr>
                <w:sz w:val="22"/>
                <w:szCs w:val="22"/>
              </w:rPr>
            </w:pPr>
          </w:p>
        </w:tc>
        <w:tc>
          <w:tcPr>
            <w:tcW w:w="53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C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b/>
                <w:sz w:val="22"/>
                <w:szCs w:val="22"/>
              </w:rPr>
              <w:t xml:space="preserve">Subtotal </w:t>
            </w:r>
            <w:proofErr w:type="spellStart"/>
            <w:r w:rsidRPr="00764C53">
              <w:rPr>
                <w:b/>
                <w:sz w:val="22"/>
                <w:szCs w:val="22"/>
              </w:rPr>
              <w:t>Transversales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D" w14:textId="77777777" w:rsidR="00DB3053" w:rsidRPr="00764C53" w:rsidRDefault="00DB3053">
            <w:pPr>
              <w:rPr>
                <w:sz w:val="22"/>
                <w:szCs w:val="22"/>
              </w:rPr>
            </w:pPr>
          </w:p>
        </w:tc>
        <w:tc>
          <w:tcPr>
            <w:tcW w:w="1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9E" w14:textId="77777777" w:rsidR="00DB3053" w:rsidRPr="00764C53" w:rsidRDefault="00DB3053">
            <w:pPr>
              <w:rPr>
                <w:sz w:val="22"/>
                <w:szCs w:val="22"/>
              </w:rPr>
            </w:pPr>
            <w:r w:rsidRPr="00764C53">
              <w:rPr>
                <w:b/>
                <w:sz w:val="22"/>
                <w:szCs w:val="22"/>
              </w:rPr>
              <w:t>28</w:t>
            </w:r>
          </w:p>
        </w:tc>
      </w:tr>
    </w:tbl>
    <w:p w14:paraId="1FC7A1A1" w14:textId="77777777" w:rsidR="006C7492" w:rsidRDefault="006C7492"/>
    <w:p w14:paraId="1FC7A1A2" w14:textId="77777777" w:rsidR="006C7492" w:rsidRDefault="00000000">
      <w:pPr>
        <w:pStyle w:val="Ttulo3"/>
      </w:pPr>
      <w:bookmarkStart w:id="12" w:name="_Toc239165802"/>
      <w:proofErr w:type="spellStart"/>
      <w:r>
        <w:t>Resumen</w:t>
      </w:r>
      <w:proofErr w:type="spellEnd"/>
      <w:r>
        <w:t xml:space="preserve"> de horas</w:t>
      </w:r>
      <w:bookmarkEnd w:id="12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99"/>
        <w:gridCol w:w="1241"/>
      </w:tblGrid>
      <w:tr w:rsidR="006C7492" w:rsidRPr="00764C53" w14:paraId="1FC7A1A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A3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Grupo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A4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Horas Est.</w:t>
            </w:r>
          </w:p>
        </w:tc>
      </w:tr>
      <w:tr w:rsidR="006C7492" w:rsidRPr="00764C53" w14:paraId="1FC7A1A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A6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 xml:space="preserve">HU-01 — </w:t>
            </w:r>
            <w:proofErr w:type="spellStart"/>
            <w:r w:rsidRPr="00764C53">
              <w:rPr>
                <w:sz w:val="22"/>
                <w:szCs w:val="22"/>
              </w:rPr>
              <w:t>Autenticación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A7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49</w:t>
            </w:r>
          </w:p>
        </w:tc>
      </w:tr>
      <w:tr w:rsidR="006C7492" w:rsidRPr="00764C53" w14:paraId="1FC7A1A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A9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 xml:space="preserve">HU-02 — </w:t>
            </w:r>
            <w:proofErr w:type="spellStart"/>
            <w:r w:rsidRPr="00764C53">
              <w:rPr>
                <w:sz w:val="22"/>
                <w:szCs w:val="22"/>
              </w:rP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AA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40</w:t>
            </w:r>
          </w:p>
        </w:tc>
      </w:tr>
      <w:tr w:rsidR="006C7492" w:rsidRPr="00764C53" w14:paraId="1FC7A1A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AC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HU-03 — Rutas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AD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30</w:t>
            </w:r>
          </w:p>
        </w:tc>
      </w:tr>
      <w:tr w:rsidR="006C7492" w:rsidRPr="00764C53" w14:paraId="1FC7A1B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AF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 xml:space="preserve">HU-04 — </w:t>
            </w:r>
            <w:proofErr w:type="spellStart"/>
            <w:r w:rsidRPr="00764C53">
              <w:rPr>
                <w:sz w:val="22"/>
                <w:szCs w:val="22"/>
              </w:rPr>
              <w:t>Asignación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B0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35</w:t>
            </w:r>
          </w:p>
        </w:tc>
      </w:tr>
      <w:tr w:rsidR="006C7492" w:rsidRPr="00764C53" w14:paraId="1FC7A1B4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B2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 xml:space="preserve">HU-05 — </w:t>
            </w:r>
            <w:proofErr w:type="spellStart"/>
            <w:r w:rsidRPr="00764C53">
              <w:rPr>
                <w:sz w:val="22"/>
                <w:szCs w:val="22"/>
              </w:rPr>
              <w:t>Repartidor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B3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25</w:t>
            </w:r>
          </w:p>
        </w:tc>
      </w:tr>
      <w:tr w:rsidR="006C7492" w:rsidRPr="00764C53" w14:paraId="1FC7A1B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B5" w14:textId="77777777" w:rsidR="006C7492" w:rsidRPr="00764C53" w:rsidRDefault="00000000">
            <w:pPr>
              <w:rPr>
                <w:sz w:val="22"/>
                <w:szCs w:val="22"/>
              </w:rPr>
            </w:pPr>
            <w:proofErr w:type="spellStart"/>
            <w:r w:rsidRPr="00764C53">
              <w:rPr>
                <w:sz w:val="22"/>
                <w:szCs w:val="22"/>
              </w:rPr>
              <w:t>Transversales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B6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sz w:val="22"/>
                <w:szCs w:val="22"/>
              </w:rPr>
              <w:t>28</w:t>
            </w:r>
          </w:p>
        </w:tc>
      </w:tr>
      <w:tr w:rsidR="006C7492" w:rsidRPr="00764C53" w14:paraId="1FC7A1B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B8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b/>
                <w:sz w:val="22"/>
                <w:szCs w:val="22"/>
              </w:rPr>
              <w:t>Total Sprint 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B9" w14:textId="77777777" w:rsidR="006C7492" w:rsidRPr="00764C53" w:rsidRDefault="00000000">
            <w:pPr>
              <w:rPr>
                <w:sz w:val="22"/>
                <w:szCs w:val="22"/>
              </w:rPr>
            </w:pPr>
            <w:r w:rsidRPr="00764C53">
              <w:rPr>
                <w:b/>
                <w:sz w:val="22"/>
                <w:szCs w:val="22"/>
              </w:rPr>
              <w:t>207</w:t>
            </w:r>
          </w:p>
        </w:tc>
      </w:tr>
    </w:tbl>
    <w:p w14:paraId="1FC7A1BB" w14:textId="77777777" w:rsidR="006C7492" w:rsidRDefault="006C7492"/>
    <w:p w14:paraId="1FC7A1BC" w14:textId="77777777" w:rsidR="006C7492" w:rsidRDefault="00000000">
      <w:pPr>
        <w:pStyle w:val="Ttulo2"/>
      </w:pPr>
      <w:bookmarkStart w:id="13" w:name="_Toc239165803"/>
      <w:r>
        <w:lastRenderedPageBreak/>
        <w:t>5. Modelo de Datos</w:t>
      </w:r>
      <w:bookmarkEnd w:id="13"/>
    </w:p>
    <w:p w14:paraId="1FC7A1BD" w14:textId="77777777" w:rsidR="006C7492" w:rsidRDefault="00000000">
      <w:pPr>
        <w:rPr>
          <w:lang w:val="es-AR"/>
        </w:rPr>
      </w:pPr>
      <w:r w:rsidRPr="00DB3053">
        <w:rPr>
          <w:lang w:val="es-AR"/>
        </w:rPr>
        <w:t>El modelo de datos cubre las necesidades de almacenamiento de las 5 HU del sprint. Se compone de 5 tablas:</w:t>
      </w:r>
    </w:p>
    <w:p w14:paraId="3CDB40CA" w14:textId="316A4842" w:rsidR="00CD2FC1" w:rsidRPr="00DB3053" w:rsidRDefault="00CD2FC1" w:rsidP="00CD2FC1">
      <w:pPr>
        <w:jc w:val="center"/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0322D851" wp14:editId="6A605C94">
            <wp:extent cx="4419600" cy="6730673"/>
            <wp:effectExtent l="0" t="0" r="0" b="0"/>
            <wp:docPr id="584405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475" cy="673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A1C5" w14:textId="77777777" w:rsidR="006C7492" w:rsidRDefault="00000000">
      <w:pPr>
        <w:pStyle w:val="Ttulo2"/>
      </w:pPr>
      <w:bookmarkStart w:id="14" w:name="_Toc239165804"/>
      <w:r>
        <w:lastRenderedPageBreak/>
        <w:t xml:space="preserve">6. </w:t>
      </w:r>
      <w:proofErr w:type="spellStart"/>
      <w:r>
        <w:t>Cronograma</w:t>
      </w:r>
      <w:proofErr w:type="spellEnd"/>
      <w:r>
        <w:t xml:space="preserve"> y Burndown Chart</w:t>
      </w:r>
      <w:bookmarkEnd w:id="14"/>
    </w:p>
    <w:p w14:paraId="1FC7A1C6" w14:textId="77777777" w:rsidR="006C7492" w:rsidRDefault="00000000">
      <w:pPr>
        <w:pStyle w:val="Ttulo3"/>
      </w:pPr>
      <w:bookmarkStart w:id="15" w:name="_Toc239165805"/>
      <w:proofErr w:type="spellStart"/>
      <w:r>
        <w:t>Cronograma</w:t>
      </w:r>
      <w:proofErr w:type="spellEnd"/>
      <w:r>
        <w:t xml:space="preserve"> </w:t>
      </w:r>
      <w:proofErr w:type="spellStart"/>
      <w:r>
        <w:t>semanal</w:t>
      </w:r>
      <w:bookmarkEnd w:id="15"/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084"/>
        <w:gridCol w:w="1658"/>
        <w:gridCol w:w="7276"/>
      </w:tblGrid>
      <w:tr w:rsidR="006C7492" w14:paraId="1FC7A1C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C7" w14:textId="77777777" w:rsidR="006C7492" w:rsidRDefault="00000000">
            <w:r>
              <w:t>Semana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C8" w14:textId="77777777" w:rsidR="006C7492" w:rsidRDefault="00000000">
            <w:proofErr w:type="spellStart"/>
            <w:r>
              <w:t>Período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C9" w14:textId="77777777" w:rsidR="006C7492" w:rsidRDefault="00000000"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principales</w:t>
            </w:r>
            <w:proofErr w:type="spellEnd"/>
          </w:p>
        </w:tc>
      </w:tr>
      <w:tr w:rsidR="006C7492" w:rsidRPr="00DB3053" w14:paraId="1FC7A1C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CB" w14:textId="77777777" w:rsidR="006C7492" w:rsidRDefault="00000000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CC" w14:textId="77777777" w:rsidR="006C7492" w:rsidRDefault="00000000">
            <w:r>
              <w:t>04/08 – 10/08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CD" w14:textId="77777777" w:rsidR="006C7492" w:rsidRPr="00DB3053" w:rsidRDefault="00000000">
            <w:pPr>
              <w:rPr>
                <w:lang w:val="es-AR"/>
              </w:rPr>
            </w:pPr>
            <w:r w:rsidRPr="00DB3053">
              <w:rPr>
                <w:lang w:val="es-AR"/>
              </w:rPr>
              <w:t xml:space="preserve">Análisis y diseño de todas las HU. Modelo de datos. </w:t>
            </w:r>
            <w:proofErr w:type="spellStart"/>
            <w:r w:rsidRPr="00DB3053">
              <w:rPr>
                <w:lang w:val="es-AR"/>
              </w:rPr>
              <w:t>Config</w:t>
            </w:r>
            <w:proofErr w:type="spellEnd"/>
            <w:r w:rsidRPr="00DB3053">
              <w:rPr>
                <w:lang w:val="es-AR"/>
              </w:rPr>
              <w:t xml:space="preserve"> proyectos.</w:t>
            </w:r>
          </w:p>
        </w:tc>
      </w:tr>
      <w:tr w:rsidR="006C7492" w14:paraId="1FC7A1D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CF" w14:textId="77777777" w:rsidR="006C7492" w:rsidRDefault="00000000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0" w14:textId="77777777" w:rsidR="006C7492" w:rsidRDefault="00000000">
            <w:r>
              <w:t>11/08 – 17/08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1" w14:textId="77777777" w:rsidR="006C7492" w:rsidRDefault="00000000">
            <w:r w:rsidRPr="00DB3053">
              <w:rPr>
                <w:lang w:val="es-AR"/>
              </w:rPr>
              <w:t xml:space="preserve">Desarrollo HU-01 y HU-02. Migraciones BD. </w:t>
            </w:r>
            <w:proofErr w:type="spellStart"/>
            <w:r>
              <w:t>Inicio</w:t>
            </w:r>
            <w:proofErr w:type="spellEnd"/>
            <w:r>
              <w:t xml:space="preserve"> frontend.</w:t>
            </w:r>
          </w:p>
        </w:tc>
      </w:tr>
      <w:tr w:rsidR="006C7492" w14:paraId="1FC7A1D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3" w14:textId="77777777" w:rsidR="006C7492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4" w14:textId="77777777" w:rsidR="006C7492" w:rsidRDefault="00000000">
            <w:r>
              <w:rPr>
                <w:b/>
              </w:rPr>
              <w:t>19/08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5" w14:textId="77777777" w:rsidR="006C7492" w:rsidRDefault="00000000">
            <w:r>
              <w:rPr>
                <w:b/>
              </w:rPr>
              <w:t>Presentación del Product Backlog y Sprint Backlog</w:t>
            </w:r>
          </w:p>
        </w:tc>
      </w:tr>
      <w:tr w:rsidR="006C7492" w:rsidRPr="00DB3053" w14:paraId="1FC7A1D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7" w14:textId="77777777" w:rsidR="006C7492" w:rsidRDefault="00000000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8" w14:textId="77777777" w:rsidR="006C7492" w:rsidRDefault="00000000">
            <w:r>
              <w:t>18/08 – 24/08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9" w14:textId="77777777" w:rsidR="006C7492" w:rsidRPr="00DB3053" w:rsidRDefault="00000000">
            <w:pPr>
              <w:rPr>
                <w:lang w:val="es-AR"/>
              </w:rPr>
            </w:pPr>
            <w:r w:rsidRPr="00DB3053">
              <w:rPr>
                <w:lang w:val="es-AR"/>
              </w:rPr>
              <w:t>Desarrollo HU-03 y HU-04. Pruebas unitarias de HU-01 y HU-02.</w:t>
            </w:r>
          </w:p>
        </w:tc>
      </w:tr>
      <w:tr w:rsidR="006C7492" w14:paraId="1FC7A1D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B" w14:textId="77777777" w:rsidR="006C7492" w:rsidRDefault="00000000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C" w14:textId="77777777" w:rsidR="006C7492" w:rsidRDefault="00000000">
            <w:r>
              <w:t>25/08 – 01/09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D" w14:textId="77777777" w:rsidR="006C7492" w:rsidRDefault="00000000">
            <w:r w:rsidRPr="00DB3053">
              <w:rPr>
                <w:lang w:val="es-AR"/>
              </w:rPr>
              <w:t xml:space="preserve">Desarrollo HU-05. Pruebas integración y exploratorias. </w:t>
            </w:r>
            <w:proofErr w:type="spellStart"/>
            <w:r>
              <w:t>Documentación</w:t>
            </w:r>
            <w:proofErr w:type="spellEnd"/>
            <w:r>
              <w:t>.</w:t>
            </w:r>
          </w:p>
        </w:tc>
      </w:tr>
      <w:tr w:rsidR="006C7492" w:rsidRPr="00DB3053" w14:paraId="1FC7A1E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DF" w14:textId="77777777" w:rsidR="006C7492" w:rsidRDefault="00000000">
            <w: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E0" w14:textId="77777777" w:rsidR="006C7492" w:rsidRDefault="00000000">
            <w:r>
              <w:rPr>
                <w:b/>
              </w:rPr>
              <w:t>02/09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E1" w14:textId="77777777" w:rsidR="006C7492" w:rsidRPr="00DB3053" w:rsidRDefault="00000000">
            <w:pPr>
              <w:rPr>
                <w:lang w:val="es-AR"/>
              </w:rPr>
            </w:pPr>
            <w:r w:rsidRPr="00DB3053">
              <w:rPr>
                <w:b/>
                <w:lang w:val="es-AR"/>
              </w:rPr>
              <w:t>Presentación del Sprint 1 y Retrospectiva</w:t>
            </w:r>
          </w:p>
        </w:tc>
      </w:tr>
    </w:tbl>
    <w:p w14:paraId="1FC7A1E3" w14:textId="77777777" w:rsidR="006C7492" w:rsidRPr="00DB3053" w:rsidRDefault="006C7492">
      <w:pPr>
        <w:rPr>
          <w:lang w:val="es-AR"/>
        </w:rPr>
      </w:pPr>
    </w:p>
    <w:p w14:paraId="1FC7A1E4" w14:textId="77777777" w:rsidR="006C7492" w:rsidRDefault="00000000">
      <w:pPr>
        <w:pStyle w:val="Ttulo3"/>
      </w:pPr>
      <w:bookmarkStart w:id="16" w:name="_Toc239165806"/>
      <w:r>
        <w:t>Burndown Chart</w:t>
      </w:r>
      <w:bookmarkEnd w:id="16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991"/>
        <w:gridCol w:w="1131"/>
        <w:gridCol w:w="1437"/>
      </w:tblGrid>
      <w:tr w:rsidR="00CD2FC1" w14:paraId="1FC7A1EA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E5" w14:textId="77777777" w:rsidR="00CD2FC1" w:rsidRDefault="00CD2FC1">
            <w:proofErr w:type="spellStart"/>
            <w:r>
              <w:t>Fecha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E6" w14:textId="77777777" w:rsidR="00CD2FC1" w:rsidRDefault="00CD2FC1">
            <w:r>
              <w:t>SP Ideal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E8" w14:textId="77777777" w:rsidR="00CD2FC1" w:rsidRDefault="00CD2FC1">
            <w:r>
              <w:t>Horas Ideal</w:t>
            </w:r>
          </w:p>
        </w:tc>
      </w:tr>
      <w:tr w:rsidR="00CD2FC1" w14:paraId="1FC7A1F0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EB" w14:textId="77777777" w:rsidR="00CD2FC1" w:rsidRDefault="00CD2FC1">
            <w:r>
              <w:t>04/08 (</w:t>
            </w:r>
            <w:proofErr w:type="spellStart"/>
            <w:r>
              <w:t>inicio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EC" w14:textId="77777777" w:rsidR="00CD2FC1" w:rsidRDefault="00CD2FC1">
            <w:r>
              <w:t>26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EE" w14:textId="77777777" w:rsidR="00CD2FC1" w:rsidRDefault="00CD2FC1">
            <w:r>
              <w:t>207</w:t>
            </w:r>
          </w:p>
        </w:tc>
      </w:tr>
      <w:tr w:rsidR="00CD2FC1" w14:paraId="1FC7A1F6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F1" w14:textId="77777777" w:rsidR="00CD2FC1" w:rsidRDefault="00CD2FC1">
            <w:r>
              <w:t>10/08 (</w:t>
            </w:r>
            <w:proofErr w:type="spellStart"/>
            <w:r>
              <w:t>semana</w:t>
            </w:r>
            <w:proofErr w:type="spellEnd"/>
            <w:r>
              <w:t xml:space="preserve">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F2" w14:textId="77777777" w:rsidR="00CD2FC1" w:rsidRDefault="00CD2FC1">
            <w:r>
              <w:t>20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F4" w14:textId="77777777" w:rsidR="00CD2FC1" w:rsidRDefault="00CD2FC1">
            <w:r>
              <w:t>159</w:t>
            </w:r>
          </w:p>
        </w:tc>
      </w:tr>
      <w:tr w:rsidR="00CD2FC1" w14:paraId="1FC7A1FC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F7" w14:textId="77777777" w:rsidR="00CD2FC1" w:rsidRDefault="00CD2FC1">
            <w:r>
              <w:t>17/08 (</w:t>
            </w:r>
            <w:proofErr w:type="spellStart"/>
            <w:r>
              <w:t>semana</w:t>
            </w:r>
            <w:proofErr w:type="spellEnd"/>
            <w:r>
              <w:t xml:space="preserve"> 2)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F8" w14:textId="77777777" w:rsidR="00CD2FC1" w:rsidRDefault="00CD2FC1">
            <w: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FA" w14:textId="77777777" w:rsidR="00CD2FC1" w:rsidRDefault="00CD2FC1">
            <w:r>
              <w:t>111</w:t>
            </w:r>
          </w:p>
        </w:tc>
      </w:tr>
      <w:tr w:rsidR="00CD2FC1" w14:paraId="1FC7A202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FD" w14:textId="77777777" w:rsidR="00CD2FC1" w:rsidRDefault="00CD2FC1">
            <w:r>
              <w:t>24/08 (</w:t>
            </w:r>
            <w:proofErr w:type="spellStart"/>
            <w:r>
              <w:t>semana</w:t>
            </w:r>
            <w:proofErr w:type="spellEnd"/>
            <w:r>
              <w:t xml:space="preserve"> 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1FE" w14:textId="77777777" w:rsidR="00CD2FC1" w:rsidRDefault="00CD2FC1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00" w14:textId="77777777" w:rsidR="00CD2FC1" w:rsidRDefault="00CD2FC1">
            <w:r>
              <w:t>63</w:t>
            </w:r>
          </w:p>
        </w:tc>
      </w:tr>
      <w:tr w:rsidR="00CD2FC1" w14:paraId="1FC7A208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03" w14:textId="77777777" w:rsidR="00CD2FC1" w:rsidRDefault="00CD2FC1">
            <w:r>
              <w:t>01/09 (</w:t>
            </w:r>
            <w:proofErr w:type="spellStart"/>
            <w:r>
              <w:t>semana</w:t>
            </w:r>
            <w:proofErr w:type="spellEnd"/>
            <w:r>
              <w:t xml:space="preserve"> 4)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04" w14:textId="77777777" w:rsidR="00CD2FC1" w:rsidRDefault="00CD2FC1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06" w14:textId="77777777" w:rsidR="00CD2FC1" w:rsidRDefault="00CD2FC1">
            <w:r>
              <w:t>15</w:t>
            </w:r>
          </w:p>
        </w:tc>
      </w:tr>
      <w:tr w:rsidR="00CD2FC1" w14:paraId="1FC7A20E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09" w14:textId="77777777" w:rsidR="00CD2FC1" w:rsidRDefault="00CD2FC1">
            <w:r>
              <w:t>02/09 (</w:t>
            </w:r>
            <w:proofErr w:type="spellStart"/>
            <w:r>
              <w:t>cierre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0A" w14:textId="77777777" w:rsidR="00CD2FC1" w:rsidRDefault="00CD2FC1">
            <w:r>
              <w:t>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0C" w14:textId="77777777" w:rsidR="00CD2FC1" w:rsidRDefault="00CD2FC1">
            <w:r>
              <w:t>0</w:t>
            </w:r>
          </w:p>
        </w:tc>
      </w:tr>
    </w:tbl>
    <w:p w14:paraId="1FC7A20F" w14:textId="77777777" w:rsidR="006C7492" w:rsidRDefault="006C7492"/>
    <w:p w14:paraId="1FC7A211" w14:textId="77777777" w:rsidR="006C7492" w:rsidRDefault="00000000">
      <w:pPr>
        <w:pStyle w:val="Ttulo2"/>
      </w:pPr>
      <w:bookmarkStart w:id="17" w:name="_Toc239165807"/>
      <w:r>
        <w:t xml:space="preserve">7. </w:t>
      </w:r>
      <w:proofErr w:type="spellStart"/>
      <w:r>
        <w:t>Criterios</w:t>
      </w:r>
      <w:proofErr w:type="spellEnd"/>
      <w:r>
        <w:t xml:space="preserve"> del Sprint</w:t>
      </w:r>
      <w:bookmarkEnd w:id="17"/>
    </w:p>
    <w:p w14:paraId="1FC7A212" w14:textId="77777777" w:rsidR="006C7492" w:rsidRDefault="00000000">
      <w:pPr>
        <w:pStyle w:val="Ttulo3"/>
      </w:pPr>
      <w:bookmarkStart w:id="18" w:name="_Toc239165808"/>
      <w:r>
        <w:t>Definition of Done (DoD)</w:t>
      </w:r>
      <w:bookmarkEnd w:id="18"/>
    </w:p>
    <w:p w14:paraId="1FC7A213" w14:textId="77777777" w:rsidR="006C7492" w:rsidRPr="00DB3053" w:rsidRDefault="00000000">
      <w:pPr>
        <w:numPr>
          <w:ilvl w:val="0"/>
          <w:numId w:val="2"/>
        </w:numPr>
        <w:rPr>
          <w:lang w:val="es-AR"/>
        </w:rPr>
      </w:pPr>
      <w:r w:rsidRPr="00DB3053">
        <w:rPr>
          <w:lang w:val="es-AR"/>
        </w:rPr>
        <w:t xml:space="preserve">Código revisado por al menos un compañero vía </w:t>
      </w:r>
      <w:proofErr w:type="spellStart"/>
      <w:r w:rsidRPr="00DB3053">
        <w:rPr>
          <w:lang w:val="es-AR"/>
        </w:rPr>
        <w:t>pull</w:t>
      </w:r>
      <w:proofErr w:type="spellEnd"/>
      <w:r w:rsidRPr="00DB3053">
        <w:rPr>
          <w:lang w:val="es-AR"/>
        </w:rPr>
        <w:t xml:space="preserve"> </w:t>
      </w:r>
      <w:proofErr w:type="spellStart"/>
      <w:r w:rsidRPr="00DB3053">
        <w:rPr>
          <w:lang w:val="es-AR"/>
        </w:rPr>
        <w:t>request</w:t>
      </w:r>
      <w:proofErr w:type="spellEnd"/>
      <w:r w:rsidRPr="00DB3053">
        <w:rPr>
          <w:lang w:val="es-AR"/>
        </w:rPr>
        <w:t>.</w:t>
      </w:r>
    </w:p>
    <w:p w14:paraId="1FC7A214" w14:textId="77777777" w:rsidR="006C7492" w:rsidRPr="00DB3053" w:rsidRDefault="00000000">
      <w:pPr>
        <w:numPr>
          <w:ilvl w:val="0"/>
          <w:numId w:val="2"/>
        </w:numPr>
        <w:rPr>
          <w:lang w:val="es-AR"/>
        </w:rPr>
      </w:pPr>
      <w:r w:rsidRPr="00DB3053">
        <w:rPr>
          <w:lang w:val="es-AR"/>
        </w:rPr>
        <w:t>Código sigue lineamientos de estilo (</w:t>
      </w:r>
      <w:proofErr w:type="spellStart"/>
      <w:r w:rsidRPr="00DB3053">
        <w:rPr>
          <w:lang w:val="es-AR"/>
        </w:rPr>
        <w:t>ESLint</w:t>
      </w:r>
      <w:proofErr w:type="spellEnd"/>
      <w:r w:rsidRPr="00DB3053">
        <w:rPr>
          <w:lang w:val="es-AR"/>
        </w:rPr>
        <w:t xml:space="preserve"> + </w:t>
      </w:r>
      <w:proofErr w:type="spellStart"/>
      <w:r w:rsidRPr="00DB3053">
        <w:rPr>
          <w:lang w:val="es-AR"/>
        </w:rPr>
        <w:t>Prettier</w:t>
      </w:r>
      <w:proofErr w:type="spellEnd"/>
      <w:r w:rsidRPr="00DB3053">
        <w:rPr>
          <w:lang w:val="es-AR"/>
        </w:rPr>
        <w:t xml:space="preserve"> / </w:t>
      </w:r>
      <w:proofErr w:type="spellStart"/>
      <w:r w:rsidRPr="00DB3053">
        <w:rPr>
          <w:lang w:val="es-AR"/>
        </w:rPr>
        <w:t>gofmt</w:t>
      </w:r>
      <w:proofErr w:type="spellEnd"/>
      <w:r w:rsidRPr="00DB3053">
        <w:rPr>
          <w:lang w:val="es-AR"/>
        </w:rPr>
        <w:t>).</w:t>
      </w:r>
    </w:p>
    <w:p w14:paraId="1FC7A215" w14:textId="77777777" w:rsidR="006C7492" w:rsidRPr="00DB3053" w:rsidRDefault="00000000">
      <w:pPr>
        <w:numPr>
          <w:ilvl w:val="0"/>
          <w:numId w:val="2"/>
        </w:numPr>
        <w:rPr>
          <w:lang w:val="es-AR"/>
        </w:rPr>
      </w:pPr>
      <w:r w:rsidRPr="00DB3053">
        <w:rPr>
          <w:lang w:val="es-AR"/>
        </w:rPr>
        <w:t>Funcionalidad probada manualmente con casos positivos y negativos.</w:t>
      </w:r>
    </w:p>
    <w:p w14:paraId="1FC7A216" w14:textId="77777777" w:rsidR="006C7492" w:rsidRPr="00DB3053" w:rsidRDefault="00000000">
      <w:pPr>
        <w:numPr>
          <w:ilvl w:val="0"/>
          <w:numId w:val="2"/>
        </w:numPr>
        <w:rPr>
          <w:lang w:val="es-AR"/>
        </w:rPr>
      </w:pPr>
      <w:r w:rsidRPr="00DB3053">
        <w:rPr>
          <w:lang w:val="es-AR"/>
        </w:rPr>
        <w:lastRenderedPageBreak/>
        <w:t>Pruebas unitarias para lógica de negocio (cobertura mínima 70%).</w:t>
      </w:r>
    </w:p>
    <w:p w14:paraId="1FC7A217" w14:textId="77777777" w:rsidR="006C7492" w:rsidRPr="00DB3053" w:rsidRDefault="00000000">
      <w:pPr>
        <w:numPr>
          <w:ilvl w:val="0"/>
          <w:numId w:val="2"/>
        </w:numPr>
        <w:rPr>
          <w:lang w:val="es-AR"/>
        </w:rPr>
      </w:pPr>
      <w:r w:rsidRPr="00DB3053">
        <w:rPr>
          <w:lang w:val="es-AR"/>
        </w:rPr>
        <w:t xml:space="preserve">Integrado en rama </w:t>
      </w:r>
      <w:proofErr w:type="spellStart"/>
      <w:r w:rsidRPr="00DB3053">
        <w:rPr>
          <w:lang w:val="es-AR"/>
        </w:rPr>
        <w:t>develop</w:t>
      </w:r>
      <w:proofErr w:type="spellEnd"/>
      <w:r w:rsidRPr="00DB3053">
        <w:rPr>
          <w:lang w:val="es-AR"/>
        </w:rPr>
        <w:t xml:space="preserve"> sin conflictos; CI pasa sin errores.</w:t>
      </w:r>
    </w:p>
    <w:p w14:paraId="1FC7A218" w14:textId="77777777" w:rsidR="006C7492" w:rsidRPr="00DB3053" w:rsidRDefault="00000000">
      <w:pPr>
        <w:numPr>
          <w:ilvl w:val="0"/>
          <w:numId w:val="2"/>
        </w:numPr>
        <w:rPr>
          <w:lang w:val="es-AR"/>
        </w:rPr>
      </w:pPr>
      <w:r w:rsidRPr="00DB3053">
        <w:rPr>
          <w:lang w:val="es-AR"/>
        </w:rPr>
        <w:t xml:space="preserve">Documentación de API actualizada en Swagger si afecta </w:t>
      </w:r>
      <w:proofErr w:type="spellStart"/>
      <w:r w:rsidRPr="00DB3053">
        <w:rPr>
          <w:lang w:val="es-AR"/>
        </w:rPr>
        <w:t>endpoints</w:t>
      </w:r>
      <w:proofErr w:type="spellEnd"/>
      <w:r w:rsidRPr="00DB3053">
        <w:rPr>
          <w:lang w:val="es-AR"/>
        </w:rPr>
        <w:t>.</w:t>
      </w:r>
    </w:p>
    <w:p w14:paraId="1FC7A219" w14:textId="77777777" w:rsidR="006C7492" w:rsidRPr="00DB3053" w:rsidRDefault="00000000">
      <w:pPr>
        <w:numPr>
          <w:ilvl w:val="0"/>
          <w:numId w:val="2"/>
        </w:numPr>
        <w:rPr>
          <w:lang w:val="es-AR"/>
        </w:rPr>
      </w:pPr>
      <w:r w:rsidRPr="00DB3053">
        <w:rPr>
          <w:lang w:val="es-AR"/>
        </w:rPr>
        <w:t>Historia demostrada y aprobada por el equipo en revisión de sprint.</w:t>
      </w:r>
    </w:p>
    <w:p w14:paraId="1FC7A21A" w14:textId="77777777" w:rsidR="006C7492" w:rsidRPr="00DB3053" w:rsidRDefault="00000000">
      <w:pPr>
        <w:numPr>
          <w:ilvl w:val="0"/>
          <w:numId w:val="2"/>
        </w:numPr>
        <w:rPr>
          <w:lang w:val="es-AR"/>
        </w:rPr>
      </w:pPr>
      <w:r w:rsidRPr="00DB3053">
        <w:rPr>
          <w:lang w:val="es-AR"/>
        </w:rPr>
        <w:t>Sin bugs de severidad alta o crítica pendientes.</w:t>
      </w:r>
    </w:p>
    <w:p w14:paraId="1FC7A21B" w14:textId="77777777" w:rsidR="006C7492" w:rsidRDefault="00000000">
      <w:pPr>
        <w:pStyle w:val="Ttulo3"/>
      </w:pPr>
      <w:bookmarkStart w:id="19" w:name="_Toc239165809"/>
      <w:proofErr w:type="spellStart"/>
      <w:r>
        <w:t>Convenciones</w:t>
      </w:r>
      <w:proofErr w:type="spellEnd"/>
      <w:r>
        <w:t xml:space="preserve"> del </w:t>
      </w:r>
      <w:proofErr w:type="spellStart"/>
      <w:r>
        <w:t>equipo</w:t>
      </w:r>
      <w:bookmarkEnd w:id="19"/>
      <w:proofErr w:type="spellEnd"/>
    </w:p>
    <w:p w14:paraId="1FC7A21C" w14:textId="77777777" w:rsidR="006C7492" w:rsidRPr="00DB3053" w:rsidRDefault="00000000">
      <w:pPr>
        <w:numPr>
          <w:ilvl w:val="0"/>
          <w:numId w:val="3"/>
        </w:numPr>
        <w:rPr>
          <w:lang w:val="es-AR"/>
        </w:rPr>
      </w:pPr>
      <w:proofErr w:type="spellStart"/>
      <w:proofErr w:type="gramStart"/>
      <w:r w:rsidRPr="00DB3053">
        <w:rPr>
          <w:b/>
          <w:lang w:val="es-AR"/>
        </w:rPr>
        <w:t>Ramas:</w:t>
      </w:r>
      <w:r w:rsidRPr="00DB3053">
        <w:rPr>
          <w:lang w:val="es-AR"/>
        </w:rPr>
        <w:t>feature</w:t>
      </w:r>
      <w:proofErr w:type="spellEnd"/>
      <w:proofErr w:type="gramEnd"/>
      <w:r w:rsidRPr="00DB3053">
        <w:rPr>
          <w:lang w:val="es-AR"/>
        </w:rPr>
        <w:t>/HU-XX-</w:t>
      </w:r>
      <w:proofErr w:type="spellStart"/>
      <w:r w:rsidRPr="00DB3053">
        <w:rPr>
          <w:lang w:val="es-AR"/>
        </w:rPr>
        <w:t>descripcion</w:t>
      </w:r>
      <w:proofErr w:type="spellEnd"/>
      <w:r w:rsidRPr="00DB3053">
        <w:rPr>
          <w:lang w:val="es-AR"/>
        </w:rPr>
        <w:t>-breve</w:t>
      </w:r>
    </w:p>
    <w:p w14:paraId="1FC7A21D" w14:textId="77777777" w:rsidR="006C7492" w:rsidRPr="00DB3053" w:rsidRDefault="00000000">
      <w:pPr>
        <w:numPr>
          <w:ilvl w:val="0"/>
          <w:numId w:val="3"/>
        </w:numPr>
        <w:rPr>
          <w:lang w:val="es-AR"/>
        </w:rPr>
      </w:pPr>
      <w:proofErr w:type="spellStart"/>
      <w:r w:rsidRPr="00DB3053">
        <w:rPr>
          <w:b/>
          <w:lang w:val="es-AR"/>
        </w:rPr>
        <w:t>Commits</w:t>
      </w:r>
      <w:proofErr w:type="spellEnd"/>
      <w:r w:rsidRPr="00DB3053">
        <w:rPr>
          <w:b/>
          <w:lang w:val="es-AR"/>
        </w:rPr>
        <w:t>:</w:t>
      </w:r>
      <w:r w:rsidRPr="00DB3053">
        <w:rPr>
          <w:lang w:val="es-AR"/>
        </w:rPr>
        <w:t xml:space="preserve"> en español, prefijo con ID de tarea (</w:t>
      </w:r>
      <w:proofErr w:type="spellStart"/>
      <w:r w:rsidRPr="00DB3053">
        <w:rPr>
          <w:lang w:val="es-AR"/>
        </w:rPr>
        <w:t>ej</w:t>
      </w:r>
      <w:proofErr w:type="spellEnd"/>
      <w:r w:rsidRPr="00DB3053">
        <w:rPr>
          <w:lang w:val="es-AR"/>
        </w:rPr>
        <w:t>: T-02.03: implementar POST /</w:t>
      </w:r>
      <w:proofErr w:type="spellStart"/>
      <w:r w:rsidRPr="00DB3053">
        <w:rPr>
          <w:lang w:val="es-AR"/>
        </w:rPr>
        <w:t>envios</w:t>
      </w:r>
      <w:proofErr w:type="spellEnd"/>
      <w:r w:rsidRPr="00DB3053">
        <w:rPr>
          <w:lang w:val="es-AR"/>
        </w:rPr>
        <w:t>)</w:t>
      </w:r>
    </w:p>
    <w:p w14:paraId="1FC7A21E" w14:textId="77777777" w:rsidR="006C7492" w:rsidRDefault="00000000">
      <w:pPr>
        <w:numPr>
          <w:ilvl w:val="0"/>
          <w:numId w:val="3"/>
        </w:numPr>
      </w:pPr>
      <w:r>
        <w:rPr>
          <w:b/>
        </w:rPr>
        <w:t>Pull Requests:</w:t>
      </w:r>
      <w:r>
        <w:t xml:space="preserve"> </w:t>
      </w:r>
      <w:proofErr w:type="spellStart"/>
      <w:r>
        <w:t>descripción</w:t>
      </w:r>
      <w:proofErr w:type="spellEnd"/>
      <w:r>
        <w:t xml:space="preserve"> + checklist de DoD + screenshots </w:t>
      </w:r>
      <w:proofErr w:type="spellStart"/>
      <w:r>
        <w:t>si</w:t>
      </w:r>
      <w:proofErr w:type="spellEnd"/>
      <w:r>
        <w:t xml:space="preserve"> </w:t>
      </w:r>
      <w:proofErr w:type="spellStart"/>
      <w:r>
        <w:t>aplica</w:t>
      </w:r>
      <w:proofErr w:type="spellEnd"/>
    </w:p>
    <w:p w14:paraId="1FC7A21F" w14:textId="77777777" w:rsidR="006C7492" w:rsidRPr="00DB3053" w:rsidRDefault="00000000">
      <w:pPr>
        <w:numPr>
          <w:ilvl w:val="0"/>
          <w:numId w:val="3"/>
        </w:numPr>
        <w:rPr>
          <w:lang w:val="es-AR"/>
        </w:rPr>
      </w:pPr>
      <w:r w:rsidRPr="00DB3053">
        <w:rPr>
          <w:b/>
          <w:lang w:val="es-AR"/>
        </w:rPr>
        <w:t xml:space="preserve">Daily </w:t>
      </w:r>
      <w:proofErr w:type="spellStart"/>
      <w:r w:rsidRPr="00DB3053">
        <w:rPr>
          <w:b/>
          <w:lang w:val="es-AR"/>
        </w:rPr>
        <w:t>Standup</w:t>
      </w:r>
      <w:proofErr w:type="spellEnd"/>
      <w:r w:rsidRPr="00DB3053">
        <w:rPr>
          <w:b/>
          <w:lang w:val="es-AR"/>
        </w:rPr>
        <w:t>:</w:t>
      </w:r>
      <w:r w:rsidRPr="00DB3053">
        <w:rPr>
          <w:lang w:val="es-AR"/>
        </w:rPr>
        <w:t xml:space="preserve"> comunicación asíncrona por </w:t>
      </w:r>
      <w:proofErr w:type="spellStart"/>
      <w:r w:rsidRPr="00DB3053">
        <w:rPr>
          <w:lang w:val="es-AR"/>
        </w:rPr>
        <w:t>Discord</w:t>
      </w:r>
      <w:proofErr w:type="spellEnd"/>
      <w:r w:rsidRPr="00DB3053">
        <w:rPr>
          <w:lang w:val="es-AR"/>
        </w:rPr>
        <w:t xml:space="preserve"> (3 preguntas clásicas)</w:t>
      </w:r>
    </w:p>
    <w:p w14:paraId="1FC7A220" w14:textId="77777777" w:rsidR="006C7492" w:rsidRDefault="00000000">
      <w:pPr>
        <w:numPr>
          <w:ilvl w:val="0"/>
          <w:numId w:val="3"/>
        </w:numPr>
      </w:pPr>
      <w:r w:rsidRPr="00DB3053">
        <w:rPr>
          <w:b/>
          <w:lang w:val="es-AR"/>
        </w:rPr>
        <w:t>Bugs:</w:t>
      </w:r>
      <w:r w:rsidRPr="00DB3053">
        <w:rPr>
          <w:lang w:val="es-AR"/>
        </w:rPr>
        <w:t xml:space="preserve"> </w:t>
      </w:r>
      <w:proofErr w:type="spellStart"/>
      <w:r w:rsidRPr="00DB3053">
        <w:rPr>
          <w:lang w:val="es-AR"/>
        </w:rPr>
        <w:t>issues</w:t>
      </w:r>
      <w:proofErr w:type="spellEnd"/>
      <w:r w:rsidRPr="00DB3053">
        <w:rPr>
          <w:lang w:val="es-AR"/>
        </w:rPr>
        <w:t xml:space="preserve"> en GitHub con etiqueta bug y severidad. </w:t>
      </w:r>
      <w:r>
        <w:t>Alta/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bloquea</w:t>
      </w:r>
      <w:proofErr w:type="spellEnd"/>
      <w:r>
        <w:t xml:space="preserve"> sprint.</w:t>
      </w:r>
    </w:p>
    <w:p w14:paraId="420D299A" w14:textId="77777777" w:rsidR="00CD2FC1" w:rsidRDefault="00CD2FC1">
      <w:pPr>
        <w:rPr>
          <w:b/>
          <w:sz w:val="36"/>
          <w:szCs w:val="36"/>
        </w:rPr>
      </w:pPr>
      <w:r>
        <w:br w:type="page"/>
      </w:r>
    </w:p>
    <w:p w14:paraId="1FC7A221" w14:textId="3B8A41DA" w:rsidR="006C7492" w:rsidRDefault="00000000">
      <w:pPr>
        <w:pStyle w:val="Ttulo2"/>
      </w:pPr>
      <w:bookmarkStart w:id="20" w:name="_Toc239165810"/>
      <w:r>
        <w:lastRenderedPageBreak/>
        <w:t xml:space="preserve">8. </w:t>
      </w:r>
      <w:proofErr w:type="spellStart"/>
      <w:r>
        <w:t>Retrospectiva</w:t>
      </w:r>
      <w:proofErr w:type="spellEnd"/>
      <w:r>
        <w:t xml:space="preserve"> — </w:t>
      </w:r>
      <w:proofErr w:type="spellStart"/>
      <w:r>
        <w:t>Teórico</w:t>
      </w:r>
      <w:proofErr w:type="spellEnd"/>
      <w:r>
        <w:t xml:space="preserve"> vs. Real</w:t>
      </w:r>
      <w:bookmarkEnd w:id="20"/>
    </w:p>
    <w:p w14:paraId="1FC7A222" w14:textId="77777777" w:rsidR="006C7492" w:rsidRPr="00DB3053" w:rsidRDefault="00000000">
      <w:pPr>
        <w:rPr>
          <w:lang w:val="es-AR"/>
        </w:rPr>
      </w:pPr>
      <w:r w:rsidRPr="00DB3053">
        <w:rPr>
          <w:lang w:val="es-AR"/>
        </w:rPr>
        <w:t>(A completar en la reunión del 02/09/2026)</w:t>
      </w:r>
    </w:p>
    <w:p w14:paraId="1FC7A223" w14:textId="77777777" w:rsidR="006C7492" w:rsidRDefault="00000000">
      <w:pPr>
        <w:pStyle w:val="Ttulo3"/>
      </w:pPr>
      <w:bookmarkStart w:id="21" w:name="_Toc239165811"/>
      <w:proofErr w:type="spellStart"/>
      <w:r>
        <w:t>Resumen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tareas</w:t>
      </w:r>
      <w:bookmarkEnd w:id="21"/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697"/>
        <w:gridCol w:w="1664"/>
      </w:tblGrid>
      <w:tr w:rsidR="00CD2FC1" w14:paraId="1FC7A229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24" w14:textId="77777777" w:rsidR="00CD2FC1" w:rsidRDefault="00CD2FC1">
            <w:r>
              <w:t>Grupo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25" w14:textId="77777777" w:rsidR="00CD2FC1" w:rsidRDefault="00CD2FC1">
            <w:proofErr w:type="spellStart"/>
            <w:r>
              <w:t>Estimado</w:t>
            </w:r>
            <w:proofErr w:type="spellEnd"/>
            <w:r>
              <w:t xml:space="preserve"> (</w:t>
            </w:r>
            <w:proofErr w:type="spellStart"/>
            <w:r>
              <w:t>hs</w:t>
            </w:r>
            <w:proofErr w:type="spellEnd"/>
            <w:r>
              <w:t>)</w:t>
            </w:r>
          </w:p>
        </w:tc>
      </w:tr>
      <w:tr w:rsidR="00CD2FC1" w14:paraId="1FC7A22F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2A" w14:textId="77777777" w:rsidR="00CD2FC1" w:rsidRDefault="00CD2FC1">
            <w:r>
              <w:t xml:space="preserve">HU-01 — </w:t>
            </w:r>
            <w:proofErr w:type="spellStart"/>
            <w:r>
              <w:t>Autenticación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2B" w14:textId="77777777" w:rsidR="00CD2FC1" w:rsidRDefault="00CD2FC1">
            <w:r>
              <w:t>49</w:t>
            </w:r>
          </w:p>
        </w:tc>
      </w:tr>
      <w:tr w:rsidR="00CD2FC1" w14:paraId="1FC7A235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30" w14:textId="77777777" w:rsidR="00CD2FC1" w:rsidRDefault="00CD2FC1">
            <w:r>
              <w:t xml:space="preserve">HU-02 — </w:t>
            </w:r>
            <w:proofErr w:type="spellStart"/>
            <w:r>
              <w:t>Envíos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31" w14:textId="77777777" w:rsidR="00CD2FC1" w:rsidRDefault="00CD2FC1">
            <w:r>
              <w:t>40</w:t>
            </w:r>
          </w:p>
        </w:tc>
      </w:tr>
      <w:tr w:rsidR="00CD2FC1" w14:paraId="1FC7A23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36" w14:textId="77777777" w:rsidR="00CD2FC1" w:rsidRDefault="00CD2FC1">
            <w:r>
              <w:t>HU-03 — Rutas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37" w14:textId="77777777" w:rsidR="00CD2FC1" w:rsidRDefault="00CD2FC1">
            <w:r>
              <w:t>30</w:t>
            </w:r>
          </w:p>
        </w:tc>
      </w:tr>
      <w:tr w:rsidR="00CD2FC1" w14:paraId="1FC7A24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3C" w14:textId="77777777" w:rsidR="00CD2FC1" w:rsidRDefault="00CD2FC1">
            <w:r>
              <w:t xml:space="preserve">HU-04 — </w:t>
            </w:r>
            <w:proofErr w:type="spellStart"/>
            <w:r>
              <w:t>Asignación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3D" w14:textId="77777777" w:rsidR="00CD2FC1" w:rsidRDefault="00CD2FC1">
            <w:r>
              <w:t>35</w:t>
            </w:r>
          </w:p>
        </w:tc>
      </w:tr>
      <w:tr w:rsidR="00CD2FC1" w14:paraId="1FC7A24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42" w14:textId="77777777" w:rsidR="00CD2FC1" w:rsidRDefault="00CD2FC1">
            <w:r>
              <w:t xml:space="preserve">HU-05 — </w:t>
            </w:r>
            <w:proofErr w:type="spellStart"/>
            <w:r>
              <w:t>Repartidor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43" w14:textId="77777777" w:rsidR="00CD2FC1" w:rsidRDefault="00CD2FC1">
            <w:r>
              <w:t>25</w:t>
            </w:r>
          </w:p>
        </w:tc>
      </w:tr>
      <w:tr w:rsidR="00CD2FC1" w14:paraId="1FC7A24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48" w14:textId="77777777" w:rsidR="00CD2FC1" w:rsidRDefault="00CD2FC1">
            <w:proofErr w:type="spellStart"/>
            <w:r>
              <w:t>Transversales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49" w14:textId="77777777" w:rsidR="00CD2FC1" w:rsidRDefault="00CD2FC1">
            <w:r>
              <w:t>28</w:t>
            </w:r>
          </w:p>
        </w:tc>
      </w:tr>
      <w:tr w:rsidR="00CD2FC1" w14:paraId="1FC7A25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4E" w14:textId="77777777" w:rsidR="00CD2FC1" w:rsidRDefault="00CD2FC1">
            <w:r>
              <w:rPr>
                <w:b/>
              </w:rPr>
              <w:t>Total Sprint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4F" w14:textId="77777777" w:rsidR="00CD2FC1" w:rsidRDefault="00CD2FC1">
            <w:r>
              <w:rPr>
                <w:b/>
              </w:rPr>
              <w:t>207</w:t>
            </w:r>
          </w:p>
        </w:tc>
      </w:tr>
    </w:tbl>
    <w:p w14:paraId="1FC7A254" w14:textId="77777777" w:rsidR="006C7492" w:rsidRDefault="006C7492"/>
    <w:p w14:paraId="1FC7A255" w14:textId="77777777" w:rsidR="006C7492" w:rsidRDefault="00000000">
      <w:pPr>
        <w:pStyle w:val="Ttulo3"/>
      </w:pPr>
      <w:bookmarkStart w:id="22" w:name="_Toc239165812"/>
      <w:proofErr w:type="spellStart"/>
      <w:r>
        <w:t>Resumen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integrante</w:t>
      </w:r>
      <w:bookmarkEnd w:id="22"/>
      <w:proofErr w:type="spellEnd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24"/>
        <w:gridCol w:w="2759"/>
        <w:gridCol w:w="1904"/>
      </w:tblGrid>
      <w:tr w:rsidR="00CD2FC1" w14:paraId="1FC7A25B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56" w14:textId="77777777" w:rsidR="00CD2FC1" w:rsidRDefault="00CD2FC1">
            <w:proofErr w:type="spellStart"/>
            <w:r>
              <w:t>Integrante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57" w14:textId="77777777" w:rsidR="00CD2FC1" w:rsidRDefault="00CD2FC1">
            <w:r>
              <w:t xml:space="preserve">HU </w:t>
            </w:r>
            <w:proofErr w:type="spellStart"/>
            <w:r>
              <w:t>asignadas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58" w14:textId="77777777" w:rsidR="00CD2FC1" w:rsidRDefault="00CD2FC1">
            <w:r>
              <w:t xml:space="preserve">Horas </w:t>
            </w:r>
            <w:proofErr w:type="spellStart"/>
            <w:r>
              <w:t>estimadas</w:t>
            </w:r>
            <w:proofErr w:type="spellEnd"/>
          </w:p>
        </w:tc>
      </w:tr>
      <w:tr w:rsidR="00CD2FC1" w14:paraId="1FC7A261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5C" w14:textId="77777777" w:rsidR="00CD2FC1" w:rsidRDefault="00CD2FC1">
            <w:r>
              <w:t>Micheloud, Jeremías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5D" w14:textId="77777777" w:rsidR="00CD2FC1" w:rsidRDefault="00CD2FC1">
            <w:r>
              <w:t xml:space="preserve">HU-01 + </w:t>
            </w:r>
            <w:proofErr w:type="spellStart"/>
            <w:r>
              <w:t>Transversales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5E" w14:textId="77777777" w:rsidR="00CD2FC1" w:rsidRDefault="00CD2FC1">
            <w:r>
              <w:t>58</w:t>
            </w:r>
          </w:p>
        </w:tc>
      </w:tr>
      <w:tr w:rsidR="00CD2FC1" w14:paraId="1FC7A267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62" w14:textId="77777777" w:rsidR="00CD2FC1" w:rsidRDefault="00CD2FC1">
            <w:r>
              <w:t>Díaz Aimar, Felipe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63" w14:textId="77777777" w:rsidR="00CD2FC1" w:rsidRDefault="00CD2FC1">
            <w:r>
              <w:t xml:space="preserve">HU-02, HU-04 + </w:t>
            </w:r>
            <w:proofErr w:type="spellStart"/>
            <w:r>
              <w:t>Transv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64" w14:textId="77777777" w:rsidR="00CD2FC1" w:rsidRDefault="00CD2FC1">
            <w:r>
              <w:t>81</w:t>
            </w:r>
          </w:p>
        </w:tc>
      </w:tr>
      <w:tr w:rsidR="00CD2FC1" w14:paraId="1FC7A26D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68" w14:textId="77777777" w:rsidR="00CD2FC1" w:rsidRDefault="00CD2FC1">
            <w:r>
              <w:t>Araya, Ulises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69" w14:textId="77777777" w:rsidR="00CD2FC1" w:rsidRDefault="00CD2FC1">
            <w:r>
              <w:t xml:space="preserve">HU-03, HU-05 + </w:t>
            </w:r>
            <w:proofErr w:type="spellStart"/>
            <w:r>
              <w:t>Transv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6A" w14:textId="77777777" w:rsidR="00CD2FC1" w:rsidRDefault="00CD2FC1">
            <w:r>
              <w:t>68</w:t>
            </w:r>
          </w:p>
        </w:tc>
      </w:tr>
      <w:tr w:rsidR="00CD2FC1" w14:paraId="1FC7A273" w14:textId="77777777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6E" w14:textId="77777777" w:rsidR="00CD2FC1" w:rsidRDefault="00CD2FC1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6F" w14:textId="77777777" w:rsidR="00CD2FC1" w:rsidRDefault="00CD2FC1">
            <w:r>
              <w:rPr>
                <w:b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7A270" w14:textId="77777777" w:rsidR="00CD2FC1" w:rsidRDefault="00CD2FC1">
            <w:r>
              <w:rPr>
                <w:b/>
              </w:rPr>
              <w:t>207</w:t>
            </w:r>
          </w:p>
        </w:tc>
      </w:tr>
    </w:tbl>
    <w:p w14:paraId="1FC7A274" w14:textId="77777777" w:rsidR="006C7492" w:rsidRDefault="006C7492"/>
    <w:p w14:paraId="1FC7A275" w14:textId="77777777" w:rsidR="006C7492" w:rsidRDefault="00000000">
      <w:pPr>
        <w:pStyle w:val="Ttulo3"/>
      </w:pPr>
      <w:bookmarkStart w:id="23" w:name="_Toc239165813"/>
      <w:proofErr w:type="spellStart"/>
      <w:r>
        <w:t>Preguntas</w:t>
      </w:r>
      <w:proofErr w:type="spellEnd"/>
      <w:r>
        <w:t xml:space="preserve"> de </w:t>
      </w:r>
      <w:proofErr w:type="spellStart"/>
      <w:r>
        <w:t>Retrospectiva</w:t>
      </w:r>
      <w:bookmarkEnd w:id="23"/>
      <w:proofErr w:type="spellEnd"/>
    </w:p>
    <w:p w14:paraId="1FC7A276" w14:textId="77777777" w:rsidR="006C7492" w:rsidRDefault="00000000" w:rsidP="00CD2FC1"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salió</w:t>
      </w:r>
      <w:proofErr w:type="spellEnd"/>
      <w:r>
        <w:t xml:space="preserve"> bien?</w:t>
      </w:r>
    </w:p>
    <w:p w14:paraId="1FC7A277" w14:textId="77777777" w:rsidR="006C7492" w:rsidRDefault="00000000" w:rsidP="00CD2FC1"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mejorar</w:t>
      </w:r>
      <w:proofErr w:type="spellEnd"/>
      <w:r>
        <w:t>?</w:t>
      </w:r>
    </w:p>
    <w:p w14:paraId="1FC7A279" w14:textId="4151CC8F" w:rsidR="006C7492" w:rsidRPr="00DB3053" w:rsidRDefault="006C7492">
      <w:pPr>
        <w:rPr>
          <w:lang w:val="es-AR"/>
        </w:rPr>
      </w:pPr>
    </w:p>
    <w:sectPr w:rsidR="006C7492" w:rsidRPr="00DB3053" w:rsidSect="00CB38AC">
      <w:headerReference w:type="default" r:id="rId11"/>
      <w:footerReference w:type="default" r:id="rId12"/>
      <w:headerReference w:type="first" r:id="rId13"/>
      <w:pgSz w:w="12240" w:h="15840"/>
      <w:pgMar w:top="720" w:right="720" w:bottom="720" w:left="72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273B6" w14:textId="77777777" w:rsidR="00D04F51" w:rsidRDefault="00D04F51" w:rsidP="00F914F9">
      <w:pPr>
        <w:spacing w:after="0" w:line="240" w:lineRule="auto"/>
      </w:pPr>
      <w:r>
        <w:separator/>
      </w:r>
    </w:p>
  </w:endnote>
  <w:endnote w:type="continuationSeparator" w:id="0">
    <w:p w14:paraId="2B6ED562" w14:textId="77777777" w:rsidR="00D04F51" w:rsidRDefault="00D04F51" w:rsidP="00F91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263322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C958E6C" w14:textId="388807A9" w:rsidR="00BA611B" w:rsidRDefault="00BA611B">
            <w:pPr>
              <w:pStyle w:val="Piedepgina"/>
              <w:jc w:val="center"/>
            </w:pPr>
            <w:r>
              <w:rPr>
                <w:lang w:val="es-MX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8766BAB" w14:textId="77777777" w:rsidR="00F914F9" w:rsidRDefault="00F914F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6CBFF" w14:textId="77777777" w:rsidR="00D04F51" w:rsidRDefault="00D04F51" w:rsidP="00F914F9">
      <w:pPr>
        <w:spacing w:after="0" w:line="240" w:lineRule="auto"/>
      </w:pPr>
      <w:r>
        <w:separator/>
      </w:r>
    </w:p>
  </w:footnote>
  <w:footnote w:type="continuationSeparator" w:id="0">
    <w:p w14:paraId="0A85905C" w14:textId="77777777" w:rsidR="00D04F51" w:rsidRDefault="00D04F51" w:rsidP="00F91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9C12E" w14:textId="1109A0DC" w:rsidR="00F914F9" w:rsidRPr="006F3E46" w:rsidRDefault="00F914F9" w:rsidP="00F914F9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noProof/>
      </w:rPr>
      <w:drawing>
        <wp:anchor distT="0" distB="0" distL="114300" distR="114300" simplePos="0" relativeHeight="251658752" behindDoc="0" locked="0" layoutInCell="1" allowOverlap="1" wp14:anchorId="33546BAC" wp14:editId="2DACFFB1">
          <wp:simplePos x="0" y="0"/>
          <wp:positionH relativeFrom="column">
            <wp:posOffset>0</wp:posOffset>
          </wp:positionH>
          <wp:positionV relativeFrom="paragraph">
            <wp:posOffset>-133985</wp:posOffset>
          </wp:positionV>
          <wp:extent cx="3009417" cy="563758"/>
          <wp:effectExtent l="0" t="0" r="635" b="8255"/>
          <wp:wrapSquare wrapText="bothSides"/>
          <wp:docPr id="121667686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417" cy="5637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lang w:val="es-AR"/>
      </w:rPr>
      <w:t>Q</w:t>
    </w:r>
    <w:r>
      <w:rPr>
        <w:rFonts w:ascii="Arial" w:hAnsi="Arial" w:cs="Arial"/>
        <w:lang w:val="es-AR"/>
      </w:rPr>
      <w:tab/>
    </w:r>
    <w:r>
      <w:rPr>
        <w:rFonts w:ascii="Arial" w:hAnsi="Arial" w:cs="Arial"/>
        <w:lang w:val="es-AR"/>
      </w:rPr>
      <w:tab/>
    </w:r>
    <w:r w:rsidRPr="006F3E46">
      <w:rPr>
        <w:rFonts w:ascii="Arial" w:hAnsi="Arial" w:cs="Arial"/>
        <w:lang w:val="es-AR"/>
      </w:rPr>
      <w:t>Ingeniería en Sistemas de Información</w:t>
    </w:r>
  </w:p>
  <w:p w14:paraId="4EC4D601" w14:textId="77777777" w:rsidR="00F914F9" w:rsidRPr="006F3E46" w:rsidRDefault="00F914F9" w:rsidP="00F914F9">
    <w:pPr>
      <w:pStyle w:val="Encabezado"/>
      <w:jc w:val="right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Calidad de Software</w:t>
    </w:r>
  </w:p>
  <w:p w14:paraId="7052CB76" w14:textId="77777777" w:rsidR="00F914F9" w:rsidRPr="006F3E46" w:rsidRDefault="00F914F9" w:rsidP="00F914F9">
    <w:pPr>
      <w:pStyle w:val="Encabezado"/>
      <w:jc w:val="right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18E5402E" w14:textId="77777777" w:rsidR="00F914F9" w:rsidRDefault="00F914F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4496" w14:textId="77777777" w:rsidR="00CB38AC" w:rsidRPr="006F3E46" w:rsidRDefault="00CB38AC" w:rsidP="00CB38AC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Ingeniería en Sistemas de Información</w:t>
    </w:r>
  </w:p>
  <w:p w14:paraId="066301D1" w14:textId="77777777" w:rsidR="00CB38AC" w:rsidRPr="006F3E46" w:rsidRDefault="00CB38AC" w:rsidP="00CB38AC">
    <w:pPr>
      <w:pStyle w:val="Encabezado"/>
      <w:rPr>
        <w:rFonts w:ascii="Arial" w:hAnsi="Arial" w:cs="Arial"/>
        <w:lang w:val="es-AR"/>
      </w:rPr>
    </w:pPr>
    <w:r>
      <w:rPr>
        <w:rFonts w:ascii="Arial" w:hAnsi="Arial" w:cs="Arial"/>
        <w:lang w:val="es-AR"/>
      </w:rPr>
      <w:t>Ingeniería y Calidad de Software</w:t>
    </w:r>
  </w:p>
  <w:p w14:paraId="1F4961CE" w14:textId="77777777" w:rsidR="00CB38AC" w:rsidRPr="006F3E46" w:rsidRDefault="00CB38AC" w:rsidP="00CB38AC">
    <w:pPr>
      <w:pStyle w:val="Encabezado"/>
      <w:rPr>
        <w:rFonts w:ascii="Arial" w:hAnsi="Arial" w:cs="Arial"/>
        <w:lang w:val="es-AR"/>
      </w:rPr>
    </w:pPr>
    <w:r w:rsidRPr="006F3E46">
      <w:rPr>
        <w:rFonts w:ascii="Arial" w:hAnsi="Arial" w:cs="Arial"/>
        <w:lang w:val="es-AR"/>
      </w:rPr>
      <w:t>Año: 2026</w:t>
    </w:r>
  </w:p>
  <w:p w14:paraId="2A30655D" w14:textId="77777777" w:rsidR="00BA611B" w:rsidRDefault="00BA61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A11"/>
    <w:multiLevelType w:val="multilevel"/>
    <w:tmpl w:val="8436B25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11023D0D"/>
    <w:multiLevelType w:val="hybridMultilevel"/>
    <w:tmpl w:val="AFE697E2"/>
    <w:lvl w:ilvl="0" w:tplc="7DCC9D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0668F"/>
    <w:multiLevelType w:val="hybridMultilevel"/>
    <w:tmpl w:val="D94CB41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34566"/>
    <w:multiLevelType w:val="multilevel"/>
    <w:tmpl w:val="2C4CD3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2EA641AB"/>
    <w:multiLevelType w:val="multilevel"/>
    <w:tmpl w:val="F2EE4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318D28A8"/>
    <w:multiLevelType w:val="hybridMultilevel"/>
    <w:tmpl w:val="ED3E1CAE"/>
    <w:lvl w:ilvl="0" w:tplc="E25EDE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4672C4"/>
    <w:multiLevelType w:val="multilevel"/>
    <w:tmpl w:val="3E8619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75E64E3B"/>
    <w:multiLevelType w:val="multilevel"/>
    <w:tmpl w:val="3DD0B7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508714960">
    <w:abstractNumId w:val="6"/>
  </w:num>
  <w:num w:numId="2" w16cid:durableId="1349061717">
    <w:abstractNumId w:val="0"/>
  </w:num>
  <w:num w:numId="3" w16cid:durableId="1158302222">
    <w:abstractNumId w:val="4"/>
  </w:num>
  <w:num w:numId="4" w16cid:durableId="1835030335">
    <w:abstractNumId w:val="7"/>
  </w:num>
  <w:num w:numId="5" w16cid:durableId="1439252467">
    <w:abstractNumId w:val="3"/>
  </w:num>
  <w:num w:numId="6" w16cid:durableId="1461917159">
    <w:abstractNumId w:val="2"/>
  </w:num>
  <w:num w:numId="7" w16cid:durableId="144125218">
    <w:abstractNumId w:val="1"/>
  </w:num>
  <w:num w:numId="8" w16cid:durableId="2065830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7492"/>
    <w:rsid w:val="00171A31"/>
    <w:rsid w:val="005A6834"/>
    <w:rsid w:val="006C7492"/>
    <w:rsid w:val="00764C53"/>
    <w:rsid w:val="00BA611B"/>
    <w:rsid w:val="00CB38AC"/>
    <w:rsid w:val="00CD2FC1"/>
    <w:rsid w:val="00D04F51"/>
    <w:rsid w:val="00DB3053"/>
    <w:rsid w:val="00F914F9"/>
    <w:rsid w:val="00FA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79FB9"/>
  <w15:docId w15:val="{5948FBC7-282D-46A7-89ED-B1E6D784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F91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14F9"/>
  </w:style>
  <w:style w:type="paragraph" w:styleId="Piedepgina">
    <w:name w:val="footer"/>
    <w:basedOn w:val="Normal"/>
    <w:link w:val="PiedepginaCar"/>
    <w:uiPriority w:val="99"/>
    <w:unhideWhenUsed/>
    <w:rsid w:val="00F91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14F9"/>
  </w:style>
  <w:style w:type="paragraph" w:styleId="TtuloTDC">
    <w:name w:val="TOC Heading"/>
    <w:basedOn w:val="Ttulo1"/>
    <w:next w:val="Normal"/>
    <w:uiPriority w:val="39"/>
    <w:unhideWhenUsed/>
    <w:qFormat/>
    <w:rsid w:val="00BA611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AR" w:eastAsia="es-AR"/>
    </w:rPr>
  </w:style>
  <w:style w:type="paragraph" w:styleId="TDC2">
    <w:name w:val="toc 2"/>
    <w:basedOn w:val="Normal"/>
    <w:next w:val="Normal"/>
    <w:autoRedefine/>
    <w:uiPriority w:val="39"/>
    <w:unhideWhenUsed/>
    <w:rsid w:val="00BA611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A611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47548-0D62-4147-9601-5121B79DE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1611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Jeremías Micheloud</cp:lastModifiedBy>
  <cp:revision>9</cp:revision>
  <dcterms:created xsi:type="dcterms:W3CDTF">2026-09-01T16:36:00Z</dcterms:created>
  <dcterms:modified xsi:type="dcterms:W3CDTF">2026-09-01T17:38:00Z</dcterms:modified>
</cp:coreProperties>
</file>