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AFBC" w14:textId="113ABFFF" w:rsidR="006314B3" w:rsidRDefault="00BB7B29">
      <w:r>
        <w:t>Sites visitados pra concorrência:</w:t>
      </w:r>
    </w:p>
    <w:p w14:paraId="15E45967" w14:textId="7A00C2AE" w:rsidR="00BB7B29" w:rsidRDefault="00BB7B29">
      <w:hyperlink r:id="rId4" w:history="1">
        <w:r w:rsidRPr="00A109AE">
          <w:rPr>
            <w:rStyle w:val="Hyperlink"/>
          </w:rPr>
          <w:t>https://home.e-inscricao.com/?utm_source=google&amp;utm_medium=ppc&amp;utm_campaign=ei_pmax&amp;gad_source=1&amp;gclid=Cj0KCQjwlN6wBhCcARIsAKZvD5jEVUoBDluLIvdUhtK45ThcQzA1G_i_lTC9YXc7Mv5P3qJkQ8mSbn0aAlVuEALw_wcB</w:t>
        </w:r>
      </w:hyperlink>
    </w:p>
    <w:p w14:paraId="566E899C" w14:textId="72512206" w:rsidR="00BB7B29" w:rsidRDefault="00BB7B29">
      <w:r>
        <w:t>acessado em11/04 as 20:33</w:t>
      </w:r>
    </w:p>
    <w:p w14:paraId="2D932316" w14:textId="00B5D3D8" w:rsidR="00BB7B29" w:rsidRDefault="00BB7B29"/>
    <w:p w14:paraId="5A8CB892" w14:textId="63918E3B" w:rsidR="00BB7B29" w:rsidRDefault="00BB7B29"/>
    <w:p w14:paraId="620A66E4" w14:textId="51B67E5B" w:rsidR="00BB7B29" w:rsidRDefault="00483D5D">
      <w:proofErr w:type="spellStart"/>
      <w:r>
        <w:t>e-</w:t>
      </w:r>
      <w:proofErr w:type="gramStart"/>
      <w:r>
        <w:t>cad</w:t>
      </w:r>
      <w:proofErr w:type="spellEnd"/>
      <w:proofErr w:type="gramEnd"/>
    </w:p>
    <w:p w14:paraId="611A3F73" w14:textId="2DF54F19" w:rsidR="00483D5D" w:rsidRDefault="00483D5D">
      <w:hyperlink r:id="rId5" w:history="1">
        <w:r w:rsidRPr="00A109AE">
          <w:rPr>
            <w:rStyle w:val="Hyperlink"/>
          </w:rPr>
          <w:t>https://www4.ecad.org.br/cadastro-de-evento/</w:t>
        </w:r>
      </w:hyperlink>
    </w:p>
    <w:p w14:paraId="67C0C63C" w14:textId="081B9E07" w:rsidR="00483D5D" w:rsidRDefault="00483D5D">
      <w:r>
        <w:t>acessado 11/04 as 20:55</w:t>
      </w:r>
    </w:p>
    <w:p w14:paraId="268A390D" w14:textId="1FBB7EA4" w:rsidR="00483D5D" w:rsidRDefault="00483D5D"/>
    <w:p w14:paraId="76F62806" w14:textId="77777777" w:rsidR="00483D5D" w:rsidRDefault="00483D5D"/>
    <w:sectPr w:rsidR="00483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9"/>
    <w:rsid w:val="00483D5D"/>
    <w:rsid w:val="006314B3"/>
    <w:rsid w:val="00BB7B29"/>
    <w:rsid w:val="00F0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9095"/>
  <w15:chartTrackingRefBased/>
  <w15:docId w15:val="{4E30A78E-87E3-4178-9481-E93E1926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7B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7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4.ecad.org.br/cadastro-de-evento/" TargetMode="External"/><Relationship Id="rId4" Type="http://schemas.openxmlformats.org/officeDocument/2006/relationships/hyperlink" Target="https://home.e-inscricao.com/?utm_source=google&amp;utm_medium=ppc&amp;utm_campaign=ei_pmax&amp;gad_source=1&amp;gclid=Cj0KCQjwlN6wBhCcARIsAKZvD5jEVUoBDluLIvdUhtK45ThcQzA1G_i_lTC9YXc7Mv5P3qJkQ8mSbn0aAlVu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Verdade Didio</dc:creator>
  <cp:keywords/>
  <dc:description/>
  <cp:lastModifiedBy>Felipe Verdade Didio</cp:lastModifiedBy>
  <cp:revision>1</cp:revision>
  <dcterms:created xsi:type="dcterms:W3CDTF">2024-04-11T23:31:00Z</dcterms:created>
  <dcterms:modified xsi:type="dcterms:W3CDTF">2024-04-12T00:33:00Z</dcterms:modified>
</cp:coreProperties>
</file>