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Tipo_De_Flor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Tulipa Tipo_De_Flor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Cenoura Tipo_De_Legume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Batata Tipo_De_Legume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Caneta Tipo_De_Objeto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Tipo_De_Objeto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Quadro_Negro Objeto_Em_Sala_De_Aula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Rio_De_Janeiro Nome_De_Estado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Panela Objeto_De_Cozinha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 Objeto_De_Cozinha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 Objeto_De_Cozinha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Garfo Objeto_De_Cozinha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 Objeto_De_Cozinha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Caneca Objeto_De_Cozinha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Minas_Gerais Estado_Brasileiro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Abacaxi Tipo_De_Fruta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 Tipo_De_Fruta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 Tipo_De_Fruta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 Tipo_De_Fruta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Pessego Tipo_De_Fruta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 Tipo_De_Fruta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Uva_Passas Tipo_De_Fruta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 Tipo_De_Fruta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Morango Tipo_De_Fruta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Acerola Tipo_De_Fruta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 Tipo_De_Fruta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 Tipo_De_Fruta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Fruta_Do_Conde Tipo_De_Fruta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Ciriguela Tipo_De_Fruta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Tomate Tipo_De_Fruta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Graviola Tipo_De_Fruta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Tipo_De_Profissão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Programador Tipo_De_Profissao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Motorista Tipo_De_Profissao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Borracheiro Tipo_De_Profissao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Tipo_de_Profissao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Tipo_De_Profissao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Bombeiro Tipo_De_Profissao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Faxineiro Tipo_De_Profissao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Enfermeira Tipo_De_Profissao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Cachorro Tipo_De_Animal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 Tipo_De_Animal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 Tipo_De_Animal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Papagaio Tipo_De_Animal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Cavalo Tipo_De_Animal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 Tipo_De_Animal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 Tipo_De_Animal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Tucano Tipo_De_Animal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 Tipo_De_Animal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Tipo_De_Objeto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 Tipo_De_Objeto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Grampiador Tipo_De_Objeto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Caderno Tipo_De_Objeto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Borracha Tipo_De_Objeto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Tipo_De_Objeto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 Tipo_De_Estabelecimento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Padaria Tipo_De_Estabelecimento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Farmacia Tipo_De_Estabelecimento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Tipo_De_Estabelecimento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Tipo_De_Estabelecimento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 Tipo_De_Veiculo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 Tipo_De_Veiculo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Barca Tipo_de_Veiculo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Elevador Tipo_De_Veiculo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Elefante Tipo_De_Animal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Pique_Esconde Bricandeira_Infantil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Pique_Bandeira Brincadeira_Infantil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Pique_Pega Brincadeira_Infantil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Pular_Corda Brincadeira_Infantil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Guarda_Roupa Tipo_De_Objeto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Tipo_De_Meio_De_Comunicacao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Universitario Tipo_De_Estudante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Eletricista Tipo_De_Profissao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Genero_De_Filme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 Genero_De_Filme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 Genero_de_Filme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Tipo_De_Logradouro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 Tipo_De_Logradouro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 Tipo_De_Logradouro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Tipo_De_Logradouro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Espirito_Santo Estado_Brasileiro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Porto_Alegre Estado_Brasileiro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Santa_Catarina Estado_Brasileiro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Parana Estado_Brasileiro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Tocantins Estado_Brasileiro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Mato_Grosso Estado_Brasileiro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Mato_Grosso_Do_Sul Estado_Brasileiro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Bahia Estado_Brasileiro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Sergipe Estado_Brasileiro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 Estado_Brasileiro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Alagoas Estado_Brasileiro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 Um_Pais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Dinamarca Um_Pais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Estados_Unidos Um_Pais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 Um_Pais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Um_Pais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 Um_Pais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 Um_Pais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 Um_Pais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Hipopotamo Tipo_De_Animal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Quadrado Figura_Geometrica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Triangulo Figura_Geometrica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 Figura_Geometrica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 Tipo_De_Objeto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 Tipo_De_Molho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Tipo_De_Organizacao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Paquiderme Pele_Dura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 Tipo_De_Animal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 Tipo_De_Animal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 Tipo_De_Animal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Bufalo Tipo_De_Animal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Coruja Tipo_De_Animal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Porteiro Tipo_De_Profissao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 Tipo_De_Profissao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 Tipo_De_Profissao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Jardineiro Tipo_De_Profissao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