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1346" w14:textId="2749BDE5" w:rsidR="005C1E13" w:rsidRDefault="001463E0" w:rsidP="001463E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463E0">
        <w:rPr>
          <w:rFonts w:ascii="Arial" w:hAnsi="Arial" w:cs="Arial"/>
          <w:b/>
          <w:bCs/>
          <w:sz w:val="24"/>
          <w:szCs w:val="24"/>
        </w:rPr>
        <w:t xml:space="preserve">Definição de Requisitos para implementação no </w:t>
      </w:r>
      <w:proofErr w:type="spellStart"/>
      <w:r w:rsidRPr="001463E0">
        <w:rPr>
          <w:rFonts w:ascii="Arial" w:hAnsi="Arial" w:cs="Arial"/>
          <w:b/>
          <w:bCs/>
          <w:sz w:val="24"/>
          <w:szCs w:val="24"/>
        </w:rPr>
        <w:t>React</w:t>
      </w:r>
      <w:proofErr w:type="spellEnd"/>
    </w:p>
    <w:p w14:paraId="5306B0AA" w14:textId="42B4459F" w:rsidR="001463E0" w:rsidRDefault="001463E0" w:rsidP="001463E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DFB2C4" w14:textId="0DBEBB4C" w:rsidR="001463E0" w:rsidRDefault="001463E0" w:rsidP="001463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t>Criar tela login</w:t>
      </w:r>
    </w:p>
    <w:p w14:paraId="6924179E" w14:textId="0A4E96E8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de Login </w:t>
      </w:r>
      <w:hyperlink r:id="rId5" w:history="1">
        <w:r w:rsidRPr="003A1B89">
          <w:rPr>
            <w:rStyle w:val="Hyperlink"/>
            <w:rFonts w:ascii="Arial" w:hAnsi="Arial" w:cs="Arial"/>
            <w:sz w:val="24"/>
            <w:szCs w:val="24"/>
          </w:rPr>
          <w:t>www.myg3.com.br</w:t>
        </w:r>
      </w:hyperlink>
    </w:p>
    <w:p w14:paraId="521C3C1E" w14:textId="1E219C96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10D7DFD2" wp14:editId="2B8EBE27">
            <wp:extent cx="5400040" cy="27152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E5BC" w14:textId="0DFA1C77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</w:p>
    <w:p w14:paraId="4F22B96D" w14:textId="02306D48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</w:p>
    <w:p w14:paraId="16DD1F1A" w14:textId="03FFE9C6" w:rsidR="001463E0" w:rsidRDefault="001463E0" w:rsidP="001463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t>criar tela esqueci minha senha</w:t>
      </w:r>
    </w:p>
    <w:p w14:paraId="667612B8" w14:textId="1022723F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esqueci minha senha, ao clicar no link “Esqueci minha senha”</w:t>
      </w:r>
    </w:p>
    <w:p w14:paraId="0BB7F9D8" w14:textId="4C91DBEF" w:rsidR="001463E0" w:rsidRDefault="001463E0" w:rsidP="001463E0">
      <w:pPr>
        <w:jc w:val="both"/>
        <w:rPr>
          <w:noProof/>
        </w:rPr>
      </w:pPr>
      <w:r w:rsidRPr="001463E0">
        <w:rPr>
          <w:noProof/>
        </w:rPr>
        <w:t xml:space="preserve"> </w:t>
      </w: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4A68EE0A" wp14:editId="10A9F18F">
            <wp:extent cx="5400040" cy="24282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41C2" w14:textId="7BF601D1" w:rsidR="00B70661" w:rsidRDefault="00B70661" w:rsidP="001463E0">
      <w:pPr>
        <w:jc w:val="both"/>
        <w:rPr>
          <w:noProof/>
        </w:rPr>
      </w:pPr>
    </w:p>
    <w:p w14:paraId="27B0A457" w14:textId="77777777" w:rsidR="00B70661" w:rsidRDefault="00B70661" w:rsidP="001463E0">
      <w:pPr>
        <w:jc w:val="both"/>
        <w:rPr>
          <w:noProof/>
        </w:rPr>
      </w:pPr>
    </w:p>
    <w:p w14:paraId="65F4F1F3" w14:textId="00F2F131" w:rsidR="001463E0" w:rsidRDefault="001463E0" w:rsidP="001463E0">
      <w:pPr>
        <w:jc w:val="both"/>
        <w:rPr>
          <w:noProof/>
        </w:rPr>
      </w:pPr>
    </w:p>
    <w:p w14:paraId="031B8639" w14:textId="354F29CE" w:rsidR="001463E0" w:rsidRDefault="001463E0" w:rsidP="001463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lastRenderedPageBreak/>
        <w:t>criar tela seleção de licença/sistema</w:t>
      </w:r>
    </w:p>
    <w:p w14:paraId="6F86B1CD" w14:textId="1D5FF9C4" w:rsidR="001463E0" w:rsidRP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se seleção de qual sistema será logado e qual licença. Os itens nessa tela são dinâmicos, se só tem 1 (um) item a tela nem aparece e já entra direto, se tem mais de 1 (um) aparece a tela com todos os itens disponíveis.</w:t>
      </w:r>
    </w:p>
    <w:p w14:paraId="727B29A3" w14:textId="56487C1B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</w:p>
    <w:p w14:paraId="35CDEB21" w14:textId="05FD8416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3C98BA64" wp14:editId="1ED2BA57">
            <wp:extent cx="5400040" cy="27381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F617" w14:textId="2AADAFBE" w:rsid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</w:p>
    <w:p w14:paraId="643BC844" w14:textId="173316A8" w:rsidR="001463E0" w:rsidRDefault="001463E0" w:rsidP="001463E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t>criar tela principal/Menu contendo</w:t>
      </w:r>
    </w:p>
    <w:p w14:paraId="1DF8E900" w14:textId="48B93B0A" w:rsidR="001463E0" w:rsidRP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051ABE96" wp14:editId="4A8E7BA5">
            <wp:extent cx="5400040" cy="27336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C99D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8E5ECBB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BCE365C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1EDD958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4058738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C9A3D6C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AF26D21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AD247F9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3C12EF7" w14:textId="31516667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1463E0">
        <w:rPr>
          <w:rFonts w:ascii="Arial" w:hAnsi="Arial" w:cs="Arial"/>
          <w:sz w:val="24"/>
          <w:szCs w:val="24"/>
        </w:rPr>
        <w:t>menu</w:t>
      </w:r>
      <w:proofErr w:type="gramEnd"/>
      <w:r w:rsidRPr="001463E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63E0">
        <w:rPr>
          <w:rFonts w:ascii="Arial" w:hAnsi="Arial" w:cs="Arial"/>
          <w:sz w:val="24"/>
          <w:szCs w:val="24"/>
        </w:rPr>
        <w:t>treeview</w:t>
      </w:r>
      <w:proofErr w:type="spellEnd"/>
      <w:r w:rsidRPr="001463E0">
        <w:rPr>
          <w:rFonts w:ascii="Arial" w:hAnsi="Arial" w:cs="Arial"/>
          <w:sz w:val="24"/>
          <w:szCs w:val="24"/>
        </w:rPr>
        <w:t xml:space="preserve"> lateral</w:t>
      </w:r>
    </w:p>
    <w:p w14:paraId="0DC927E1" w14:textId="17C2735F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19D0C2E7" wp14:editId="78D1E504">
            <wp:extent cx="2238687" cy="8497486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109" w14:textId="274BC723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lastRenderedPageBreak/>
        <w:t xml:space="preserve">- </w:t>
      </w:r>
      <w:proofErr w:type="gramStart"/>
      <w:r w:rsidRPr="001463E0">
        <w:rPr>
          <w:rFonts w:ascii="Arial" w:hAnsi="Arial" w:cs="Arial"/>
          <w:sz w:val="24"/>
          <w:szCs w:val="24"/>
        </w:rPr>
        <w:t>termo</w:t>
      </w:r>
      <w:proofErr w:type="gramEnd"/>
      <w:r w:rsidRPr="001463E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uso</w:t>
      </w:r>
    </w:p>
    <w:p w14:paraId="212346C9" w14:textId="3E9D695C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67C3F6BC" wp14:editId="63DD66D5">
            <wp:extent cx="2248214" cy="97168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A66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9EDFB02" w14:textId="3FBEDFBB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Politica</w:t>
      </w:r>
      <w:proofErr w:type="spellEnd"/>
      <w:r>
        <w:rPr>
          <w:rFonts w:ascii="Arial" w:hAnsi="Arial" w:cs="Arial"/>
          <w:sz w:val="24"/>
          <w:szCs w:val="24"/>
        </w:rPr>
        <w:t xml:space="preserve"> de privacidade</w:t>
      </w:r>
    </w:p>
    <w:p w14:paraId="1899E76C" w14:textId="1CFEBBF0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757F1A6A" wp14:editId="28253BD6">
            <wp:extent cx="2248214" cy="97168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BAB4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95F24A0" w14:textId="377546CD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versão e data</w:t>
      </w:r>
      <w:proofErr w:type="gramEnd"/>
      <w:r>
        <w:rPr>
          <w:rFonts w:ascii="Arial" w:hAnsi="Arial" w:cs="Arial"/>
          <w:sz w:val="24"/>
          <w:szCs w:val="24"/>
        </w:rPr>
        <w:t xml:space="preserve"> da versão</w:t>
      </w:r>
    </w:p>
    <w:p w14:paraId="2929F9F2" w14:textId="3C467981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drawing>
          <wp:inline distT="0" distB="0" distL="0" distR="0" wp14:anchorId="76B029EB" wp14:editId="5F451754">
            <wp:extent cx="2248214" cy="97168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E407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A9D5654" w14:textId="65DB18EB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usuário</w:t>
      </w:r>
      <w:proofErr w:type="gramEnd"/>
      <w:r>
        <w:rPr>
          <w:rFonts w:ascii="Arial" w:hAnsi="Arial" w:cs="Arial"/>
          <w:sz w:val="24"/>
          <w:szCs w:val="24"/>
        </w:rPr>
        <w:t xml:space="preserve"> logado</w:t>
      </w:r>
    </w:p>
    <w:p w14:paraId="329F6ED1" w14:textId="50A94B6C" w:rsidR="001463E0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70661">
        <w:rPr>
          <w:rFonts w:ascii="Arial" w:hAnsi="Arial" w:cs="Arial"/>
          <w:sz w:val="24"/>
          <w:szCs w:val="24"/>
        </w:rPr>
        <w:drawing>
          <wp:inline distT="0" distB="0" distL="0" distR="0" wp14:anchorId="09BF4528" wp14:editId="09CCB79F">
            <wp:extent cx="2286319" cy="1114581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3781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F14EF14" w14:textId="026C2A59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sistema</w:t>
      </w:r>
      <w:proofErr w:type="gramEnd"/>
      <w:r>
        <w:rPr>
          <w:rFonts w:ascii="Arial" w:hAnsi="Arial" w:cs="Arial"/>
          <w:sz w:val="24"/>
          <w:szCs w:val="24"/>
        </w:rPr>
        <w:t xml:space="preserve"> logado</w:t>
      </w:r>
    </w:p>
    <w:p w14:paraId="4F2925DD" w14:textId="7883BD6F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70661">
        <w:rPr>
          <w:rFonts w:ascii="Arial" w:hAnsi="Arial" w:cs="Arial"/>
          <w:sz w:val="24"/>
          <w:szCs w:val="24"/>
        </w:rPr>
        <w:drawing>
          <wp:inline distT="0" distB="0" distL="0" distR="0" wp14:anchorId="71074694" wp14:editId="3F2B9453">
            <wp:extent cx="2610214" cy="68589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C002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D6C66C1" w14:textId="2F37FCBF" w:rsidR="001463E0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.</w:t>
      </w:r>
      <w:r w:rsidR="001463E0">
        <w:rPr>
          <w:rFonts w:ascii="Arial" w:hAnsi="Arial" w:cs="Arial"/>
          <w:sz w:val="24"/>
          <w:szCs w:val="24"/>
        </w:rPr>
        <w:t>-</w:t>
      </w:r>
      <w:proofErr w:type="gramEnd"/>
      <w:r w:rsidR="001463E0">
        <w:rPr>
          <w:rFonts w:ascii="Arial" w:hAnsi="Arial" w:cs="Arial"/>
          <w:sz w:val="24"/>
          <w:szCs w:val="24"/>
        </w:rPr>
        <w:t xml:space="preserve"> licença logada</w:t>
      </w:r>
    </w:p>
    <w:p w14:paraId="42414410" w14:textId="2F6D53E0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70661">
        <w:rPr>
          <w:rFonts w:ascii="Arial" w:hAnsi="Arial" w:cs="Arial"/>
          <w:sz w:val="24"/>
          <w:szCs w:val="24"/>
        </w:rPr>
        <w:drawing>
          <wp:inline distT="0" distB="0" distL="0" distR="0" wp14:anchorId="10378029" wp14:editId="3C3C58D2">
            <wp:extent cx="2600688" cy="590632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2CE9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B6E020E" w14:textId="33872413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t xml:space="preserve">- </w:t>
      </w:r>
      <w:r w:rsidR="00966716" w:rsidRPr="001463E0">
        <w:rPr>
          <w:rFonts w:ascii="Arial" w:hAnsi="Arial" w:cs="Arial"/>
          <w:sz w:val="24"/>
          <w:szCs w:val="24"/>
        </w:rPr>
        <w:t>Trocar</w:t>
      </w:r>
      <w:r w:rsidRPr="001463E0">
        <w:rPr>
          <w:rFonts w:ascii="Arial" w:hAnsi="Arial" w:cs="Arial"/>
          <w:sz w:val="24"/>
          <w:szCs w:val="24"/>
        </w:rPr>
        <w:t xml:space="preserve"> </w:t>
      </w:r>
      <w:r w:rsidR="00B70661">
        <w:rPr>
          <w:rFonts w:ascii="Arial" w:hAnsi="Arial" w:cs="Arial"/>
          <w:sz w:val="24"/>
          <w:szCs w:val="24"/>
        </w:rPr>
        <w:t>licença</w:t>
      </w:r>
    </w:p>
    <w:p w14:paraId="1673D53F" w14:textId="13CE7185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70661">
        <w:rPr>
          <w:rFonts w:ascii="Arial" w:hAnsi="Arial" w:cs="Arial"/>
          <w:sz w:val="24"/>
          <w:szCs w:val="24"/>
        </w:rPr>
        <w:drawing>
          <wp:inline distT="0" distB="0" distL="0" distR="0" wp14:anchorId="71E5AE7D" wp14:editId="1363F3F0">
            <wp:extent cx="1657581" cy="1019317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13B" w14:textId="77777777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4E24805" w14:textId="11E7F425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1463E0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1463E0">
        <w:rPr>
          <w:rFonts w:ascii="Arial" w:hAnsi="Arial" w:cs="Arial"/>
          <w:sz w:val="24"/>
          <w:szCs w:val="24"/>
        </w:rPr>
        <w:t>redefinir</w:t>
      </w:r>
      <w:proofErr w:type="gramEnd"/>
      <w:r w:rsidRPr="001463E0">
        <w:rPr>
          <w:rFonts w:ascii="Arial" w:hAnsi="Arial" w:cs="Arial"/>
          <w:sz w:val="24"/>
          <w:szCs w:val="24"/>
        </w:rPr>
        <w:t xml:space="preserve"> senha</w:t>
      </w:r>
    </w:p>
    <w:p w14:paraId="45BCC343" w14:textId="627FBD26" w:rsidR="00B70661" w:rsidRDefault="00B70661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B70661">
        <w:rPr>
          <w:rFonts w:ascii="Arial" w:hAnsi="Arial" w:cs="Arial"/>
          <w:sz w:val="24"/>
          <w:szCs w:val="24"/>
        </w:rPr>
        <w:drawing>
          <wp:inline distT="0" distB="0" distL="0" distR="0" wp14:anchorId="2A5507BD" wp14:editId="1B1697BB">
            <wp:extent cx="1590897" cy="1457528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493F" w14:textId="5C6EEC0C" w:rsidR="00966716" w:rsidRDefault="00966716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662735C" w14:textId="29F05296" w:rsidR="00966716" w:rsidRDefault="00966716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39D06E2" w14:textId="3F2826DE" w:rsidR="00966716" w:rsidRDefault="00966716" w:rsidP="009667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Criação dos indicadores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</w:p>
    <w:p w14:paraId="0267F3AF" w14:textId="7B01730B" w:rsidR="00966716" w:rsidRPr="00966716" w:rsidRDefault="00966716" w:rsidP="00966716">
      <w:pPr>
        <w:jc w:val="both"/>
        <w:rPr>
          <w:rFonts w:ascii="Arial" w:hAnsi="Arial" w:cs="Arial"/>
          <w:sz w:val="24"/>
          <w:szCs w:val="24"/>
        </w:rPr>
      </w:pPr>
      <w:r w:rsidRPr="00966716">
        <w:drawing>
          <wp:inline distT="0" distB="0" distL="0" distR="0" wp14:anchorId="01A76855" wp14:editId="384F27F1">
            <wp:extent cx="5400040" cy="180784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EF3" w14:textId="7A08D033" w:rsidR="00966716" w:rsidRPr="00966716" w:rsidRDefault="00966716" w:rsidP="0096671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Estou montando um documento especifico com cada tipo necessário.</w:t>
      </w:r>
    </w:p>
    <w:p w14:paraId="60711D6B" w14:textId="77777777" w:rsidR="001463E0" w:rsidRDefault="001463E0" w:rsidP="001463E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9AE0019" w14:textId="77777777" w:rsidR="001463E0" w:rsidRP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</w:p>
    <w:p w14:paraId="29D58397" w14:textId="77777777" w:rsidR="001463E0" w:rsidRPr="001463E0" w:rsidRDefault="001463E0" w:rsidP="001463E0">
      <w:pPr>
        <w:jc w:val="both"/>
        <w:rPr>
          <w:rFonts w:ascii="Arial" w:hAnsi="Arial" w:cs="Arial"/>
          <w:sz w:val="24"/>
          <w:szCs w:val="24"/>
        </w:rPr>
      </w:pPr>
    </w:p>
    <w:sectPr w:rsidR="001463E0" w:rsidRPr="001463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62BBC"/>
    <w:multiLevelType w:val="hybridMultilevel"/>
    <w:tmpl w:val="9904A2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734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51"/>
    <w:rsid w:val="00100B0D"/>
    <w:rsid w:val="001463E0"/>
    <w:rsid w:val="00431751"/>
    <w:rsid w:val="00966716"/>
    <w:rsid w:val="00AD6BC3"/>
    <w:rsid w:val="00B70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ACD09"/>
  <w15:chartTrackingRefBased/>
  <w15:docId w15:val="{939D126F-4EE6-4D9C-918C-D7A8F769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463E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463E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63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myg3.com.b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135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Baretta</dc:creator>
  <cp:keywords/>
  <dc:description/>
  <cp:lastModifiedBy>Christian Baretta</cp:lastModifiedBy>
  <cp:revision>3</cp:revision>
  <dcterms:created xsi:type="dcterms:W3CDTF">2022-10-26T11:20:00Z</dcterms:created>
  <dcterms:modified xsi:type="dcterms:W3CDTF">2022-10-26T11:35:00Z</dcterms:modified>
</cp:coreProperties>
</file>