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32D01" w14:textId="77777777" w:rsidR="00E07284" w:rsidRPr="00E07284" w:rsidRDefault="00E07284" w:rsidP="00E072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0728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📄</w:t>
      </w:r>
      <w:r w:rsidRPr="00E072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Briefing - Site Institucional "Flor de Café"</w:t>
      </w:r>
    </w:p>
    <w:p w14:paraId="40721DC9" w14:textId="77777777" w:rsidR="00E07284" w:rsidRPr="00E07284" w:rsidRDefault="00E07284" w:rsidP="00E0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Sobre o cliente ou marca</w:t>
      </w:r>
    </w:p>
    <w:p w14:paraId="74ED781E" w14:textId="77777777" w:rsidR="00E07284" w:rsidRPr="00E07284" w:rsidRDefault="00E07284" w:rsidP="00E0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Nome: Flor de Café</w:t>
      </w:r>
    </w:p>
    <w:p w14:paraId="552602DF" w14:textId="77777777" w:rsidR="00E07284" w:rsidRPr="00E07284" w:rsidRDefault="00E07284" w:rsidP="00E0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Segmento: Cafeteria artesanal em Belo Horizonte</w:t>
      </w:r>
    </w:p>
    <w:p w14:paraId="2E48F51D" w14:textId="77777777" w:rsidR="00E07284" w:rsidRPr="00E07284" w:rsidRDefault="00E07284" w:rsidP="00E0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Visão: Ser referência em cafés especiais na região</w:t>
      </w:r>
    </w:p>
    <w:p w14:paraId="3FF013AE" w14:textId="77777777" w:rsidR="00E07284" w:rsidRPr="00E07284" w:rsidRDefault="00E07284" w:rsidP="00E07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Já possui site? Não, será o primeiro.</w:t>
      </w:r>
    </w:p>
    <w:p w14:paraId="782FD240" w14:textId="77777777" w:rsidR="00E07284" w:rsidRPr="00E07284" w:rsidRDefault="00E07284" w:rsidP="00E0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Público-alvo</w:t>
      </w:r>
    </w:p>
    <w:p w14:paraId="5DA1CB7F" w14:textId="77777777" w:rsidR="00E07284" w:rsidRPr="00E07284" w:rsidRDefault="00E07284" w:rsidP="00E07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Jovens adultos (25 a 40 anos), moradores urbanos, apaixonados por café e gastronomia</w:t>
      </w:r>
    </w:p>
    <w:p w14:paraId="2308B6DB" w14:textId="77777777" w:rsidR="00E07284" w:rsidRPr="00E07284" w:rsidRDefault="00E07284" w:rsidP="00E07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Gostam de ambientes aconchegantes, usam redes sociais e valorizam marcas autênticas</w:t>
      </w:r>
    </w:p>
    <w:p w14:paraId="205BC2BB" w14:textId="77777777" w:rsidR="00E07284" w:rsidRPr="00E07284" w:rsidRDefault="00E07284" w:rsidP="00E0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Objetivos do site</w:t>
      </w:r>
    </w:p>
    <w:p w14:paraId="7B4A4B3C" w14:textId="77777777" w:rsidR="00E07284" w:rsidRPr="00E07284" w:rsidRDefault="00E07284" w:rsidP="00E07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Apresentar o cardápio</w:t>
      </w:r>
    </w:p>
    <w:p w14:paraId="6C352BB0" w14:textId="77777777" w:rsidR="00E07284" w:rsidRPr="00E07284" w:rsidRDefault="00E07284" w:rsidP="00E07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Aumentar o número de visitas na cafeteria</w:t>
      </w:r>
    </w:p>
    <w:p w14:paraId="4ED9F88C" w14:textId="77777777" w:rsidR="00E07284" w:rsidRPr="00E07284" w:rsidRDefault="00E07284" w:rsidP="00E07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 os diferenciais da marca (cafés artesanais, eventos culturais)</w:t>
      </w:r>
    </w:p>
    <w:p w14:paraId="1B20E535" w14:textId="77777777" w:rsidR="00E07284" w:rsidRPr="00E07284" w:rsidRDefault="00E07284" w:rsidP="00E0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Estilo visual e referências</w:t>
      </w:r>
    </w:p>
    <w:p w14:paraId="5805EDA1" w14:textId="77777777" w:rsidR="00E07284" w:rsidRPr="00E07284" w:rsidRDefault="00E07284" w:rsidP="00E07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Cores: Marrom, bege, verde</w:t>
      </w:r>
    </w:p>
    <w:p w14:paraId="767A2F59" w14:textId="77777777" w:rsidR="00E07284" w:rsidRPr="00E07284" w:rsidRDefault="00E07284" w:rsidP="00E07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Logo: Já existe</w:t>
      </w:r>
    </w:p>
    <w:p w14:paraId="48775ED2" w14:textId="77777777" w:rsidR="00E07284" w:rsidRPr="00E07284" w:rsidRDefault="00E07284" w:rsidP="00E07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Referências: www.ninacoffee.com, www.slowbrew.com.br</w:t>
      </w:r>
    </w:p>
    <w:p w14:paraId="267D70F0" w14:textId="77777777" w:rsidR="00E07284" w:rsidRPr="00E07284" w:rsidRDefault="00E07284" w:rsidP="00E07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Estilo: Rústico, elegante e acolhedor</w:t>
      </w:r>
    </w:p>
    <w:p w14:paraId="35626814" w14:textId="77777777" w:rsidR="00E07284" w:rsidRPr="00E07284" w:rsidRDefault="00E07284" w:rsidP="00E0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Funcionalidades desejadas</w:t>
      </w:r>
    </w:p>
    <w:p w14:paraId="1B3F8648" w14:textId="77777777" w:rsidR="00E07284" w:rsidRPr="00E07284" w:rsidRDefault="00E07284" w:rsidP="00E07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Galeria de fotos</w:t>
      </w:r>
    </w:p>
    <w:p w14:paraId="6F0F48C7" w14:textId="77777777" w:rsidR="00E07284" w:rsidRPr="00E07284" w:rsidRDefault="00E07284" w:rsidP="00E07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Mapa de localização (Google Maps)</w:t>
      </w:r>
    </w:p>
    <w:p w14:paraId="3867E537" w14:textId="77777777" w:rsidR="00E07284" w:rsidRPr="00E07284" w:rsidRDefault="00E07284" w:rsidP="00E07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 de contato</w:t>
      </w:r>
    </w:p>
    <w:p w14:paraId="04D1509E" w14:textId="77777777" w:rsidR="00E07284" w:rsidRPr="00E07284" w:rsidRDefault="00E07284" w:rsidP="00E07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Link para Instagram e WhatsApp</w:t>
      </w:r>
    </w:p>
    <w:p w14:paraId="6D0E6482" w14:textId="77777777" w:rsidR="00E07284" w:rsidRPr="00E07284" w:rsidRDefault="00E07284" w:rsidP="00E07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IA para tirar dúvidas sobre o cardápio</w:t>
      </w:r>
    </w:p>
    <w:p w14:paraId="5C32C862" w14:textId="77777777" w:rsidR="00E07284" w:rsidRPr="00E07284" w:rsidRDefault="00E07284" w:rsidP="00E0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Prazos e expectativas</w:t>
      </w:r>
    </w:p>
    <w:p w14:paraId="233E4CDE" w14:textId="77777777" w:rsidR="00E07284" w:rsidRPr="00E07284" w:rsidRDefault="00E07284" w:rsidP="00E072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Início: 01/09</w:t>
      </w:r>
    </w:p>
    <w:p w14:paraId="28179E64" w14:textId="77777777" w:rsidR="00E07284" w:rsidRPr="00E07284" w:rsidRDefault="00E07284" w:rsidP="00E072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 final: 30/09</w:t>
      </w:r>
    </w:p>
    <w:p w14:paraId="2D242F95" w14:textId="77777777" w:rsidR="00E07284" w:rsidRPr="00E07284" w:rsidRDefault="00E07284" w:rsidP="00E072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Versão inicial em 15/09 para revisão</w:t>
      </w:r>
    </w:p>
    <w:p w14:paraId="60422505" w14:textId="77777777" w:rsidR="00E07284" w:rsidRPr="00E07284" w:rsidRDefault="00E07284" w:rsidP="00E07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Tecnologias desejadas</w:t>
      </w:r>
    </w:p>
    <w:p w14:paraId="64930C01" w14:textId="77777777" w:rsidR="00E07284" w:rsidRPr="00E07284" w:rsidRDefault="00E07284" w:rsidP="00E072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HTML, CSS, </w:t>
      </w:r>
      <w:proofErr w:type="spellStart"/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</w:p>
    <w:p w14:paraId="78405E5F" w14:textId="77777777" w:rsidR="00E07284" w:rsidRPr="00E07284" w:rsidRDefault="00E07284" w:rsidP="00E072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Responsividade garantida</w:t>
      </w:r>
    </w:p>
    <w:p w14:paraId="587164D0" w14:textId="77777777" w:rsidR="00E07284" w:rsidRPr="00E07284" w:rsidRDefault="00E07284" w:rsidP="00E072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Foco em acessibilidade (textos legíveis, contraste)</w:t>
      </w:r>
    </w:p>
    <w:p w14:paraId="1135549C" w14:textId="77777777" w:rsidR="00E07284" w:rsidRPr="00E07284" w:rsidRDefault="00E07284" w:rsidP="00E072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284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API do WhatsApp e IA de atendimento</w:t>
      </w:r>
    </w:p>
    <w:p w14:paraId="3F89BE2E" w14:textId="77777777" w:rsidR="005133B4" w:rsidRDefault="005133B4">
      <w:bookmarkStart w:id="0" w:name="_GoBack"/>
      <w:bookmarkEnd w:id="0"/>
    </w:p>
    <w:sectPr w:rsidR="00513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3A3B"/>
    <w:multiLevelType w:val="multilevel"/>
    <w:tmpl w:val="7714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C11"/>
    <w:multiLevelType w:val="multilevel"/>
    <w:tmpl w:val="C51A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82B32"/>
    <w:multiLevelType w:val="multilevel"/>
    <w:tmpl w:val="D4DA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C1158"/>
    <w:multiLevelType w:val="multilevel"/>
    <w:tmpl w:val="0082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32E61"/>
    <w:multiLevelType w:val="multilevel"/>
    <w:tmpl w:val="FF8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34710"/>
    <w:multiLevelType w:val="multilevel"/>
    <w:tmpl w:val="E5E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C2F10"/>
    <w:multiLevelType w:val="multilevel"/>
    <w:tmpl w:val="747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B4"/>
    <w:rsid w:val="005133B4"/>
    <w:rsid w:val="00BB2D77"/>
    <w:rsid w:val="00E0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A74BD-17B6-4E31-80F4-F4F4401D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7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07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072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MARQUES ESPINOLA</dc:creator>
  <cp:keywords/>
  <dc:description/>
  <cp:lastModifiedBy>FELIPE MARQUES ESPINOLA</cp:lastModifiedBy>
  <cp:revision>3</cp:revision>
  <dcterms:created xsi:type="dcterms:W3CDTF">2025-08-25T19:28:00Z</dcterms:created>
  <dcterms:modified xsi:type="dcterms:W3CDTF">2025-08-25T19:52:00Z</dcterms:modified>
</cp:coreProperties>
</file>