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1738" w:rsidRPr="00EB1738" w:rsidRDefault="00EB1738" w:rsidP="00EB1738">
      <w:pPr>
        <w:jc w:val="both"/>
        <w:rPr>
          <w:sz w:val="24"/>
          <w:szCs w:val="24"/>
        </w:rPr>
      </w:pPr>
      <w:r w:rsidRPr="00EB1738">
        <w:rPr>
          <w:b/>
          <w:bCs/>
          <w:sz w:val="26"/>
          <w:szCs w:val="26"/>
        </w:rPr>
        <w:t xml:space="preserve">Questão </w:t>
      </w:r>
      <w:r>
        <w:rPr>
          <w:b/>
          <w:bCs/>
          <w:sz w:val="26"/>
          <w:szCs w:val="26"/>
        </w:rPr>
        <w:t>1</w:t>
      </w:r>
      <w:r w:rsidRPr="00EB1738">
        <w:rPr>
          <w:b/>
          <w:bCs/>
          <w:sz w:val="26"/>
          <w:szCs w:val="26"/>
        </w:rPr>
        <w:t>-)</w:t>
      </w:r>
      <w:r>
        <w:rPr>
          <w:b/>
          <w:bCs/>
          <w:sz w:val="26"/>
          <w:szCs w:val="26"/>
        </w:rPr>
        <w:t xml:space="preserve"> </w:t>
      </w:r>
      <w:r>
        <w:rPr>
          <w:sz w:val="24"/>
          <w:szCs w:val="24"/>
        </w:rPr>
        <w:t>Repositório, pasta e arquivos “readme.md” criados.</w:t>
      </w:r>
    </w:p>
    <w:p w:rsidR="00EB1738" w:rsidRDefault="00EB1738" w:rsidP="00EB1738">
      <w:pPr>
        <w:jc w:val="both"/>
        <w:rPr>
          <w:sz w:val="24"/>
          <w:szCs w:val="24"/>
        </w:rPr>
      </w:pPr>
      <w:r w:rsidRPr="00EB1738">
        <w:rPr>
          <w:b/>
          <w:bCs/>
          <w:sz w:val="26"/>
          <w:szCs w:val="26"/>
        </w:rPr>
        <w:t>Questão 2-)</w:t>
      </w:r>
      <w:r w:rsidRPr="00EB1738">
        <w:rPr>
          <w:sz w:val="26"/>
          <w:szCs w:val="26"/>
        </w:rPr>
        <w:t xml:space="preserve"> </w:t>
      </w:r>
      <w:r>
        <w:rPr>
          <w:sz w:val="24"/>
          <w:szCs w:val="24"/>
        </w:rPr>
        <w:t>Para o projeto que estamos trabalhando, o SIColetaLixo, o ciclo de vida do software em desenvolvimento teria um bom utilizo do Modelo Prototipação Evolucionária, pois como o chefe da empresa e solicitante do projeto não tem muito claro as informações sobre os recursos do software, é necessário um modelo de ciclo de vida bem flexível, onde seja mais fácil de implementar uma possível mudança de escopo e também neste modelo seria possível a entrega mais rápida de algum recurso inicial de alguma funcionalidade.</w:t>
      </w:r>
    </w:p>
    <w:p w:rsidR="00A75B2C" w:rsidRDefault="00A75B2C" w:rsidP="00EB1738">
      <w:pPr>
        <w:jc w:val="both"/>
        <w:rPr>
          <w:sz w:val="24"/>
          <w:szCs w:val="24"/>
        </w:rPr>
      </w:pPr>
      <w:r>
        <w:rPr>
          <w:b/>
          <w:bCs/>
          <w:sz w:val="26"/>
          <w:szCs w:val="26"/>
        </w:rPr>
        <w:t xml:space="preserve">Questão 3-) </w:t>
      </w:r>
      <w:r>
        <w:rPr>
          <w:sz w:val="24"/>
          <w:szCs w:val="24"/>
        </w:rPr>
        <w:t>Sim, o Scrum (método ágio) pode ser aplicado a este projeto, pois nele até o momento foi mostrado muitas incertezas sobre os requisitos, sendo assim, utilizar o método Scrum é possível agilizar muito o processo de geração de funcionalidades, tanto das que já são certezas, como as que estão em incerteza serem testadas e tomar as decisões sobre elas, fazendo com que o projeto vá ganhando vida aos poucos, talvez retirando alguns recursos que não ficaram bons, ou até mesmo melhorando outros recursos que faltavam algumas coisas que só foram percebidas depois de utilizado.</w:t>
      </w:r>
    </w:p>
    <w:p w:rsidR="00324E31" w:rsidRPr="00324E31" w:rsidRDefault="00324E31" w:rsidP="00EB1738">
      <w:pPr>
        <w:jc w:val="both"/>
        <w:rPr>
          <w:sz w:val="24"/>
          <w:szCs w:val="24"/>
        </w:rPr>
      </w:pPr>
      <w:r>
        <w:rPr>
          <w:b/>
          <w:bCs/>
          <w:sz w:val="26"/>
          <w:szCs w:val="26"/>
        </w:rPr>
        <w:t xml:space="preserve">Questão </w:t>
      </w:r>
      <w:r>
        <w:rPr>
          <w:b/>
          <w:bCs/>
          <w:sz w:val="26"/>
          <w:szCs w:val="26"/>
        </w:rPr>
        <w:t>4</w:t>
      </w:r>
      <w:r>
        <w:rPr>
          <w:b/>
          <w:bCs/>
          <w:sz w:val="26"/>
          <w:szCs w:val="26"/>
        </w:rPr>
        <w:t>-)</w:t>
      </w:r>
      <w:r>
        <w:rPr>
          <w:b/>
          <w:bCs/>
          <w:sz w:val="26"/>
          <w:szCs w:val="26"/>
        </w:rPr>
        <w:t xml:space="preserve"> </w:t>
      </w:r>
      <w:r>
        <w:rPr>
          <w:sz w:val="24"/>
          <w:szCs w:val="24"/>
        </w:rPr>
        <w:t>Como o projeto será realizado com o Scrum e o modelo prototipação evolucionária, é possível dividir a equipe de TI em subequipes, separando cada uma para trabalhar com um requisito solicitado pelo chefe, sendo que terá um membro responsável por todo o projeto</w:t>
      </w:r>
      <w:r w:rsidR="00DC633F">
        <w:rPr>
          <w:sz w:val="24"/>
          <w:szCs w:val="24"/>
        </w:rPr>
        <w:t>, um membro responsável por cada equipe e cada equipe trabalhará com um requisito.</w:t>
      </w:r>
      <w:bookmarkStart w:id="0" w:name="_GoBack"/>
      <w:bookmarkEnd w:id="0"/>
    </w:p>
    <w:sectPr w:rsidR="00324E31" w:rsidRPr="00324E3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CD0"/>
    <w:rsid w:val="00324E31"/>
    <w:rsid w:val="00416CD0"/>
    <w:rsid w:val="006024E3"/>
    <w:rsid w:val="00633ED3"/>
    <w:rsid w:val="00A75B2C"/>
    <w:rsid w:val="00DC633F"/>
    <w:rsid w:val="00EB173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55DA3"/>
  <w15:chartTrackingRefBased/>
  <w15:docId w15:val="{BFCF8D59-9F7F-4DB6-BC14-5E818DA46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238</Words>
  <Characters>1290</Characters>
  <Application>Microsoft Office Word</Application>
  <DocSecurity>0</DocSecurity>
  <Lines>10</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 Favero D'Alvia</dc:creator>
  <cp:keywords/>
  <dc:description/>
  <cp:lastModifiedBy>Felipe Favero D'Alvia</cp:lastModifiedBy>
  <cp:revision>4</cp:revision>
  <dcterms:created xsi:type="dcterms:W3CDTF">2020-04-14T11:39:00Z</dcterms:created>
  <dcterms:modified xsi:type="dcterms:W3CDTF">2020-04-14T12:23:00Z</dcterms:modified>
</cp:coreProperties>
</file>