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E07ACC" w14:paraId="62DE64B3" wp14:textId="3E9DEE7E">
      <w:pPr>
        <w:spacing w:after="160" w:line="259" w:lineRule="auto"/>
        <w:jc w:val="center"/>
        <w:rPr>
          <w:rFonts w:ascii="Roboto" w:hAnsi="Roboto" w:eastAsia="Roboto" w:cs="Roboto"/>
          <w:b w:val="0"/>
          <w:bCs w:val="0"/>
          <w:i w:val="0"/>
          <w:iCs w:val="0"/>
          <w:caps w:val="0"/>
          <w:smallCaps w:val="0"/>
          <w:noProof w:val="0"/>
          <w:color w:val="3C4043"/>
          <w:sz w:val="36"/>
          <w:szCs w:val="36"/>
          <w:lang w:val="pt-BR"/>
        </w:rPr>
      </w:pPr>
      <w:r w:rsidRPr="74E07ACC" w:rsidR="74E07ACC">
        <w:rPr>
          <w:rFonts w:ascii="Roboto" w:hAnsi="Roboto" w:eastAsia="Roboto" w:cs="Roboto"/>
          <w:b w:val="1"/>
          <w:bCs w:val="1"/>
          <w:i w:val="0"/>
          <w:iCs w:val="0"/>
          <w:caps w:val="0"/>
          <w:smallCaps w:val="0"/>
          <w:noProof w:val="0"/>
          <w:color w:val="3C4043"/>
          <w:sz w:val="36"/>
          <w:szCs w:val="36"/>
          <w:lang w:val="pt-BR"/>
        </w:rPr>
        <w:t xml:space="preserve">Comandos GIT e para que servem </w:t>
      </w:r>
    </w:p>
    <w:p xmlns:wp14="http://schemas.microsoft.com/office/word/2010/wordml" w:rsidP="74E07ACC" w14:paraId="068F7E94" wp14:textId="0501B29C">
      <w:pPr>
        <w:spacing w:after="160" w:line="259" w:lineRule="auto"/>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51C12B64" wp14:textId="1DB4F54D">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BR"/>
        </w:rPr>
        <w:t>Git INIT</w:t>
      </w:r>
    </w:p>
    <w:p xmlns:wp14="http://schemas.microsoft.com/office/word/2010/wordml" w:rsidP="74E07ACC" w14:paraId="0259FD15" wp14:textId="5DF6FF8A">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git init cria um novo repositório do Git. Ele pode ser usado para converter um projeto existente e não versionado em um repositório do Git ou inicializar um novo repositório vazio.</w:t>
      </w:r>
    </w:p>
    <w:p xmlns:wp14="http://schemas.microsoft.com/office/word/2010/wordml" w:rsidP="74E07ACC" w14:paraId="0662F8CB" wp14:textId="6584A94B">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4E193614" wp14:textId="281F7021">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CLONE</w:t>
      </w:r>
    </w:p>
    <w:p xmlns:wp14="http://schemas.microsoft.com/office/word/2010/wordml" w:rsidP="74E07ACC" w14:paraId="06F5F9FE" wp14:textId="317D23FA">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clone do Git é usado para copiar um repositório Git existente em um novo diretório local. O comando Git clone criará um novo diretório local para o repositório, copiará todo o conteúdo do repositório especificado, criará as ramificações rastreadas remotas e fará o checkout de uma ramificação inicial localmente.</w:t>
      </w:r>
    </w:p>
    <w:p xmlns:wp14="http://schemas.microsoft.com/office/word/2010/wordml" w:rsidP="74E07ACC" w14:paraId="6C377C18" wp14:textId="5250A496">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359F3C33" wp14:textId="33EA7EA2">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ADD</w:t>
      </w:r>
    </w:p>
    <w:p xmlns:wp14="http://schemas.microsoft.com/office/word/2010/wordml" w:rsidP="74E07ACC" w14:paraId="0D715AE4" wp14:textId="6B148F15">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git add [filename] seleciona esse arquivo e o move para a área de teste, marcando-o para inclusão no próximo commit. Você pode selecionar todos os arquivos, um diretório, arquivos específicos ou até mesmo partes específicas de um arquivo para teste e confirmação.</w:t>
      </w:r>
    </w:p>
    <w:p xmlns:wp14="http://schemas.microsoft.com/office/word/2010/wordml" w:rsidP="74E07ACC" w14:paraId="762AED8C" wp14:textId="31ADB5D3">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43F2D230" wp14:textId="573A091B">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STATUS</w:t>
      </w:r>
    </w:p>
    <w:p xmlns:wp14="http://schemas.microsoft.com/office/word/2010/wordml" w:rsidP="74E07ACC" w14:paraId="7AD3841C" wp14:textId="0E26DDD2">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git status é usado para exibir o estado do repositório e da área de teste. Ele nos permite ver os arquivos rastreados e não rastreados e as alterações. Este comando não mostrará nenhum registro ou informação de commit. Principalmente, ele é usado para exibir o estado entre o comando Git Add e Git commit.</w:t>
      </w:r>
    </w:p>
    <w:p xmlns:wp14="http://schemas.microsoft.com/office/word/2010/wordml" w:rsidP="74E07ACC" w14:paraId="2325DBC1" wp14:textId="30883ED3">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017B5B4C" wp14:textId="34CF7915">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DIFF</w:t>
      </w:r>
    </w:p>
    <w:p xmlns:wp14="http://schemas.microsoft.com/office/word/2010/wordml" w:rsidP="74E07ACC" w14:paraId="1B1D6452" wp14:textId="2275534D">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git diff é um comando Git multiuso que, quando executado, realiza uma função de comparação nas fontes de dados Git. Essas fontes de dados podem ser commits, ramificações, arquivos e outros.</w:t>
      </w:r>
    </w:p>
    <w:p xmlns:wp14="http://schemas.microsoft.com/office/word/2010/wordml" w:rsidP="74E07ACC" w14:paraId="4B1380E9" wp14:textId="75D27BC6">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5A4F9FFF" wp14:textId="4766D4CD">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47610B02" wp14:textId="20D09AF1">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4964AD9D" wp14:textId="2ACB709B">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COMMIT</w:t>
      </w:r>
    </w:p>
    <w:p xmlns:wp14="http://schemas.microsoft.com/office/word/2010/wordml" w:rsidP="74E07ACC" w14:paraId="05BACB23" wp14:textId="32E89472">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Os commits são as principais unidades de bloco de construção de uma linha do tempo do projeto Git. Os commits podem ser considerados instantâneos ou marcos ao longo da linha do tempo de um projeto Git. Os commits são criados com o comando git commit para capturar o estado de um projeto naquele momento.</w:t>
      </w:r>
    </w:p>
    <w:p xmlns:wp14="http://schemas.microsoft.com/office/word/2010/wordml" w:rsidP="74E07ACC" w14:paraId="05297F3D" wp14:textId="5AE49185">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4B08922D" wp14:textId="2CB1388A">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SHOW</w:t>
      </w:r>
    </w:p>
    <w:p xmlns:wp14="http://schemas.microsoft.com/office/word/2010/wordml" w:rsidP="74E07ACC" w14:paraId="0C924395" wp14:textId="454A2E66">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Git show é um utilitário de linha de comando usado para visualizar detalhes expandidos em objetos Git, como blobs, árvores, tags e commits. git-show tem um comportamento específico por tipo de objeto. As tags mostram a mensagem da tag e outros objetos incluídos na tag.</w:t>
      </w:r>
    </w:p>
    <w:p xmlns:wp14="http://schemas.microsoft.com/office/word/2010/wordml" w:rsidP="74E07ACC" w14:paraId="7CFF99C2" wp14:textId="6DC93208">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226D3212" wp14:textId="27940F1E">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LOG</w:t>
      </w:r>
    </w:p>
    <w:p xmlns:wp14="http://schemas.microsoft.com/office/word/2010/wordml" w:rsidP="74E07ACC" w14:paraId="241F3C92" wp14:textId="17F822BC">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Git log é uma ferramenta utilitária para revisar e ler um histórico de tudo o que acontece em um repositório. Várias opções podem ser usadas com um git log para tornar o histórico mais específico. Geralmente, o git log é um registro de commits.</w:t>
      </w:r>
    </w:p>
    <w:p xmlns:wp14="http://schemas.microsoft.com/office/word/2010/wordml" w:rsidP="74E07ACC" w14:paraId="27A77F8E" wp14:textId="50FAE9C1">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17537B94" wp14:textId="27C488C2">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CONFIG</w:t>
      </w:r>
    </w:p>
    <w:p xmlns:wp14="http://schemas.microsoft.com/office/word/2010/wordml" w:rsidP="74E07ACC" w14:paraId="63C7DE31" wp14:textId="433C5268">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git config é uma função de conveniência que é usada para definir valores de configuração do Git em um nível de projeto global ou local. Esses níveis de configuração correspondem a arquivos de texto git config. A execução do git config modificará um arquivo de texto de configuração.</w:t>
      </w:r>
    </w:p>
    <w:p xmlns:wp14="http://schemas.microsoft.com/office/word/2010/wordml" w:rsidP="74E07ACC" w14:paraId="403CFFD3" wp14:textId="6EF9FB14">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155C77DA" wp14:textId="65635A91">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BRANCH</w:t>
      </w:r>
    </w:p>
    <w:p xmlns:wp14="http://schemas.microsoft.com/office/word/2010/wordml" w:rsidP="74E07ACC" w14:paraId="5918BD47" wp14:textId="40036D97">
      <w:pPr>
        <w:spacing w:after="160" w:line="36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"branch" ajuda a criar, excluir e listar branches. É o comando principal quando se trata de gerenciar qualquer aspecto de suas ramificações - não importa se em seu repositório local ou em seus controles remotos.</w:t>
      </w:r>
    </w:p>
    <w:p xmlns:wp14="http://schemas.microsoft.com/office/word/2010/wordml" w:rsidP="74E07ACC" w14:paraId="40D3951E" wp14:textId="0B816D5E">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702BC804" wp14:textId="24486BE0">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2D6A9BE5" wp14:textId="4ADEE1CA">
      <w:pPr>
        <w:spacing w:after="160" w:line="360" w:lineRule="exac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340921EC" wp14:textId="67EB2C1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BR"/>
        </w:rPr>
      </w:pPr>
    </w:p>
    <w:p xmlns:wp14="http://schemas.microsoft.com/office/word/2010/wordml" w:rsidP="74E07ACC" w14:paraId="0A16C9A4" wp14:textId="442A09D2">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BR"/>
        </w:rPr>
        <w:t>Git MERGE</w:t>
      </w:r>
    </w:p>
    <w:p xmlns:wp14="http://schemas.microsoft.com/office/word/2010/wordml" w:rsidP="74E07ACC" w14:paraId="2E621929" wp14:textId="6761DA89">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Mesclagem é o jeito do Git de unificar um histórico bifurcado. O comando git merge permite que você pegue as linhas de desenvolvimento independentes criadas pelo git branch e as integre em uma ramificação única.</w:t>
      </w:r>
    </w:p>
    <w:p xmlns:wp14="http://schemas.microsoft.com/office/word/2010/wordml" w:rsidP="74E07ACC" w14:paraId="1048DA2D" wp14:textId="08673C57">
      <w:pPr>
        <w:spacing w:after="160" w:line="259" w:lineRule="auto"/>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312AE2F7" wp14:textId="4CFA5148">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 PUSH</w:t>
      </w:r>
    </w:p>
    <w:p xmlns:wp14="http://schemas.microsoft.com/office/word/2010/wordml" w:rsidP="74E07ACC" w14:paraId="2699F77F" wp14:textId="2580A8C2">
      <w:pPr>
        <w:spacing w:after="160" w:line="259" w:lineRule="auto"/>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git push é usado para enviar o conteúdo do repositório local para um repositório remoto. O comando push transfere commits do repositório local a um repositório remoto. É o oposto do comando git fetch , que importa commits para branches locais, enquanto o comando push exporta commits para branches remotos.</w:t>
      </w:r>
    </w:p>
    <w:p xmlns:wp14="http://schemas.microsoft.com/office/word/2010/wordml" w:rsidP="74E07ACC" w14:paraId="7FD0C4CC" wp14:textId="0EFDD3CF">
      <w:pPr>
        <w:spacing w:after="160" w:line="259" w:lineRule="auto"/>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7238D037" wp14:textId="704C81B6">
      <w:pPr>
        <w:spacing w:after="160" w:line="480" w:lineRule="exac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BR"/>
        </w:rPr>
        <w:t>Git PULL</w:t>
      </w:r>
    </w:p>
    <w:p xmlns:wp14="http://schemas.microsoft.com/office/word/2010/wordml" w:rsidP="74E07ACC" w14:paraId="6F465994" wp14:textId="3E72E382">
      <w:pPr>
        <w:spacing w:after="160" w:line="360" w:lineRule="exact"/>
        <w:jc w:val="lef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O comando git pull é usado para buscar e baixar conteúdo de repositórios remotos e fazer a atualização imediata ao repositório local para que os conteúdos sejam iguais. Fazer o merge de alterações upstream remotas no repositório local é algo comum em fluxos de trabalho de colaboração baseados em Git.</w:t>
      </w:r>
    </w:p>
    <w:p xmlns:wp14="http://schemas.microsoft.com/office/word/2010/wordml" w:rsidP="74E07ACC" w14:paraId="0F2F6E1C" wp14:textId="53DEF13C">
      <w:pPr>
        <w:spacing w:after="160" w:line="360" w:lineRule="exact"/>
        <w:jc w:val="lef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1917483C" wp14:textId="06551ED8">
      <w:pPr>
        <w:spacing w:after="160" w:line="360" w:lineRule="exact"/>
        <w:jc w:val="lef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 xml:space="preserve">Git FETCH </w:t>
      </w:r>
    </w:p>
    <w:p xmlns:wp14="http://schemas.microsoft.com/office/word/2010/wordml" w:rsidP="74E07ACC" w14:paraId="2B0A3AC3" wp14:textId="7DAA4250">
      <w:pPr>
        <w:spacing w:after="160" w:line="360" w:lineRule="exact"/>
        <w:jc w:val="lef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Git fetch é um comando primário usado para baixar conteúdo de um repositório remoto. git fetch é usado em conjunto com git remote , git branch , git checkout e git reset para atualizar um repositório local para o estado de um remote.</w:t>
      </w:r>
    </w:p>
    <w:p xmlns:wp14="http://schemas.microsoft.com/office/word/2010/wordml" w:rsidP="74E07ACC" w14:paraId="349FC401" wp14:textId="6B8ECD21">
      <w:pPr>
        <w:spacing w:after="160" w:line="360" w:lineRule="exact"/>
        <w:jc w:val="left"/>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51CC54C5" wp14:textId="67D688E4">
      <w:pPr>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1"/>
          <w:bCs w:val="1"/>
          <w:i w:val="0"/>
          <w:iCs w:val="0"/>
          <w:caps w:val="0"/>
          <w:smallCaps w:val="0"/>
          <w:noProof w:val="0"/>
          <w:color w:val="202124"/>
          <w:sz w:val="24"/>
          <w:szCs w:val="24"/>
          <w:lang w:val="pt"/>
        </w:rPr>
        <w:t>Git</w:t>
      </w:r>
      <w:r w:rsidRPr="74E07ACC" w:rsidR="74E07ACC">
        <w:rPr>
          <w:rFonts w:ascii="Arial" w:hAnsi="Arial" w:eastAsia="Arial" w:cs="Arial"/>
          <w:b w:val="0"/>
          <w:bCs w:val="0"/>
          <w:i w:val="0"/>
          <w:iCs w:val="0"/>
          <w:caps w:val="0"/>
          <w:smallCaps w:val="0"/>
          <w:noProof w:val="0"/>
          <w:color w:val="202124"/>
          <w:sz w:val="24"/>
          <w:szCs w:val="24"/>
          <w:lang w:val="pt"/>
        </w:rPr>
        <w:t xml:space="preserve"> </w:t>
      </w:r>
      <w:r w:rsidRPr="74E07ACC" w:rsidR="74E07ACC">
        <w:rPr>
          <w:rFonts w:ascii="Arial" w:hAnsi="Arial" w:eastAsia="Arial" w:cs="Arial"/>
          <w:b w:val="1"/>
          <w:bCs w:val="1"/>
          <w:i w:val="0"/>
          <w:iCs w:val="0"/>
          <w:caps w:val="0"/>
          <w:smallCaps w:val="0"/>
          <w:noProof w:val="0"/>
          <w:color w:val="202124"/>
          <w:sz w:val="24"/>
          <w:szCs w:val="24"/>
          <w:lang w:val="pt"/>
        </w:rPr>
        <w:t>REMOTE</w:t>
      </w:r>
    </w:p>
    <w:p xmlns:wp14="http://schemas.microsoft.com/office/word/2010/wordml" w:rsidP="74E07ACC" w14:paraId="1FF52BCD" wp14:textId="4D5A6F82">
      <w:pPr>
        <w:spacing w:after="160" w:line="360" w:lineRule="exact"/>
        <w:jc w:val="left"/>
        <w:rPr>
          <w:rFonts w:ascii="Arial" w:hAnsi="Arial" w:eastAsia="Arial" w:cs="Arial"/>
          <w:b w:val="0"/>
          <w:bCs w:val="0"/>
          <w:i w:val="0"/>
          <w:iCs w:val="0"/>
          <w:caps w:val="0"/>
          <w:smallCaps w:val="0"/>
          <w:noProof w:val="0"/>
          <w:color w:val="202124"/>
          <w:sz w:val="24"/>
          <w:szCs w:val="24"/>
          <w:lang w:val="pt-BR"/>
        </w:rPr>
      </w:pPr>
      <w:r w:rsidRPr="74E07ACC" w:rsidR="74E07ACC">
        <w:rPr>
          <w:rFonts w:ascii="Arial" w:hAnsi="Arial" w:eastAsia="Arial" w:cs="Arial"/>
          <w:b w:val="0"/>
          <w:bCs w:val="0"/>
          <w:i w:val="0"/>
          <w:iCs w:val="0"/>
          <w:caps w:val="0"/>
          <w:smallCaps w:val="0"/>
          <w:noProof w:val="0"/>
          <w:color w:val="202124"/>
          <w:sz w:val="24"/>
          <w:szCs w:val="24"/>
          <w:lang w:val="pt"/>
        </w:rPr>
        <w:t>Um repositório remoto no Git, também chamado de remoto, é um repositório Git hospedado na Internet ou em outra rede. Assista a este vídeo de tutorial do Git para iniciantes para saber como clonar um repositório remoto do Git para criar uma versão local do repositório em sua máquina.</w:t>
      </w:r>
    </w:p>
    <w:p xmlns:wp14="http://schemas.microsoft.com/office/word/2010/wordml" w:rsidP="74E07ACC" w14:paraId="03DD23FE" wp14:textId="26AA1219">
      <w:pPr>
        <w:spacing w:after="160" w:line="259" w:lineRule="auto"/>
        <w:rPr>
          <w:rFonts w:ascii="Arial" w:hAnsi="Arial" w:eastAsia="Arial" w:cs="Arial"/>
          <w:b w:val="0"/>
          <w:bCs w:val="0"/>
          <w:i w:val="0"/>
          <w:iCs w:val="0"/>
          <w:caps w:val="0"/>
          <w:smallCaps w:val="0"/>
          <w:noProof w:val="0"/>
          <w:color w:val="202124"/>
          <w:sz w:val="24"/>
          <w:szCs w:val="24"/>
          <w:lang w:val="pt-BR"/>
        </w:rPr>
      </w:pPr>
    </w:p>
    <w:p xmlns:wp14="http://schemas.microsoft.com/office/word/2010/wordml" w:rsidP="74E07ACC" w14:paraId="3FF8CFF3" wp14:textId="2B589C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xmlns:wp14="http://schemas.microsoft.com/office/word/2010/wordml" w:rsidP="74E07ACC" w14:paraId="1E207724" wp14:textId="4265959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1B91A"/>
    <w:rsid w:val="6971B91A"/>
    <w:rsid w:val="74E07A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B91A"/>
  <w15:chartTrackingRefBased/>
  <w15:docId w15:val="{E205A3E5-F836-432E-A991-54FD6E74B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2022-08-05T13:58:55.1334323Z</dcterms:created>
  <dcterms:modified xsi:type="dcterms:W3CDTF">2022-08-05T13:59:19.6166778Z</dcterms:modified>
  <dc:creator>Felipe felix</dc:creator>
  <lastModifiedBy>Felipe felix</lastModifiedBy>
</coreProperties>
</file>