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INSTITUTO FEDERAL GOIANO – CAMPUS CERES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BACHARELADO</w:t>
      </w:r>
      <w:r w:rsidDel="00000000" w:rsidR="00000000" w:rsidRPr="00000000">
        <w:rPr>
          <w:b w:val="1"/>
          <w:sz w:val="24"/>
          <w:szCs w:val="24"/>
          <w:rtl w:val="0"/>
        </w:rPr>
        <w:t xml:space="preserve"> EM SISTEMA DA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FELIPE FIDELIS; </w:t>
      </w:r>
      <w:r w:rsidDel="00000000" w:rsidR="00000000" w:rsidRPr="00000000">
        <w:rPr>
          <w:b w:val="1"/>
          <w:sz w:val="24"/>
          <w:szCs w:val="24"/>
          <w:rtl w:val="0"/>
        </w:rPr>
        <w:t xml:space="preserve">JHANNYFER</w:t>
      </w:r>
      <w:r w:rsidDel="00000000" w:rsidR="00000000" w:rsidRPr="00000000">
        <w:rPr>
          <w:b w:val="1"/>
          <w:sz w:val="24"/>
          <w:szCs w:val="24"/>
          <w:rtl w:val="0"/>
        </w:rPr>
        <w:t xml:space="preserve"> SWEYVEZES; RAFAEL DE SOUZA;JEFFERSON BRITO.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DE VENDAS DE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CERES – GO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FELIPE FIDELIS; </w:t>
      </w:r>
      <w:r w:rsidDel="00000000" w:rsidR="00000000" w:rsidRPr="00000000">
        <w:rPr>
          <w:b w:val="1"/>
          <w:sz w:val="24"/>
          <w:szCs w:val="24"/>
          <w:rtl w:val="0"/>
        </w:rPr>
        <w:t xml:space="preserve">JHANNYFER</w:t>
      </w:r>
      <w:r w:rsidDel="00000000" w:rsidR="00000000" w:rsidRPr="00000000">
        <w:rPr>
          <w:b w:val="1"/>
          <w:sz w:val="24"/>
          <w:szCs w:val="24"/>
          <w:rtl w:val="0"/>
        </w:rPr>
        <w:t xml:space="preserve"> SWEYVEZES; RAFAEL DE SOUZA;JEFFERSON BRITO.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5"/>
          <w:tab w:val="right" w:leader="none" w:pos="9071"/>
        </w:tabs>
        <w:spacing w:after="0" w:before="0" w:line="360" w:lineRule="auto"/>
        <w:ind w:left="0" w:right="0" w:firstLine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DE VENDAS DE PRODUTOS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6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apresentado a</w:t>
      </w:r>
      <w:r w:rsidDel="00000000" w:rsidR="00000000" w:rsidRPr="00000000">
        <w:rPr>
          <w:sz w:val="24"/>
          <w:szCs w:val="24"/>
          <w:rtl w:val="0"/>
        </w:rPr>
        <w:t xml:space="preserve"> matéria de Banco de dados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 Instituto Federal Goiano – Campus Ceres, </w:t>
      </w:r>
      <w:r w:rsidDel="00000000" w:rsidR="00000000" w:rsidRPr="00000000">
        <w:rPr>
          <w:sz w:val="24"/>
          <w:szCs w:val="24"/>
          <w:rtl w:val="0"/>
        </w:rPr>
        <w:t xml:space="preserve">para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Ronneesley Moura Teles.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CERES – GO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banco de dados é um sistema organizado de armazenamento de informações que permite o gerenciamento eficiente, recuperação e manipulação de dados. No contexto empresarial, a criação de bancos de dados desempenha um papel crucial na gestão de informações relevantes para a operação e tomada de decisões. O objetivo deste projeto é desenvolver um sistema capaz de armazenar e gerenciar informações sobre clientes e produtos para uma empresa. O sistema foi implementado usando a linguagem de programação Java 17.0.8 para a criação das interfaces, e o MySQL 8.1.0 como o sistema de gerenciamento de banco de dados e o sistema operacional Linux Mint 21.2. O sistema proporcionou uma maneira eficiente de armazenar e acessar informações sobre clientes, produtos e seus históricos de compras melhorando a gestão de negócios. Dentre as informações mantidas pelo sistema estão nome, endereço, e-mail, telefone dos clientes e nome, quantidade, preço dos produtos. Com dados centralizados, as empresas podem tomar decisões mais precisas sobre estratégias de marketing e atendimento ao cliente. O desenvolvimento do sistema se mostrou bem sucedido na conquista dos objetivos estabelecidos proporcionando uma gestão eficaz e organizada das informações. Além disso, o software desenvolvido se revelou como uma ferramenta essencial para aprimorar a eficiência operacional em empresas.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Palavras - chave: Banco de dados; gestão de informações; sistema de gerenciamento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2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  <w:tab/>
        <w:t xml:space="preserve">01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2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MATERIAL E MÉTODOS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0</w:t>
      </w: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CONCLUSÕES E CONSIDERAÇÕES FINAIS                                                        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2"/>
        </w:tabs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2"/>
        </w:tabs>
        <w:spacing w:after="0" w:before="0" w:line="360" w:lineRule="auto"/>
        <w:ind w:left="0" w:right="0" w:firstLine="0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2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38" w:w="11906" w:orient="portrait"/>
          <w:pgMar w:bottom="1134" w:top="1701" w:left="1701" w:right="1134" w:header="709" w:footer="709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rPr>
          <w:color w:val="000000"/>
          <w:vertAlign w:val="baseline"/>
        </w:rPr>
      </w:pPr>
      <w:bookmarkStart w:colFirst="0" w:colLast="0" w:name="_ks9wlyeckuu9" w:id="1"/>
      <w:bookmarkEnd w:id="1"/>
      <w:r w:rsidDel="00000000" w:rsidR="00000000" w:rsidRPr="00000000">
        <w:rPr>
          <w:color w:val="000000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 trabalho propõe um novo software de vendas de produtos logo abaixo podemos ver as principais telas como a de login e de cadastro de cliente.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8375" cy="178870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646" l="41869" r="42388" t="3680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88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Nesta </w:t>
      </w:r>
      <w:r w:rsidDel="00000000" w:rsidR="00000000" w:rsidRPr="00000000">
        <w:rPr>
          <w:sz w:val="24"/>
          <w:szCs w:val="24"/>
          <w:rtl w:val="0"/>
        </w:rPr>
        <w:t xml:space="preserve">próxima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tela </w:t>
      </w:r>
      <w:r w:rsidDel="00000000" w:rsidR="00000000" w:rsidRPr="00000000">
        <w:rPr>
          <w:sz w:val="24"/>
          <w:szCs w:val="24"/>
          <w:rtl w:val="0"/>
        </w:rPr>
        <w:t xml:space="preserve">é possível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se ver a tela para </w:t>
      </w:r>
      <w:r w:rsidDel="00000000" w:rsidR="00000000" w:rsidRPr="00000000">
        <w:rPr>
          <w:sz w:val="24"/>
          <w:szCs w:val="24"/>
          <w:rtl w:val="0"/>
        </w:rPr>
        <w:t xml:space="preserve">se cadastrar um novo cliente aonde vai se precisar: Nome completo, telefone, E-mail, CPF e por fim vai ser necessário uma senha que vai ser necessário para entrar na conta.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657086" cy="22962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1368" l="27993" r="52628" t="19000"/>
                    <a:stretch>
                      <a:fillRect/>
                    </a:stretch>
                  </pic:blipFill>
                  <pic:spPr>
                    <a:xfrm>
                      <a:off x="0" y="0"/>
                      <a:ext cx="2657086" cy="229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próxima janela mostrará como é feito o cadastro de produtos onde são necessárias poucas informações, são elas: nome do produto, uma breve descrição e o quanto que ele custa.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7028" cy="226488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352" l="28160" r="50479" t="19189"/>
                    <a:stretch>
                      <a:fillRect/>
                    </a:stretch>
                  </pic:blipFill>
                  <pic:spPr>
                    <a:xfrm>
                      <a:off x="0" y="0"/>
                      <a:ext cx="2917028" cy="2264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por fim temos a tela principal onde no futuro serão feitas atualizações nela, onde mostra os produtos que já estão cadastrados, para os clientes poderem comprarem.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26578" cy="20132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2133" l="20595" r="63158" t="19104"/>
                    <a:stretch>
                      <a:fillRect/>
                    </a:stretch>
                  </pic:blipFill>
                  <pic:spPr>
                    <a:xfrm>
                      <a:off x="0" y="0"/>
                      <a:ext cx="3126578" cy="201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MATERIAL E MÉTODOS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materiais que foram necessários para o desenvolvimento do trabalho foi apenas um computador com netbeans instalado com o jdk na versão 11 e o do banco de dados mysql.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imagem a seguir mostra o esquema mer que foi utilizado para criação do der logo depois que ajudaram na criação do banco de dados , com quatro tabelas sendo elas de clientes, vendas, produtos e de transação.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587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 pode se ver o der que ajudou na criação do banco de dados ajudando em quais características e quantas tabelas o nosso banco de dados 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0681" cy="233841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4292" l="41714" r="25685" t="46839"/>
                    <a:stretch>
                      <a:fillRect/>
                    </a:stretch>
                  </pic:blipFill>
                  <pic:spPr>
                    <a:xfrm>
                      <a:off x="0" y="0"/>
                      <a:ext cx="4700681" cy="233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CONCLUSÕES </w:t>
      </w:r>
      <w:r w:rsidDel="00000000" w:rsidR="00000000" w:rsidRPr="00000000">
        <w:rPr>
          <w:b w:val="1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Por fim foi um trabalho bastante complicado de ser feito, onde se precisa de muitas mudanças ainda e atualizações que devem ser feitas. A consideração final e que foi bem satisfatório ver a parte de cadastrando os itens no banco de dados, onde tivemos muita dificuldade e que acabou atrasando o projeto todo.</w:t>
      </w:r>
      <w:r w:rsidDel="00000000" w:rsidR="00000000" w:rsidRPr="00000000">
        <w:rPr>
          <w:rtl w:val="0"/>
        </w:rPr>
      </w:r>
    </w:p>
    <w:sectPr>
      <w:footerReference r:id="rId12" w:type="default"/>
      <w:type w:val="nextPage"/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line="276" w:lineRule="auto"/>
      <w:jc w:val="left"/>
    </w:pPr>
    <w:rPr>
      <w:b w:val="1"/>
      <w:color w:val="ff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