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C362" w14:textId="292FBA73" w:rsidR="00457BDB" w:rsidRDefault="00457BDB" w:rsidP="007B57BE">
      <w:pPr>
        <w:pStyle w:val="Ttulo1"/>
        <w:jc w:val="both"/>
      </w:pPr>
      <w:r>
        <w:t>Documentação da resolução do Projeto Classificatório da Rocky</w:t>
      </w:r>
    </w:p>
    <w:p w14:paraId="27108693" w14:textId="0AFD5965" w:rsidR="00457BDB" w:rsidRDefault="00457BDB" w:rsidP="007B57BE">
      <w:pPr>
        <w:jc w:val="both"/>
      </w:pPr>
    </w:p>
    <w:p w14:paraId="1F3CE32A" w14:textId="0B5C0BCE" w:rsidR="00457BDB" w:rsidRDefault="00457BDB" w:rsidP="007B57BE">
      <w:pPr>
        <w:pStyle w:val="Ttulo2"/>
        <w:numPr>
          <w:ilvl w:val="0"/>
          <w:numId w:val="1"/>
        </w:numPr>
        <w:jc w:val="both"/>
      </w:pPr>
      <w:r>
        <w:t>Introdução</w:t>
      </w:r>
    </w:p>
    <w:p w14:paraId="653D9475" w14:textId="795CBAAD" w:rsidR="00457BDB" w:rsidRDefault="00457BDB" w:rsidP="007B57BE">
      <w:pPr>
        <w:jc w:val="both"/>
      </w:pPr>
    </w:p>
    <w:p w14:paraId="75727681" w14:textId="17606EBF" w:rsidR="00457BDB" w:rsidRDefault="00457BDB" w:rsidP="007B57BE">
      <w:pPr>
        <w:ind w:left="360" w:firstLine="348"/>
        <w:jc w:val="both"/>
      </w:pPr>
      <w:r>
        <w:t xml:space="preserve">Este repositório destina-se a alocar os materiais utilizados para desenvolver a resolução do desafio da Rocky. </w:t>
      </w:r>
      <w:r w:rsidR="00FE3669">
        <w:t xml:space="preserve">Utilizei o </w:t>
      </w:r>
      <w:proofErr w:type="spellStart"/>
      <w:r w:rsidR="00FE3669">
        <w:t>javascript</w:t>
      </w:r>
      <w:proofErr w:type="spellEnd"/>
      <w:r w:rsidR="00FE3669">
        <w:t xml:space="preserve"> por ter alguma experiência com ela em pequenos projetos pessoais e para faculdade. Tenho certa familiaridade com linguagem C e muitas das sintaxes dessa linguagem têm suporte em </w:t>
      </w:r>
      <w:proofErr w:type="spellStart"/>
      <w:r w:rsidR="00FE3669">
        <w:t>javascript</w:t>
      </w:r>
      <w:proofErr w:type="spellEnd"/>
      <w:r w:rsidR="00FE3669">
        <w:t>, embora nem sempre sejam as mais indicadas.</w:t>
      </w:r>
    </w:p>
    <w:p w14:paraId="6985505A" w14:textId="4FB98D68" w:rsidR="00FE3669" w:rsidRDefault="00FE3669" w:rsidP="007B57BE">
      <w:pPr>
        <w:ind w:left="360" w:firstLine="348"/>
        <w:jc w:val="both"/>
      </w:pPr>
      <w:r>
        <w:t xml:space="preserve">Para executar o programa é necessário </w:t>
      </w:r>
      <w:r w:rsidR="003C6A2E">
        <w:t xml:space="preserve">instalar o node (mais informações </w:t>
      </w:r>
      <w:hyperlink r:id="rId5" w:history="1">
        <w:r w:rsidR="003C6A2E" w:rsidRPr="00FE3669">
          <w:rPr>
            <w:rStyle w:val="Hyperlink"/>
          </w:rPr>
          <w:t>aqui</w:t>
        </w:r>
      </w:hyperlink>
      <w:r w:rsidR="003C6A2E">
        <w:t>)</w:t>
      </w:r>
      <w:r w:rsidR="003C6A2E">
        <w:t xml:space="preserve">, </w:t>
      </w:r>
      <w:r>
        <w:t>baixar os arquivos do repositório em uma pasta</w:t>
      </w:r>
      <w:r w:rsidR="003C6A2E">
        <w:t>,</w:t>
      </w:r>
      <w:r>
        <w:t xml:space="preserve"> acessar</w:t>
      </w:r>
      <w:r w:rsidR="003C6A2E">
        <w:t xml:space="preserve"> essa pasta via prompt de comando e executar o comando “node resolução.js”.</w:t>
      </w:r>
    </w:p>
    <w:p w14:paraId="14D77D7A" w14:textId="610B9931" w:rsidR="003C6A2E" w:rsidRDefault="003C6A2E" w:rsidP="007B57BE">
      <w:pPr>
        <w:ind w:left="360" w:firstLine="348"/>
        <w:jc w:val="both"/>
      </w:pPr>
      <w:r>
        <w:t>A seguir, detalharei as funcionalidades.</w:t>
      </w:r>
    </w:p>
    <w:p w14:paraId="7D30FF22" w14:textId="5BB8A560" w:rsidR="003C6A2E" w:rsidRDefault="003C6A2E" w:rsidP="007B57BE">
      <w:pPr>
        <w:ind w:left="360" w:firstLine="348"/>
        <w:jc w:val="both"/>
      </w:pPr>
    </w:p>
    <w:p w14:paraId="55AD2E9D" w14:textId="5A19A462" w:rsidR="003C6A2E" w:rsidRDefault="003C6A2E" w:rsidP="007B57BE">
      <w:pPr>
        <w:pStyle w:val="Ttulo2"/>
        <w:numPr>
          <w:ilvl w:val="0"/>
          <w:numId w:val="1"/>
        </w:numPr>
        <w:jc w:val="both"/>
      </w:pPr>
      <w:r>
        <w:t>Funcionalidades</w:t>
      </w:r>
    </w:p>
    <w:p w14:paraId="24C43007" w14:textId="77777777" w:rsidR="00C340EB" w:rsidRPr="00C340EB" w:rsidRDefault="00C340EB" w:rsidP="007B57BE">
      <w:pPr>
        <w:jc w:val="both"/>
      </w:pPr>
    </w:p>
    <w:p w14:paraId="5D0EE3A1" w14:textId="65369B7D" w:rsidR="003545E9" w:rsidRDefault="003545E9" w:rsidP="007B57BE">
      <w:pPr>
        <w:pStyle w:val="Ttulo3"/>
        <w:jc w:val="both"/>
      </w:pPr>
      <w:r>
        <w:t>2.1. Leitura do arquivo</w:t>
      </w:r>
    </w:p>
    <w:p w14:paraId="23699851" w14:textId="00C126B5" w:rsidR="00C340EB" w:rsidRDefault="003545E9" w:rsidP="007B57BE">
      <w:pPr>
        <w:jc w:val="both"/>
      </w:pPr>
      <w:r>
        <w:tab/>
      </w:r>
      <w:r w:rsidR="00C340EB">
        <w:t>Para leitura do arquivo JSON, por ser um arquivo estático, criei uma função que recebe o nome do arquivo e executa a função ‘</w:t>
      </w:r>
      <w:proofErr w:type="spellStart"/>
      <w:proofErr w:type="gramStart"/>
      <w:r w:rsidR="00C340EB">
        <w:t>require</w:t>
      </w:r>
      <w:proofErr w:type="spellEnd"/>
      <w:r w:rsidR="00C340EB">
        <w:t>(</w:t>
      </w:r>
      <w:proofErr w:type="gramEnd"/>
      <w:r w:rsidR="00C340EB">
        <w:t xml:space="preserve">)’ com esse nome. Para criar esta função e a função de escrita do JSON, </w:t>
      </w:r>
      <w:r w:rsidR="00C340EB" w:rsidRPr="00C340EB">
        <w:t>adapt</w:t>
      </w:r>
      <w:r w:rsidR="00C340EB">
        <w:t>ei</w:t>
      </w:r>
      <w:r w:rsidR="00C340EB" w:rsidRPr="00C340EB">
        <w:t xml:space="preserve"> d</w:t>
      </w:r>
      <w:r w:rsidR="00C340EB">
        <w:t>o site:</w:t>
      </w:r>
    </w:p>
    <w:p w14:paraId="7AF7FEEC" w14:textId="7F197A18" w:rsidR="003545E9" w:rsidRDefault="00C340EB" w:rsidP="007B57BE">
      <w:pPr>
        <w:jc w:val="both"/>
      </w:pPr>
      <w:r w:rsidRPr="00C340EB">
        <w:t xml:space="preserve"> </w:t>
      </w:r>
      <w:hyperlink r:id="rId6" w:history="1">
        <w:r w:rsidR="005A3385" w:rsidRPr="004A4B01">
          <w:rPr>
            <w:rStyle w:val="Hyperlink"/>
          </w:rPr>
          <w:t>https://medium.com/@osiolabs/read-write-json-files-with-node-js-92d03cc82824</w:t>
        </w:r>
      </w:hyperlink>
    </w:p>
    <w:p w14:paraId="76B2E713" w14:textId="77777777" w:rsidR="003545E9" w:rsidRPr="003545E9" w:rsidRDefault="003545E9" w:rsidP="007B57BE">
      <w:pPr>
        <w:jc w:val="both"/>
      </w:pPr>
    </w:p>
    <w:p w14:paraId="7170C5D5" w14:textId="621C251B" w:rsidR="003C6A2E" w:rsidRDefault="003C6A2E" w:rsidP="007B57BE">
      <w:pPr>
        <w:pStyle w:val="Ttulo3"/>
        <w:jc w:val="both"/>
      </w:pPr>
      <w:r>
        <w:t>2.</w:t>
      </w:r>
      <w:r w:rsidR="003545E9">
        <w:t>2</w:t>
      </w:r>
      <w:r>
        <w:t>. Correção dos nomes</w:t>
      </w:r>
    </w:p>
    <w:p w14:paraId="7673314E" w14:textId="714C1A4F" w:rsidR="00AE1A2C" w:rsidRDefault="003C6A2E" w:rsidP="007B57BE">
      <w:pPr>
        <w:jc w:val="both"/>
      </w:pPr>
      <w:r>
        <w:tab/>
        <w:t xml:space="preserve">O documento cita que o banco de dados foi corrompido e os caracteres do campo “nome” foram substituídos </w:t>
      </w:r>
      <w:r>
        <w:t>"a" por "æ", "c" por "¢", "o" por "ø", "b" por "ß"</w:t>
      </w:r>
      <w:r>
        <w:t xml:space="preserve">. Para resolver criei uma função que recebe três argumentos: a </w:t>
      </w:r>
      <w:proofErr w:type="spellStart"/>
      <w:r>
        <w:t>array</w:t>
      </w:r>
      <w:proofErr w:type="spellEnd"/>
      <w:r>
        <w:t xml:space="preserve"> </w:t>
      </w:r>
      <w:r w:rsidR="00AE1A2C">
        <w:t>“</w:t>
      </w:r>
      <w:proofErr w:type="spellStart"/>
      <w:r w:rsidR="00AE1A2C">
        <w:t>objArray</w:t>
      </w:r>
      <w:proofErr w:type="spellEnd"/>
      <w:r w:rsidR="00AE1A2C">
        <w:t xml:space="preserve">” </w:t>
      </w:r>
      <w:r>
        <w:t xml:space="preserve">de objeto produtos, uma </w:t>
      </w:r>
      <w:proofErr w:type="spellStart"/>
      <w:r>
        <w:t>array</w:t>
      </w:r>
      <w:proofErr w:type="spellEnd"/>
      <w:r w:rsidR="00AE1A2C">
        <w:t xml:space="preserve"> “</w:t>
      </w:r>
      <w:proofErr w:type="spellStart"/>
      <w:r w:rsidR="00AE1A2C">
        <w:t>takeOutArray</w:t>
      </w:r>
      <w:proofErr w:type="spellEnd"/>
      <w:r w:rsidR="00AE1A2C">
        <w:t>”</w:t>
      </w:r>
      <w:r>
        <w:t xml:space="preserve"> de caracteres a serem removidos e uma </w:t>
      </w:r>
      <w:proofErr w:type="spellStart"/>
      <w:r>
        <w:t>array</w:t>
      </w:r>
      <w:proofErr w:type="spellEnd"/>
      <w:r w:rsidR="00AE1A2C">
        <w:t xml:space="preserve"> “</w:t>
      </w:r>
      <w:proofErr w:type="spellStart"/>
      <w:r w:rsidR="00AE1A2C">
        <w:t>putInArray</w:t>
      </w:r>
      <w:proofErr w:type="spellEnd"/>
      <w:r w:rsidR="00AE1A2C">
        <w:t>”</w:t>
      </w:r>
      <w:r>
        <w:t xml:space="preserve"> de caracteres que devem entrar como substitutos. A substituição se dará na mesma posição destas </w:t>
      </w:r>
      <w:proofErr w:type="spellStart"/>
      <w:r>
        <w:t>arrays</w:t>
      </w:r>
      <w:proofErr w:type="spellEnd"/>
      <w:r>
        <w:t xml:space="preserve">, ou seja, o </w:t>
      </w:r>
      <w:proofErr w:type="spellStart"/>
      <w:r>
        <w:t>caracter</w:t>
      </w:r>
      <w:proofErr w:type="spellEnd"/>
      <w:r>
        <w:t xml:space="preserve"> na primeira posição da </w:t>
      </w:r>
      <w:proofErr w:type="spellStart"/>
      <w:r>
        <w:t>array</w:t>
      </w:r>
      <w:proofErr w:type="spellEnd"/>
      <w:r w:rsidR="00AE1A2C">
        <w:t xml:space="preserve"> </w:t>
      </w:r>
      <w:r w:rsidR="00AE1A2C">
        <w:t>“</w:t>
      </w:r>
      <w:proofErr w:type="spellStart"/>
      <w:r w:rsidR="00AE1A2C">
        <w:t>takeOutArray</w:t>
      </w:r>
      <w:proofErr w:type="spellEnd"/>
      <w:r w:rsidR="00AE1A2C">
        <w:t>”</w:t>
      </w:r>
      <w:r w:rsidR="00AE1A2C">
        <w:t xml:space="preserve"> será substituído pelo </w:t>
      </w:r>
      <w:proofErr w:type="spellStart"/>
      <w:r w:rsidR="00AE1A2C">
        <w:t>caracter</w:t>
      </w:r>
      <w:proofErr w:type="spellEnd"/>
      <w:r w:rsidR="00AE1A2C">
        <w:t xml:space="preserve"> na primeira posição da </w:t>
      </w:r>
      <w:proofErr w:type="spellStart"/>
      <w:r w:rsidR="00AE1A2C">
        <w:t>array</w:t>
      </w:r>
      <w:proofErr w:type="spellEnd"/>
      <w:r w:rsidR="00AE1A2C">
        <w:t xml:space="preserve"> </w:t>
      </w:r>
      <w:r w:rsidR="00AE1A2C">
        <w:t>“</w:t>
      </w:r>
      <w:proofErr w:type="spellStart"/>
      <w:r w:rsidR="00AE1A2C">
        <w:t>putInArray</w:t>
      </w:r>
      <w:proofErr w:type="spellEnd"/>
      <w:r w:rsidR="00AE1A2C">
        <w:t>”</w:t>
      </w:r>
      <w:r w:rsidR="00AE1A2C">
        <w:t>.</w:t>
      </w:r>
      <w:r w:rsidR="00AE1A2C">
        <w:t xml:space="preserve"> </w:t>
      </w:r>
      <w:r>
        <w:t xml:space="preserve"> Através de laços de repetição, a propriedade nome de cada objeto é testado com uma expressão regular buscando cada inst</w:t>
      </w:r>
      <w:r w:rsidR="00AE1A2C">
        <w:t>â</w:t>
      </w:r>
      <w:r>
        <w:t xml:space="preserve">ncia de cada </w:t>
      </w:r>
      <w:proofErr w:type="spellStart"/>
      <w:r>
        <w:t>caracter</w:t>
      </w:r>
      <w:proofErr w:type="spellEnd"/>
      <w:r>
        <w:t xml:space="preserve"> do </w:t>
      </w:r>
      <w:proofErr w:type="spellStart"/>
      <w:r>
        <w:t>array</w:t>
      </w:r>
      <w:proofErr w:type="spellEnd"/>
      <w:r>
        <w:t xml:space="preserve"> </w:t>
      </w:r>
      <w:r w:rsidR="00AE1A2C">
        <w:t>“</w:t>
      </w:r>
      <w:proofErr w:type="spellStart"/>
      <w:r w:rsidR="00AE1A2C">
        <w:t>takeOutArray</w:t>
      </w:r>
      <w:proofErr w:type="spellEnd"/>
      <w:r w:rsidR="00AE1A2C">
        <w:t>”</w:t>
      </w:r>
      <w:r w:rsidR="00AE1A2C">
        <w:t xml:space="preserve">, e substituindo-os pelo </w:t>
      </w:r>
      <w:proofErr w:type="spellStart"/>
      <w:r w:rsidR="00AE1A2C">
        <w:t>caracter</w:t>
      </w:r>
      <w:proofErr w:type="spellEnd"/>
      <w:r w:rsidR="00AE1A2C">
        <w:t xml:space="preserve"> da posição correspondente da </w:t>
      </w:r>
      <w:proofErr w:type="spellStart"/>
      <w:r w:rsidR="00AE1A2C">
        <w:t>array</w:t>
      </w:r>
      <w:proofErr w:type="spellEnd"/>
      <w:r w:rsidR="00AE1A2C">
        <w:t xml:space="preserve"> </w:t>
      </w:r>
      <w:r w:rsidR="00AE1A2C">
        <w:t>“</w:t>
      </w:r>
      <w:proofErr w:type="spellStart"/>
      <w:r w:rsidR="00AE1A2C">
        <w:t>putInArray</w:t>
      </w:r>
      <w:proofErr w:type="spellEnd"/>
      <w:r w:rsidR="00AE1A2C">
        <w:t>”.</w:t>
      </w:r>
    </w:p>
    <w:p w14:paraId="314EDA2B" w14:textId="77777777" w:rsidR="005A3385" w:rsidRDefault="00AE1A2C" w:rsidP="007B57BE">
      <w:pPr>
        <w:jc w:val="both"/>
      </w:pPr>
      <w:r>
        <w:tab/>
        <w:t>Após isso, outra expressão regular altera a primeira letra de cada palavra para maiúscula, para manter o padrão visto no arquivo de entrada. Ponto para melhoria fica a adição de exceções a essa operação, onde poderíamos evitar que palavras não significativas como “de” ou “com” fossem alteradas.</w:t>
      </w:r>
      <w:r w:rsidR="005A3385">
        <w:t xml:space="preserve"> </w:t>
      </w:r>
    </w:p>
    <w:p w14:paraId="537787C5" w14:textId="2BA6992B" w:rsidR="00C340EB" w:rsidRDefault="00C340EB" w:rsidP="007B57BE">
      <w:pPr>
        <w:ind w:firstLine="708"/>
        <w:jc w:val="both"/>
      </w:pPr>
      <w:r>
        <w:t>A expressão regular para primeira letra de cada palavra foi baseada no site:</w:t>
      </w:r>
    </w:p>
    <w:p w14:paraId="6F459328" w14:textId="138E635E" w:rsidR="005A3385" w:rsidRDefault="005A3385" w:rsidP="007B57BE">
      <w:pPr>
        <w:jc w:val="both"/>
      </w:pPr>
      <w:hyperlink r:id="rId7" w:history="1">
        <w:r w:rsidRPr="004A4B01">
          <w:rPr>
            <w:rStyle w:val="Hyperlink"/>
          </w:rPr>
          <w:t>https://www.w3resource.com/javascript-exercises/javascript-string-exercise-9.php</w:t>
        </w:r>
      </w:hyperlink>
    </w:p>
    <w:p w14:paraId="6F55618F" w14:textId="77777777" w:rsidR="00C340EB" w:rsidRDefault="00C340EB" w:rsidP="007B57BE">
      <w:pPr>
        <w:pStyle w:val="Ttulo3"/>
        <w:jc w:val="both"/>
      </w:pPr>
    </w:p>
    <w:p w14:paraId="6523FA6B" w14:textId="6CC86D33" w:rsidR="003545E9" w:rsidRDefault="00AE1A2C" w:rsidP="007B57BE">
      <w:pPr>
        <w:pStyle w:val="Ttulo3"/>
        <w:jc w:val="both"/>
      </w:pPr>
      <w:r>
        <w:t>2.</w:t>
      </w:r>
      <w:r w:rsidR="003545E9">
        <w:t>3.</w:t>
      </w:r>
      <w:r>
        <w:t xml:space="preserve"> Correção dos preços</w:t>
      </w:r>
    </w:p>
    <w:p w14:paraId="42110198" w14:textId="2AF2D887" w:rsidR="003545E9" w:rsidRDefault="003545E9" w:rsidP="007B57BE">
      <w:pPr>
        <w:jc w:val="both"/>
      </w:pPr>
      <w:r>
        <w:tab/>
        <w:t xml:space="preserve">Sobre os preços, o problema é o tipo errado atribuído, onde em alguns objetos o preço está definido como tipo </w:t>
      </w:r>
      <w:proofErr w:type="spellStart"/>
      <w:r>
        <w:t>string</w:t>
      </w:r>
      <w:proofErr w:type="spellEnd"/>
      <w:r>
        <w:t xml:space="preserve"> ao invés um tipo numérico. A função criada recebe a </w:t>
      </w:r>
      <w:proofErr w:type="spellStart"/>
      <w:r>
        <w:t>array</w:t>
      </w:r>
      <w:proofErr w:type="spellEnd"/>
      <w:r>
        <w:t xml:space="preserve"> de objetos e executa o </w:t>
      </w:r>
      <w:proofErr w:type="spellStart"/>
      <w:r>
        <w:t>parseFloat</w:t>
      </w:r>
      <w:proofErr w:type="spellEnd"/>
      <w:r>
        <w:t xml:space="preserve"> na propriedade “</w:t>
      </w:r>
      <w:proofErr w:type="spellStart"/>
      <w:r>
        <w:t>price</w:t>
      </w:r>
      <w:proofErr w:type="spellEnd"/>
      <w:r>
        <w:t>” de cada um dos objetos.</w:t>
      </w:r>
    </w:p>
    <w:p w14:paraId="41697222" w14:textId="054C59F2" w:rsidR="003545E9" w:rsidRDefault="003545E9" w:rsidP="007B57BE">
      <w:pPr>
        <w:jc w:val="both"/>
      </w:pPr>
    </w:p>
    <w:p w14:paraId="7E22EA79" w14:textId="6012290C" w:rsidR="003545E9" w:rsidRDefault="003545E9" w:rsidP="007B57BE">
      <w:pPr>
        <w:pStyle w:val="Ttulo3"/>
        <w:jc w:val="both"/>
      </w:pPr>
      <w:r>
        <w:t>2.</w:t>
      </w:r>
      <w:r>
        <w:t>4.</w:t>
      </w:r>
      <w:r>
        <w:t xml:space="preserve"> Correção </w:t>
      </w:r>
      <w:r>
        <w:t>das quantidades</w:t>
      </w:r>
    </w:p>
    <w:p w14:paraId="1C8A0CA2" w14:textId="33BDA460" w:rsidR="003545E9" w:rsidRDefault="003545E9" w:rsidP="007B57BE">
      <w:pPr>
        <w:jc w:val="both"/>
      </w:pPr>
      <w:r>
        <w:tab/>
      </w:r>
      <w:r>
        <w:t>O</w:t>
      </w:r>
      <w:r>
        <w:t xml:space="preserve"> problema</w:t>
      </w:r>
      <w:r>
        <w:t xml:space="preserve"> das quantidades refere-se a falta da propriedade “</w:t>
      </w:r>
      <w:proofErr w:type="spellStart"/>
      <w:r>
        <w:t>quantity</w:t>
      </w:r>
      <w:proofErr w:type="spellEnd"/>
      <w:r>
        <w:t xml:space="preserve">” em alguns objetos. Todos os objetos que tinham essa falha possuíam quantidade igual a “0”. A função criada recebe a </w:t>
      </w:r>
      <w:proofErr w:type="spellStart"/>
      <w:r>
        <w:t>array</w:t>
      </w:r>
      <w:proofErr w:type="spellEnd"/>
      <w:r>
        <w:t xml:space="preserve"> de objetos e testa se cada um possui a propriedade “</w:t>
      </w:r>
      <w:proofErr w:type="spellStart"/>
      <w:r>
        <w:t>quantity</w:t>
      </w:r>
      <w:proofErr w:type="spellEnd"/>
      <w:r>
        <w:t>”. Os que não possuírem recebem a nova propriedade já atribuída com o valor “0”.</w:t>
      </w:r>
    </w:p>
    <w:p w14:paraId="0D57C9C0" w14:textId="7BE37A2D" w:rsidR="00C340EB" w:rsidRDefault="00C340EB" w:rsidP="007B57BE">
      <w:pPr>
        <w:jc w:val="both"/>
      </w:pPr>
    </w:p>
    <w:p w14:paraId="60D30FB9" w14:textId="2EACF5FA" w:rsidR="00C340EB" w:rsidRDefault="00C340EB" w:rsidP="007B57BE">
      <w:pPr>
        <w:pStyle w:val="Ttulo3"/>
        <w:jc w:val="both"/>
      </w:pPr>
      <w:r>
        <w:t>2.5. Ordenação por Categoria e Id</w:t>
      </w:r>
    </w:p>
    <w:p w14:paraId="3C6554F5" w14:textId="1AB50768" w:rsidR="00C340EB" w:rsidRDefault="00C340EB" w:rsidP="007B57BE">
      <w:pPr>
        <w:jc w:val="both"/>
      </w:pPr>
      <w:r>
        <w:tab/>
        <w:t xml:space="preserve">Para ordenar os produtos por categoria e id, foram criadas duas funções. A </w:t>
      </w:r>
      <w:proofErr w:type="spellStart"/>
      <w:r>
        <w:t>sortCategoriaId</w:t>
      </w:r>
      <w:proofErr w:type="spellEnd"/>
      <w:r w:rsidR="005A3385">
        <w:t xml:space="preserve">, que deve ser usada como argumento da função </w:t>
      </w:r>
      <w:proofErr w:type="spellStart"/>
      <w:proofErr w:type="gramStart"/>
      <w:r w:rsidR="005A3385">
        <w:t>sort</w:t>
      </w:r>
      <w:proofErr w:type="spellEnd"/>
      <w:r w:rsidR="005A3385">
        <w:t>(</w:t>
      </w:r>
      <w:proofErr w:type="gramEnd"/>
      <w:r w:rsidR="005A3385">
        <w:t xml:space="preserve">), e realiza a ordenação primeiro por categoria em ordem alfabética, e dentre os itens de mesma categoria, ordena por id em ordem crescente. A segunda função recebe a </w:t>
      </w:r>
      <w:proofErr w:type="spellStart"/>
      <w:r w:rsidR="005A3385">
        <w:t>array</w:t>
      </w:r>
      <w:proofErr w:type="spellEnd"/>
      <w:r w:rsidR="005A3385">
        <w:t xml:space="preserve"> de objetos e aplica a função </w:t>
      </w:r>
      <w:proofErr w:type="spellStart"/>
      <w:r w:rsidR="005A3385">
        <w:t>sort</w:t>
      </w:r>
      <w:proofErr w:type="spellEnd"/>
      <w:r w:rsidR="005A3385">
        <w:t xml:space="preserve"> usando a função acima como argumento. Depois imprime as colunas “</w:t>
      </w:r>
      <w:proofErr w:type="spellStart"/>
      <w:r w:rsidR="005A3385">
        <w:t>category</w:t>
      </w:r>
      <w:proofErr w:type="spellEnd"/>
      <w:r w:rsidR="005A3385">
        <w:t>”</w:t>
      </w:r>
      <w:proofErr w:type="gramStart"/>
      <w:r w:rsidR="005A3385">
        <w:t>, ”id</w:t>
      </w:r>
      <w:proofErr w:type="gramEnd"/>
      <w:r w:rsidR="005A3385">
        <w:t>” e ”</w:t>
      </w:r>
      <w:proofErr w:type="spellStart"/>
      <w:r w:rsidR="005A3385">
        <w:t>name</w:t>
      </w:r>
      <w:proofErr w:type="spellEnd"/>
      <w:r w:rsidR="005A3385">
        <w:t xml:space="preserve">” usando </w:t>
      </w:r>
      <w:proofErr w:type="spellStart"/>
      <w:r w:rsidR="005A3385">
        <w:t>console.table</w:t>
      </w:r>
      <w:proofErr w:type="spellEnd"/>
      <w:r w:rsidR="005A3385">
        <w:t>().</w:t>
      </w:r>
    </w:p>
    <w:p w14:paraId="2DE9D0D0" w14:textId="29DE38D2" w:rsidR="005A3385" w:rsidRDefault="005A3385" w:rsidP="007B57BE">
      <w:pPr>
        <w:jc w:val="both"/>
      </w:pPr>
      <w:r>
        <w:tab/>
        <w:t xml:space="preserve">A função </w:t>
      </w:r>
      <w:proofErr w:type="spellStart"/>
      <w:r>
        <w:t>sortCategoriaId</w:t>
      </w:r>
      <w:proofErr w:type="spellEnd"/>
      <w:r>
        <w:t xml:space="preserve"> foi baseada no site: </w:t>
      </w:r>
    </w:p>
    <w:p w14:paraId="4D36882F" w14:textId="0D0414AF" w:rsidR="005A3385" w:rsidRDefault="005A3385" w:rsidP="007B57BE">
      <w:pPr>
        <w:jc w:val="both"/>
      </w:pPr>
      <w:hyperlink r:id="rId8" w:history="1">
        <w:r w:rsidRPr="004A4B01">
          <w:rPr>
            <w:rStyle w:val="Hyperlink"/>
          </w:rPr>
          <w:t>https://www.sitepoint.com/sort-an-array-of-objects-in-javascript/</w:t>
        </w:r>
      </w:hyperlink>
    </w:p>
    <w:p w14:paraId="709A2FA0" w14:textId="6621F3DA" w:rsidR="005A3385" w:rsidRDefault="005A3385" w:rsidP="007B57BE">
      <w:pPr>
        <w:jc w:val="both"/>
      </w:pPr>
    </w:p>
    <w:p w14:paraId="3F94CD3C" w14:textId="1C8069A0" w:rsidR="005A3385" w:rsidRDefault="005A3385" w:rsidP="007B57BE">
      <w:pPr>
        <w:pStyle w:val="Ttulo3"/>
        <w:jc w:val="both"/>
      </w:pPr>
      <w:r>
        <w:t>2.6. Exportação do Arquivo JSON</w:t>
      </w:r>
    </w:p>
    <w:p w14:paraId="578D6F4E" w14:textId="1231D2CC" w:rsidR="00324B39" w:rsidRDefault="005A3385" w:rsidP="007B57BE">
      <w:pPr>
        <w:jc w:val="both"/>
      </w:pPr>
      <w:r>
        <w:tab/>
        <w:t xml:space="preserve">Criei a função de exportação baseada no </w:t>
      </w:r>
      <w:r w:rsidR="00324B39">
        <w:t xml:space="preserve">mesmo site citado do item 2.1., recebendo a </w:t>
      </w:r>
      <w:proofErr w:type="spellStart"/>
      <w:r w:rsidR="00324B39">
        <w:t>array</w:t>
      </w:r>
      <w:proofErr w:type="spellEnd"/>
      <w:r w:rsidR="00324B39">
        <w:t xml:space="preserve"> de objetos, usando </w:t>
      </w:r>
      <w:proofErr w:type="spellStart"/>
      <w:r w:rsidR="00324B39">
        <w:t>stringfy</w:t>
      </w:r>
      <w:proofErr w:type="spellEnd"/>
      <w:r w:rsidR="00324B39">
        <w:t xml:space="preserve"> (</w:t>
      </w:r>
      <w:proofErr w:type="spellStart"/>
      <w:r w:rsidR="00324B39">
        <w:t>setando</w:t>
      </w:r>
      <w:proofErr w:type="spellEnd"/>
      <w:r w:rsidR="00324B39">
        <w:t xml:space="preserve"> o parâmetro “</w:t>
      </w:r>
      <w:proofErr w:type="spellStart"/>
      <w:r w:rsidR="00324B39">
        <w:t>space</w:t>
      </w:r>
      <w:proofErr w:type="spellEnd"/>
      <w:r w:rsidR="00324B39">
        <w:t xml:space="preserve">” como 1 para melhorar a legibilidade e seguir padrão do arquivo de entrada) e usando o </w:t>
      </w:r>
      <w:proofErr w:type="spellStart"/>
      <w:r w:rsidR="00324B39">
        <w:t>writeFile</w:t>
      </w:r>
      <w:proofErr w:type="spellEnd"/>
      <w:r w:rsidR="00324B39">
        <w:t xml:space="preserve"> para exportar.</w:t>
      </w:r>
    </w:p>
    <w:p w14:paraId="1C709D60" w14:textId="076C1548" w:rsidR="00324B39" w:rsidRDefault="00324B39" w:rsidP="007B57BE">
      <w:pPr>
        <w:jc w:val="both"/>
      </w:pPr>
    </w:p>
    <w:p w14:paraId="58792FDD" w14:textId="77777777" w:rsidR="00324B39" w:rsidRDefault="00324B39" w:rsidP="007B57BE">
      <w:pPr>
        <w:jc w:val="both"/>
      </w:pPr>
    </w:p>
    <w:p w14:paraId="15BD2388" w14:textId="3C2E20C7" w:rsidR="00324B39" w:rsidRDefault="00324B39" w:rsidP="007B57BE">
      <w:pPr>
        <w:pStyle w:val="Ttulo2"/>
        <w:numPr>
          <w:ilvl w:val="0"/>
          <w:numId w:val="1"/>
        </w:numPr>
        <w:jc w:val="both"/>
      </w:pPr>
      <w:r>
        <w:t>Conclusão</w:t>
      </w:r>
    </w:p>
    <w:p w14:paraId="50AC56EC" w14:textId="7E8F7366" w:rsidR="00324B39" w:rsidRDefault="00324B39" w:rsidP="007B57BE">
      <w:pPr>
        <w:jc w:val="both"/>
      </w:pPr>
    </w:p>
    <w:p w14:paraId="604AFDD3" w14:textId="6C26B22F" w:rsidR="00324B39" w:rsidRPr="00324B39" w:rsidRDefault="00324B39" w:rsidP="007B57BE">
      <w:pPr>
        <w:ind w:left="360" w:firstLine="348"/>
        <w:jc w:val="both"/>
      </w:pPr>
      <w:r>
        <w:t xml:space="preserve">Aprendi muito enquanto pesquisava e testava as funções para desenvolver este trabalho. Defini como próximos passos, pesquisar mais sobre call-back </w:t>
      </w:r>
      <w:proofErr w:type="spellStart"/>
      <w:r>
        <w:t>functions</w:t>
      </w:r>
      <w:proofErr w:type="spellEnd"/>
      <w:r>
        <w:t xml:space="preserve"> com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e as funções nativas do </w:t>
      </w:r>
      <w:proofErr w:type="spellStart"/>
      <w:r>
        <w:t>javascript</w:t>
      </w:r>
      <w:proofErr w:type="spellEnd"/>
      <w:r>
        <w:t xml:space="preserve"> para </w:t>
      </w:r>
      <w:proofErr w:type="spellStart"/>
      <w:r>
        <w:t>arrays</w:t>
      </w:r>
      <w:proofErr w:type="spellEnd"/>
      <w:r>
        <w:t xml:space="preserve">, </w:t>
      </w:r>
      <w:proofErr w:type="gramStart"/>
      <w:r>
        <w:t>como .</w:t>
      </w:r>
      <w:proofErr w:type="spellStart"/>
      <w:r>
        <w:t>map</w:t>
      </w:r>
      <w:proofErr w:type="spellEnd"/>
      <w:proofErr w:type="gramEnd"/>
      <w:r>
        <w:t>() e .</w:t>
      </w:r>
      <w:proofErr w:type="spellStart"/>
      <w:r>
        <w:t>forEach</w:t>
      </w:r>
      <w:proofErr w:type="spellEnd"/>
      <w:r>
        <w:t xml:space="preserve">().  </w:t>
      </w:r>
    </w:p>
    <w:p w14:paraId="5F6928B4" w14:textId="60874D8F" w:rsidR="005A3385" w:rsidRDefault="005A3385" w:rsidP="007B57BE">
      <w:pPr>
        <w:jc w:val="both"/>
      </w:pPr>
    </w:p>
    <w:p w14:paraId="41B742D0" w14:textId="77777777" w:rsidR="005A3385" w:rsidRPr="00C340EB" w:rsidRDefault="005A3385" w:rsidP="007B57BE">
      <w:pPr>
        <w:jc w:val="both"/>
      </w:pPr>
    </w:p>
    <w:p w14:paraId="5D23595A" w14:textId="77777777" w:rsidR="003545E9" w:rsidRPr="003545E9" w:rsidRDefault="003545E9" w:rsidP="007B57BE">
      <w:pPr>
        <w:jc w:val="both"/>
      </w:pPr>
    </w:p>
    <w:p w14:paraId="49A1A6B2" w14:textId="2CEBDB86" w:rsidR="00855978" w:rsidRPr="00DF209A" w:rsidRDefault="00855978" w:rsidP="007B57BE">
      <w:pPr>
        <w:jc w:val="both"/>
        <w:rPr>
          <w:u w:val="single"/>
        </w:rPr>
      </w:pPr>
    </w:p>
    <w:sectPr w:rsidR="00855978" w:rsidRPr="00DF2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5230B"/>
    <w:multiLevelType w:val="multilevel"/>
    <w:tmpl w:val="C7F49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DB"/>
    <w:rsid w:val="00324B39"/>
    <w:rsid w:val="003545E9"/>
    <w:rsid w:val="003C6A2E"/>
    <w:rsid w:val="00457BDB"/>
    <w:rsid w:val="005A3385"/>
    <w:rsid w:val="007B57BE"/>
    <w:rsid w:val="00855978"/>
    <w:rsid w:val="00AE1A2C"/>
    <w:rsid w:val="00C340EB"/>
    <w:rsid w:val="00DF209A"/>
    <w:rsid w:val="00FE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66B6"/>
  <w15:chartTrackingRefBased/>
  <w15:docId w15:val="{B1DEC125-4635-4D30-98AB-F62ABBEE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7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7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57B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7B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366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C6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sort-an-array-of-objects-i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string-exercise-9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osiolabs/read-write-json-files-with-node-js-92d03cc82824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Uppertools</dc:creator>
  <cp:keywords/>
  <dc:description/>
  <cp:lastModifiedBy>Uppertools</cp:lastModifiedBy>
  <cp:revision>3</cp:revision>
  <cp:lastPrinted>2020-09-03T00:19:00Z</cp:lastPrinted>
  <dcterms:created xsi:type="dcterms:W3CDTF">2020-09-02T23:01:00Z</dcterms:created>
  <dcterms:modified xsi:type="dcterms:W3CDTF">2020-09-03T00:21:00Z</dcterms:modified>
</cp:coreProperties>
</file>