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DC" w:rsidRPr="003D07C9" w:rsidRDefault="00374022">
      <w:pPr>
        <w:rPr>
          <w:b/>
          <w:bCs/>
        </w:rPr>
      </w:pPr>
      <w:r w:rsidRPr="003D07C9">
        <w:rPr>
          <w:b/>
          <w:bCs/>
        </w:rPr>
        <w:t>LP Contabilidad</w:t>
      </w:r>
    </w:p>
    <w:p w:rsidR="00374022" w:rsidRDefault="00374022">
      <w:r>
        <w:t>Ejecutable enviado</w:t>
      </w:r>
    </w:p>
    <w:p w:rsidR="00374022" w:rsidRDefault="00374022"/>
    <w:p w:rsidR="00374022" w:rsidRPr="00374022" w:rsidRDefault="00374022">
      <w:pPr>
        <w:rPr>
          <w:b/>
          <w:bCs/>
          <w:u w:val="single"/>
        </w:rPr>
      </w:pPr>
      <w:r w:rsidRPr="00374022">
        <w:rPr>
          <w:b/>
          <w:bCs/>
          <w:u w:val="single"/>
        </w:rPr>
        <w:t>Tema 1</w:t>
      </w:r>
    </w:p>
    <w:p w:rsidR="00374022" w:rsidRDefault="00374022">
      <w:r>
        <w:t>Sacar referencia de 14 TER</w:t>
      </w:r>
      <w:r w:rsidR="00691D47">
        <w:t xml:space="preserve"> A)</w:t>
      </w:r>
    </w:p>
    <w:p w:rsidR="00374022" w:rsidRDefault="00374022"/>
    <w:p w:rsidR="00374022" w:rsidRDefault="005B58F6">
      <w:r>
        <w:rPr>
          <w:noProof/>
        </w:rPr>
        <w:pict>
          <v:rect id="Rectángulo 3" o:spid="_x0000_s1026" style="position:absolute;margin-left:197.45pt;margin-top:167.65pt;width:71.3pt;height:32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" filled="f" strokecolor="red" strokeweight="3pt"/>
        </w:pict>
      </w:r>
      <w:r w:rsidR="00374022">
        <w:rPr>
          <w:noProof/>
          <w:lang w:eastAsia="es-CL"/>
        </w:rPr>
        <w:drawing>
          <wp:inline distT="0" distB="0" distL="0" distR="0">
            <wp:extent cx="5943600" cy="4595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C9" w:rsidRDefault="003D07C9"/>
    <w:p w:rsidR="003D07C9" w:rsidRDefault="003D07C9"/>
    <w:p w:rsidR="003D07C9" w:rsidRDefault="003D07C9"/>
    <w:p w:rsidR="003D07C9" w:rsidRDefault="003D07C9"/>
    <w:p w:rsidR="003D07C9" w:rsidRPr="003D01C7" w:rsidRDefault="003D01C7">
      <w:pPr>
        <w:rPr>
          <w:b/>
          <w:color w:val="0070C0"/>
        </w:rPr>
      </w:pPr>
      <w:r w:rsidRPr="003D01C7">
        <w:rPr>
          <w:b/>
          <w:color w:val="0070C0"/>
        </w:rPr>
        <w:t>FW: Listo</w:t>
      </w:r>
    </w:p>
    <w:p w:rsidR="003D07C9" w:rsidRDefault="003D07C9"/>
    <w:p w:rsidR="003D07C9" w:rsidRPr="00374022" w:rsidRDefault="003D07C9" w:rsidP="003D07C9">
      <w:pPr>
        <w:rPr>
          <w:b/>
          <w:bCs/>
          <w:u w:val="single"/>
        </w:rPr>
      </w:pPr>
      <w:r w:rsidRPr="00374022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2</w:t>
      </w:r>
    </w:p>
    <w:p w:rsidR="003D07C9" w:rsidRDefault="003D07C9" w:rsidP="003D07C9">
      <w:r>
        <w:t>Por ahora la Base Imponible no debe aparecer ya que se encuentra en construcción</w:t>
      </w:r>
    </w:p>
    <w:p w:rsidR="003D07C9" w:rsidRDefault="003D07C9" w:rsidP="003D07C9"/>
    <w:p w:rsidR="003D07C9" w:rsidRDefault="003D07C9" w:rsidP="003D07C9">
      <w:r>
        <w:t>Debiese aparecer un mensaje que indique</w:t>
      </w:r>
      <w:r w:rsidR="00D337A2">
        <w:t xml:space="preserve"> al momento de entrar </w:t>
      </w:r>
    </w:p>
    <w:p w:rsidR="003D07C9" w:rsidRDefault="003D07C9" w:rsidP="003D07C9">
      <w:r>
        <w:t>“Base Imponible en construcción. Saldrá en próximo actualizador”</w:t>
      </w:r>
    </w:p>
    <w:p w:rsidR="003D07C9" w:rsidRDefault="003D07C9"/>
    <w:p w:rsidR="00374022" w:rsidRDefault="005B58F6">
      <w:r>
        <w:rPr>
          <w:noProof/>
        </w:rPr>
        <w:pict>
          <v:rect id="Rectángulo 4" o:spid="_x0000_s1029" style="position:absolute;margin-left:107.85pt;margin-top:163.8pt;width:105.95pt;height:32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" filled="f" strokecolor="red" strokeweight="3pt"/>
        </w:pict>
      </w:r>
      <w:r w:rsidR="003D07C9">
        <w:rPr>
          <w:noProof/>
          <w:lang w:eastAsia="es-CL"/>
        </w:rPr>
        <w:drawing>
          <wp:inline distT="0" distB="0" distL="0" distR="0">
            <wp:extent cx="5943600" cy="4595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34" w:rsidRDefault="00C65534"/>
    <w:p w:rsidR="003D01C7" w:rsidRPr="003D01C7" w:rsidRDefault="003D01C7" w:rsidP="003D01C7">
      <w:pPr>
        <w:rPr>
          <w:b/>
          <w:color w:val="0070C0"/>
        </w:rPr>
      </w:pPr>
      <w:r w:rsidRPr="003D01C7">
        <w:rPr>
          <w:b/>
          <w:color w:val="0070C0"/>
        </w:rPr>
        <w:t>FW: Listo</w:t>
      </w:r>
    </w:p>
    <w:p w:rsidR="00C65534" w:rsidRDefault="00C65534"/>
    <w:p w:rsidR="00C65534" w:rsidRDefault="00C65534"/>
    <w:p w:rsidR="00C65534" w:rsidRDefault="00C65534"/>
    <w:p w:rsidR="00C65534" w:rsidRDefault="00C65534"/>
    <w:p w:rsidR="00C65534" w:rsidRDefault="00C65534"/>
    <w:p w:rsidR="00790119" w:rsidRPr="00374022" w:rsidRDefault="00790119" w:rsidP="00790119">
      <w:pPr>
        <w:rPr>
          <w:b/>
          <w:bCs/>
          <w:u w:val="single"/>
        </w:rPr>
      </w:pPr>
      <w:r w:rsidRPr="0037402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3</w:t>
      </w:r>
    </w:p>
    <w:p w:rsidR="00C65534" w:rsidRDefault="00790119" w:rsidP="00790119">
      <w:r>
        <w:t>Si dentro de “Datos Empresa” tengo marcado 14DN°3</w:t>
      </w:r>
    </w:p>
    <w:p w:rsidR="00790119" w:rsidRDefault="00790119" w:rsidP="00790119"/>
    <w:p w:rsidR="00790119" w:rsidRDefault="00790119" w:rsidP="00790119">
      <w:r>
        <w:rPr>
          <w:noProof/>
          <w:lang w:eastAsia="es-CL"/>
        </w:rPr>
        <w:drawing>
          <wp:inline distT="0" distB="0" distL="0" distR="0">
            <wp:extent cx="5943600" cy="1678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19" w:rsidRDefault="00790119" w:rsidP="00790119"/>
    <w:p w:rsidR="00790119" w:rsidRDefault="00790119" w:rsidP="00790119">
      <w:r>
        <w:t xml:space="preserve">Solo debiese permitir ingresar en la base imponible a ese </w:t>
      </w:r>
      <w:proofErr w:type="spellStart"/>
      <w:r>
        <w:t>regimen</w:t>
      </w:r>
      <w:proofErr w:type="spellEnd"/>
      <w:r>
        <w:t xml:space="preserve"> y no a los dos</w:t>
      </w:r>
    </w:p>
    <w:p w:rsidR="00790119" w:rsidRDefault="00790119" w:rsidP="00790119">
      <w:r>
        <w:rPr>
          <w:noProof/>
          <w:lang w:eastAsia="es-CL"/>
        </w:rPr>
        <w:drawing>
          <wp:inline distT="0" distB="0" distL="0" distR="0">
            <wp:extent cx="5943600" cy="3067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A2" w:rsidRDefault="005250A2" w:rsidP="00790119"/>
    <w:p w:rsidR="005250A2" w:rsidRDefault="005250A2" w:rsidP="00790119">
      <w:r>
        <w:t xml:space="preserve">Lo mismo para art. 14 d n° 8 </w:t>
      </w:r>
    </w:p>
    <w:p w:rsidR="00790119" w:rsidRDefault="00790119" w:rsidP="00790119"/>
    <w:p w:rsidR="00790119" w:rsidRPr="00A70C2F" w:rsidRDefault="003D01C7" w:rsidP="00790119">
      <w:pPr>
        <w:rPr>
          <w:b/>
          <w:color w:val="0070C0"/>
        </w:rPr>
      </w:pPr>
      <w:r w:rsidRPr="00A70C2F">
        <w:rPr>
          <w:b/>
          <w:color w:val="0070C0"/>
        </w:rPr>
        <w:t xml:space="preserve">FW: </w:t>
      </w:r>
      <w:r w:rsidR="00A70C2F" w:rsidRPr="00A70C2F">
        <w:rPr>
          <w:b/>
          <w:color w:val="0070C0"/>
        </w:rPr>
        <w:t>real</w:t>
      </w:r>
      <w:r w:rsidRPr="00A70C2F">
        <w:rPr>
          <w:b/>
          <w:color w:val="0070C0"/>
        </w:rPr>
        <w:t xml:space="preserve">mente estamos haciendo un sistema a prueba de tontos. NO ESTOY DE ACUERDO CON TODOS ESTOS </w:t>
      </w:r>
      <w:r w:rsidR="00A70C2F" w:rsidRPr="00A70C2F">
        <w:rPr>
          <w:b/>
          <w:color w:val="0070C0"/>
        </w:rPr>
        <w:t>BLOQUEOS QUE QUITAN FLEXIBILIDAD AL SISTEMA</w:t>
      </w:r>
    </w:p>
    <w:p w:rsidR="00790119" w:rsidRDefault="00A70C2F" w:rsidP="00790119">
      <w:pPr>
        <w:rPr>
          <w:b/>
          <w:color w:val="0070C0"/>
        </w:rPr>
      </w:pPr>
      <w:r w:rsidRPr="00A70C2F">
        <w:rPr>
          <w:b/>
          <w:color w:val="0070C0"/>
        </w:rPr>
        <w:lastRenderedPageBreak/>
        <w:t>El usuario debe saber lo que tiene y usa en esta empresa</w:t>
      </w:r>
      <w:r>
        <w:rPr>
          <w:b/>
          <w:color w:val="0070C0"/>
        </w:rPr>
        <w:t>. Además lleva EXACTAMENTE A LA MISMA VENTANA</w:t>
      </w:r>
    </w:p>
    <w:p w:rsidR="00A70C2F" w:rsidRPr="00A70C2F" w:rsidRDefault="00A70C2F" w:rsidP="00790119">
      <w:pPr>
        <w:rPr>
          <w:b/>
          <w:color w:val="0070C0"/>
        </w:rPr>
      </w:pPr>
      <w:r>
        <w:rPr>
          <w:b/>
          <w:color w:val="0070C0"/>
        </w:rPr>
        <w:t>El sistema está quedando lleno de validaciones para el año 2020, que ensucian y complejizan el código. Tratemos de no exagerar, te parece</w:t>
      </w:r>
      <w:proofErr w:type="gramStart"/>
      <w:r>
        <w:rPr>
          <w:b/>
          <w:color w:val="0070C0"/>
        </w:rPr>
        <w:t>?</w:t>
      </w:r>
      <w:proofErr w:type="gramEnd"/>
    </w:p>
    <w:p w:rsidR="00790119" w:rsidRDefault="00790119" w:rsidP="00790119"/>
    <w:p w:rsidR="00937296" w:rsidRPr="00374022" w:rsidRDefault="00937296" w:rsidP="00937296">
      <w:pPr>
        <w:rPr>
          <w:b/>
          <w:bCs/>
          <w:u w:val="single"/>
        </w:rPr>
      </w:pPr>
      <w:bookmarkStart w:id="0" w:name="_GoBack"/>
      <w:bookmarkEnd w:id="0"/>
      <w:r w:rsidRPr="0037402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4</w:t>
      </w:r>
    </w:p>
    <w:p w:rsidR="00790119" w:rsidRDefault="00937296" w:rsidP="00937296">
      <w:r>
        <w:t xml:space="preserve">Tema todavía aparece en la impresión </w:t>
      </w:r>
    </w:p>
    <w:p w:rsidR="00790119" w:rsidRDefault="00790119" w:rsidP="00790119"/>
    <w:p w:rsidR="00C65534" w:rsidRDefault="005B58F6">
      <w:r>
        <w:rPr>
          <w:noProof/>
        </w:rPr>
        <w:pict>
          <v:rect id="Rectángulo 7" o:spid="_x0000_s1028" style="position:absolute;margin-left:32.6pt;margin-top:122.8pt;width:350.3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" filled="f" strokecolor="red" strokeweight="3pt"/>
        </w:pict>
      </w:r>
      <w:r w:rsidR="00937296">
        <w:rPr>
          <w:noProof/>
          <w:lang w:eastAsia="es-CL"/>
        </w:rPr>
        <w:drawing>
          <wp:inline distT="0" distB="0" distL="0" distR="0">
            <wp:extent cx="5943600" cy="24130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34" w:rsidRDefault="00C65534"/>
    <w:p w:rsidR="00200E2B" w:rsidRDefault="00200E2B"/>
    <w:p w:rsidR="00C63D11" w:rsidRPr="003D01C7" w:rsidRDefault="00C63D11" w:rsidP="00C63D11">
      <w:pPr>
        <w:rPr>
          <w:b/>
          <w:color w:val="0070C0"/>
        </w:rPr>
      </w:pPr>
      <w:r w:rsidRPr="003D01C7">
        <w:rPr>
          <w:b/>
          <w:color w:val="0070C0"/>
        </w:rPr>
        <w:t>FW: Listo</w:t>
      </w:r>
    </w:p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Default="00200E2B"/>
    <w:p w:rsidR="00200E2B" w:rsidRPr="00374022" w:rsidRDefault="00200E2B" w:rsidP="00200E2B">
      <w:pPr>
        <w:rPr>
          <w:b/>
          <w:bCs/>
          <w:u w:val="single"/>
        </w:rPr>
      </w:pPr>
      <w:r w:rsidRPr="0037402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5</w:t>
      </w:r>
    </w:p>
    <w:p w:rsidR="00374022" w:rsidRDefault="00CE24B7" w:rsidP="00200E2B">
      <w:proofErr w:type="spellStart"/>
      <w:r>
        <w:t>Aca</w:t>
      </w:r>
      <w:proofErr w:type="spellEnd"/>
      <w:r>
        <w:t xml:space="preserve"> cambiar por</w:t>
      </w:r>
    </w:p>
    <w:p w:rsidR="00CE24B7" w:rsidRDefault="00CE24B7" w:rsidP="00200E2B">
      <w:r>
        <w:t>Normas de Relación establecidas Art. 14 D LIR</w:t>
      </w:r>
    </w:p>
    <w:p w:rsidR="00CE24B7" w:rsidRDefault="00CE24B7" w:rsidP="00200E2B"/>
    <w:p w:rsidR="00CE24B7" w:rsidRDefault="005B58F6" w:rsidP="00200E2B">
      <w:r>
        <w:rPr>
          <w:noProof/>
        </w:rPr>
        <w:pict>
          <v:rect id="_x0000_s1027" style="position:absolute;margin-left:57.15pt;margin-top:247pt;width:143.6pt;height:16.9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" filled="f" strokecolor="red" strokeweight="3pt"/>
        </w:pict>
      </w:r>
      <w:r w:rsidR="00CE24B7">
        <w:rPr>
          <w:noProof/>
          <w:lang w:eastAsia="es-CL"/>
        </w:rPr>
        <w:drawing>
          <wp:inline distT="0" distB="0" distL="0" distR="0">
            <wp:extent cx="5943600" cy="4025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B7" w:rsidRDefault="00CE24B7" w:rsidP="00200E2B"/>
    <w:p w:rsidR="00B4143F" w:rsidRPr="00B4143F" w:rsidRDefault="00B4143F" w:rsidP="00200E2B">
      <w:pPr>
        <w:rPr>
          <w:b/>
          <w:color w:val="0070C0"/>
        </w:rPr>
      </w:pPr>
      <w:r w:rsidRPr="00B4143F">
        <w:rPr>
          <w:b/>
          <w:color w:val="0070C0"/>
        </w:rPr>
        <w:t>Víctor, lo abrevi</w:t>
      </w:r>
      <w:r>
        <w:rPr>
          <w:b/>
          <w:color w:val="0070C0"/>
        </w:rPr>
        <w:t>é. Podemos dejarlo para que quep</w:t>
      </w:r>
      <w:r w:rsidRPr="00B4143F">
        <w:rPr>
          <w:b/>
          <w:color w:val="0070C0"/>
        </w:rPr>
        <w:t>a bien por favor</w:t>
      </w:r>
      <w:proofErr w:type="gramStart"/>
      <w:r w:rsidRPr="00B4143F">
        <w:rPr>
          <w:b/>
          <w:color w:val="0070C0"/>
        </w:rPr>
        <w:t>?</w:t>
      </w:r>
      <w:proofErr w:type="gramEnd"/>
      <w:r>
        <w:rPr>
          <w:b/>
          <w:color w:val="0070C0"/>
        </w:rPr>
        <w:t xml:space="preserve"> O dime otra abreviación. Mira el espacio disponible. Ya me costó agregar el otro campo en la ventana.</w:t>
      </w:r>
    </w:p>
    <w:p w:rsidR="00CE24B7" w:rsidRDefault="00CE24B7" w:rsidP="00200E2B"/>
    <w:p w:rsidR="00CE24B7" w:rsidRDefault="00CE24B7" w:rsidP="00200E2B"/>
    <w:p w:rsidR="00CE24B7" w:rsidRDefault="00CE24B7" w:rsidP="00200E2B"/>
    <w:p w:rsidR="00CE24B7" w:rsidRDefault="00CE24B7" w:rsidP="00200E2B"/>
    <w:p w:rsidR="00CE24B7" w:rsidRDefault="00CE24B7" w:rsidP="00200E2B"/>
    <w:p w:rsidR="00CE24B7" w:rsidRDefault="00CE24B7" w:rsidP="00200E2B"/>
    <w:p w:rsidR="00CE24B7" w:rsidRDefault="00CE24B7" w:rsidP="00200E2B"/>
    <w:p w:rsidR="00CE24B7" w:rsidRDefault="00CE24B7" w:rsidP="00200E2B"/>
    <w:p w:rsidR="00A018C6" w:rsidRPr="00374022" w:rsidRDefault="00A018C6" w:rsidP="00A018C6">
      <w:pPr>
        <w:rPr>
          <w:b/>
          <w:bCs/>
          <w:u w:val="single"/>
        </w:rPr>
      </w:pPr>
      <w:r w:rsidRPr="0037402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6</w:t>
      </w:r>
    </w:p>
    <w:p w:rsidR="00CE24B7" w:rsidRDefault="00D84796" w:rsidP="00A018C6">
      <w:r>
        <w:t xml:space="preserve">Permite guardar una entidad sin señalar Franquicia Tributaria </w:t>
      </w:r>
    </w:p>
    <w:p w:rsidR="00CE24B7" w:rsidRDefault="00D84796" w:rsidP="00200E2B">
      <w:r>
        <w:rPr>
          <w:noProof/>
          <w:lang w:eastAsia="es-CL"/>
        </w:rPr>
        <w:drawing>
          <wp:inline distT="0" distB="0" distL="0" distR="0">
            <wp:extent cx="5943600" cy="3495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96" w:rsidRDefault="00D84796" w:rsidP="00200E2B">
      <w:r>
        <w:t>Según Requerimiento “este campo debe ser obligatorio”</w:t>
      </w:r>
    </w:p>
    <w:p w:rsidR="00D84796" w:rsidRDefault="00D84796" w:rsidP="00200E2B">
      <w:r>
        <w:rPr>
          <w:noProof/>
          <w:lang w:eastAsia="es-CL"/>
        </w:rPr>
        <w:drawing>
          <wp:inline distT="0" distB="0" distL="0" distR="0">
            <wp:extent cx="5943600" cy="13125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B7" w:rsidRPr="00C63D11" w:rsidRDefault="00B4143F" w:rsidP="00200E2B">
      <w:pPr>
        <w:rPr>
          <w:b/>
          <w:color w:val="0070C0"/>
        </w:rPr>
      </w:pPr>
      <w:r w:rsidRPr="00C63D11">
        <w:rPr>
          <w:b/>
          <w:color w:val="0070C0"/>
        </w:rPr>
        <w:t xml:space="preserve">FW: </w:t>
      </w:r>
      <w:proofErr w:type="gramStart"/>
      <w:r w:rsidRPr="00C63D11">
        <w:rPr>
          <w:b/>
          <w:color w:val="0070C0"/>
        </w:rPr>
        <w:t>Víctor ,</w:t>
      </w:r>
      <w:proofErr w:type="gramEnd"/>
      <w:r w:rsidRPr="00C63D11">
        <w:rPr>
          <w:b/>
          <w:color w:val="0070C0"/>
        </w:rPr>
        <w:t xml:space="preserve"> no puede ser obligatorio porque al momento de crear una entidad puede ser que no sepas el dato. Y tendrás que perder todos los datos ingresados. Si quieres ponemos un mensaje.</w:t>
      </w:r>
    </w:p>
    <w:p w:rsidR="00D84796" w:rsidRDefault="00D84796" w:rsidP="00200E2B"/>
    <w:p w:rsidR="00D84796" w:rsidRDefault="00D84796" w:rsidP="00200E2B"/>
    <w:p w:rsidR="00D84796" w:rsidRDefault="00D84796" w:rsidP="00200E2B"/>
    <w:p w:rsidR="00D84796" w:rsidRDefault="00D84796" w:rsidP="00200E2B"/>
    <w:p w:rsidR="00D84796" w:rsidRDefault="00D84796" w:rsidP="00200E2B"/>
    <w:p w:rsidR="00D84796" w:rsidRDefault="00D84796" w:rsidP="00200E2B"/>
    <w:p w:rsidR="00D84796" w:rsidRDefault="00D84796" w:rsidP="00200E2B"/>
    <w:p w:rsidR="00D84796" w:rsidRPr="00374022" w:rsidRDefault="00D84796" w:rsidP="00D84796">
      <w:pPr>
        <w:rPr>
          <w:b/>
          <w:bCs/>
          <w:u w:val="single"/>
        </w:rPr>
      </w:pPr>
      <w:r w:rsidRPr="0037402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7</w:t>
      </w:r>
    </w:p>
    <w:p w:rsidR="00D84796" w:rsidRDefault="00E52911" w:rsidP="00D84796">
      <w:r>
        <w:t xml:space="preserve">Este ítem por ahora dejarlo bloqueado ya que vendría en la Etapa 2 </w:t>
      </w:r>
    </w:p>
    <w:p w:rsidR="00B34B98" w:rsidRDefault="00B34B98" w:rsidP="00D84796">
      <w:r>
        <w:t xml:space="preserve">Configuración de Cuentas para Ajustes Extra Contable </w:t>
      </w:r>
    </w:p>
    <w:p w:rsidR="00D84796" w:rsidRDefault="00D84796" w:rsidP="00200E2B"/>
    <w:p w:rsidR="00D84796" w:rsidRDefault="00E52911" w:rsidP="00200E2B">
      <w:r>
        <w:rPr>
          <w:noProof/>
          <w:lang w:eastAsia="es-CL"/>
        </w:rPr>
        <w:drawing>
          <wp:inline distT="0" distB="0" distL="0" distR="0">
            <wp:extent cx="5943600" cy="45370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A2" w:rsidRDefault="00D337A2" w:rsidP="00200E2B"/>
    <w:p w:rsidR="00D337A2" w:rsidRPr="007107E8" w:rsidRDefault="007107E8" w:rsidP="00200E2B">
      <w:pPr>
        <w:rPr>
          <w:b/>
          <w:color w:val="0070C0"/>
        </w:rPr>
      </w:pPr>
      <w:r w:rsidRPr="007107E8">
        <w:rPr>
          <w:b/>
          <w:color w:val="0070C0"/>
        </w:rPr>
        <w:t>FW: listo</w:t>
      </w:r>
    </w:p>
    <w:p w:rsidR="00D337A2" w:rsidRDefault="00D337A2" w:rsidP="00200E2B"/>
    <w:p w:rsidR="00D337A2" w:rsidRDefault="00D337A2" w:rsidP="00200E2B"/>
    <w:p w:rsidR="00D337A2" w:rsidRDefault="00D337A2" w:rsidP="00200E2B"/>
    <w:p w:rsidR="00D337A2" w:rsidRDefault="00D337A2" w:rsidP="00200E2B"/>
    <w:p w:rsidR="00D337A2" w:rsidRDefault="00D337A2" w:rsidP="00200E2B"/>
    <w:p w:rsidR="00D337A2" w:rsidRDefault="00D337A2" w:rsidP="00200E2B"/>
    <w:p w:rsidR="00D337A2" w:rsidRPr="00374022" w:rsidRDefault="00D337A2" w:rsidP="00D337A2">
      <w:pPr>
        <w:rPr>
          <w:b/>
          <w:bCs/>
          <w:u w:val="single"/>
        </w:rPr>
      </w:pPr>
      <w:r w:rsidRPr="00374022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8</w:t>
      </w:r>
    </w:p>
    <w:p w:rsidR="00D337A2" w:rsidRDefault="00D337A2" w:rsidP="00D337A2">
      <w:r>
        <w:t xml:space="preserve">Este ítem “Normas de Relación…” no </w:t>
      </w:r>
      <w:proofErr w:type="spellStart"/>
      <w:r>
        <w:t>esta</w:t>
      </w:r>
      <w:proofErr w:type="spellEnd"/>
      <w:r>
        <w:t xml:space="preserve"> dentro del formato de importación de entidades</w:t>
      </w:r>
    </w:p>
    <w:p w:rsidR="00D337A2" w:rsidRDefault="00D337A2" w:rsidP="00200E2B"/>
    <w:p w:rsidR="00D337A2" w:rsidRDefault="00D337A2" w:rsidP="00200E2B">
      <w:r>
        <w:rPr>
          <w:noProof/>
          <w:lang w:eastAsia="es-CL"/>
        </w:rPr>
        <w:drawing>
          <wp:inline distT="0" distB="0" distL="0" distR="0">
            <wp:extent cx="3000375" cy="609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A2" w:rsidRDefault="00D337A2" w:rsidP="00200E2B"/>
    <w:p w:rsidR="00D337A2" w:rsidRDefault="00D337A2" w:rsidP="00200E2B"/>
    <w:p w:rsidR="00D337A2" w:rsidRDefault="00D337A2" w:rsidP="00200E2B">
      <w:r>
        <w:rPr>
          <w:noProof/>
          <w:lang w:eastAsia="es-CL"/>
        </w:rPr>
        <w:drawing>
          <wp:inline distT="0" distB="0" distL="0" distR="0">
            <wp:extent cx="5943600" cy="35045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96" w:rsidRDefault="00D84796" w:rsidP="00200E2B"/>
    <w:p w:rsidR="00D84796" w:rsidRDefault="00C63D11" w:rsidP="00200E2B">
      <w:pPr>
        <w:rPr>
          <w:b/>
          <w:color w:val="0070C0"/>
        </w:rPr>
      </w:pPr>
      <w:r>
        <w:rPr>
          <w:b/>
          <w:color w:val="0070C0"/>
        </w:rPr>
        <w:t xml:space="preserve">FW: </w:t>
      </w:r>
      <w:r w:rsidR="00985CAD">
        <w:rPr>
          <w:b/>
          <w:color w:val="0070C0"/>
        </w:rPr>
        <w:t>no estaba antes tampoco para 14 ter. Nunca se solicitó</w:t>
      </w:r>
    </w:p>
    <w:p w:rsidR="00985CAD" w:rsidRPr="00B4143F" w:rsidRDefault="00985CAD" w:rsidP="00200E2B">
      <w:pPr>
        <w:rPr>
          <w:b/>
          <w:color w:val="0070C0"/>
        </w:rPr>
      </w:pPr>
      <w:r>
        <w:rPr>
          <w:b/>
          <w:color w:val="0070C0"/>
        </w:rPr>
        <w:t>Agregado</w:t>
      </w:r>
    </w:p>
    <w:sectPr w:rsidR="00985CAD" w:rsidRPr="00B4143F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E1440"/>
    <w:rsid w:val="00200E2B"/>
    <w:rsid w:val="00374022"/>
    <w:rsid w:val="003D01C7"/>
    <w:rsid w:val="003D07C9"/>
    <w:rsid w:val="004E1440"/>
    <w:rsid w:val="005250A2"/>
    <w:rsid w:val="0058247D"/>
    <w:rsid w:val="005B58F6"/>
    <w:rsid w:val="00691D47"/>
    <w:rsid w:val="007107E8"/>
    <w:rsid w:val="00790119"/>
    <w:rsid w:val="00937296"/>
    <w:rsid w:val="00985CAD"/>
    <w:rsid w:val="00A018C6"/>
    <w:rsid w:val="00A40F13"/>
    <w:rsid w:val="00A70C2F"/>
    <w:rsid w:val="00B34B98"/>
    <w:rsid w:val="00B4143F"/>
    <w:rsid w:val="00C462B5"/>
    <w:rsid w:val="00C63D11"/>
    <w:rsid w:val="00C65534"/>
    <w:rsid w:val="00CE24B7"/>
    <w:rsid w:val="00D337A2"/>
    <w:rsid w:val="00D84796"/>
    <w:rsid w:val="00E52911"/>
    <w:rsid w:val="00ED2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4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21</cp:revision>
  <dcterms:created xsi:type="dcterms:W3CDTF">2020-12-18T12:47:00Z</dcterms:created>
  <dcterms:modified xsi:type="dcterms:W3CDTF">2020-12-21T14:59:00Z</dcterms:modified>
</cp:coreProperties>
</file>