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8D" w:rsidRDefault="00187D19">
      <w:r>
        <w:t>LP Contabilidad</w:t>
      </w:r>
    </w:p>
    <w:p w:rsidR="00187D19" w:rsidRDefault="00187D19">
      <w:r>
        <w:t>Año 2020</w:t>
      </w:r>
    </w:p>
    <w:p w:rsidR="00187D19" w:rsidRDefault="00187D19"/>
    <w:p w:rsidR="00187D19" w:rsidRPr="00543885" w:rsidRDefault="00187D19">
      <w:pPr>
        <w:rPr>
          <w:b/>
          <w:bCs/>
          <w:u w:val="single"/>
        </w:rPr>
      </w:pPr>
      <w:r w:rsidRPr="00543885">
        <w:rPr>
          <w:b/>
          <w:bCs/>
          <w:u w:val="single"/>
        </w:rPr>
        <w:t>Tema 1</w:t>
      </w:r>
    </w:p>
    <w:p w:rsidR="00187D19" w:rsidRDefault="00187D19">
      <w:r>
        <w:t>Si en los datos de Empresa tengo marcado “Articulo 14 D N° 3 Pro Pyme General” no debiese permitir seleccionar “Articulo 14 D N° 8 Transparencia Tributaria”</w:t>
      </w:r>
      <w:r w:rsidR="00CE7FE2">
        <w:t xml:space="preserve"> como base Imponible ya que son distintas en c/u de los régimen </w:t>
      </w:r>
    </w:p>
    <w:p w:rsidR="00187D19" w:rsidRDefault="00187D19"/>
    <w:p w:rsidR="00187D19" w:rsidRDefault="00187D19">
      <w:r>
        <w:rPr>
          <w:noProof/>
          <w:lang w:eastAsia="es-CL"/>
        </w:rPr>
        <w:drawing>
          <wp:inline distT="0" distB="0" distL="0" distR="0">
            <wp:extent cx="5943600" cy="32753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19" w:rsidRDefault="00187D19"/>
    <w:p w:rsidR="00187D19" w:rsidRPr="00A52084" w:rsidRDefault="00A52084">
      <w:pPr>
        <w:rPr>
          <w:b/>
          <w:color w:val="0070C0"/>
        </w:rPr>
      </w:pPr>
      <w:proofErr w:type="spellStart"/>
      <w:r w:rsidRPr="00A52084">
        <w:rPr>
          <w:b/>
          <w:color w:val="0070C0"/>
        </w:rPr>
        <w:t>Fw</w:t>
      </w:r>
      <w:proofErr w:type="spellEnd"/>
      <w:r w:rsidRPr="00A52084">
        <w:rPr>
          <w:b/>
          <w:color w:val="0070C0"/>
        </w:rPr>
        <w:t>: listo</w:t>
      </w:r>
    </w:p>
    <w:p w:rsidR="00187D19" w:rsidRDefault="00187D19"/>
    <w:p w:rsidR="00187D19" w:rsidRDefault="00187D19"/>
    <w:p w:rsidR="00187D19" w:rsidRDefault="00187D19"/>
    <w:p w:rsidR="00187D19" w:rsidRDefault="00187D19"/>
    <w:p w:rsidR="00187D19" w:rsidRDefault="00187D19"/>
    <w:p w:rsidR="00187D19" w:rsidRDefault="00187D19"/>
    <w:p w:rsidR="00187D19" w:rsidRDefault="00187D19"/>
    <w:p w:rsidR="00187D19" w:rsidRDefault="00187D19"/>
    <w:p w:rsidR="00543885" w:rsidRPr="00543885" w:rsidRDefault="00543885" w:rsidP="00543885">
      <w:pPr>
        <w:rPr>
          <w:b/>
          <w:bCs/>
          <w:u w:val="single"/>
        </w:rPr>
      </w:pPr>
      <w:r w:rsidRPr="00543885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2</w:t>
      </w:r>
    </w:p>
    <w:p w:rsidR="00187D19" w:rsidRDefault="00187D19"/>
    <w:p w:rsidR="00187D19" w:rsidRDefault="00543885">
      <w:r>
        <w:t xml:space="preserve">Igual </w:t>
      </w:r>
      <w:proofErr w:type="spellStart"/>
      <w:r>
        <w:t>seria</w:t>
      </w:r>
      <w:proofErr w:type="spellEnd"/>
      <w:r>
        <w:t xml:space="preserve"> bueno colocar formato a los de Ingreso Manual</w:t>
      </w:r>
    </w:p>
    <w:p w:rsidR="00543885" w:rsidRDefault="00543885"/>
    <w:p w:rsidR="00543885" w:rsidRDefault="00D1328D">
      <w:r>
        <w:rPr>
          <w:noProof/>
        </w:rPr>
        <w:pict>
          <v:rect id="Rectángulo 3" o:spid="_x0000_s1026" style="position:absolute;margin-left:135.75pt;margin-top:166.55pt;width:327pt;height:35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" filled="f" strokecolor="red" strokeweight="1.5pt"/>
        </w:pict>
      </w:r>
      <w:r w:rsidR="00543885">
        <w:rPr>
          <w:noProof/>
          <w:lang w:eastAsia="es-CL"/>
        </w:rPr>
        <w:drawing>
          <wp:inline distT="0" distB="0" distL="0" distR="0">
            <wp:extent cx="5943600" cy="3293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A1" w:rsidRDefault="003C3BA1">
      <w:r>
        <w:t xml:space="preserve">No aparece ningún número y da para confusión del usuario </w:t>
      </w:r>
    </w:p>
    <w:p w:rsidR="00E26000" w:rsidRDefault="00E26000"/>
    <w:p w:rsidR="00E26000" w:rsidRPr="00A52084" w:rsidRDefault="00A52084">
      <w:pPr>
        <w:rPr>
          <w:b/>
          <w:color w:val="0070C0"/>
        </w:rPr>
      </w:pPr>
      <w:r w:rsidRPr="00A52084">
        <w:rPr>
          <w:b/>
          <w:color w:val="0070C0"/>
        </w:rPr>
        <w:t>FW: listo</w:t>
      </w:r>
    </w:p>
    <w:p w:rsidR="00E26000" w:rsidRDefault="00E26000"/>
    <w:p w:rsidR="00BC04AA" w:rsidRDefault="00BC04AA"/>
    <w:p w:rsidR="00BC04AA" w:rsidRDefault="00BC04AA"/>
    <w:p w:rsidR="00BC04AA" w:rsidRDefault="00BC04AA"/>
    <w:p w:rsidR="00BC04AA" w:rsidRDefault="00BC04AA"/>
    <w:p w:rsidR="00BC04AA" w:rsidRDefault="00BC04AA"/>
    <w:p w:rsidR="00BC04AA" w:rsidRDefault="00BC04AA"/>
    <w:p w:rsidR="00BC04AA" w:rsidRDefault="00BC04AA"/>
    <w:p w:rsidR="00BC04AA" w:rsidRDefault="00BC04AA"/>
    <w:p w:rsidR="00BC04AA" w:rsidRDefault="00BC04AA"/>
    <w:p w:rsidR="00BC04AA" w:rsidRPr="00543885" w:rsidRDefault="00BC04AA" w:rsidP="00BC04AA">
      <w:pPr>
        <w:rPr>
          <w:b/>
          <w:bCs/>
          <w:u w:val="single"/>
        </w:rPr>
      </w:pPr>
      <w:r w:rsidRPr="00543885">
        <w:rPr>
          <w:b/>
          <w:bCs/>
          <w:u w:val="single"/>
        </w:rPr>
        <w:lastRenderedPageBreak/>
        <w:t xml:space="preserve">Tema </w:t>
      </w:r>
      <w:r>
        <w:rPr>
          <w:b/>
          <w:bCs/>
          <w:u w:val="single"/>
        </w:rPr>
        <w:t>3</w:t>
      </w:r>
    </w:p>
    <w:p w:rsidR="00BC04AA" w:rsidRDefault="00BC04AA" w:rsidP="00BC04AA"/>
    <w:p w:rsidR="00E26000" w:rsidRDefault="00BC04AA" w:rsidP="00BC04AA">
      <w:r>
        <w:t>No permite ingresar en forma manual “Otros Ingresos Devengados”</w:t>
      </w:r>
    </w:p>
    <w:p w:rsidR="00BC04AA" w:rsidRDefault="00BC04AA" w:rsidP="00BC04AA"/>
    <w:p w:rsidR="00BC04AA" w:rsidRDefault="00D1328D" w:rsidP="00BC04AA">
      <w:r>
        <w:rPr>
          <w:noProof/>
        </w:rPr>
        <w:pict>
          <v:rect id="Rectángulo 7" o:spid="_x0000_s1029" style="position:absolute;margin-left:376.5pt;margin-top:12.05pt;width:75.75pt;height:12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" filled="f" strokecolor="red" strokeweight="1.5pt">
            <w10:wrap anchorx="margin"/>
          </v:rect>
        </w:pict>
      </w:r>
      <w:r w:rsidR="00BC04AA">
        <w:rPr>
          <w:noProof/>
          <w:lang w:eastAsia="es-CL"/>
        </w:rPr>
        <w:drawing>
          <wp:inline distT="0" distB="0" distL="0" distR="0">
            <wp:extent cx="5943600" cy="371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AA" w:rsidRDefault="00BC04AA" w:rsidP="00BC04AA"/>
    <w:p w:rsidR="00BC04AA" w:rsidRPr="009D30FF" w:rsidRDefault="009D30FF" w:rsidP="00BC04AA">
      <w:pPr>
        <w:rPr>
          <w:b/>
          <w:color w:val="0070C0"/>
        </w:rPr>
      </w:pPr>
      <w:r w:rsidRPr="009D30FF">
        <w:rPr>
          <w:b/>
          <w:color w:val="0070C0"/>
        </w:rPr>
        <w:t>FW: Listo</w:t>
      </w:r>
    </w:p>
    <w:p w:rsidR="00BC04AA" w:rsidRPr="00543885" w:rsidRDefault="00BC04AA" w:rsidP="00BC04AA">
      <w:pPr>
        <w:rPr>
          <w:b/>
          <w:bCs/>
          <w:u w:val="single"/>
        </w:rPr>
      </w:pPr>
      <w:r w:rsidRPr="00543885">
        <w:rPr>
          <w:b/>
          <w:bCs/>
          <w:u w:val="single"/>
        </w:rPr>
        <w:t xml:space="preserve">Tema </w:t>
      </w:r>
      <w:r>
        <w:rPr>
          <w:b/>
          <w:bCs/>
          <w:u w:val="single"/>
        </w:rPr>
        <w:t>4</w:t>
      </w:r>
    </w:p>
    <w:p w:rsidR="00BC04AA" w:rsidRDefault="00BC04AA" w:rsidP="00BC04AA"/>
    <w:p w:rsidR="00BC04AA" w:rsidRDefault="00BC04AA" w:rsidP="00BC04AA">
      <w:r>
        <w:t xml:space="preserve">El que </w:t>
      </w:r>
      <w:proofErr w:type="spellStart"/>
      <w:r>
        <w:t>esta</w:t>
      </w:r>
      <w:proofErr w:type="spellEnd"/>
      <w:r>
        <w:t xml:space="preserve"> en azul es solo para </w:t>
      </w:r>
      <w:r w:rsidR="00653ADF">
        <w:t>14 D8</w:t>
      </w:r>
    </w:p>
    <w:p w:rsidR="00BC04AA" w:rsidRDefault="00BC04AA" w:rsidP="00BC04AA"/>
    <w:p w:rsidR="00BC04AA" w:rsidRDefault="00D1328D" w:rsidP="00BC04AA">
      <w:r>
        <w:rPr>
          <w:noProof/>
        </w:rPr>
        <w:pict>
          <v:rect id="Rectángulo 8" o:spid="_x0000_s1028" style="position:absolute;margin-left:0;margin-top:.8pt;width:462.75pt;height:12.75pt;z-index:251663360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" filled="f" strokecolor="red" strokeweight="1.5pt">
            <w10:wrap anchorx="margin"/>
          </v:rect>
        </w:pict>
      </w:r>
      <w:r w:rsidR="00BC04AA">
        <w:rPr>
          <w:noProof/>
          <w:lang w:eastAsia="es-CL"/>
        </w:rPr>
        <w:drawing>
          <wp:inline distT="0" distB="0" distL="0" distR="0">
            <wp:extent cx="5943600" cy="307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F" w:rsidRPr="009D30FF" w:rsidRDefault="009D30FF" w:rsidP="009D30FF">
      <w:pPr>
        <w:rPr>
          <w:b/>
          <w:color w:val="0070C0"/>
        </w:rPr>
      </w:pPr>
      <w:r w:rsidRPr="009D30FF">
        <w:rPr>
          <w:b/>
          <w:color w:val="0070C0"/>
        </w:rPr>
        <w:t>FW: Listo</w:t>
      </w:r>
    </w:p>
    <w:p w:rsidR="00F50307" w:rsidRPr="00543885" w:rsidRDefault="00F50307" w:rsidP="00F50307">
      <w:pPr>
        <w:rPr>
          <w:b/>
          <w:bCs/>
          <w:u w:val="single"/>
        </w:rPr>
      </w:pPr>
      <w:r w:rsidRPr="00543885">
        <w:rPr>
          <w:b/>
          <w:bCs/>
          <w:u w:val="single"/>
        </w:rPr>
        <w:t xml:space="preserve">Tema </w:t>
      </w:r>
      <w:r w:rsidR="00C45E6A">
        <w:rPr>
          <w:b/>
          <w:bCs/>
          <w:u w:val="single"/>
        </w:rPr>
        <w:t>5</w:t>
      </w:r>
    </w:p>
    <w:p w:rsidR="00F50307" w:rsidRDefault="00F50307" w:rsidP="00F50307"/>
    <w:p w:rsidR="002F0D0F" w:rsidRDefault="00F50307" w:rsidP="00F50307">
      <w:r>
        <w:t xml:space="preserve">En los Ajustes a la Base Imponible el </w:t>
      </w:r>
      <w:r w:rsidR="00C45E6A">
        <w:t>ítem</w:t>
      </w:r>
      <w:r>
        <w:t xml:space="preserve"> que </w:t>
      </w:r>
      <w:proofErr w:type="spellStart"/>
      <w:r>
        <w:t>esta</w:t>
      </w:r>
      <w:proofErr w:type="spellEnd"/>
      <w:r>
        <w:t xml:space="preserve"> en azul debiese ser la sumatoria de 5.400 + 5.470 </w:t>
      </w:r>
    </w:p>
    <w:p w:rsidR="002F0D0F" w:rsidRDefault="002F0D0F" w:rsidP="00BC04AA"/>
    <w:p w:rsidR="002F0D0F" w:rsidRDefault="00D1328D" w:rsidP="00BC04AA">
      <w:r>
        <w:rPr>
          <w:noProof/>
        </w:rPr>
        <w:pict>
          <v:rect id="Rectángulo 9" o:spid="_x0000_s1027" style="position:absolute;margin-left:152.25pt;margin-top:13.3pt;width:297pt;height:12.7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" filled="f" strokecolor="red" strokeweight="1.5pt">
            <w10:wrap anchorx="margin"/>
          </v:rect>
        </w:pict>
      </w:r>
      <w:r w:rsidR="00F50307">
        <w:rPr>
          <w:noProof/>
          <w:lang w:eastAsia="es-CL"/>
        </w:rPr>
        <w:drawing>
          <wp:inline distT="0" distB="0" distL="0" distR="0">
            <wp:extent cx="5943600" cy="688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F" w:rsidRDefault="009D30FF" w:rsidP="00BC04AA"/>
    <w:p w:rsidR="009D30FF" w:rsidRPr="009D30FF" w:rsidRDefault="009D30FF" w:rsidP="009D30FF">
      <w:pPr>
        <w:rPr>
          <w:b/>
          <w:color w:val="0070C0"/>
        </w:rPr>
      </w:pPr>
      <w:r w:rsidRPr="009D30FF">
        <w:rPr>
          <w:b/>
          <w:color w:val="0070C0"/>
        </w:rPr>
        <w:t>FW: Listo</w:t>
      </w:r>
    </w:p>
    <w:p w:rsidR="009D30FF" w:rsidRDefault="009D30FF" w:rsidP="00BC04AA"/>
    <w:sectPr w:rsidR="009D30FF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08"/>
  <w:hyphenationZone w:val="425"/>
  <w:characterSpacingControl w:val="doNotCompress"/>
  <w:compat/>
  <w:rsids>
    <w:rsidRoot w:val="00187D19"/>
    <w:rsid w:val="00187D19"/>
    <w:rsid w:val="002F0D0F"/>
    <w:rsid w:val="003C3BA1"/>
    <w:rsid w:val="00543885"/>
    <w:rsid w:val="00544F8D"/>
    <w:rsid w:val="0058247D"/>
    <w:rsid w:val="00653ADF"/>
    <w:rsid w:val="007D053B"/>
    <w:rsid w:val="008F5305"/>
    <w:rsid w:val="009D30FF"/>
    <w:rsid w:val="00A52084"/>
    <w:rsid w:val="00BC04AA"/>
    <w:rsid w:val="00C45E6A"/>
    <w:rsid w:val="00CE7FE2"/>
    <w:rsid w:val="00D1328D"/>
    <w:rsid w:val="00E26000"/>
    <w:rsid w:val="00F50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16</cp:revision>
  <dcterms:created xsi:type="dcterms:W3CDTF">2021-01-25T12:28:00Z</dcterms:created>
  <dcterms:modified xsi:type="dcterms:W3CDTF">2021-01-25T23:00:00Z</dcterms:modified>
</cp:coreProperties>
</file>