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9C" w:rsidRPr="005866C2" w:rsidRDefault="00B66862">
      <w:pPr>
        <w:rPr>
          <w:b/>
          <w:bCs/>
        </w:rPr>
      </w:pPr>
      <w:r w:rsidRPr="005866C2">
        <w:rPr>
          <w:b/>
          <w:bCs/>
        </w:rPr>
        <w:t>LP Contabilidad</w:t>
      </w:r>
    </w:p>
    <w:p w:rsidR="00B66862" w:rsidRPr="005866C2" w:rsidRDefault="00B66862">
      <w:pPr>
        <w:rPr>
          <w:b/>
          <w:bCs/>
        </w:rPr>
      </w:pPr>
      <w:r w:rsidRPr="005866C2">
        <w:rPr>
          <w:b/>
          <w:bCs/>
        </w:rPr>
        <w:t>Versión SQL</w:t>
      </w:r>
    </w:p>
    <w:p w:rsidR="00B66862" w:rsidRDefault="00B66862"/>
    <w:p w:rsidR="00B66862" w:rsidRPr="00B66862" w:rsidRDefault="00B66862">
      <w:pPr>
        <w:rPr>
          <w:b/>
          <w:bCs/>
          <w:u w:val="single"/>
        </w:rPr>
      </w:pPr>
      <w:r w:rsidRPr="00B66862">
        <w:rPr>
          <w:b/>
          <w:bCs/>
          <w:u w:val="single"/>
        </w:rPr>
        <w:t>Tema 1</w:t>
      </w:r>
    </w:p>
    <w:p w:rsidR="00B66862" w:rsidRDefault="00B66862">
      <w:r>
        <w:t>Al instalar actualizador indica fecha 3 enero 2021 en vez de 29.01.2021</w:t>
      </w:r>
    </w:p>
    <w:p w:rsidR="00B66862" w:rsidRDefault="00B66862"/>
    <w:p w:rsidR="00B66862" w:rsidRDefault="00566AD5">
      <w:r>
        <w:rPr>
          <w:noProof/>
        </w:rPr>
        <w:pict>
          <v:rect id="Rectángulo 3" o:spid="_x0000_s1026" style="position:absolute;margin-left:309pt;margin-top:123.8pt;width:68.25pt;height:26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" filled="f" strokecolor="red" strokeweight="3pt"/>
        </w:pict>
      </w:r>
      <w:r w:rsidR="00B66862">
        <w:rPr>
          <w:noProof/>
          <w:lang w:eastAsia="es-CL"/>
        </w:rPr>
        <w:drawing>
          <wp:inline distT="0" distB="0" distL="0" distR="0">
            <wp:extent cx="5648325" cy="460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62" w:rsidRDefault="00B66862"/>
    <w:p w:rsidR="00B66862" w:rsidRDefault="00BD49E1">
      <w:r>
        <w:t>FW: quiere decir que no es el último actualizador. Acabo de probar con el entregado ayer lunes 1 de febrero:</w:t>
      </w:r>
    </w:p>
    <w:p w:rsidR="00BD49E1" w:rsidRDefault="00BD49E1"/>
    <w:p w:rsidR="00BD49E1" w:rsidRDefault="00BD49E1">
      <w:r>
        <w:rPr>
          <w:noProof/>
          <w:lang w:eastAsia="es-CL"/>
        </w:rPr>
        <w:lastRenderedPageBreak/>
        <w:drawing>
          <wp:inline distT="0" distB="0" distL="0" distR="0">
            <wp:extent cx="5543550" cy="45339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862" w:rsidRDefault="00B66862"/>
    <w:p w:rsidR="00B66862" w:rsidRDefault="00B66862"/>
    <w:p w:rsidR="00B66862" w:rsidRDefault="00B66862"/>
    <w:p w:rsidR="00B66862" w:rsidRDefault="00B66862"/>
    <w:p w:rsidR="00B66862" w:rsidRPr="00B66862" w:rsidRDefault="00B66862" w:rsidP="00B66862">
      <w:pPr>
        <w:rPr>
          <w:b/>
          <w:bCs/>
          <w:u w:val="single"/>
        </w:rPr>
      </w:pPr>
      <w:r w:rsidRPr="00B66862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2</w:t>
      </w:r>
    </w:p>
    <w:p w:rsidR="00B66862" w:rsidRDefault="00B66862" w:rsidP="00B66862">
      <w:r>
        <w:t>Al instalar</w:t>
      </w:r>
    </w:p>
    <w:p w:rsidR="003916EC" w:rsidRDefault="003916EC" w:rsidP="00B66862"/>
    <w:p w:rsidR="003916EC" w:rsidRDefault="003916EC" w:rsidP="00B66862">
      <w:r>
        <w:t>En la barra abajo el icono de LP Conta SQL queda raro</w:t>
      </w:r>
    </w:p>
    <w:p w:rsidR="003916EC" w:rsidRDefault="003916EC" w:rsidP="00B66862"/>
    <w:p w:rsidR="003916EC" w:rsidRDefault="00566AD5" w:rsidP="00B66862">
      <w:r>
        <w:rPr>
          <w:noProof/>
        </w:rPr>
        <w:pict>
          <v:rect id="Rectángulo 4" o:spid="_x0000_s1027" style="position:absolute;margin-left:-17.7pt;margin-top:2.3pt;width:36.75pt;height:26.25pt;z-index:251661312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" filled="f" strokecolor="red" strokeweight="3pt">
            <w10:wrap anchorx="margin"/>
          </v:rect>
        </w:pict>
      </w:r>
      <w:r w:rsidR="003916EC">
        <w:rPr>
          <w:noProof/>
          <w:lang w:eastAsia="es-CL"/>
        </w:rPr>
        <w:drawing>
          <wp:inline distT="0" distB="0" distL="0" distR="0">
            <wp:extent cx="5943600" cy="257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EC" w:rsidRDefault="003916EC" w:rsidP="00B66862"/>
    <w:p w:rsidR="003916EC" w:rsidRDefault="003916EC" w:rsidP="00B66862">
      <w:r>
        <w:t>No queda como la versión Access</w:t>
      </w:r>
    </w:p>
    <w:p w:rsidR="00D03F60" w:rsidRDefault="00D03F60" w:rsidP="00B66862"/>
    <w:p w:rsidR="00D03F60" w:rsidRDefault="00D03F60" w:rsidP="00B66862">
      <w:r>
        <w:t xml:space="preserve">FW: Debes esperar hasta haber abierto una empresa. A </w:t>
      </w:r>
      <w:proofErr w:type="spellStart"/>
      <w:proofErr w:type="gramStart"/>
      <w:r>
        <w:t>mi</w:t>
      </w:r>
      <w:proofErr w:type="spellEnd"/>
      <w:proofErr w:type="gramEnd"/>
      <w:r>
        <w:t xml:space="preserve"> me </w:t>
      </w:r>
      <w:proofErr w:type="spellStart"/>
      <w:r>
        <w:t>aparece</w:t>
      </w:r>
      <w:proofErr w:type="spellEnd"/>
      <w:r>
        <w:t xml:space="preserve"> bien:</w:t>
      </w:r>
    </w:p>
    <w:p w:rsidR="00D03F60" w:rsidRDefault="00D03F60" w:rsidP="00B66862"/>
    <w:p w:rsidR="00D03F60" w:rsidRDefault="00D03F60" w:rsidP="00B66862">
      <w:r>
        <w:rPr>
          <w:noProof/>
          <w:lang w:eastAsia="es-CL"/>
        </w:rPr>
        <w:drawing>
          <wp:inline distT="0" distB="0" distL="0" distR="0">
            <wp:extent cx="5943600" cy="46750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EC" w:rsidRDefault="003916EC" w:rsidP="00B66862"/>
    <w:p w:rsidR="00B66862" w:rsidRDefault="00B66862"/>
    <w:p w:rsidR="00B66862" w:rsidRDefault="00B66862"/>
    <w:p w:rsidR="00B66862" w:rsidRDefault="00B66862"/>
    <w:p w:rsidR="00B66862" w:rsidRDefault="00B66862"/>
    <w:sectPr w:rsidR="00B66862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6862"/>
    <w:rsid w:val="002D3241"/>
    <w:rsid w:val="003916EC"/>
    <w:rsid w:val="00566AD5"/>
    <w:rsid w:val="0058247D"/>
    <w:rsid w:val="005866C2"/>
    <w:rsid w:val="00B66862"/>
    <w:rsid w:val="00B9549C"/>
    <w:rsid w:val="00BD49E1"/>
    <w:rsid w:val="00D03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Victor (LatAm)</dc:creator>
  <cp:keywords/>
  <dc:description/>
  <cp:lastModifiedBy>Franca Oppici</cp:lastModifiedBy>
  <cp:revision>9</cp:revision>
  <dcterms:created xsi:type="dcterms:W3CDTF">2021-01-30T21:11:00Z</dcterms:created>
  <dcterms:modified xsi:type="dcterms:W3CDTF">2021-02-02T14:35:00Z</dcterms:modified>
</cp:coreProperties>
</file>