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FA8" w:rsidRPr="00CD6633" w:rsidRDefault="00C3199A">
      <w:pPr>
        <w:rPr>
          <w:b/>
          <w:bCs/>
        </w:rPr>
      </w:pPr>
      <w:r w:rsidRPr="00CD6633">
        <w:rPr>
          <w:b/>
          <w:bCs/>
        </w:rPr>
        <w:t>LP Contabilidad</w:t>
      </w:r>
    </w:p>
    <w:p w:rsidR="008268B8" w:rsidRPr="00CD6633" w:rsidRDefault="008268B8">
      <w:pPr>
        <w:rPr>
          <w:b/>
          <w:bCs/>
        </w:rPr>
      </w:pPr>
      <w:r w:rsidRPr="00CD6633">
        <w:rPr>
          <w:b/>
          <w:bCs/>
        </w:rPr>
        <w:t xml:space="preserve">Ejecutable 07.10 </w:t>
      </w:r>
    </w:p>
    <w:p w:rsidR="00C3199A" w:rsidRDefault="00C3199A"/>
    <w:p w:rsidR="00C3199A" w:rsidRPr="00C41BFD" w:rsidRDefault="00C3199A">
      <w:pPr>
        <w:rPr>
          <w:b/>
          <w:bCs/>
          <w:u w:val="single"/>
        </w:rPr>
      </w:pPr>
      <w:r w:rsidRPr="00C41BFD">
        <w:rPr>
          <w:b/>
          <w:bCs/>
          <w:u w:val="single"/>
        </w:rPr>
        <w:t>Tema 1</w:t>
      </w:r>
    </w:p>
    <w:p w:rsidR="00C3199A" w:rsidRDefault="00C3199A">
      <w:r>
        <w:t>Faltaron estos temas del CPT Simplificado hoja de cálculo “Otros Temas”</w:t>
      </w:r>
    </w:p>
    <w:p w:rsidR="00C3199A" w:rsidRDefault="00C3199A"/>
    <w:p w:rsidR="00C3199A" w:rsidRDefault="00C3199A">
      <w:r>
        <w:rPr>
          <w:noProof/>
        </w:rPr>
        <w:drawing>
          <wp:inline distT="0" distB="0" distL="0" distR="0" wp14:anchorId="545C573D" wp14:editId="523F484E">
            <wp:extent cx="5943600" cy="39039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9A" w:rsidRDefault="00C3199A"/>
    <w:p w:rsidR="00C3199A" w:rsidRDefault="00C3199A"/>
    <w:p w:rsidR="00C3199A" w:rsidRDefault="00C3199A"/>
    <w:p w:rsidR="00C3199A" w:rsidRDefault="00CD6633">
      <w:r>
        <w:t xml:space="preserve">Ver archivo Excel CPT </w:t>
      </w:r>
      <w:proofErr w:type="gramStart"/>
      <w:r>
        <w:t xml:space="preserve">Simplificado </w:t>
      </w:r>
      <w:r w:rsidR="00157155">
        <w:t xml:space="preserve"> hoja</w:t>
      </w:r>
      <w:proofErr w:type="gramEnd"/>
      <w:r w:rsidR="00157155">
        <w:t xml:space="preserve"> de cálculo “Otros Tema” </w:t>
      </w:r>
      <w:r>
        <w:t xml:space="preserve">enviado en su momento </w:t>
      </w:r>
    </w:p>
    <w:p w:rsidR="00C3199A" w:rsidRDefault="00C3199A"/>
    <w:p w:rsidR="00C3199A" w:rsidRDefault="00C3199A"/>
    <w:p w:rsidR="00C3199A" w:rsidRDefault="00C3199A"/>
    <w:p w:rsidR="00C3199A" w:rsidRDefault="00C3199A"/>
    <w:p w:rsidR="00C3199A" w:rsidRDefault="00C3199A"/>
    <w:p w:rsidR="00C3199A" w:rsidRPr="00C41BFD" w:rsidRDefault="00C3199A">
      <w:pPr>
        <w:rPr>
          <w:b/>
          <w:bCs/>
          <w:u w:val="single"/>
        </w:rPr>
      </w:pPr>
      <w:r w:rsidRPr="00C41BFD">
        <w:rPr>
          <w:b/>
          <w:bCs/>
          <w:u w:val="single"/>
        </w:rPr>
        <w:lastRenderedPageBreak/>
        <w:t>Tema 2</w:t>
      </w:r>
    </w:p>
    <w:p w:rsidR="00C3199A" w:rsidRDefault="00C3199A">
      <w:r>
        <w:t>Falta el Administrador LP Contabilidad para revisar tema de eliminación de empresas</w:t>
      </w:r>
      <w:bookmarkStart w:id="0" w:name="_GoBack"/>
      <w:bookmarkEnd w:id="0"/>
    </w:p>
    <w:p w:rsidR="00C3199A" w:rsidRDefault="00C3199A"/>
    <w:p w:rsidR="00C3199A" w:rsidRPr="00C41BFD" w:rsidRDefault="00C41BFD">
      <w:pPr>
        <w:rPr>
          <w:b/>
          <w:bCs/>
          <w:u w:val="single"/>
        </w:rPr>
      </w:pPr>
      <w:r w:rsidRPr="00C41BFD">
        <w:rPr>
          <w:b/>
          <w:bCs/>
          <w:u w:val="single"/>
        </w:rPr>
        <w:t>Tema 3</w:t>
      </w:r>
    </w:p>
    <w:p w:rsidR="00C41BFD" w:rsidRDefault="00C41BFD">
      <w:r>
        <w:t xml:space="preserve">El resumen IVA compras Y Ventas </w:t>
      </w:r>
      <w:r>
        <w:tab/>
      </w:r>
      <w:r>
        <w:tab/>
        <w:t>Esta OK</w:t>
      </w:r>
    </w:p>
    <w:p w:rsidR="00C41BFD" w:rsidRDefault="00C41BFD">
      <w:r>
        <w:t xml:space="preserve">El </w:t>
      </w:r>
      <w:r w:rsidR="00FE6A9A">
        <w:t>IVA</w:t>
      </w:r>
      <w:r>
        <w:t xml:space="preserve"> Retenido parcial</w:t>
      </w:r>
      <w:r>
        <w:tab/>
      </w:r>
      <w:r>
        <w:tab/>
      </w:r>
      <w:r>
        <w:tab/>
      </w:r>
      <w:r>
        <w:tab/>
        <w:t>Esta OK</w:t>
      </w:r>
    </w:p>
    <w:p w:rsidR="00C3199A" w:rsidRDefault="00C3199A"/>
    <w:p w:rsidR="00C3199A" w:rsidRDefault="00C3199A"/>
    <w:p w:rsidR="00C41BFD" w:rsidRPr="009A625B" w:rsidRDefault="009A625B">
      <w:pPr>
        <w:rPr>
          <w:b/>
          <w:bCs/>
          <w:u w:val="single"/>
        </w:rPr>
      </w:pPr>
      <w:r w:rsidRPr="009A625B">
        <w:rPr>
          <w:b/>
          <w:bCs/>
          <w:u w:val="single"/>
        </w:rPr>
        <w:t>Tema 4</w:t>
      </w:r>
    </w:p>
    <w:p w:rsidR="009A625B" w:rsidRDefault="009A625B">
      <w:r>
        <w:t>Instale la base del LP Contab y me aparece este error</w:t>
      </w:r>
    </w:p>
    <w:p w:rsidR="009A625B" w:rsidRDefault="009A625B"/>
    <w:p w:rsidR="009A625B" w:rsidRDefault="009A625B">
      <w:r>
        <w:rPr>
          <w:noProof/>
        </w:rPr>
        <w:drawing>
          <wp:inline distT="0" distB="0" distL="0" distR="0" wp14:anchorId="12CDE591" wp14:editId="330CF391">
            <wp:extent cx="4705350" cy="2419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5B" w:rsidRDefault="009A625B"/>
    <w:p w:rsidR="009A625B" w:rsidRDefault="009A625B"/>
    <w:p w:rsidR="009A625B" w:rsidRDefault="009A625B"/>
    <w:p w:rsidR="009A625B" w:rsidRDefault="009A625B"/>
    <w:p w:rsidR="009A625B" w:rsidRDefault="009A625B"/>
    <w:p w:rsidR="009A625B" w:rsidRDefault="009A625B"/>
    <w:p w:rsidR="009A625B" w:rsidRDefault="009A625B"/>
    <w:p w:rsidR="009A625B" w:rsidRDefault="009A625B"/>
    <w:p w:rsidR="009A625B" w:rsidRDefault="009A625B"/>
    <w:p w:rsidR="009A625B" w:rsidRPr="009A625B" w:rsidRDefault="009A625B">
      <w:pPr>
        <w:rPr>
          <w:b/>
          <w:bCs/>
          <w:u w:val="single"/>
        </w:rPr>
      </w:pPr>
      <w:r w:rsidRPr="009A625B">
        <w:rPr>
          <w:b/>
          <w:bCs/>
          <w:u w:val="single"/>
        </w:rPr>
        <w:lastRenderedPageBreak/>
        <w:t>Tema 5</w:t>
      </w:r>
    </w:p>
    <w:p w:rsidR="009A625B" w:rsidRDefault="009A625B">
      <w:pPr>
        <w:rPr>
          <w:rFonts w:ascii="Arial" w:hAnsi="Arial" w:cs="Arial"/>
          <w:color w:val="16325C"/>
          <w:sz w:val="18"/>
          <w:szCs w:val="18"/>
          <w:shd w:val="clear" w:color="auto" w:fill="FFFFFF"/>
        </w:rPr>
      </w:pPr>
      <w:r>
        <w:t xml:space="preserve">El tema del traspaso del 2019 a 2020 de documento </w:t>
      </w:r>
      <w:r w:rsidR="000041D3">
        <w:rPr>
          <w:rFonts w:ascii="Arial" w:hAnsi="Arial" w:cs="Arial"/>
          <w:color w:val="16325C"/>
          <w:sz w:val="18"/>
          <w:szCs w:val="18"/>
          <w:shd w:val="clear" w:color="auto" w:fill="FFFFFF"/>
        </w:rPr>
        <w:t>factura N</w:t>
      </w:r>
      <w:r>
        <w:rPr>
          <w:rFonts w:ascii="Arial" w:hAnsi="Arial" w:cs="Arial"/>
          <w:color w:val="16325C"/>
          <w:sz w:val="18"/>
          <w:szCs w:val="18"/>
          <w:shd w:val="clear" w:color="auto" w:fill="FFFFFF"/>
        </w:rPr>
        <w:t>°1312559</w:t>
      </w:r>
    </w:p>
    <w:p w:rsidR="009A625B" w:rsidRDefault="009A625B">
      <w:pPr>
        <w:rPr>
          <w:rFonts w:ascii="Arial" w:hAnsi="Arial" w:cs="Arial"/>
          <w:color w:val="16325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6325C"/>
          <w:sz w:val="18"/>
          <w:szCs w:val="18"/>
          <w:shd w:val="clear" w:color="auto" w:fill="FFFFFF"/>
        </w:rPr>
        <w:t xml:space="preserve">Se </w:t>
      </w:r>
      <w:r w:rsidR="000041D3">
        <w:rPr>
          <w:rFonts w:ascii="Arial" w:hAnsi="Arial" w:cs="Arial"/>
          <w:color w:val="16325C"/>
          <w:sz w:val="18"/>
          <w:szCs w:val="18"/>
          <w:shd w:val="clear" w:color="auto" w:fill="FFFFFF"/>
        </w:rPr>
        <w:t>envía</w:t>
      </w:r>
      <w:r>
        <w:rPr>
          <w:rFonts w:ascii="Arial" w:hAnsi="Arial" w:cs="Arial"/>
          <w:color w:val="16325C"/>
          <w:sz w:val="18"/>
          <w:szCs w:val="18"/>
          <w:shd w:val="clear" w:color="auto" w:fill="FFFFFF"/>
        </w:rPr>
        <w:t xml:space="preserve"> consulta a Franca </w:t>
      </w:r>
      <w:r w:rsidR="00FE6A9A">
        <w:rPr>
          <w:rFonts w:ascii="Arial" w:hAnsi="Arial" w:cs="Arial"/>
          <w:color w:val="16325C"/>
          <w:sz w:val="18"/>
          <w:szCs w:val="18"/>
          <w:shd w:val="clear" w:color="auto" w:fill="FFFFFF"/>
        </w:rPr>
        <w:t xml:space="preserve">con respecto al tema de documento pendiente (que no se puede cambiar) </w:t>
      </w:r>
    </w:p>
    <w:p w:rsidR="009A625B" w:rsidRDefault="009A625B"/>
    <w:p w:rsidR="00C41BFD" w:rsidRDefault="00C41BFD"/>
    <w:p w:rsidR="00C3199A" w:rsidRPr="009A625B" w:rsidRDefault="009A625B">
      <w:pPr>
        <w:rPr>
          <w:b/>
          <w:bCs/>
          <w:u w:val="single"/>
        </w:rPr>
      </w:pPr>
      <w:r w:rsidRPr="009A625B">
        <w:rPr>
          <w:b/>
          <w:bCs/>
          <w:u w:val="single"/>
        </w:rPr>
        <w:t>Tema 6</w:t>
      </w:r>
    </w:p>
    <w:p w:rsidR="009A625B" w:rsidRDefault="009A625B">
      <w:r>
        <w:t>IEPD</w:t>
      </w:r>
    </w:p>
    <w:p w:rsidR="002D52BD" w:rsidRDefault="00FE6A9A">
      <w:r>
        <w:t xml:space="preserve">Se envía Requerimiento a Franca para su posible implementación </w:t>
      </w:r>
    </w:p>
    <w:p w:rsidR="002D52BD" w:rsidRDefault="002D52BD"/>
    <w:p w:rsidR="00C0228C" w:rsidRDefault="00C0228C"/>
    <w:p w:rsidR="00C0228C" w:rsidRPr="009A625B" w:rsidRDefault="00C0228C" w:rsidP="00C0228C">
      <w:pPr>
        <w:rPr>
          <w:b/>
          <w:bCs/>
          <w:u w:val="single"/>
        </w:rPr>
      </w:pPr>
      <w:r w:rsidRPr="009A625B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7</w:t>
      </w:r>
    </w:p>
    <w:p w:rsidR="00C0228C" w:rsidRDefault="00C0228C" w:rsidP="00C0228C">
      <w:r>
        <w:t>Tema de asociación de documento</w:t>
      </w:r>
    </w:p>
    <w:p w:rsidR="00C0228C" w:rsidRDefault="00C0228C" w:rsidP="00C0228C">
      <w:r>
        <w:t>Estamos averiguando con cliente que fue lo sucedido (forma de ingreso de información)</w:t>
      </w:r>
    </w:p>
    <w:p w:rsidR="00C0228C" w:rsidRDefault="00C0228C"/>
    <w:sectPr w:rsidR="00C0228C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9A"/>
    <w:rsid w:val="000041D3"/>
    <w:rsid w:val="00157155"/>
    <w:rsid w:val="002D52BD"/>
    <w:rsid w:val="0058247D"/>
    <w:rsid w:val="008268B8"/>
    <w:rsid w:val="009A625B"/>
    <w:rsid w:val="009E4FA8"/>
    <w:rsid w:val="00C0228C"/>
    <w:rsid w:val="00C3199A"/>
    <w:rsid w:val="00C41BFD"/>
    <w:rsid w:val="00CD6633"/>
    <w:rsid w:val="00FE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CD90"/>
  <w15:chartTrackingRefBased/>
  <w15:docId w15:val="{3DA8B005-9F3D-4F42-A40F-7A3D8138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Victor (LatAm)</dc:creator>
  <cp:keywords/>
  <dc:description/>
  <cp:lastModifiedBy>Morales, Victor (LatAm)</cp:lastModifiedBy>
  <cp:revision>11</cp:revision>
  <dcterms:created xsi:type="dcterms:W3CDTF">2020-10-07T18:43:00Z</dcterms:created>
  <dcterms:modified xsi:type="dcterms:W3CDTF">2020-10-07T21:13:00Z</dcterms:modified>
</cp:coreProperties>
</file>