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86B" w:rsidRDefault="0075053E">
      <w:r>
        <w:t>LP Contabilidad</w:t>
      </w:r>
    </w:p>
    <w:p w:rsidR="0075053E" w:rsidRDefault="0075053E">
      <w:r>
        <w:t>Temas Activo Fijo</w:t>
      </w:r>
    </w:p>
    <w:p w:rsidR="0075053E" w:rsidRDefault="0075053E"/>
    <w:p w:rsidR="0075053E" w:rsidRPr="00464E93" w:rsidRDefault="0075053E">
      <w:pPr>
        <w:rPr>
          <w:b/>
          <w:bCs/>
          <w:u w:val="single"/>
        </w:rPr>
      </w:pPr>
      <w:r w:rsidRPr="00464E93">
        <w:rPr>
          <w:b/>
          <w:bCs/>
          <w:u w:val="single"/>
        </w:rPr>
        <w:t>Tema 1</w:t>
      </w:r>
    </w:p>
    <w:p w:rsidR="0075053E" w:rsidRDefault="0075053E">
      <w:r>
        <w:t>Base 99.999.999</w:t>
      </w:r>
    </w:p>
    <w:p w:rsidR="0075053E" w:rsidRDefault="0075053E">
      <w:r>
        <w:t xml:space="preserve">Año 2020 </w:t>
      </w:r>
    </w:p>
    <w:p w:rsidR="0075053E" w:rsidRDefault="0075053E"/>
    <w:p w:rsidR="0075053E" w:rsidRDefault="0075053E">
      <w:r>
        <w:t>No esta reconociendo los meses a depreciar periodo actual</w:t>
      </w:r>
    </w:p>
    <w:p w:rsidR="0075053E" w:rsidRDefault="0075053E">
      <w:r>
        <w:t>Solo me pasa cuando ingreso activos fijos nuevos</w:t>
      </w:r>
    </w:p>
    <w:p w:rsidR="0075053E" w:rsidRDefault="0075053E"/>
    <w:p w:rsidR="0075053E" w:rsidRDefault="0075053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638908</wp:posOffset>
                </wp:positionH>
                <wp:positionV relativeFrom="paragraph">
                  <wp:posOffset>1886585</wp:posOffset>
                </wp:positionV>
                <wp:extent cx="4237892" cy="158262"/>
                <wp:effectExtent l="19050" t="19050" r="10795" b="1333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7892" cy="15826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C13B4E" id="Rectángulo 2" o:spid="_x0000_s1026" style="position:absolute;margin-left:50.3pt;margin-top:148.55pt;width:333.7pt;height:1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416C84C4" wp14:editId="7A1B976C">
            <wp:extent cx="5943600" cy="2324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53E" w:rsidRDefault="0075053E"/>
    <w:p w:rsidR="0075053E" w:rsidRDefault="0075053E">
      <w:r>
        <w:t xml:space="preserve">En los demás activo fijo me muestra “5 meses” ya que llevo el reporte a Mayo 2020 </w:t>
      </w:r>
    </w:p>
    <w:p w:rsidR="0075053E" w:rsidRDefault="0075053E"/>
    <w:p w:rsidR="0075053E" w:rsidRDefault="0075053E"/>
    <w:p w:rsidR="0075053E" w:rsidRDefault="0075053E"/>
    <w:p w:rsidR="0075053E" w:rsidRDefault="0075053E"/>
    <w:p w:rsidR="0075053E" w:rsidRDefault="0075053E"/>
    <w:p w:rsidR="0075053E" w:rsidRDefault="0075053E"/>
    <w:p w:rsidR="0075053E" w:rsidRDefault="0075053E"/>
    <w:p w:rsidR="0075053E" w:rsidRDefault="0075053E"/>
    <w:p w:rsidR="0075053E" w:rsidRPr="00464E93" w:rsidRDefault="0075053E" w:rsidP="0075053E">
      <w:pPr>
        <w:rPr>
          <w:b/>
          <w:bCs/>
          <w:u w:val="single"/>
        </w:rPr>
      </w:pPr>
      <w:r w:rsidRPr="00464E93">
        <w:rPr>
          <w:b/>
          <w:bCs/>
          <w:u w:val="single"/>
        </w:rPr>
        <w:lastRenderedPageBreak/>
        <w:t xml:space="preserve">Tema </w:t>
      </w:r>
      <w:r w:rsidRPr="00464E93">
        <w:rPr>
          <w:b/>
          <w:bCs/>
          <w:u w:val="single"/>
        </w:rPr>
        <w:t>2</w:t>
      </w:r>
    </w:p>
    <w:p w:rsidR="0075053E" w:rsidRDefault="0075053E" w:rsidP="0075053E">
      <w:r>
        <w:t>Base 99.999.99</w:t>
      </w:r>
      <w:r>
        <w:t>8</w:t>
      </w:r>
    </w:p>
    <w:p w:rsidR="0075053E" w:rsidRDefault="0075053E" w:rsidP="0075053E">
      <w:r>
        <w:t xml:space="preserve">Año 2020 </w:t>
      </w:r>
    </w:p>
    <w:p w:rsidR="0075053E" w:rsidRDefault="0075053E" w:rsidP="0075053E"/>
    <w:p w:rsidR="0075053E" w:rsidRDefault="0075053E" w:rsidP="0075053E">
      <w:r>
        <w:t xml:space="preserve">Esta mostrando “Araucanía + Normal” </w:t>
      </w:r>
    </w:p>
    <w:p w:rsidR="0075053E" w:rsidRDefault="0075053E" w:rsidP="0075053E">
      <w:r>
        <w:t>Solo me pasa cuando ingreso activos fijos nuevos</w:t>
      </w:r>
    </w:p>
    <w:p w:rsidR="0075053E" w:rsidRDefault="0075053E" w:rsidP="0075053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4970585</wp:posOffset>
                </wp:positionH>
                <wp:positionV relativeFrom="paragraph">
                  <wp:posOffset>736258</wp:posOffset>
                </wp:positionV>
                <wp:extent cx="685800" cy="87923"/>
                <wp:effectExtent l="19050" t="19050" r="19050" b="2667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8792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67E992" id="Rectángulo 5" o:spid="_x0000_s1026" style="position:absolute;margin-left:391.4pt;margin-top:57.95pt;width:54pt;height:6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24FD3162" wp14:editId="29B7FCBB">
            <wp:extent cx="5943600" cy="1054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53E" w:rsidRDefault="0075053E" w:rsidP="0075053E"/>
    <w:p w:rsidR="0075053E" w:rsidRDefault="0075053E" w:rsidP="0075053E">
      <w:r>
        <w:t xml:space="preserve">Luego entro al activo fijo y coloco aceptar y queda OK </w:t>
      </w:r>
    </w:p>
    <w:p w:rsidR="0075053E" w:rsidRDefault="0075053E" w:rsidP="0075053E"/>
    <w:p w:rsidR="0075053E" w:rsidRDefault="0075053E" w:rsidP="0075053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B1995B" wp14:editId="06550563">
                <wp:simplePos x="0" y="0"/>
                <wp:positionH relativeFrom="column">
                  <wp:posOffset>4900246</wp:posOffset>
                </wp:positionH>
                <wp:positionV relativeFrom="paragraph">
                  <wp:posOffset>732692</wp:posOffset>
                </wp:positionV>
                <wp:extent cx="685800" cy="87923"/>
                <wp:effectExtent l="19050" t="19050" r="19050" b="2667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8792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7967B2" id="Rectángulo 6" o:spid="_x0000_s1026" style="position:absolute;margin-left:385.85pt;margin-top:57.7pt;width:54pt;height:6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6768E45D" wp14:editId="50508A1F">
            <wp:extent cx="5943600" cy="98806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10A" w:rsidRDefault="0039210A" w:rsidP="0075053E"/>
    <w:p w:rsidR="0039210A" w:rsidRDefault="0039210A" w:rsidP="0075053E">
      <w:r>
        <w:t>¿esto le pasara a los clientes?</w:t>
      </w:r>
    </w:p>
    <w:p w:rsidR="00464E93" w:rsidRDefault="00464E93" w:rsidP="0075053E"/>
    <w:p w:rsidR="00464E93" w:rsidRDefault="00464E93" w:rsidP="0075053E"/>
    <w:p w:rsidR="00464E93" w:rsidRDefault="00464E93" w:rsidP="0075053E"/>
    <w:p w:rsidR="00464E93" w:rsidRDefault="00464E93" w:rsidP="0075053E"/>
    <w:p w:rsidR="00464E93" w:rsidRDefault="00464E93" w:rsidP="0075053E"/>
    <w:p w:rsidR="00464E93" w:rsidRDefault="00464E93" w:rsidP="0075053E"/>
    <w:p w:rsidR="00464E93" w:rsidRDefault="00464E93" w:rsidP="0075053E"/>
    <w:p w:rsidR="00464E93" w:rsidRDefault="00464E93" w:rsidP="0075053E"/>
    <w:p w:rsidR="00464E93" w:rsidRDefault="00464E93" w:rsidP="0075053E"/>
    <w:p w:rsidR="00464E93" w:rsidRDefault="00464E93" w:rsidP="0075053E"/>
    <w:p w:rsidR="00813E78" w:rsidRPr="00464E93" w:rsidRDefault="00813E78" w:rsidP="00813E78">
      <w:pPr>
        <w:rPr>
          <w:b/>
          <w:bCs/>
          <w:u w:val="single"/>
        </w:rPr>
      </w:pPr>
      <w:r w:rsidRPr="00464E93">
        <w:rPr>
          <w:b/>
          <w:bCs/>
          <w:u w:val="single"/>
        </w:rPr>
        <w:lastRenderedPageBreak/>
        <w:t xml:space="preserve">Tema </w:t>
      </w:r>
      <w:r>
        <w:rPr>
          <w:b/>
          <w:bCs/>
          <w:u w:val="single"/>
        </w:rPr>
        <w:t>3</w:t>
      </w:r>
    </w:p>
    <w:p w:rsidR="00813E78" w:rsidRDefault="00813E78" w:rsidP="00813E78">
      <w:r>
        <w:t>Base 99.999.999</w:t>
      </w:r>
    </w:p>
    <w:p w:rsidR="00813E78" w:rsidRDefault="00813E78" w:rsidP="00813E78">
      <w:r>
        <w:t xml:space="preserve">Año 2020 </w:t>
      </w:r>
    </w:p>
    <w:p w:rsidR="00813E78" w:rsidRDefault="00813E78" w:rsidP="00813E78"/>
    <w:p w:rsidR="00464E93" w:rsidRDefault="00813E78" w:rsidP="0075053E">
      <w:r>
        <w:t xml:space="preserve">Lo mismo que el tema 1, incluso arrojando el informe a diciembre 2020 (ingresando puntos de IPC para todo el año (valores supuestos)) no muestra los meses a depreciar y por lo tanto no hace cálculo de depreciación </w:t>
      </w:r>
    </w:p>
    <w:p w:rsidR="00813E78" w:rsidRDefault="00813E78" w:rsidP="0075053E"/>
    <w:p w:rsidR="00813E78" w:rsidRDefault="00813E78" w:rsidP="0075053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2F93AF" wp14:editId="614192FD">
                <wp:simplePos x="0" y="0"/>
                <wp:positionH relativeFrom="column">
                  <wp:posOffset>4655527</wp:posOffset>
                </wp:positionH>
                <wp:positionV relativeFrom="paragraph">
                  <wp:posOffset>1936897</wp:posOffset>
                </wp:positionV>
                <wp:extent cx="420565" cy="285750"/>
                <wp:effectExtent l="19050" t="19050" r="1778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565" cy="285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F938C" id="Rectángulo 8" o:spid="_x0000_s1026" style="position:absolute;margin-left:366.6pt;margin-top:152.5pt;width:33.1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02CE584F" wp14:editId="419FE527">
            <wp:extent cx="5943600" cy="229870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E93" w:rsidRDefault="00464E93" w:rsidP="0075053E"/>
    <w:p w:rsidR="0075053E" w:rsidRDefault="00EB7B3B" w:rsidP="0075053E">
      <w:r>
        <w:rPr>
          <w:noProof/>
        </w:rPr>
        <w:drawing>
          <wp:inline distT="0" distB="0" distL="0" distR="0" wp14:anchorId="22592F22" wp14:editId="3012DDBD">
            <wp:extent cx="1800225" cy="7905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B3B" w:rsidRDefault="00EB7B3B" w:rsidP="0075053E"/>
    <w:p w:rsidR="00EB7B3B" w:rsidRDefault="00EB7B3B" w:rsidP="0075053E"/>
    <w:p w:rsidR="00EB7B3B" w:rsidRDefault="00EB7B3B" w:rsidP="0075053E"/>
    <w:p w:rsidR="00EB7B3B" w:rsidRDefault="00EB7B3B" w:rsidP="0075053E"/>
    <w:p w:rsidR="00EB7B3B" w:rsidRDefault="00EB7B3B" w:rsidP="0075053E"/>
    <w:p w:rsidR="00EB7B3B" w:rsidRDefault="00EB7B3B" w:rsidP="0075053E"/>
    <w:p w:rsidR="0075053E" w:rsidRDefault="0075053E" w:rsidP="0075053E"/>
    <w:p w:rsidR="00D0230E" w:rsidRDefault="00D0230E" w:rsidP="0075053E"/>
    <w:p w:rsidR="00D0230E" w:rsidRDefault="00D0230E" w:rsidP="0075053E"/>
    <w:p w:rsidR="00D0230E" w:rsidRPr="00464E93" w:rsidRDefault="00D0230E" w:rsidP="00D0230E">
      <w:pPr>
        <w:rPr>
          <w:b/>
          <w:bCs/>
          <w:u w:val="single"/>
        </w:rPr>
      </w:pPr>
      <w:r w:rsidRPr="00464E93">
        <w:rPr>
          <w:b/>
          <w:bCs/>
          <w:u w:val="single"/>
        </w:rPr>
        <w:lastRenderedPageBreak/>
        <w:t xml:space="preserve">Tema </w:t>
      </w:r>
      <w:r>
        <w:rPr>
          <w:b/>
          <w:bCs/>
          <w:u w:val="single"/>
        </w:rPr>
        <w:t>4</w:t>
      </w:r>
    </w:p>
    <w:p w:rsidR="00D0230E" w:rsidRDefault="00D0230E" w:rsidP="00D0230E">
      <w:r>
        <w:t>Agregar</w:t>
      </w:r>
    </w:p>
    <w:p w:rsidR="00D0230E" w:rsidRDefault="00D0230E" w:rsidP="00D0230E"/>
    <w:p w:rsidR="00D0230E" w:rsidRDefault="00D0230E" w:rsidP="00D0230E">
      <w:r>
        <w:t>Art</w:t>
      </w:r>
      <w:r w:rsidR="000506F9">
        <w:t xml:space="preserve">ículos </w:t>
      </w:r>
      <w:bookmarkStart w:id="0" w:name="_GoBack"/>
      <w:bookmarkEnd w:id="0"/>
      <w:r>
        <w:t xml:space="preserve"> 21 y 22 Transitorios </w:t>
      </w:r>
    </w:p>
    <w:p w:rsidR="00D0230E" w:rsidRDefault="00D0230E" w:rsidP="0075053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3EFF71" wp14:editId="47DA8990">
                <wp:simplePos x="0" y="0"/>
                <wp:positionH relativeFrom="column">
                  <wp:posOffset>2023452</wp:posOffset>
                </wp:positionH>
                <wp:positionV relativeFrom="paragraph">
                  <wp:posOffset>335915</wp:posOffset>
                </wp:positionV>
                <wp:extent cx="1534258" cy="285750"/>
                <wp:effectExtent l="19050" t="19050" r="2794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258" cy="285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FE297" id="Rectángulo 11" o:spid="_x0000_s1026" style="position:absolute;margin-left:159.35pt;margin-top:26.45pt;width:120.8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5E3C3CD7" wp14:editId="324424D9">
            <wp:extent cx="5943600" cy="35255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53E" w:rsidRDefault="0075053E"/>
    <w:p w:rsidR="0075053E" w:rsidRDefault="0075053E"/>
    <w:sectPr w:rsidR="0075053E" w:rsidSect="005824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53E"/>
    <w:rsid w:val="000506F9"/>
    <w:rsid w:val="0039210A"/>
    <w:rsid w:val="00464E93"/>
    <w:rsid w:val="0058247D"/>
    <w:rsid w:val="0075053E"/>
    <w:rsid w:val="00813E78"/>
    <w:rsid w:val="00AE686B"/>
    <w:rsid w:val="00D0230E"/>
    <w:rsid w:val="00EB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9879F"/>
  <w15:chartTrackingRefBased/>
  <w15:docId w15:val="{2FC71274-D15A-41A8-9462-3F21A50B4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Morales, Victor (Tax&amp;Accounting Prof)</dc:creator>
  <cp:keywords/>
  <dc:description/>
  <cp:lastModifiedBy>Morales, Victor (Tax&amp;Accounting Prof)</cp:lastModifiedBy>
  <cp:revision>7</cp:revision>
  <dcterms:created xsi:type="dcterms:W3CDTF">2020-06-02T18:57:00Z</dcterms:created>
  <dcterms:modified xsi:type="dcterms:W3CDTF">2020-06-02T20:08:00Z</dcterms:modified>
</cp:coreProperties>
</file>