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BEB" w:rsidRDefault="00782FDA">
      <w:r>
        <w:t>LP Contabilidad</w:t>
      </w:r>
    </w:p>
    <w:p w:rsidR="00782FDA" w:rsidRDefault="00782FDA">
      <w:r>
        <w:t>Base Imponible</w:t>
      </w:r>
    </w:p>
    <w:p w:rsidR="00782FDA" w:rsidRDefault="00782FDA">
      <w:r>
        <w:t>Libro de Ingresos</w:t>
      </w:r>
    </w:p>
    <w:p w:rsidR="00782FDA" w:rsidRDefault="00782FDA"/>
    <w:p w:rsidR="00782FDA" w:rsidRDefault="00782FDA">
      <w:r>
        <w:t>Tengo una Factura ingresada en el libro de ventas de mes de Junio 2020</w:t>
      </w:r>
    </w:p>
    <w:p w:rsidR="00782FDA" w:rsidRDefault="00782FDA">
      <w:r>
        <w:t>FVE 29</w:t>
      </w:r>
    </w:p>
    <w:p w:rsidR="00782FDA" w:rsidRDefault="009E2F0E">
      <w:r>
        <w:rPr>
          <w:noProof/>
        </w:rPr>
        <w:pict>
          <v:rect id="Rectángulo 3" o:spid="_x0000_s1026" style="position:absolute;margin-left:-4.5pt;margin-top:33.8pt;width:479.25pt;height:13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" filled="f" strokecolor="red" strokeweight="2.25pt"/>
        </w:pict>
      </w:r>
      <w:r w:rsidR="00782FDA">
        <w:rPr>
          <w:noProof/>
          <w:lang w:eastAsia="es-CL"/>
        </w:rPr>
        <w:drawing>
          <wp:inline distT="0" distB="0" distL="0" distR="0">
            <wp:extent cx="5943600" cy="1308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DA" w:rsidRDefault="00782FDA"/>
    <w:p w:rsidR="00782FDA" w:rsidRDefault="00782FDA">
      <w:r>
        <w:t>Luego en el Libro de Ingresos de Enero 2021 no trae la descripción (glosa)</w:t>
      </w:r>
    </w:p>
    <w:p w:rsidR="00782FDA" w:rsidRDefault="00782FDA"/>
    <w:p w:rsidR="00782FDA" w:rsidRDefault="009E2F0E">
      <w:r>
        <w:rPr>
          <w:noProof/>
        </w:rPr>
        <w:pict>
          <v:rect id="Rectángulo 4" o:spid="_x0000_s1027" style="position:absolute;margin-left:391.5pt;margin-top:22.5pt;width:41.25pt;height:16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" filled="f" strokecolor="red" strokeweight="2.25pt"/>
        </w:pict>
      </w:r>
      <w:r w:rsidR="00782FDA">
        <w:rPr>
          <w:noProof/>
          <w:lang w:eastAsia="es-CL"/>
        </w:rPr>
        <w:drawing>
          <wp:inline distT="0" distB="0" distL="0" distR="0">
            <wp:extent cx="5943600" cy="1473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44" w:rsidRDefault="00FE6344"/>
    <w:p w:rsidR="00FE6344" w:rsidRDefault="00FE6344">
      <w:r>
        <w:t>Yo he traído el libro  varias veces y no me resulta</w:t>
      </w:r>
    </w:p>
    <w:p w:rsidR="00892E62" w:rsidRDefault="00892E62"/>
    <w:p w:rsidR="00892E62" w:rsidRDefault="00892E62" w:rsidP="00892E62">
      <w:pPr>
        <w:jc w:val="both"/>
      </w:pPr>
      <w:r>
        <w:t>Además acá hacer una validación para que la Descripción sea obligatoria al momento de ingresa</w:t>
      </w:r>
      <w:r w:rsidR="000D5F86">
        <w:t>r</w:t>
      </w:r>
      <w:r>
        <w:t xml:space="preserve"> las compras</w:t>
      </w:r>
      <w:r w:rsidR="000D5F86">
        <w:t>,</w:t>
      </w:r>
      <w:r>
        <w:t xml:space="preserve"> ventas</w:t>
      </w:r>
      <w:r w:rsidR="000D5F86">
        <w:t xml:space="preserve"> y retenciones (Libros Compras, Ventas y Retenciones)</w:t>
      </w:r>
      <w:r>
        <w:t xml:space="preserve"> ya que eso servirá para el Libro de Ingresos y Egresos en 14D</w:t>
      </w:r>
    </w:p>
    <w:p w:rsidR="00FE6344" w:rsidRPr="000608CB" w:rsidRDefault="000608CB">
      <w:pPr>
        <w:rPr>
          <w:b/>
          <w:color w:val="0070C0"/>
        </w:rPr>
      </w:pPr>
      <w:r w:rsidRPr="000608CB">
        <w:rPr>
          <w:b/>
          <w:color w:val="0070C0"/>
        </w:rPr>
        <w:t>FW: Víctor, eliminaste el documento antes de volver a traerlo</w:t>
      </w:r>
    </w:p>
    <w:p w:rsidR="000608CB" w:rsidRPr="000608CB" w:rsidRDefault="000608CB">
      <w:pPr>
        <w:rPr>
          <w:b/>
          <w:color w:val="0070C0"/>
        </w:rPr>
      </w:pPr>
    </w:p>
    <w:p w:rsidR="000608CB" w:rsidRPr="000608CB" w:rsidRDefault="000608CB">
      <w:pPr>
        <w:rPr>
          <w:b/>
          <w:color w:val="0070C0"/>
        </w:rPr>
      </w:pPr>
      <w:r w:rsidRPr="000608CB">
        <w:rPr>
          <w:b/>
          <w:color w:val="0070C0"/>
        </w:rPr>
        <w:t xml:space="preserve">La validación de la que me hablas ya está en el libro de compras y ventas desde el año 2017 para empresas 14TER. Ahora ya está para </w:t>
      </w:r>
      <w:proofErr w:type="spellStart"/>
      <w:r w:rsidRPr="000608CB">
        <w:rPr>
          <w:b/>
          <w:color w:val="0070C0"/>
        </w:rPr>
        <w:t>para</w:t>
      </w:r>
      <w:proofErr w:type="spellEnd"/>
      <w:r w:rsidRPr="000608CB">
        <w:rPr>
          <w:b/>
          <w:color w:val="0070C0"/>
        </w:rPr>
        <w:t xml:space="preserve"> empresas 14D</w:t>
      </w:r>
    </w:p>
    <w:sectPr w:rsidR="000608CB" w:rsidRPr="000608CB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82FDA"/>
    <w:rsid w:val="000608CB"/>
    <w:rsid w:val="000D5F86"/>
    <w:rsid w:val="0058247D"/>
    <w:rsid w:val="00782FDA"/>
    <w:rsid w:val="00814BEB"/>
    <w:rsid w:val="00892E62"/>
    <w:rsid w:val="009E2F0E"/>
    <w:rsid w:val="00FE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Franca Oppici</cp:lastModifiedBy>
  <cp:revision>5</cp:revision>
  <dcterms:created xsi:type="dcterms:W3CDTF">2021-02-17T18:49:00Z</dcterms:created>
  <dcterms:modified xsi:type="dcterms:W3CDTF">2021-03-01T16:24:00Z</dcterms:modified>
</cp:coreProperties>
</file>