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B11" w14:textId="77777777" w:rsidR="00DB021F" w:rsidRPr="00DB021F" w:rsidRDefault="00DB021F" w:rsidP="00DB021F">
      <w:pPr>
        <w:spacing w:line="276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DB021F">
        <w:rPr>
          <w:rFonts w:asciiTheme="minorHAnsi" w:eastAsia="Arial" w:hAnsiTheme="minorHAnsi" w:cstheme="minorHAnsi"/>
          <w:sz w:val="24"/>
          <w:szCs w:val="24"/>
        </w:rPr>
        <w:t xml:space="preserve">Ao cadastrar uma bicicleta deverá ser </w:t>
      </w:r>
      <w:r w:rsidRPr="00925098">
        <w:rPr>
          <w:rFonts w:asciiTheme="minorHAnsi" w:eastAsia="Arial" w:hAnsiTheme="minorHAnsi" w:cstheme="minorHAnsi"/>
          <w:sz w:val="24"/>
          <w:szCs w:val="24"/>
          <w:u w:val="single"/>
        </w:rPr>
        <w:t>preenchido</w:t>
      </w:r>
      <w:r w:rsidRPr="00DB021F">
        <w:rPr>
          <w:rFonts w:asciiTheme="minorHAnsi" w:eastAsia="Arial" w:hAnsiTheme="minorHAnsi" w:cstheme="minorHAnsi"/>
          <w:sz w:val="24"/>
          <w:szCs w:val="24"/>
        </w:rPr>
        <w:t xml:space="preserve"> os </w:t>
      </w:r>
      <w:r w:rsidRPr="001E0BBD">
        <w:rPr>
          <w:rFonts w:asciiTheme="minorHAnsi" w:eastAsia="Arial" w:hAnsiTheme="minorHAnsi" w:cstheme="minorHAnsi"/>
          <w:sz w:val="24"/>
          <w:szCs w:val="24"/>
          <w:u w:val="single"/>
        </w:rPr>
        <w:t>campos</w:t>
      </w:r>
      <w:r w:rsidRPr="00DB021F">
        <w:rPr>
          <w:rFonts w:asciiTheme="minorHAnsi" w:eastAsia="Arial" w:hAnsiTheme="minorHAnsi" w:cstheme="minorHAnsi"/>
          <w:sz w:val="24"/>
          <w:szCs w:val="24"/>
        </w:rPr>
        <w:t>:</w:t>
      </w:r>
    </w:p>
    <w:p w14:paraId="22B9648A" w14:textId="3768494C" w:rsidR="00DB021F" w:rsidRPr="00E63D0F" w:rsidRDefault="00DB021F" w:rsidP="00DB021F">
      <w:pPr>
        <w:spacing w:line="276" w:lineRule="auto"/>
        <w:ind w:firstLine="360"/>
        <w:rPr>
          <w:rFonts w:asciiTheme="minorHAnsi" w:eastAsia="Arial" w:hAnsiTheme="minorHAnsi" w:cstheme="minorHAnsi"/>
          <w:sz w:val="24"/>
          <w:szCs w:val="24"/>
          <w:u w:val="single"/>
        </w:rPr>
      </w:pPr>
      <w:r w:rsidRPr="00DB021F">
        <w:rPr>
          <w:rFonts w:asciiTheme="minorHAnsi" w:eastAsia="Arial" w:hAnsiTheme="minorHAnsi" w:cstheme="minorHAnsi"/>
          <w:sz w:val="24"/>
          <w:szCs w:val="24"/>
        </w:rPr>
        <w:t>Exemplo</w:t>
      </w:r>
    </w:p>
    <w:p w14:paraId="3D52BFCD" w14:textId="70360777" w:rsidR="00DB021F" w:rsidRPr="00DB021F" w:rsidRDefault="00DB021F" w:rsidP="00DB021F">
      <w:pPr>
        <w:numPr>
          <w:ilvl w:val="0"/>
          <w:numId w:val="1"/>
        </w:numPr>
        <w:spacing w:after="0"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DB021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Tipo da bicicleta</w:t>
      </w:r>
    </w:p>
    <w:p w14:paraId="2A94E1C2" w14:textId="3E10FD6A" w:rsidR="00DB021F" w:rsidRPr="00DB021F" w:rsidRDefault="00DB021F" w:rsidP="00DB0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DB021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Marca</w:t>
      </w:r>
    </w:p>
    <w:p w14:paraId="2CA5917D" w14:textId="544F4D19" w:rsidR="00DB021F" w:rsidRDefault="00DB021F" w:rsidP="00DB0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DB021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Modelo</w:t>
      </w:r>
      <w:r w:rsidRPr="00DB021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</w:p>
    <w:p w14:paraId="014DA4F5" w14:textId="1A523F71" w:rsidR="00E63D0F" w:rsidRPr="00E63D0F" w:rsidRDefault="00E63D0F" w:rsidP="00E63D0F">
      <w:pPr>
        <w:numPr>
          <w:ilvl w:val="0"/>
          <w:numId w:val="2"/>
        </w:numP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DB021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Cor</w:t>
      </w:r>
      <w:r w:rsidRPr="00DB021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</w:p>
    <w:p w14:paraId="26EF118A" w14:textId="176B4ACD" w:rsidR="005740C5" w:rsidRPr="0049500A" w:rsidRDefault="00A043E3" w:rsidP="004950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Roda</w:t>
      </w:r>
      <w:r w:rsidR="000D2541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:</w:t>
      </w:r>
      <w:r w:rsidR="0049500A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Aro </w:t>
      </w:r>
      <w:r w:rsid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t</w:t>
      </w:r>
      <w:r w:rsidR="00E63D0F" w:rsidRPr="0049500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ipo/</w:t>
      </w:r>
      <w:r w:rsidR="005740C5" w:rsidRPr="0049500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modelo</w:t>
      </w:r>
      <w:r w:rsidR="000D254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; </w:t>
      </w:r>
      <w:r w:rsidR="000D2541" w:rsidRPr="00F4581D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cubos</w:t>
      </w:r>
      <w:r w:rsidR="000D254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;</w:t>
      </w:r>
      <w:r w:rsidR="006A548A" w:rsidRPr="0049500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  <w:r w:rsidR="002373F9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</w:rPr>
        <w:t>P</w:t>
      </w:r>
      <w:r w:rsidR="006A548A" w:rsidRPr="002373F9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</w:rPr>
        <w:t>neus</w:t>
      </w:r>
      <w:r w:rsidR="000D254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e tamanho</w:t>
      </w:r>
    </w:p>
    <w:p w14:paraId="404DB4C8" w14:textId="77777777" w:rsidR="005740C5" w:rsidRDefault="005740C5" w:rsidP="00574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Grupo</w:t>
      </w:r>
      <w:r w:rsidRPr="00DB021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:  </w:t>
      </w:r>
    </w:p>
    <w:p w14:paraId="001D27D0" w14:textId="2ABA78FF" w:rsidR="005740C5" w:rsidRDefault="005740C5" w:rsidP="00574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6A548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Nº de marchas:</w:t>
      </w:r>
    </w:p>
    <w:p w14:paraId="4EC09E6F" w14:textId="3F2F2974" w:rsidR="00BF3451" w:rsidRDefault="00BF3451" w:rsidP="00BF34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6A548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Manetes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;</w:t>
      </w:r>
    </w:p>
    <w:p w14:paraId="0F560EA0" w14:textId="0DFA290B" w:rsidR="00250E63" w:rsidRPr="00250E63" w:rsidRDefault="00250E63" w:rsidP="00250E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3451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Passadores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– </w:t>
      </w:r>
    </w:p>
    <w:p w14:paraId="6F22FC6B" w14:textId="4AFB6DA2" w:rsidR="006A548A" w:rsidRPr="00E63D0F" w:rsidRDefault="006A548A" w:rsidP="00574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</w:pPr>
      <w:r w:rsidRPr="00E63D0F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Pedivela</w:t>
      </w:r>
      <w:r w:rsidR="00E63D0F" w:rsidRPr="00E63D0F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 xml:space="preserve"> – </w:t>
      </w:r>
    </w:p>
    <w:p w14:paraId="6676ADBB" w14:textId="5537F546" w:rsidR="00BF3451" w:rsidRDefault="00BF3451" w:rsidP="00574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3451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Cassete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– </w:t>
      </w:r>
    </w:p>
    <w:p w14:paraId="5EC94FA7" w14:textId="5BF268BE" w:rsidR="00F92883" w:rsidRDefault="00F92883" w:rsidP="00574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 xml:space="preserve">Cambio </w:t>
      </w:r>
      <w:r w:rsidRPr="00F9288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-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</w:p>
    <w:p w14:paraId="63480B54" w14:textId="6C3D6A20" w:rsidR="00D46E44" w:rsidRPr="006A548A" w:rsidRDefault="00D46E44" w:rsidP="00574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 xml:space="preserve">Movimento central </w:t>
      </w:r>
      <w:r w:rsidRPr="00D46E44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-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</w:p>
    <w:p w14:paraId="66CB4339" w14:textId="44F4457E" w:rsidR="00DB021F" w:rsidRDefault="00DB021F" w:rsidP="00E63D0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E63D0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Quadro</w:t>
      </w:r>
      <w:r w:rsidR="00E63D0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– t</w:t>
      </w:r>
      <w:r w:rsidR="001656A2" w:rsidRP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ipo</w:t>
      </w:r>
      <w:r w:rsid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/modelo</w:t>
      </w:r>
      <w:r w:rsidR="00945193" w:rsidRP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, material e</w:t>
      </w:r>
      <w:r w:rsidR="001656A2" w:rsidRPr="00E63D0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Tamanho</w:t>
      </w:r>
      <w:r w:rsidR="00117145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; </w:t>
      </w:r>
      <w:r w:rsidR="008239AF" w:rsidRPr="008239AF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</w:rPr>
        <w:t>suspensão</w:t>
      </w:r>
      <w:r w:rsidR="008239AF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;</w:t>
      </w:r>
    </w:p>
    <w:p w14:paraId="56A0091E" w14:textId="4766158D" w:rsidR="00E63D0F" w:rsidRPr="00E63D0F" w:rsidRDefault="00E63D0F" w:rsidP="00E63D0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Guidão</w:t>
      </w:r>
      <w:r w:rsidR="000D2541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0D254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– tipo/modelo, material e </w:t>
      </w:r>
      <w:r w:rsidR="002373F9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</w:rPr>
        <w:t>manoplas;</w:t>
      </w:r>
    </w:p>
    <w:p w14:paraId="19832BD5" w14:textId="51225E56" w:rsidR="00AD3274" w:rsidRPr="002B2582" w:rsidRDefault="005740C5" w:rsidP="002B25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Freio</w:t>
      </w:r>
      <w:r w:rsidR="002B2582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– t</w:t>
      </w:r>
      <w:r w:rsidR="002B2582" w:rsidRPr="002B2582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ipo</w:t>
      </w:r>
      <w:r w:rsidR="00AD3274" w:rsidRPr="002B2582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/modelo e </w:t>
      </w:r>
      <w:r w:rsidR="00AD3274" w:rsidRPr="002373F9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</w:rPr>
        <w:t>manetes</w:t>
      </w:r>
      <w:r w:rsidR="00AD3274" w:rsidRPr="002B2582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;</w:t>
      </w:r>
    </w:p>
    <w:p w14:paraId="18361231" w14:textId="4FEBC230" w:rsidR="00E63D0F" w:rsidRPr="00E63D0F" w:rsidRDefault="00E63D0F" w:rsidP="00AD32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E63D0F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Selim</w:t>
      </w:r>
      <w:r w:rsidR="002373F9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373F9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– model</w:t>
      </w:r>
      <w:r w:rsidR="00316160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o e </w:t>
      </w:r>
      <w:r w:rsidR="00316160" w:rsidRPr="00AD20DC">
        <w:rPr>
          <w:rFonts w:asciiTheme="minorHAnsi" w:eastAsia="Arial" w:hAnsiTheme="minorHAnsi" w:cstheme="minorHAnsi"/>
          <w:b/>
          <w:bCs/>
          <w:i/>
          <w:iCs/>
          <w:color w:val="000000" w:themeColor="text1"/>
          <w:sz w:val="24"/>
          <w:szCs w:val="24"/>
        </w:rPr>
        <w:t>canote</w:t>
      </w:r>
      <w:r w:rsidR="002373F9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;</w:t>
      </w:r>
    </w:p>
    <w:p w14:paraId="5C7D7096" w14:textId="599ACBAE" w:rsidR="00C839C3" w:rsidRPr="00AD3274" w:rsidRDefault="00C839C3" w:rsidP="00AD3274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AD3274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Pedal</w:t>
      </w:r>
      <w:r w:rsidR="002373F9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373F9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– tipo/modelo;</w:t>
      </w:r>
    </w:p>
    <w:p w14:paraId="1D9C116B" w14:textId="5BECC754" w:rsidR="005740C5" w:rsidRPr="00AD3274" w:rsidRDefault="005740C5" w:rsidP="00C83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P</w:t>
      </w:r>
      <w:r w:rsidR="00AD3274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eso</w:t>
      </w:r>
    </w:p>
    <w:p w14:paraId="3355B30E" w14:textId="044196AA" w:rsidR="00AD3274" w:rsidRPr="00E63D0F" w:rsidRDefault="00AD3274" w:rsidP="00C83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Foto</w:t>
      </w:r>
    </w:p>
    <w:p w14:paraId="633D9AC0" w14:textId="053331A8" w:rsidR="00E63D0F" w:rsidRDefault="00E63D0F" w:rsidP="00C83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Preço</w:t>
      </w:r>
    </w:p>
    <w:p w14:paraId="00433262" w14:textId="7A919FEB" w:rsidR="00414E3D" w:rsidRPr="002B2582" w:rsidRDefault="002916D7" w:rsidP="002B2582">
      <w:pP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br w:type="page"/>
      </w:r>
    </w:p>
    <w:sectPr w:rsidR="00414E3D" w:rsidRPr="002B2582" w:rsidSect="00DB02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730"/>
    <w:multiLevelType w:val="hybridMultilevel"/>
    <w:tmpl w:val="795C55C4"/>
    <w:lvl w:ilvl="0" w:tplc="CE88D1AE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1FA"/>
    <w:multiLevelType w:val="hybridMultilevel"/>
    <w:tmpl w:val="CFA0C02C"/>
    <w:lvl w:ilvl="0" w:tplc="F278A030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7BEB"/>
    <w:multiLevelType w:val="multilevel"/>
    <w:tmpl w:val="52C81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C79B6"/>
    <w:multiLevelType w:val="hybridMultilevel"/>
    <w:tmpl w:val="31CCE4EC"/>
    <w:lvl w:ilvl="0" w:tplc="23A82606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2C83"/>
    <w:multiLevelType w:val="hybridMultilevel"/>
    <w:tmpl w:val="CBAAEDC0"/>
    <w:lvl w:ilvl="0" w:tplc="F2F65E86">
      <w:numFmt w:val="bullet"/>
      <w:lvlText w:val=""/>
      <w:lvlJc w:val="left"/>
      <w:pPr>
        <w:ind w:left="1440" w:hanging="360"/>
      </w:pPr>
      <w:rPr>
        <w:rFonts w:ascii="Symbol" w:eastAsia="Arial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E70027"/>
    <w:multiLevelType w:val="multilevel"/>
    <w:tmpl w:val="F030D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6201942">
    <w:abstractNumId w:val="2"/>
  </w:num>
  <w:num w:numId="2" w16cid:durableId="1287783942">
    <w:abstractNumId w:val="5"/>
  </w:num>
  <w:num w:numId="3" w16cid:durableId="483473170">
    <w:abstractNumId w:val="4"/>
  </w:num>
  <w:num w:numId="4" w16cid:durableId="646401692">
    <w:abstractNumId w:val="1"/>
  </w:num>
  <w:num w:numId="5" w16cid:durableId="277296016">
    <w:abstractNumId w:val="0"/>
  </w:num>
  <w:num w:numId="6" w16cid:durableId="118590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F"/>
    <w:rsid w:val="000759D3"/>
    <w:rsid w:val="000D2541"/>
    <w:rsid w:val="000E5213"/>
    <w:rsid w:val="001145B9"/>
    <w:rsid w:val="00117145"/>
    <w:rsid w:val="001656A2"/>
    <w:rsid w:val="0017294E"/>
    <w:rsid w:val="00187F1A"/>
    <w:rsid w:val="001E0BBD"/>
    <w:rsid w:val="002373F9"/>
    <w:rsid w:val="00250E63"/>
    <w:rsid w:val="002916D7"/>
    <w:rsid w:val="002B2582"/>
    <w:rsid w:val="002F47FB"/>
    <w:rsid w:val="00316160"/>
    <w:rsid w:val="0038240A"/>
    <w:rsid w:val="00414E3D"/>
    <w:rsid w:val="00424829"/>
    <w:rsid w:val="0045725F"/>
    <w:rsid w:val="0049500A"/>
    <w:rsid w:val="005236FA"/>
    <w:rsid w:val="005740C5"/>
    <w:rsid w:val="00593962"/>
    <w:rsid w:val="005D028C"/>
    <w:rsid w:val="006A548A"/>
    <w:rsid w:val="00742366"/>
    <w:rsid w:val="008239AF"/>
    <w:rsid w:val="00925098"/>
    <w:rsid w:val="009276B6"/>
    <w:rsid w:val="00945193"/>
    <w:rsid w:val="009B609B"/>
    <w:rsid w:val="009D042C"/>
    <w:rsid w:val="009E07A3"/>
    <w:rsid w:val="00A043E3"/>
    <w:rsid w:val="00AA3CBA"/>
    <w:rsid w:val="00AD20DC"/>
    <w:rsid w:val="00AD3274"/>
    <w:rsid w:val="00B40226"/>
    <w:rsid w:val="00B70203"/>
    <w:rsid w:val="00BF3451"/>
    <w:rsid w:val="00C839C3"/>
    <w:rsid w:val="00CC326D"/>
    <w:rsid w:val="00CF1A41"/>
    <w:rsid w:val="00D46E44"/>
    <w:rsid w:val="00DB021F"/>
    <w:rsid w:val="00E63D0F"/>
    <w:rsid w:val="00F4581D"/>
    <w:rsid w:val="00F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B319"/>
  <w15:chartTrackingRefBased/>
  <w15:docId w15:val="{56283747-0A86-4063-A5E7-1BE23E20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1F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Gualda</dc:creator>
  <cp:keywords/>
  <dc:description/>
  <cp:lastModifiedBy>Victor Gualda</cp:lastModifiedBy>
  <cp:revision>11</cp:revision>
  <dcterms:created xsi:type="dcterms:W3CDTF">2022-06-08T19:05:00Z</dcterms:created>
  <dcterms:modified xsi:type="dcterms:W3CDTF">2022-06-10T00:54:00Z</dcterms:modified>
</cp:coreProperties>
</file>