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14FD" w14:textId="51A06F8C" w:rsidR="00C65C6D" w:rsidRPr="00C65C6D" w:rsidRDefault="00C65C6D" w:rsidP="00C65C6D">
      <w:pPr>
        <w:pStyle w:val="first-token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lobo solitario</w:t>
      </w:r>
    </w:p>
    <w:p w14:paraId="6E5F0900" w14:textId="25FB9439" w:rsidR="00C65C6D" w:rsidRDefault="00C65C6D" w:rsidP="00C65C6D">
      <w:pPr>
        <w:pStyle w:val="first-token"/>
      </w:pPr>
      <w:r>
        <w:br/>
      </w:r>
      <w:r>
        <w:t>En las nevadas cumbres de las Montañas Rocosas, vivía un lobo solitario llamado Lobo Gris. A diferencia de sus hermanos que cazaban en manada, Lobo Gris prefería la soledad y la libertad de vagar por el bosque a su propio ritmo.</w:t>
      </w:r>
    </w:p>
    <w:p w14:paraId="4EE935EB" w14:textId="77777777" w:rsidR="00C65C6D" w:rsidRDefault="00C65C6D" w:rsidP="00C65C6D">
      <w:pPr>
        <w:pStyle w:val="NormalWeb"/>
      </w:pPr>
      <w:r>
        <w:t>Lobo Gris era un lobo astuto e ingenioso. Su pelaje grisáceo se camuflaba perfectamente entre las rocas y la nieve, lo que le permitía acechar a sus presas con sigilo. Era un cazador hábil, capaz de derribar ciervos, alces e incluso osos.</w:t>
      </w:r>
    </w:p>
    <w:p w14:paraId="63C64805" w14:textId="77777777" w:rsidR="00C65C6D" w:rsidRDefault="00C65C6D" w:rsidP="00C65C6D">
      <w:pPr>
        <w:pStyle w:val="NormalWeb"/>
      </w:pPr>
      <w:r>
        <w:t>Sin embargo, la vida de un lobo solitario era dura y peligrosa. Lobo Gris debía estar constantemente alerta para evitar a los depredadores como los pumas y los osos, y también para encontrar comida y refugio. A menudo pasaba días sin comer y noches sin dormir, acurrucado en una cueva para protegerse del frío.</w:t>
      </w:r>
    </w:p>
    <w:p w14:paraId="48C5C4E1" w14:textId="77777777" w:rsidR="00C65C6D" w:rsidRDefault="00C65C6D" w:rsidP="00C65C6D">
      <w:pPr>
        <w:pStyle w:val="NormalWeb"/>
      </w:pPr>
      <w:r>
        <w:t>A pesar de las dificultades, Lobo Gris disfrutaba de su soledad. Le gustaba explorar los rincones más remotos del bosque y descubrir nuevos lugares. Se sentía libre e independiente, y no cambiaría su vida por nada del mundo.</w:t>
      </w:r>
    </w:p>
    <w:p w14:paraId="661EB624" w14:textId="77777777" w:rsidR="00C65C6D" w:rsidRDefault="00C65C6D" w:rsidP="00C65C6D">
      <w:pPr>
        <w:pStyle w:val="NormalWeb"/>
      </w:pPr>
      <w:r>
        <w:t>Un día, mientras Lobo Gris cazaba en un valle, se encontró con una manada de lobos. Al principio, se sintió temeroso, pero luego la curiosidad lo venció. Se acercó lentamente a la manada y observó cómo interactuaban entre sí.</w:t>
      </w:r>
    </w:p>
    <w:p w14:paraId="433E6B14" w14:textId="77777777" w:rsidR="00C65C6D" w:rsidRDefault="00C65C6D" w:rsidP="00C65C6D">
      <w:pPr>
        <w:pStyle w:val="NormalWeb"/>
      </w:pPr>
      <w:r>
        <w:t>Los lobos de la manada le dieron la bienvenida con entusiasmo. Le ofrecieron comida y refugio, y lo aceptaron como uno de los suyos. Lobo Gris se sintió feliz por primera vez en mucho tiempo.</w:t>
      </w:r>
    </w:p>
    <w:p w14:paraId="4C9EBC9A" w14:textId="77777777" w:rsidR="00C65C6D" w:rsidRDefault="00C65C6D" w:rsidP="00C65C6D">
      <w:pPr>
        <w:pStyle w:val="NormalWeb"/>
      </w:pPr>
      <w:r>
        <w:t>Al vivir con la manada, Lobo Gris aprendió muchas cosas nuevas. Aprendió a cazar en equipo, a cuidar de los cachorros y a defender su territorio. También aprendió la importancia de la familia y la amistad.</w:t>
      </w:r>
    </w:p>
    <w:p w14:paraId="00B62DBA" w14:textId="77777777" w:rsidR="00C65C6D" w:rsidRDefault="00C65C6D" w:rsidP="00C65C6D">
      <w:pPr>
        <w:pStyle w:val="NormalWeb"/>
      </w:pPr>
      <w:r>
        <w:t>Lobo Gris nunca olvidó su vida como lobo solitario. Sin embargo, ahora sabía que también podía ser feliz y estar completo como parte de una manada. Había encontrado un equilibrio entre la soledad y la compañía, y eso era lo que más importaba.</w:t>
      </w:r>
    </w:p>
    <w:p w14:paraId="603504ED" w14:textId="38B35522" w:rsidR="00902710" w:rsidRPr="00C65C6D" w:rsidRDefault="00902710" w:rsidP="00C65C6D">
      <w:pPr>
        <w:jc w:val="center"/>
        <w:rPr>
          <w:b/>
          <w:bCs/>
          <w:sz w:val="32"/>
          <w:szCs w:val="32"/>
        </w:rPr>
      </w:pPr>
    </w:p>
    <w:sectPr w:rsidR="00902710" w:rsidRPr="00C65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6D"/>
    <w:rsid w:val="00902710"/>
    <w:rsid w:val="00C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C1D"/>
  <w15:chartTrackingRefBased/>
  <w15:docId w15:val="{5A46BC35-D43B-4849-A428-42D6D03C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C6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2024-05-22T12:48:00Z</dcterms:created>
  <dcterms:modified xsi:type="dcterms:W3CDTF">2024-05-22T12:49:00Z</dcterms:modified>
</cp:coreProperties>
</file>