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08D52" w14:textId="77777777" w:rsidR="00A50B2B" w:rsidRDefault="00A50B2B" w:rsidP="00A50B2B"/>
    <w:p w14:paraId="36AA761B" w14:textId="166B7862" w:rsidR="00A50B2B" w:rsidRPr="00A50B2B" w:rsidRDefault="00A50B2B" w:rsidP="00A50B2B">
      <w:pPr>
        <w:jc w:val="center"/>
        <w:rPr>
          <w:b/>
          <w:bCs/>
        </w:rPr>
      </w:pPr>
      <w:r w:rsidRPr="00A50B2B">
        <w:rPr>
          <w:b/>
          <w:bCs/>
        </w:rPr>
        <w:t>Programação Orientada a Objetos no projeto de Loja Online</w:t>
      </w:r>
    </w:p>
    <w:p w14:paraId="4481B230" w14:textId="77777777" w:rsidR="00A50B2B" w:rsidRDefault="00A50B2B" w:rsidP="00A50B2B"/>
    <w:p w14:paraId="3E9DC71C" w14:textId="674F3994" w:rsidR="00A50B2B" w:rsidRDefault="00A50B2B" w:rsidP="00A50B2B">
      <w:pPr>
        <w:jc w:val="both"/>
      </w:pPr>
      <w:r>
        <w:t>A Programação Orientada a Objetos é baseada em quatro pilares principais: abstração</w:t>
      </w:r>
      <w:r>
        <w:t xml:space="preserve">, </w:t>
      </w:r>
      <w:r>
        <w:t>encapsulamento,</w:t>
      </w:r>
      <w:r>
        <w:t xml:space="preserve"> herança e </w:t>
      </w:r>
      <w:r>
        <w:t>polimorfismo</w:t>
      </w:r>
      <w:r>
        <w:t xml:space="preserve">. </w:t>
      </w:r>
      <w:r>
        <w:t xml:space="preserve"> Esses conceitos são fundamentais para o desenvolvimento de software modular e reutilizável.</w:t>
      </w:r>
    </w:p>
    <w:p w14:paraId="45EC57AF" w14:textId="77777777" w:rsidR="00A50B2B" w:rsidRDefault="00A50B2B" w:rsidP="00A50B2B"/>
    <w:p w14:paraId="16ECBE9A" w14:textId="1A5E70E9" w:rsidR="00A50B2B" w:rsidRPr="00A50B2B" w:rsidRDefault="00A50B2B" w:rsidP="00A50B2B">
      <w:pPr>
        <w:jc w:val="center"/>
        <w:rPr>
          <w:b/>
          <w:bCs/>
        </w:rPr>
      </w:pPr>
      <w:r w:rsidRPr="00A50B2B">
        <w:rPr>
          <w:b/>
          <w:bCs/>
        </w:rPr>
        <w:t>Abstração</w:t>
      </w:r>
    </w:p>
    <w:p w14:paraId="1358CE40" w14:textId="77777777" w:rsidR="00A50B2B" w:rsidRDefault="00A50B2B" w:rsidP="00A50B2B">
      <w:pPr>
        <w:jc w:val="both"/>
      </w:pPr>
      <w:r>
        <w:t>Abstração é a simplificação de objetos complexos, focando apenas nos detalhes essenciais. No projeto, criei classes como `Cliente`, `Produto` e `Pedido`, cada uma representando um aspecto da loja. Por exemplo, a classe `Produto` abstrai os atributos e métodos principais de um produto, como nome, código e preço.</w:t>
      </w:r>
    </w:p>
    <w:p w14:paraId="50ED187C" w14:textId="77777777" w:rsidR="00A50B2B" w:rsidRDefault="00A50B2B" w:rsidP="00A50B2B"/>
    <w:p w14:paraId="32D11F78" w14:textId="341E49C7" w:rsidR="00A50B2B" w:rsidRPr="00A50B2B" w:rsidRDefault="00A50B2B" w:rsidP="00A50B2B">
      <w:pPr>
        <w:jc w:val="center"/>
        <w:rPr>
          <w:b/>
          <w:bCs/>
        </w:rPr>
      </w:pPr>
      <w:r w:rsidRPr="00A50B2B">
        <w:rPr>
          <w:b/>
          <w:bCs/>
        </w:rPr>
        <w:t>Encapsulamento</w:t>
      </w:r>
    </w:p>
    <w:p w14:paraId="1BB110F1" w14:textId="77777777" w:rsidR="00A50B2B" w:rsidRDefault="00A50B2B" w:rsidP="00A50B2B">
      <w:r>
        <w:t>Encapsulamento é proteger os dados internos de uma classe, permitindo acesso apenas por meio de métodos definidos. No projeto, usei modificadores de acesso (`</w:t>
      </w:r>
      <w:proofErr w:type="spellStart"/>
      <w:r>
        <w:t>private</w:t>
      </w:r>
      <w:proofErr w:type="spellEnd"/>
      <w:r>
        <w:t>`, `</w:t>
      </w:r>
      <w:proofErr w:type="spellStart"/>
      <w:r>
        <w:t>public</w:t>
      </w:r>
      <w:proofErr w:type="spellEnd"/>
      <w:r>
        <w:t>`) para controlar o acesso aos atributos, como no caso dos produtos e clientes. A classe `Loja`, por exemplo, tem métodos para adicionar e listar produtos, mas os detalhes internos estão encapsulados.</w:t>
      </w:r>
    </w:p>
    <w:p w14:paraId="72E3B8ED" w14:textId="77777777" w:rsidR="00A50B2B" w:rsidRDefault="00A50B2B" w:rsidP="00A50B2B"/>
    <w:p w14:paraId="253A51F6" w14:textId="09011470" w:rsidR="00A50B2B" w:rsidRPr="00A50B2B" w:rsidRDefault="00A50B2B" w:rsidP="00A50B2B">
      <w:pPr>
        <w:jc w:val="center"/>
        <w:rPr>
          <w:b/>
          <w:bCs/>
        </w:rPr>
      </w:pPr>
      <w:r w:rsidRPr="00A50B2B">
        <w:rPr>
          <w:b/>
          <w:bCs/>
        </w:rPr>
        <w:t>Herança</w:t>
      </w:r>
    </w:p>
    <w:p w14:paraId="49671991" w14:textId="77777777" w:rsidR="00A50B2B" w:rsidRDefault="00A50B2B" w:rsidP="00A50B2B">
      <w:r>
        <w:t>Herança permite a criação de novas classes com base em outras. No projeto, criei uma classe base `Produto` e, a partir dela, `</w:t>
      </w:r>
      <w:proofErr w:type="spellStart"/>
      <w:r>
        <w:t>ProdutoFisico</w:t>
      </w:r>
      <w:proofErr w:type="spellEnd"/>
      <w:r>
        <w:t>` e `</w:t>
      </w:r>
      <w:proofErr w:type="spellStart"/>
      <w:r>
        <w:t>ProdutoDigital</w:t>
      </w:r>
      <w:proofErr w:type="spellEnd"/>
      <w:r>
        <w:t>`. Ambas as subclasses herdaram os atributos e métodos comuns da classe `Produto`, mas cada uma possui suas particularidades.</w:t>
      </w:r>
    </w:p>
    <w:p w14:paraId="134CA94B" w14:textId="77777777" w:rsidR="00A50B2B" w:rsidRDefault="00A50B2B" w:rsidP="00A50B2B"/>
    <w:p w14:paraId="7F075F02" w14:textId="0979C88F" w:rsidR="00A50B2B" w:rsidRPr="00A50B2B" w:rsidRDefault="00A50B2B" w:rsidP="00A50B2B">
      <w:pPr>
        <w:jc w:val="center"/>
        <w:rPr>
          <w:b/>
          <w:bCs/>
        </w:rPr>
      </w:pPr>
      <w:r w:rsidRPr="00A50B2B">
        <w:rPr>
          <w:b/>
          <w:bCs/>
        </w:rPr>
        <w:t>Polimorfismo</w:t>
      </w:r>
    </w:p>
    <w:p w14:paraId="58D4DBD7" w14:textId="77777777" w:rsidR="00A50B2B" w:rsidRDefault="00A50B2B" w:rsidP="00A50B2B">
      <w:pPr>
        <w:jc w:val="both"/>
      </w:pPr>
      <w:r>
        <w:t>O polimorfismo permite tratar objetos de classes derivadas de forma uniforme. No projeto, utilizei isso ao adicionar tanto `</w:t>
      </w:r>
      <w:proofErr w:type="spellStart"/>
      <w:r>
        <w:t>ProdutoFisico</w:t>
      </w:r>
      <w:proofErr w:type="spellEnd"/>
      <w:r>
        <w:t>` quanto `</w:t>
      </w:r>
      <w:proofErr w:type="spellStart"/>
      <w:r>
        <w:t>ProdutoDigital</w:t>
      </w:r>
      <w:proofErr w:type="spellEnd"/>
      <w:r>
        <w:t>` a uma lista de `Produto` no `Pedido`. Assim, o sistema consegue manipular diferentes tipos de produto sem precisar de código específico para cada um.</w:t>
      </w:r>
    </w:p>
    <w:p w14:paraId="7902BAB7" w14:textId="77777777" w:rsidR="00A50B2B" w:rsidRDefault="00A50B2B" w:rsidP="00A50B2B"/>
    <w:p w14:paraId="241A4BB4" w14:textId="7F7AF97B" w:rsidR="00624FF0" w:rsidRDefault="00A50B2B" w:rsidP="00A50B2B">
      <w:r>
        <w:t>Com esses pilares, o projeto de loja online ficou mais organizado, reutilizável e fácil de manter. A abstração simplificou a modelagem das entidades, o encapsulamento protegeu os dados, a herança evitou repetição de código, e o polimorfismo trouxe flexibilidade ao tratar diferentes tipos de produtos.</w:t>
      </w:r>
      <w:r>
        <w:t xml:space="preserve"> </w:t>
      </w:r>
    </w:p>
    <w:sectPr w:rsidR="00624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2B"/>
    <w:rsid w:val="00624FF0"/>
    <w:rsid w:val="00A50B2B"/>
    <w:rsid w:val="00B62228"/>
    <w:rsid w:val="00C91DBE"/>
    <w:rsid w:val="00F335CD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653B"/>
  <w15:chartTrackingRefBased/>
  <w15:docId w15:val="{EF10DFEB-E093-4042-BFA5-23586DD1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0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0B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0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0B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0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0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0B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0B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0B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0B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0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carlesso</dc:creator>
  <cp:keywords/>
  <dc:description/>
  <cp:lastModifiedBy>Felipe carlesso</cp:lastModifiedBy>
  <cp:revision>1</cp:revision>
  <cp:lastPrinted>2024-10-24T13:22:00Z</cp:lastPrinted>
  <dcterms:created xsi:type="dcterms:W3CDTF">2024-10-24T13:17:00Z</dcterms:created>
  <dcterms:modified xsi:type="dcterms:W3CDTF">2024-10-24T13:23:00Z</dcterms:modified>
</cp:coreProperties>
</file>