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C047B" w14:textId="2828B11A" w:rsidR="00431DF1" w:rsidRDefault="000759AB" w:rsidP="000759AB">
      <w:pPr>
        <w:jc w:val="center"/>
        <w:rPr>
          <w:b/>
          <w:bCs/>
          <w:sz w:val="24"/>
          <w:szCs w:val="24"/>
        </w:rPr>
      </w:pPr>
      <w:r w:rsidRPr="000759AB">
        <w:rPr>
          <w:b/>
          <w:bCs/>
          <w:sz w:val="24"/>
          <w:szCs w:val="24"/>
        </w:rPr>
        <w:t>Construindo uma API REST com Java e Spring</w:t>
      </w:r>
    </w:p>
    <w:p w14:paraId="3C1EF595" w14:textId="001A72A6" w:rsidR="000759AB" w:rsidRDefault="000759AB" w:rsidP="000759AB">
      <w:pPr>
        <w:rPr>
          <w:b/>
          <w:bCs/>
          <w:sz w:val="24"/>
          <w:szCs w:val="24"/>
        </w:rPr>
      </w:pPr>
    </w:p>
    <w:p w14:paraId="29541656" w14:textId="266C4CFC" w:rsidR="00AE7BEF" w:rsidRPr="00F55070" w:rsidRDefault="00AE7BEF" w:rsidP="00F55070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F55070">
        <w:rPr>
          <w:sz w:val="28"/>
          <w:szCs w:val="28"/>
        </w:rPr>
        <w:t>Como base para esse projeto vou utilizar as tecnologias:</w:t>
      </w:r>
    </w:p>
    <w:p w14:paraId="11AD05BA" w14:textId="6E14A5AA" w:rsidR="000759AB" w:rsidRPr="00AE7BEF" w:rsidRDefault="000759AB" w:rsidP="00F55070">
      <w:pPr>
        <w:pStyle w:val="PargrafodaLista"/>
        <w:numPr>
          <w:ilvl w:val="0"/>
          <w:numId w:val="1"/>
        </w:numPr>
        <w:ind w:left="1068"/>
        <w:rPr>
          <w:b/>
          <w:bCs/>
          <w:sz w:val="24"/>
          <w:szCs w:val="24"/>
        </w:rPr>
      </w:pPr>
      <w:r w:rsidRPr="00AE7BEF">
        <w:rPr>
          <w:b/>
          <w:bCs/>
          <w:sz w:val="24"/>
          <w:szCs w:val="24"/>
        </w:rPr>
        <w:t xml:space="preserve">Spring </w:t>
      </w:r>
      <w:r w:rsidRPr="00AE7BEF">
        <w:rPr>
          <w:b/>
          <w:bCs/>
          <w:sz w:val="24"/>
          <w:szCs w:val="24"/>
        </w:rPr>
        <w:t>Boot</w:t>
      </w:r>
      <w:r w:rsidR="00AE7BEF">
        <w:rPr>
          <w:b/>
          <w:bCs/>
          <w:sz w:val="24"/>
          <w:szCs w:val="24"/>
        </w:rPr>
        <w:t xml:space="preserve"> v2.4.2</w:t>
      </w:r>
      <w:r w:rsidR="00AE7BEF" w:rsidRPr="00AE7BEF">
        <w:rPr>
          <w:b/>
          <w:bCs/>
          <w:sz w:val="24"/>
          <w:szCs w:val="24"/>
        </w:rPr>
        <w:t>:</w:t>
      </w:r>
    </w:p>
    <w:p w14:paraId="2A49CF72" w14:textId="489226C6" w:rsidR="00AE7BEF" w:rsidRPr="000759AB" w:rsidRDefault="00AE7BEF" w:rsidP="00F55070">
      <w:pPr>
        <w:pStyle w:val="PargrafodaLista"/>
        <w:ind w:left="1068"/>
      </w:pPr>
      <w:r>
        <w:t>Para facilitar na criação e configuração inicial do projeto</w:t>
      </w:r>
      <w:r w:rsidR="001574A7">
        <w:t>;</w:t>
      </w:r>
    </w:p>
    <w:p w14:paraId="0866C253" w14:textId="20FDCAA6" w:rsidR="000759AB" w:rsidRDefault="000759AB" w:rsidP="00F55070">
      <w:pPr>
        <w:pStyle w:val="PargrafodaLista"/>
        <w:numPr>
          <w:ilvl w:val="0"/>
          <w:numId w:val="1"/>
        </w:numPr>
        <w:ind w:left="1068"/>
        <w:rPr>
          <w:b/>
          <w:bCs/>
          <w:sz w:val="24"/>
          <w:szCs w:val="24"/>
        </w:rPr>
      </w:pPr>
      <w:r w:rsidRPr="00AE7BEF">
        <w:rPr>
          <w:b/>
          <w:bCs/>
          <w:sz w:val="24"/>
          <w:szCs w:val="24"/>
        </w:rPr>
        <w:t>Spring Web</w:t>
      </w:r>
      <w:r w:rsidR="00AE7BEF" w:rsidRPr="00AE7BEF">
        <w:rPr>
          <w:b/>
          <w:bCs/>
          <w:sz w:val="24"/>
          <w:szCs w:val="24"/>
        </w:rPr>
        <w:t>:</w:t>
      </w:r>
    </w:p>
    <w:p w14:paraId="76482889" w14:textId="1C587CD7" w:rsidR="00AE7BEF" w:rsidRPr="00AE7BEF" w:rsidRDefault="00AE7BEF" w:rsidP="00F55070">
      <w:pPr>
        <w:pStyle w:val="PargrafodaLista"/>
        <w:ind w:left="1068"/>
      </w:pPr>
      <w:r>
        <w:t>Com esse m</w:t>
      </w:r>
      <w:r w:rsidR="00A71F5C">
        <w:t>ó</w:t>
      </w:r>
      <w:r>
        <w:t xml:space="preserve">dulo </w:t>
      </w:r>
      <w:r w:rsidR="0082553D">
        <w:t>tenho</w:t>
      </w:r>
      <w:r>
        <w:t xml:space="preserve"> acesso a um servidor de aplicação chamado </w:t>
      </w:r>
      <w:proofErr w:type="spellStart"/>
      <w:r>
        <w:t>Tomca</w:t>
      </w:r>
      <w:r w:rsidR="00A71F5C">
        <w:t>t</w:t>
      </w:r>
      <w:proofErr w:type="spellEnd"/>
      <w:r w:rsidR="00A71F5C">
        <w:t xml:space="preserve"> embutido no framework, então não precisamos configurar um servidor de aplicação para executar </w:t>
      </w:r>
      <w:r w:rsidR="0082553D">
        <w:t>o</w:t>
      </w:r>
      <w:r w:rsidR="00A71F5C">
        <w:t xml:space="preserve"> projeto</w:t>
      </w:r>
      <w:r w:rsidR="001574A7">
        <w:t>;</w:t>
      </w:r>
    </w:p>
    <w:p w14:paraId="483E45A4" w14:textId="4759366D" w:rsidR="000759AB" w:rsidRDefault="000759AB" w:rsidP="00F55070">
      <w:pPr>
        <w:pStyle w:val="PargrafodaLista"/>
        <w:numPr>
          <w:ilvl w:val="0"/>
          <w:numId w:val="1"/>
        </w:numPr>
        <w:ind w:left="1068"/>
        <w:rPr>
          <w:b/>
          <w:bCs/>
          <w:sz w:val="24"/>
          <w:szCs w:val="24"/>
        </w:rPr>
      </w:pPr>
      <w:r w:rsidRPr="00AE7BEF">
        <w:rPr>
          <w:b/>
          <w:bCs/>
          <w:sz w:val="24"/>
          <w:szCs w:val="24"/>
        </w:rPr>
        <w:t xml:space="preserve">Spring </w:t>
      </w:r>
      <w:proofErr w:type="spellStart"/>
      <w:r w:rsidRPr="00AE7BEF">
        <w:rPr>
          <w:b/>
          <w:bCs/>
          <w:sz w:val="24"/>
          <w:szCs w:val="24"/>
        </w:rPr>
        <w:t>Validation</w:t>
      </w:r>
      <w:proofErr w:type="spellEnd"/>
      <w:r w:rsidR="00AE7BEF" w:rsidRPr="00AE7BEF">
        <w:rPr>
          <w:b/>
          <w:bCs/>
          <w:sz w:val="24"/>
          <w:szCs w:val="24"/>
        </w:rPr>
        <w:t>:</w:t>
      </w:r>
    </w:p>
    <w:p w14:paraId="4F2E279B" w14:textId="09BA0FC9" w:rsidR="00AE7BEF" w:rsidRPr="00AE7BEF" w:rsidRDefault="00A71F5C" w:rsidP="00F55070">
      <w:pPr>
        <w:pStyle w:val="PargrafodaLista"/>
        <w:ind w:left="1068"/>
      </w:pPr>
      <w:r>
        <w:t>Disponibiliza inúmeras anotações para validação de dados de entrada da API</w:t>
      </w:r>
      <w:r w:rsidR="001574A7">
        <w:t xml:space="preserve"> e a criação de anotações personalizadas;</w:t>
      </w:r>
    </w:p>
    <w:p w14:paraId="04777EC9" w14:textId="36E92BBE" w:rsidR="00AE7BEF" w:rsidRDefault="000759AB" w:rsidP="00F55070">
      <w:pPr>
        <w:pStyle w:val="PargrafodaLista"/>
        <w:numPr>
          <w:ilvl w:val="0"/>
          <w:numId w:val="1"/>
        </w:numPr>
        <w:ind w:left="1068"/>
        <w:rPr>
          <w:b/>
          <w:bCs/>
          <w:sz w:val="24"/>
          <w:szCs w:val="24"/>
        </w:rPr>
      </w:pPr>
      <w:r w:rsidRPr="00AE7BEF">
        <w:rPr>
          <w:b/>
          <w:bCs/>
          <w:sz w:val="24"/>
          <w:szCs w:val="24"/>
        </w:rPr>
        <w:t>Spring Data JPA</w:t>
      </w:r>
      <w:r w:rsidR="00AE7BEF" w:rsidRPr="00AE7BEF">
        <w:rPr>
          <w:b/>
          <w:bCs/>
          <w:sz w:val="24"/>
          <w:szCs w:val="24"/>
        </w:rPr>
        <w:t>:</w:t>
      </w:r>
    </w:p>
    <w:p w14:paraId="2A3FF7EF" w14:textId="64CBBE37" w:rsidR="00AE7BEF" w:rsidRPr="00A019CF" w:rsidRDefault="0082553D" w:rsidP="00F55070">
      <w:pPr>
        <w:pStyle w:val="PargrafodaLista"/>
        <w:ind w:left="1068"/>
      </w:pPr>
      <w:r>
        <w:t xml:space="preserve">O </w:t>
      </w:r>
      <w:r w:rsidR="00EF5D4F">
        <w:t xml:space="preserve">Spring Data usa </w:t>
      </w:r>
      <w:proofErr w:type="spellStart"/>
      <w:r w:rsidR="00EF5D4F">
        <w:t>Hibernate</w:t>
      </w:r>
      <w:proofErr w:type="spellEnd"/>
      <w:r w:rsidR="00EF5D4F">
        <w:t xml:space="preserve"> como provedor de implementação JPA padrão, </w:t>
      </w:r>
      <w:r>
        <w:t xml:space="preserve">oferece </w:t>
      </w:r>
      <w:r w:rsidR="00EF5D4F">
        <w:t>um grande suporte na implementação de camadas que acessam o banco de dados</w:t>
      </w:r>
      <w:r w:rsidR="00A019CF">
        <w:t xml:space="preserve"> ex. (DAO)</w:t>
      </w:r>
      <w:r w:rsidR="00EF5D4F">
        <w:t>, recursos como implementação de um poderoso repositório com métodos CRUD, paginação</w:t>
      </w:r>
      <w:r w:rsidR="001574A7">
        <w:t xml:space="preserve">, ordenação, suporte a consultas </w:t>
      </w:r>
      <w:r w:rsidR="001574A7">
        <w:t xml:space="preserve">mais complexas </w:t>
      </w:r>
      <w:r w:rsidR="001574A7">
        <w:t>com JPQL e muito mais;</w:t>
      </w:r>
    </w:p>
    <w:p w14:paraId="1421693F" w14:textId="69F58921" w:rsidR="000759AB" w:rsidRDefault="000759AB" w:rsidP="00F55070">
      <w:pPr>
        <w:pStyle w:val="PargrafodaLista"/>
        <w:numPr>
          <w:ilvl w:val="0"/>
          <w:numId w:val="1"/>
        </w:numPr>
        <w:ind w:left="1068"/>
        <w:rPr>
          <w:b/>
          <w:bCs/>
          <w:sz w:val="24"/>
          <w:szCs w:val="24"/>
        </w:rPr>
      </w:pPr>
      <w:r w:rsidRPr="00A019CF">
        <w:rPr>
          <w:b/>
          <w:bCs/>
          <w:sz w:val="24"/>
          <w:szCs w:val="24"/>
        </w:rPr>
        <w:t>Spring</w:t>
      </w:r>
      <w:r w:rsidR="00A019CF">
        <w:rPr>
          <w:b/>
          <w:bCs/>
          <w:sz w:val="24"/>
          <w:szCs w:val="24"/>
        </w:rPr>
        <w:t xml:space="preserve"> </w:t>
      </w:r>
      <w:proofErr w:type="spellStart"/>
      <w:r w:rsidRPr="00A019CF">
        <w:rPr>
          <w:b/>
          <w:bCs/>
          <w:sz w:val="24"/>
          <w:szCs w:val="24"/>
        </w:rPr>
        <w:t>test</w:t>
      </w:r>
      <w:proofErr w:type="spellEnd"/>
      <w:r w:rsidR="00A019CF">
        <w:rPr>
          <w:b/>
          <w:bCs/>
          <w:sz w:val="24"/>
          <w:szCs w:val="24"/>
        </w:rPr>
        <w:t>:</w:t>
      </w:r>
    </w:p>
    <w:p w14:paraId="0B9AADE7" w14:textId="774D2D07" w:rsidR="00A019CF" w:rsidRPr="00A019CF" w:rsidRDefault="00A019CF" w:rsidP="00F55070">
      <w:pPr>
        <w:pStyle w:val="PargrafodaLista"/>
        <w:ind w:left="1068"/>
      </w:pPr>
      <w:r>
        <w:t xml:space="preserve">fornece todo o ecossistema Spring facilitando na criação de testes de integração, </w:t>
      </w:r>
      <w:proofErr w:type="spellStart"/>
      <w:r>
        <w:t>mock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, </w:t>
      </w:r>
    </w:p>
    <w:p w14:paraId="6C5A13D7" w14:textId="7A1BA2D9" w:rsidR="000759AB" w:rsidRDefault="000759AB" w:rsidP="00F55070">
      <w:pPr>
        <w:pStyle w:val="PargrafodaLista"/>
        <w:numPr>
          <w:ilvl w:val="0"/>
          <w:numId w:val="1"/>
        </w:numPr>
        <w:ind w:left="1068"/>
        <w:rPr>
          <w:b/>
          <w:bCs/>
          <w:sz w:val="24"/>
          <w:szCs w:val="24"/>
        </w:rPr>
      </w:pPr>
      <w:proofErr w:type="spellStart"/>
      <w:r w:rsidRPr="00F916C0">
        <w:rPr>
          <w:b/>
          <w:bCs/>
          <w:sz w:val="24"/>
          <w:szCs w:val="24"/>
        </w:rPr>
        <w:t>Modelmapper</w:t>
      </w:r>
      <w:proofErr w:type="spellEnd"/>
      <w:r w:rsidR="00F916C0" w:rsidRPr="00F916C0">
        <w:rPr>
          <w:b/>
          <w:bCs/>
          <w:sz w:val="24"/>
          <w:szCs w:val="24"/>
        </w:rPr>
        <w:t>:</w:t>
      </w:r>
    </w:p>
    <w:p w14:paraId="11434929" w14:textId="76DB76D9" w:rsidR="00F916C0" w:rsidRPr="00F916C0" w:rsidRDefault="00F916C0" w:rsidP="00F55070">
      <w:pPr>
        <w:pStyle w:val="PargrafodaLista"/>
        <w:ind w:left="1068"/>
      </w:pPr>
      <w:r>
        <w:t>Uma biblioteca muito útil para a conversão de classes POJO ou DTO para classes que representam entidades do banco de dados;</w:t>
      </w:r>
    </w:p>
    <w:p w14:paraId="0A457981" w14:textId="1E977FA5" w:rsidR="00F916C0" w:rsidRDefault="00F916C0" w:rsidP="00F55070">
      <w:pPr>
        <w:pStyle w:val="PargrafodaLista"/>
        <w:numPr>
          <w:ilvl w:val="0"/>
          <w:numId w:val="1"/>
        </w:numPr>
        <w:ind w:left="1068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Springdoc</w:t>
      </w:r>
      <w:proofErr w:type="spellEnd"/>
      <w:r>
        <w:rPr>
          <w:b/>
          <w:bCs/>
          <w:sz w:val="24"/>
          <w:szCs w:val="24"/>
        </w:rPr>
        <w:t xml:space="preserve"> - </w:t>
      </w:r>
      <w:proofErr w:type="spellStart"/>
      <w:r>
        <w:rPr>
          <w:b/>
          <w:bCs/>
          <w:sz w:val="24"/>
          <w:szCs w:val="24"/>
        </w:rPr>
        <w:t>openapi</w:t>
      </w:r>
      <w:proofErr w:type="spellEnd"/>
      <w:r>
        <w:rPr>
          <w:b/>
          <w:bCs/>
          <w:sz w:val="24"/>
          <w:szCs w:val="24"/>
        </w:rPr>
        <w:t>:</w:t>
      </w:r>
    </w:p>
    <w:p w14:paraId="1B9CD655" w14:textId="074B2816" w:rsidR="00F916C0" w:rsidRPr="00F916C0" w:rsidRDefault="00F916C0" w:rsidP="00F55070">
      <w:pPr>
        <w:pStyle w:val="PargrafodaLista"/>
        <w:ind w:left="1068"/>
      </w:pPr>
      <w:r>
        <w:t xml:space="preserve">Uma biblioteca </w:t>
      </w:r>
      <w:r>
        <w:t>que automatiza a criação da documentação de toda a API;</w:t>
      </w:r>
    </w:p>
    <w:p w14:paraId="54F9765F" w14:textId="28B5701E" w:rsidR="000759AB" w:rsidRDefault="00F916C0" w:rsidP="00F55070">
      <w:pPr>
        <w:pStyle w:val="PargrafodaLista"/>
        <w:numPr>
          <w:ilvl w:val="0"/>
          <w:numId w:val="1"/>
        </w:numPr>
        <w:ind w:left="1068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PostgreSql</w:t>
      </w:r>
      <w:proofErr w:type="spellEnd"/>
      <w:r>
        <w:rPr>
          <w:b/>
          <w:bCs/>
          <w:sz w:val="24"/>
          <w:szCs w:val="24"/>
        </w:rPr>
        <w:t>:</w:t>
      </w:r>
    </w:p>
    <w:p w14:paraId="539AE718" w14:textId="17ACC959" w:rsidR="00F916C0" w:rsidRPr="00F55070" w:rsidRDefault="00F55070" w:rsidP="00F55070">
      <w:pPr>
        <w:pStyle w:val="PargrafodaLista"/>
        <w:ind w:left="1068"/>
      </w:pPr>
      <w:r>
        <w:t>Um banco de dados relacional;</w:t>
      </w:r>
    </w:p>
    <w:p w14:paraId="1CD66455" w14:textId="5AB512DA" w:rsidR="00F916C0" w:rsidRDefault="00F916C0" w:rsidP="00F55070">
      <w:pPr>
        <w:pStyle w:val="PargrafodaLista"/>
        <w:numPr>
          <w:ilvl w:val="0"/>
          <w:numId w:val="1"/>
        </w:numPr>
        <w:ind w:left="106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Docker:</w:t>
      </w:r>
    </w:p>
    <w:p w14:paraId="6FA125E3" w14:textId="0E7C2FE9" w:rsidR="00F55070" w:rsidRDefault="0082553D" w:rsidP="00F55070">
      <w:pPr>
        <w:pStyle w:val="PargrafodaLista"/>
        <w:ind w:left="1068"/>
      </w:pPr>
      <w:r>
        <w:t>Será usado</w:t>
      </w:r>
      <w:r w:rsidR="00F55070">
        <w:t xml:space="preserve"> Docker e Docker-</w:t>
      </w:r>
      <w:proofErr w:type="spellStart"/>
      <w:r w:rsidR="00F55070">
        <w:t>compose</w:t>
      </w:r>
      <w:proofErr w:type="spellEnd"/>
      <w:r w:rsidR="00F55070">
        <w:t xml:space="preserve"> para encapsular tanto </w:t>
      </w:r>
      <w:r>
        <w:t>a</w:t>
      </w:r>
      <w:r w:rsidR="00F55070">
        <w:t xml:space="preserve"> aplicação como o banco de dados;</w:t>
      </w:r>
    </w:p>
    <w:p w14:paraId="5CBF4A92" w14:textId="77777777" w:rsidR="00F55070" w:rsidRDefault="00F55070" w:rsidP="00F55070">
      <w:pPr>
        <w:pStyle w:val="PargrafodaLista"/>
        <w:ind w:left="1068"/>
      </w:pPr>
    </w:p>
    <w:p w14:paraId="672AF059" w14:textId="29133DF3" w:rsidR="00F55070" w:rsidRPr="00F55070" w:rsidRDefault="00F55070" w:rsidP="00F55070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F55070">
        <w:rPr>
          <w:sz w:val="28"/>
          <w:szCs w:val="28"/>
        </w:rPr>
        <w:t>O projeto:</w:t>
      </w:r>
    </w:p>
    <w:p w14:paraId="623C524A" w14:textId="3BA94D8E" w:rsidR="00F55070" w:rsidRDefault="0082553D" w:rsidP="00F55070">
      <w:pPr>
        <w:pStyle w:val="PargrafodaLista"/>
      </w:pPr>
      <w:r>
        <w:t xml:space="preserve">Como de costume começo pela borda mais externa da aplicação isso ajuda a ter um resultado inicial mais rapidamente, simplesmente utilizando o </w:t>
      </w:r>
      <w:proofErr w:type="spellStart"/>
      <w:r>
        <w:t>Postman</w:t>
      </w:r>
      <w:proofErr w:type="spellEnd"/>
      <w:r>
        <w:t xml:space="preserve"> para enviar requisições e ver se já estão chegando ao </w:t>
      </w:r>
      <w:proofErr w:type="spellStart"/>
      <w:r>
        <w:t>controller</w:t>
      </w:r>
      <w:proofErr w:type="spellEnd"/>
      <w:r>
        <w:t>, então assim que crio o projeto</w:t>
      </w:r>
      <w:r w:rsidR="00B00A94">
        <w:t xml:space="preserve">, a primeira classe a ser criada é a </w:t>
      </w:r>
      <w:proofErr w:type="spellStart"/>
      <w:r w:rsidR="00B00A94">
        <w:t>UserController</w:t>
      </w:r>
      <w:proofErr w:type="spellEnd"/>
      <w:r w:rsidR="00B00A94">
        <w:t xml:space="preserve"> segue abaixo a implementação:</w:t>
      </w:r>
    </w:p>
    <w:p w14:paraId="6911103C" w14:textId="4EA8AADB" w:rsidR="00B00A94" w:rsidRDefault="00B00A94" w:rsidP="00F55070">
      <w:pPr>
        <w:pStyle w:val="PargrafodaLista"/>
      </w:pPr>
    </w:p>
    <w:p w14:paraId="37AF8454" w14:textId="091AEDC6" w:rsidR="00B00A94" w:rsidRDefault="00B00A94" w:rsidP="00F55070">
      <w:pPr>
        <w:pStyle w:val="PargrafodaLista"/>
      </w:pPr>
      <w:r w:rsidRPr="00B00A94">
        <w:lastRenderedPageBreak/>
        <w:drawing>
          <wp:inline distT="0" distB="0" distL="0" distR="0" wp14:anchorId="11C5B54A" wp14:editId="5895E264">
            <wp:extent cx="5133975" cy="61192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11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776E" w14:textId="2F1D83CF" w:rsidR="00B00A94" w:rsidRDefault="00B00A94" w:rsidP="00F55070">
      <w:pPr>
        <w:pStyle w:val="PargrafodaLista"/>
      </w:pPr>
    </w:p>
    <w:p w14:paraId="5D36F0ED" w14:textId="03EB6299" w:rsidR="007C4253" w:rsidRDefault="00AA06F1" w:rsidP="007C4253">
      <w:pPr>
        <w:pStyle w:val="PargrafodaLista"/>
      </w:pPr>
      <w:r>
        <w:t xml:space="preserve">Este é o único </w:t>
      </w:r>
      <w:proofErr w:type="spellStart"/>
      <w:r>
        <w:t>controller</w:t>
      </w:r>
      <w:proofErr w:type="spellEnd"/>
      <w:r>
        <w:t xml:space="preserve"> da aplicação, possui 4 métodos e um construtor, no construtor recebe dois atributos por injeção de dependência, a classe da camada de serviço e uma classe com um método genérico de conversão, então podemos converter tanto classes de Entidade para </w:t>
      </w:r>
      <w:proofErr w:type="spellStart"/>
      <w:r>
        <w:t>DTOs</w:t>
      </w:r>
      <w:proofErr w:type="spellEnd"/>
      <w:r>
        <w:t xml:space="preserve"> como também </w:t>
      </w:r>
      <w:proofErr w:type="spellStart"/>
      <w:r>
        <w:t>DTOs</w:t>
      </w:r>
      <w:proofErr w:type="spellEnd"/>
      <w:r>
        <w:t xml:space="preserve"> para entidade,</w:t>
      </w:r>
      <w:r w:rsidR="00125200">
        <w:t xml:space="preserve"> </w:t>
      </w:r>
      <w:r>
        <w:t>merge(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user</w:t>
      </w:r>
      <w:proofErr w:type="spellEnd"/>
      <w:r>
        <w:t>) é o único método privado de</w:t>
      </w:r>
      <w:r w:rsidR="007C4253">
        <w:t xml:space="preserve">ssa classe, sua função é converter a Entidade </w:t>
      </w:r>
      <w:proofErr w:type="spellStart"/>
      <w:r w:rsidR="007C4253">
        <w:t>User</w:t>
      </w:r>
      <w:proofErr w:type="spellEnd"/>
      <w:r w:rsidR="007C4253">
        <w:t xml:space="preserve"> para um DTO </w:t>
      </w:r>
      <w:proofErr w:type="spellStart"/>
      <w:r w:rsidR="007C4253">
        <w:t>UserRs</w:t>
      </w:r>
      <w:proofErr w:type="spellEnd"/>
      <w:r w:rsidR="007C4253">
        <w:t xml:space="preserve"> e todos os Tickets para </w:t>
      </w:r>
      <w:proofErr w:type="spellStart"/>
      <w:r w:rsidR="007C4253">
        <w:t>TicketRs</w:t>
      </w:r>
      <w:proofErr w:type="spellEnd"/>
      <w:r w:rsidR="007C4253">
        <w:t>, que são objetos de resposta da aplicação;</w:t>
      </w:r>
    </w:p>
    <w:p w14:paraId="6DFE4E15" w14:textId="50067829" w:rsidR="007C4253" w:rsidRDefault="007C4253" w:rsidP="007C4253">
      <w:pPr>
        <w:pStyle w:val="PargrafodaLista"/>
      </w:pPr>
    </w:p>
    <w:p w14:paraId="233C928A" w14:textId="57ECCA7A" w:rsidR="007C4253" w:rsidRDefault="007C4253" w:rsidP="007C4253">
      <w:pPr>
        <w:pStyle w:val="PargrafodaLista"/>
      </w:pPr>
      <w:r>
        <w:t>Segue abaixo as classes recebidas pelo construtor:</w:t>
      </w:r>
    </w:p>
    <w:p w14:paraId="32207FAA" w14:textId="23CE7254" w:rsidR="007C4253" w:rsidRDefault="007C4253" w:rsidP="007C4253">
      <w:pPr>
        <w:pStyle w:val="PargrafodaLista"/>
      </w:pPr>
    </w:p>
    <w:p w14:paraId="4204C4A0" w14:textId="1C99B67F" w:rsidR="007C4253" w:rsidRDefault="007A20AF" w:rsidP="007C4253">
      <w:pPr>
        <w:pStyle w:val="PargrafodaLista"/>
      </w:pPr>
      <w:r w:rsidRPr="007A20AF">
        <w:lastRenderedPageBreak/>
        <w:drawing>
          <wp:inline distT="0" distB="0" distL="0" distR="0" wp14:anchorId="4FFAE9A5" wp14:editId="1E422BFE">
            <wp:extent cx="5400040" cy="19710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96E2" w14:textId="55A7320B" w:rsidR="00125200" w:rsidRDefault="00125200" w:rsidP="007C4253">
      <w:pPr>
        <w:pStyle w:val="PargrafodaLista"/>
      </w:pPr>
    </w:p>
    <w:p w14:paraId="0A37B6F4" w14:textId="6B9E6512" w:rsidR="00125200" w:rsidRDefault="00125200" w:rsidP="007C4253">
      <w:pPr>
        <w:pStyle w:val="PargrafodaLista"/>
      </w:pPr>
      <w:r>
        <w:t xml:space="preserve">Classe </w:t>
      </w:r>
      <w:proofErr w:type="spellStart"/>
      <w:r>
        <w:t>Convert</w:t>
      </w:r>
      <w:proofErr w:type="spellEnd"/>
      <w:r>
        <w:t xml:space="preserve"> anotada com @Component para ser gerenciada pelo Spring, possui um único método que recebe uma entidade T e um E que é o tipo de destino e retorna uma instancia da entidade do tipo de destino já com tudo mapeado;</w:t>
      </w:r>
    </w:p>
    <w:p w14:paraId="36984D6A" w14:textId="2A1EABC7" w:rsidR="007A20AF" w:rsidRDefault="007A20AF" w:rsidP="007C4253">
      <w:pPr>
        <w:pStyle w:val="PargrafodaLista"/>
      </w:pPr>
    </w:p>
    <w:p w14:paraId="75B0CB21" w14:textId="0E0014B3" w:rsidR="007A20AF" w:rsidRDefault="007A20AF" w:rsidP="007C4253">
      <w:pPr>
        <w:pStyle w:val="PargrafodaLista"/>
      </w:pPr>
      <w:r w:rsidRPr="007A20AF">
        <w:drawing>
          <wp:inline distT="0" distB="0" distL="0" distR="0" wp14:anchorId="6AEF93EF" wp14:editId="5712F9A5">
            <wp:extent cx="5400040" cy="3486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BDC4" w14:textId="114A844A" w:rsidR="007A20AF" w:rsidRDefault="007A20AF" w:rsidP="007C4253">
      <w:pPr>
        <w:pStyle w:val="PargrafodaLista"/>
      </w:pPr>
    </w:p>
    <w:p w14:paraId="72C1BC68" w14:textId="43ABE5ED" w:rsidR="007A20AF" w:rsidRPr="00F55070" w:rsidRDefault="007A20AF" w:rsidP="007C4253">
      <w:pPr>
        <w:pStyle w:val="PargrafodaLista"/>
      </w:pPr>
      <w:r>
        <w:t>@Transactional????</w:t>
      </w:r>
    </w:p>
    <w:sectPr w:rsidR="007A20AF" w:rsidRPr="00F55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21A79"/>
    <w:multiLevelType w:val="hybridMultilevel"/>
    <w:tmpl w:val="EF309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808B5"/>
    <w:multiLevelType w:val="hybridMultilevel"/>
    <w:tmpl w:val="95AE9B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AB"/>
    <w:rsid w:val="000759AB"/>
    <w:rsid w:val="00125200"/>
    <w:rsid w:val="001574A7"/>
    <w:rsid w:val="00431DF1"/>
    <w:rsid w:val="007A20AF"/>
    <w:rsid w:val="007C4253"/>
    <w:rsid w:val="0082553D"/>
    <w:rsid w:val="00A019CF"/>
    <w:rsid w:val="00A71F5C"/>
    <w:rsid w:val="00AA06F1"/>
    <w:rsid w:val="00AE7BEF"/>
    <w:rsid w:val="00B00A94"/>
    <w:rsid w:val="00EF5D4F"/>
    <w:rsid w:val="00F55070"/>
    <w:rsid w:val="00F9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FD206"/>
  <w15:chartTrackingRefBased/>
  <w15:docId w15:val="{A24B28AE-0C32-4035-8CC8-8CC66DDE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7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7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386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gadelha</dc:creator>
  <cp:keywords/>
  <dc:description/>
  <cp:lastModifiedBy>Felipe gadelha</cp:lastModifiedBy>
  <cp:revision>1</cp:revision>
  <dcterms:created xsi:type="dcterms:W3CDTF">2021-02-05T01:51:00Z</dcterms:created>
  <dcterms:modified xsi:type="dcterms:W3CDTF">2021-02-05T04:19:00Z</dcterms:modified>
</cp:coreProperties>
</file>