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E57FC5D" w14:textId="0BDE9988" w:rsidR="00F53898" w:rsidRPr="00F53898" w:rsidRDefault="00F53898" w:rsidP="00F53898">
      <w:pPr>
        <w:pStyle w:val="Ttulo1"/>
        <w:spacing w:before="60"/>
        <w:ind w:firstLine="23"/>
      </w:pPr>
      <w:bookmarkStart w:id="0" w:name="1006cg56fk99" w:colFirst="0" w:colLast="0"/>
      <w:bookmarkStart w:id="1" w:name="_Toc241442256"/>
      <w:bookmarkEnd w:id="0"/>
      <w:r>
        <w:t>AVISO DE PRIVACIDAD INTEGRAL</w:t>
      </w:r>
      <w:bookmarkStart w:id="2" w:name="_GoBack"/>
      <w:bookmarkEnd w:id="1"/>
      <w:bookmarkEnd w:id="2"/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68625740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04FC5" w14:textId="19C536DA" w:rsidR="007935DF" w:rsidRDefault="007935DF">
          <w:pPr>
            <w:pStyle w:val="TtulodeTDC"/>
          </w:pPr>
          <w:r>
            <w:rPr>
              <w:lang w:val="es-ES"/>
            </w:rPr>
            <w:t>Contenido</w:t>
          </w:r>
        </w:p>
        <w:p w14:paraId="71B578AD" w14:textId="5720FDA0" w:rsidR="00F53898" w:rsidRDefault="007935DF">
          <w:pPr>
            <w:pStyle w:val="TDC1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r>
            <w:rPr>
              <w:b/>
              <w:bCs/>
              <w:lang w:val="es-ES"/>
            </w:rPr>
            <w:fldChar w:fldCharType="begin"/>
          </w:r>
          <w:r>
            <w:rPr>
              <w:b/>
              <w:bCs/>
              <w:lang w:val="es-ES"/>
            </w:rPr>
            <w:instrText xml:space="preserve"> TOC \o "1-3" \h \z \u </w:instrText>
          </w:r>
          <w:r>
            <w:rPr>
              <w:b/>
              <w:bCs/>
              <w:lang w:val="es-ES"/>
            </w:rPr>
            <w:fldChar w:fldCharType="separate"/>
          </w:r>
          <w:hyperlink w:anchor="_Toc241442256" w:history="1">
            <w:r w:rsidR="00F53898">
              <w:rPr>
                <w:rStyle w:val="Hipervnculo"/>
                <w:noProof/>
              </w:rPr>
              <w:t>INDICE</w:t>
            </w:r>
            <w:r w:rsidR="00F53898">
              <w:rPr>
                <w:noProof/>
                <w:webHidden/>
              </w:rPr>
              <w:tab/>
            </w:r>
            <w:r w:rsidR="00F53898">
              <w:rPr>
                <w:noProof/>
                <w:webHidden/>
              </w:rPr>
              <w:fldChar w:fldCharType="begin"/>
            </w:r>
            <w:r w:rsidR="00F53898">
              <w:rPr>
                <w:noProof/>
                <w:webHidden/>
              </w:rPr>
              <w:instrText xml:space="preserve"> PAGEREF _Toc241442256 \h </w:instrText>
            </w:r>
            <w:r w:rsidR="00F53898">
              <w:rPr>
                <w:noProof/>
                <w:webHidden/>
              </w:rPr>
            </w:r>
            <w:r w:rsidR="00F53898"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1</w:t>
            </w:r>
            <w:r w:rsidR="00F53898">
              <w:rPr>
                <w:noProof/>
                <w:webHidden/>
              </w:rPr>
              <w:fldChar w:fldCharType="end"/>
            </w:r>
          </w:hyperlink>
        </w:p>
        <w:p w14:paraId="59E36907" w14:textId="77777777" w:rsidR="00F53898" w:rsidRDefault="00F53898">
          <w:pPr>
            <w:pStyle w:val="TDC2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57" w:history="1">
            <w:r w:rsidRPr="00156D59">
              <w:rPr>
                <w:rStyle w:val="Hipervnculo"/>
                <w:noProof/>
              </w:rPr>
              <w:t>Eventos y Actividades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05D7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58" w:history="1">
            <w:r w:rsidRPr="00156D59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IDENTIDAD DEL RESPONSABLE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9C9D8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59" w:history="1">
            <w:r w:rsidRPr="00156D59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DATOS PERSONALES QUE RECABAMOS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13AE9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0" w:history="1">
            <w:r w:rsidRPr="00156D59">
              <w:rPr>
                <w:rStyle w:val="Hipervnculo"/>
                <w:noProof/>
              </w:rPr>
              <w:t>Datos de identificación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DD582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1" w:history="1">
            <w:r w:rsidRPr="00156D59">
              <w:rPr>
                <w:rStyle w:val="Hipervnculo"/>
                <w:noProof/>
              </w:rPr>
              <w:t>Datos de contacto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4C667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2" w:history="1">
            <w:r w:rsidRPr="00156D59">
              <w:rPr>
                <w:rStyle w:val="Hipervnculo"/>
                <w:noProof/>
              </w:rPr>
              <w:t>Datos de organización y procedencia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C1FA8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3" w:history="1">
            <w:r w:rsidRPr="00156D59">
              <w:rPr>
                <w:rStyle w:val="Hipervnculo"/>
                <w:noProof/>
              </w:rPr>
              <w:t>Datos de contacto de emergencia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73962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4" w:history="1">
            <w:r w:rsidRPr="00156D59">
              <w:rPr>
                <w:rStyle w:val="Hipervnculo"/>
                <w:noProof/>
              </w:rPr>
              <w:t>Datos de padres, madres o tutores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15E22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5" w:history="1">
            <w:r w:rsidRPr="00156D59">
              <w:rPr>
                <w:rStyle w:val="Hipervnculo"/>
                <w:noProof/>
              </w:rPr>
              <w:t>Datos relacionados con la logística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53005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6" w:history="1">
            <w:r w:rsidRPr="00156D59">
              <w:rPr>
                <w:rStyle w:val="Hipervnculo"/>
                <w:noProof/>
              </w:rPr>
              <w:t>Datos relacionados con 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FF86C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7" w:history="1">
            <w:r w:rsidRPr="00156D59">
              <w:rPr>
                <w:rStyle w:val="Hipervnculo"/>
                <w:noProof/>
              </w:rPr>
              <w:t>Imagen y voz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A2172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8" w:history="1">
            <w:r w:rsidRPr="00156D59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DATOS PERSONALES SENSIBLES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06ED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69" w:history="1">
            <w:r w:rsidRPr="00156D59">
              <w:rPr>
                <w:rStyle w:val="Hipervnculo"/>
                <w:noProof/>
              </w:rPr>
              <w:t>Salud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09D40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0" w:history="1">
            <w:r w:rsidRPr="00156D59">
              <w:rPr>
                <w:rStyle w:val="Hipervnculo"/>
                <w:noProof/>
              </w:rPr>
              <w:t>Convicciones religiosas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D4A23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1" w:history="1">
            <w:r w:rsidRPr="00156D59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FINALIDADES PRIMARIAS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1E8CC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2" w:history="1">
            <w:r w:rsidRPr="00156D59">
              <w:rPr>
                <w:rStyle w:val="Hipervnculo"/>
                <w:noProof/>
              </w:rPr>
              <w:t>Registro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CA9E8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3" w:history="1">
            <w:r w:rsidRPr="00156D59">
              <w:rPr>
                <w:rStyle w:val="Hipervnculo"/>
                <w:noProof/>
              </w:rPr>
              <w:t>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F1447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4" w:history="1">
            <w:r w:rsidRPr="00156D59">
              <w:rPr>
                <w:rStyle w:val="Hipervnculo"/>
                <w:noProof/>
              </w:rPr>
              <w:t>Organización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9D052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5" w:history="1">
            <w:r w:rsidRPr="00156D59">
              <w:rPr>
                <w:rStyle w:val="Hipervnculo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99C2C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6" w:history="1">
            <w:r w:rsidRPr="00156D59">
              <w:rPr>
                <w:rStyle w:val="Hipervnculo"/>
                <w:noProof/>
              </w:rPr>
              <w:t>Salud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941A4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7" w:history="1">
            <w:r w:rsidRPr="00156D59">
              <w:rPr>
                <w:rStyle w:val="Hipervnculo"/>
                <w:noProof/>
              </w:rPr>
              <w:t>Alimentación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7FB96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8" w:history="1">
            <w:r w:rsidRPr="00156D59">
              <w:rPr>
                <w:rStyle w:val="Hipervnculo"/>
                <w:noProof/>
              </w:rPr>
              <w:t>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B5627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79" w:history="1">
            <w:r w:rsidRPr="00156D59">
              <w:rPr>
                <w:rStyle w:val="Hipervnculo"/>
                <w:noProof/>
              </w:rPr>
              <w:t>Protección de menores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4D389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0" w:history="1">
            <w:r w:rsidRPr="00156D59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FINALIDADES SECUNDARIAS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4168C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1" w:history="1">
            <w:r w:rsidRPr="00156D59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CONSENTIMIENTO PARA DATOS PERSONALES SENSIBLES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1C24A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2" w:history="1">
            <w:r w:rsidRPr="00156D59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TRANSFERENCIAS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76B06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3" w:history="1">
            <w:r w:rsidRPr="00156D59">
              <w:rPr>
                <w:rStyle w:val="Hipervnculo"/>
                <w:noProof/>
              </w:rPr>
              <w:t>Servicios médicos o de emergencia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18C5C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4" w:history="1">
            <w:r w:rsidRPr="00156D59">
              <w:rPr>
                <w:rStyle w:val="Hipervnculo"/>
                <w:noProof/>
              </w:rPr>
              <w:t>Autoridades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294B1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5" w:history="1">
            <w:r w:rsidRPr="00156D59">
              <w:rPr>
                <w:rStyle w:val="Hipervnculo"/>
                <w:noProof/>
              </w:rPr>
              <w:t>Proveedores de transporte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F1A06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6" w:history="1">
            <w:r w:rsidRPr="00156D59">
              <w:rPr>
                <w:rStyle w:val="Hipervnculo"/>
                <w:noProof/>
              </w:rPr>
              <w:t>Proveedores de hospedaje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63C36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7" w:history="1">
            <w:r w:rsidRPr="00156D59">
              <w:rPr>
                <w:rStyle w:val="Hipervnculo"/>
                <w:noProof/>
              </w:rPr>
              <w:t>Proveedores tecnológicos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0A9E6" w14:textId="77777777" w:rsidR="00F53898" w:rsidRDefault="00F53898">
          <w:pPr>
            <w:pStyle w:val="TDC3"/>
            <w:tabs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8" w:history="1">
            <w:r w:rsidRPr="00156D59">
              <w:rPr>
                <w:rStyle w:val="Hipervnculo"/>
                <w:noProof/>
              </w:rPr>
              <w:t>Responsables de iglesia o grupo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2C4EE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89" w:history="1">
            <w:r w:rsidRPr="00156D59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TRANSFERENCIAS QUE REQUIEREN CONSENTIMIENTO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B947" w14:textId="77777777" w:rsidR="00F53898" w:rsidRDefault="00F53898">
          <w:pPr>
            <w:pStyle w:val="TDC1"/>
            <w:tabs>
              <w:tab w:val="left" w:pos="44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90" w:history="1">
            <w:r w:rsidRPr="00156D59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MEDIDAS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591F7" w14:textId="77777777" w:rsidR="00F53898" w:rsidRDefault="00F53898">
          <w:pPr>
            <w:pStyle w:val="TDC1"/>
            <w:tabs>
              <w:tab w:val="left" w:pos="66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91" w:history="1">
            <w:r w:rsidRPr="00156D59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CONSERVACIÓN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D7AE9" w14:textId="77777777" w:rsidR="00F53898" w:rsidRDefault="00F53898">
          <w:pPr>
            <w:pStyle w:val="TDC1"/>
            <w:tabs>
              <w:tab w:val="left" w:pos="66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92" w:history="1">
            <w:r w:rsidRPr="00156D59">
              <w:rPr>
                <w:rStyle w:val="Hipervnculo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DATOS DE PERSONAS MENORES DE EDAD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10FBE" w14:textId="77777777" w:rsidR="00F53898" w:rsidRDefault="00F53898">
          <w:pPr>
            <w:pStyle w:val="TDC1"/>
            <w:tabs>
              <w:tab w:val="left" w:pos="66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93" w:history="1">
            <w:r w:rsidRPr="00156D59">
              <w:rPr>
                <w:rStyle w:val="Hipervnculo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CAMBIOS AL AVISO DE PRIVACIDAD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5B05D" w14:textId="77777777" w:rsidR="00F53898" w:rsidRDefault="00F53898">
          <w:pPr>
            <w:pStyle w:val="TDC1"/>
            <w:tabs>
              <w:tab w:val="left" w:pos="660"/>
              <w:tab w:val="right" w:leader="dot" w:pos="9076"/>
            </w:tabs>
            <w:rPr>
              <w:rFonts w:asciiTheme="minorHAnsi" w:eastAsiaTheme="minorEastAsia" w:hAnsiTheme="minorHAnsi" w:cstheme="minorBidi"/>
              <w:noProof/>
              <w:lang w:val="es-MX"/>
            </w:rPr>
          </w:pPr>
          <w:hyperlink w:anchor="_Toc241442294" w:history="1">
            <w:r w:rsidRPr="00156D59">
              <w:rPr>
                <w:rStyle w:val="Hipervnculo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noProof/>
                <w:lang w:val="es-MX"/>
              </w:rPr>
              <w:tab/>
            </w:r>
            <w:r w:rsidRPr="00156D59">
              <w:rPr>
                <w:rStyle w:val="Hipervnculo"/>
                <w:noProof/>
              </w:rPr>
              <w:t>CONTACTO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_Toc241442294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6634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12E34" w14:textId="0A2DCAAE" w:rsidR="007935DF" w:rsidRDefault="007935DF">
          <w:r>
            <w:rPr>
              <w:b/>
              <w:bCs/>
              <w:lang w:val="es-ES"/>
            </w:rPr>
            <w:fldChar w:fldCharType="end"/>
          </w:r>
        </w:p>
      </w:sdtContent>
    </w:sdt>
    <w:p w14:paraId="00000002" w14:textId="77777777" w:rsidR="00B80658" w:rsidRDefault="00F800E5">
      <w:pPr>
        <w:pStyle w:val="Ttulo2"/>
        <w:ind w:firstLine="23"/>
      </w:pPr>
      <w:bookmarkStart w:id="3" w:name="mur07fr5wayy" w:colFirst="0" w:colLast="0"/>
      <w:bookmarkStart w:id="4" w:name="_qsa8xacjf8mr" w:colFirst="0" w:colLast="0"/>
      <w:bookmarkStart w:id="5" w:name="_Toc241442257"/>
      <w:bookmarkEnd w:id="3"/>
      <w:bookmarkEnd w:id="4"/>
      <w:r>
        <w:t>Eventos y Actividades</w:t>
      </w:r>
      <w:bookmarkEnd w:id="5"/>
    </w:p>
    <w:p w14:paraId="00000003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04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1" w:line="276" w:lineRule="auto"/>
        <w:ind w:left="23"/>
        <w:rPr>
          <w:color w:val="000000"/>
        </w:rPr>
      </w:pPr>
      <w:r>
        <w:rPr>
          <w:color w:val="000000"/>
        </w:rPr>
        <w:t>En cumplimiento de la legislación mexicana aplicable en materia de protección de datos personales, ponemos a su disposición el presente Aviso de Privacidad Integral.</w:t>
      </w:r>
    </w:p>
    <w:p w14:paraId="00000005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26"/>
        <w:rPr>
          <w:color w:val="000000"/>
        </w:rPr>
      </w:pPr>
    </w:p>
    <w:p w14:paraId="00000006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spacing w:before="1"/>
        <w:ind w:left="532" w:hanging="509"/>
      </w:pPr>
      <w:bookmarkStart w:id="6" w:name="bj1x11vgqibv" w:colFirst="0" w:colLast="0"/>
      <w:bookmarkStart w:id="7" w:name="_Toc241442258"/>
      <w:bookmarkEnd w:id="6"/>
      <w:r>
        <w:t>IDENTIDAD DEL RESPONSABLE</w:t>
      </w:r>
      <w:bookmarkEnd w:id="7"/>
    </w:p>
    <w:p w14:paraId="00000007" w14:textId="33A923FC" w:rsidR="00B80658" w:rsidRDefault="00F800E5">
      <w:pPr>
        <w:spacing w:before="319" w:line="276" w:lineRule="auto"/>
        <w:ind w:left="23"/>
      </w:pPr>
      <w:r>
        <w:rPr>
          <w:b/>
          <w:bCs/>
        </w:rPr>
        <w:t xml:space="preserve">La plataforma online </w:t>
      </w:r>
      <w:proofErr w:type="spellStart"/>
      <w:r>
        <w:rPr>
          <w:b/>
          <w:bCs/>
        </w:rPr>
        <w:t>MinisterioCorban.shop</w:t>
      </w:r>
      <w:proofErr w:type="spellEnd"/>
      <w:r>
        <w:t>.</w:t>
      </w:r>
    </w:p>
    <w:p w14:paraId="00000008" w14:textId="07B016D6" w:rsidR="00B80658" w:rsidRDefault="00F800E5">
      <w:pPr>
        <w:spacing w:before="240" w:line="276" w:lineRule="auto"/>
        <w:ind w:left="23" w:right="144"/>
      </w:pPr>
      <w:r>
        <w:rPr>
          <w:color w:val="000000"/>
        </w:rPr>
        <w:t>Es responsable del tratamiento, uso, protección y resguardo de los datos personales recabados con motivo de la inscripción y participación en el evento correspondiente.</w:t>
      </w:r>
    </w:p>
    <w:p w14:paraId="00000009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/>
        <w:ind w:left="23"/>
        <w:rPr>
          <w:color w:val="000000"/>
        </w:rPr>
      </w:pPr>
      <w:r>
        <w:rPr>
          <w:color w:val="000000"/>
        </w:rPr>
        <w:t>Para asuntos relacionados con la protección de datos personales ponemos a disposición:</w:t>
      </w:r>
    </w:p>
    <w:p w14:paraId="0000000A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0B" w14:textId="77777777" w:rsidR="00B80658" w:rsidRDefault="00F800E5">
      <w:pPr>
        <w:ind w:left="23"/>
      </w:pPr>
      <w:r>
        <w:rPr>
          <w:b/>
          <w:bCs/>
        </w:rPr>
        <w:t xml:space="preserve">Correo: </w:t>
      </w:r>
      <w:r>
        <w:t>los canales de contacto oficiales establecidos por la Organización</w:t>
      </w:r>
    </w:p>
    <w:p w14:paraId="0000000C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0D" w14:textId="77777777" w:rsidR="00B80658" w:rsidRDefault="00F800E5">
      <w:pPr>
        <w:ind w:left="23"/>
      </w:pPr>
      <w:r>
        <w:rPr>
          <w:b/>
          <w:bCs/>
        </w:rPr>
        <w:t xml:space="preserve">Teléfono: </w:t>
      </w:r>
      <w:r>
        <w:t>los canales de contacto oficiales establecidos por la Organización</w:t>
      </w:r>
    </w:p>
    <w:p w14:paraId="0000000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0F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12"/>
        <w:rPr>
          <w:color w:val="000000"/>
        </w:rPr>
      </w:pPr>
    </w:p>
    <w:p w14:paraId="00000010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spacing w:line="276" w:lineRule="auto"/>
        <w:ind w:left="23" w:right="2562" w:firstLine="0"/>
      </w:pPr>
      <w:bookmarkStart w:id="8" w:name="6519ckh90kbn" w:colFirst="0" w:colLast="0"/>
      <w:bookmarkStart w:id="9" w:name="_Toc241442259"/>
      <w:bookmarkEnd w:id="8"/>
      <w:r>
        <w:t>DATOS PERSONALES QUE RECABAMOS</w:t>
      </w:r>
      <w:bookmarkEnd w:id="9"/>
    </w:p>
    <w:p w14:paraId="00000011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/>
        <w:ind w:left="23"/>
        <w:rPr>
          <w:color w:val="000000"/>
        </w:rPr>
      </w:pPr>
      <w:r>
        <w:rPr>
          <w:color w:val="000000"/>
        </w:rPr>
        <w:t>Para organizar su participación podremos solicitar los siguientes datos.</w:t>
      </w:r>
    </w:p>
    <w:p w14:paraId="00000012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13" w14:textId="77777777" w:rsidR="00B80658" w:rsidRDefault="00F800E5">
      <w:pPr>
        <w:pStyle w:val="Ttulo3"/>
        <w:ind w:firstLine="23"/>
      </w:pPr>
      <w:bookmarkStart w:id="10" w:name="xdp1jqsr5id" w:colFirst="0" w:colLast="0"/>
      <w:bookmarkStart w:id="11" w:name="_Toc241442260"/>
      <w:bookmarkEnd w:id="10"/>
      <w:r>
        <w:t>Datos de identificación</w:t>
      </w:r>
      <w:bookmarkEnd w:id="11"/>
    </w:p>
    <w:p w14:paraId="0000001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nombre completo;</w:t>
      </w:r>
    </w:p>
    <w:p w14:paraId="0000001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fecha de nacimiento;</w:t>
      </w:r>
    </w:p>
    <w:p w14:paraId="0000001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edad;</w:t>
      </w:r>
    </w:p>
    <w:p w14:paraId="00000017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sexo.</w:t>
      </w:r>
    </w:p>
    <w:p w14:paraId="00000018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4"/>
        <w:rPr>
          <w:color w:val="000000"/>
        </w:rPr>
      </w:pPr>
    </w:p>
    <w:p w14:paraId="00000019" w14:textId="77777777" w:rsidR="00B80658" w:rsidRDefault="00F800E5">
      <w:pPr>
        <w:pStyle w:val="Ttulo3"/>
        <w:spacing w:before="1"/>
        <w:ind w:firstLine="23"/>
      </w:pPr>
      <w:bookmarkStart w:id="12" w:name="z5dq4o2toq4v" w:colFirst="0" w:colLast="0"/>
      <w:bookmarkStart w:id="13" w:name="_Toc241442261"/>
      <w:bookmarkEnd w:id="12"/>
      <w:r>
        <w:t>Datos de contacto</w:t>
      </w:r>
      <w:bookmarkEnd w:id="13"/>
    </w:p>
    <w:p w14:paraId="0000001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4"/>
        <w:ind w:left="742" w:hanging="359"/>
        <w:rPr>
          <w:color w:val="000000"/>
        </w:rPr>
      </w:pPr>
      <w:r>
        <w:rPr>
          <w:color w:val="000000"/>
        </w:rPr>
        <w:t>número telefónico;</w:t>
      </w:r>
    </w:p>
    <w:p w14:paraId="0000001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correo electrónico;</w:t>
      </w:r>
    </w:p>
    <w:p w14:paraId="0000001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  <w:sectPr w:rsidR="00B80658">
          <w:footerReference w:type="default" r:id="rId8"/>
          <w:pgSz w:w="11920" w:h="16840"/>
          <w:pgMar w:top="1860" w:right="1417" w:bottom="280" w:left="1417" w:header="360" w:footer="360" w:gutter="0"/>
          <w:pgNumType w:start="1"/>
          <w:cols w:space="720"/>
        </w:sectPr>
      </w:pPr>
      <w:r>
        <w:rPr>
          <w:color w:val="000000"/>
        </w:rPr>
        <w:t>ciudad o municipio;</w:t>
      </w:r>
    </w:p>
    <w:p w14:paraId="0000001D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80"/>
        <w:ind w:left="742" w:hanging="359"/>
        <w:rPr>
          <w:color w:val="000000"/>
        </w:rPr>
      </w:pPr>
      <w:r>
        <w:rPr>
          <w:color w:val="000000"/>
        </w:rPr>
        <w:lastRenderedPageBreak/>
        <w:t>estado de procedencia.</w:t>
      </w:r>
    </w:p>
    <w:p w14:paraId="0000001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4"/>
        <w:rPr>
          <w:color w:val="000000"/>
        </w:rPr>
      </w:pPr>
    </w:p>
    <w:p w14:paraId="0000001F" w14:textId="77777777" w:rsidR="00B80658" w:rsidRDefault="00F800E5">
      <w:pPr>
        <w:pStyle w:val="Ttulo3"/>
        <w:spacing w:before="1"/>
        <w:ind w:firstLine="23"/>
      </w:pPr>
      <w:bookmarkStart w:id="14" w:name="2ukhmv3vqc0" w:colFirst="0" w:colLast="0"/>
      <w:bookmarkStart w:id="15" w:name="_Toc241442262"/>
      <w:bookmarkEnd w:id="14"/>
      <w:r>
        <w:t>Datos de organización y procedencia</w:t>
      </w:r>
      <w:bookmarkEnd w:id="15"/>
    </w:p>
    <w:p w14:paraId="00000020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iglesia de procedencia;</w:t>
      </w:r>
    </w:p>
    <w:p w14:paraId="00000021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7"/>
        <w:ind w:left="742" w:hanging="359"/>
        <w:rPr>
          <w:color w:val="000000"/>
        </w:rPr>
      </w:pPr>
      <w:r>
        <w:rPr>
          <w:color w:val="000000"/>
        </w:rPr>
        <w:t>presbiterio;</w:t>
      </w:r>
    </w:p>
    <w:p w14:paraId="00000022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denominación;</w:t>
      </w:r>
    </w:p>
    <w:p w14:paraId="00000023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movimiento cristiano;</w:t>
      </w:r>
    </w:p>
    <w:p w14:paraId="0000002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nombre de la persona que realizó la invitación, cuando corresponda.</w:t>
      </w:r>
    </w:p>
    <w:p w14:paraId="00000025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26" w14:textId="77777777" w:rsidR="00B80658" w:rsidRDefault="00F800E5">
      <w:pPr>
        <w:pStyle w:val="Ttulo3"/>
        <w:ind w:firstLine="23"/>
      </w:pPr>
      <w:bookmarkStart w:id="16" w:name="30pe4elr3zv5" w:colFirst="0" w:colLast="0"/>
      <w:bookmarkStart w:id="17" w:name="_Toc241442263"/>
      <w:bookmarkEnd w:id="16"/>
      <w:r>
        <w:t>Datos de contacto de emergencia</w:t>
      </w:r>
      <w:bookmarkEnd w:id="17"/>
    </w:p>
    <w:p w14:paraId="00000027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nombre;</w:t>
      </w:r>
    </w:p>
    <w:p w14:paraId="0000002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parentesco o relación;</w:t>
      </w:r>
    </w:p>
    <w:p w14:paraId="0000002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teléfono;</w:t>
      </w:r>
    </w:p>
    <w:p w14:paraId="0000002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teléfono alternativo.</w:t>
      </w:r>
    </w:p>
    <w:p w14:paraId="0000002B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2C" w14:textId="77777777" w:rsidR="00B80658" w:rsidRDefault="00F800E5">
      <w:pPr>
        <w:pStyle w:val="Ttulo3"/>
        <w:ind w:firstLine="23"/>
      </w:pPr>
      <w:bookmarkStart w:id="18" w:name="rhzg1lhdjvj5" w:colFirst="0" w:colLast="0"/>
      <w:bookmarkStart w:id="19" w:name="_Toc241442264"/>
      <w:bookmarkEnd w:id="18"/>
      <w:r>
        <w:t>Datos de padres, madres o tutores</w:t>
      </w:r>
      <w:bookmarkEnd w:id="19"/>
    </w:p>
    <w:p w14:paraId="0000002D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/>
        <w:ind w:left="23"/>
        <w:rPr>
          <w:color w:val="000000"/>
        </w:rPr>
      </w:pPr>
      <w:r>
        <w:rPr>
          <w:color w:val="000000"/>
        </w:rPr>
        <w:t>Cuando la persona participante sea menor de edad podremos recabar:</w:t>
      </w:r>
    </w:p>
    <w:p w14:paraId="0000002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2F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nombre;</w:t>
      </w:r>
    </w:p>
    <w:p w14:paraId="00000030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parentesco;</w:t>
      </w:r>
    </w:p>
    <w:p w14:paraId="00000031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teléfono;</w:t>
      </w:r>
    </w:p>
    <w:p w14:paraId="00000032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correo electrónico;</w:t>
      </w:r>
    </w:p>
    <w:p w14:paraId="00000033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autorizaciones relacionadas con la participación.</w:t>
      </w:r>
    </w:p>
    <w:p w14:paraId="00000034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4"/>
        <w:rPr>
          <w:color w:val="000000"/>
        </w:rPr>
      </w:pPr>
    </w:p>
    <w:p w14:paraId="00000035" w14:textId="77777777" w:rsidR="00B80658" w:rsidRDefault="00F800E5">
      <w:pPr>
        <w:pStyle w:val="Ttulo3"/>
        <w:ind w:firstLine="23"/>
      </w:pPr>
      <w:bookmarkStart w:id="20" w:name="1nybahsw1odc" w:colFirst="0" w:colLast="0"/>
      <w:bookmarkStart w:id="21" w:name="_Toc241442265"/>
      <w:bookmarkEnd w:id="20"/>
      <w:r>
        <w:t>Datos relacionados con la logística</w:t>
      </w:r>
      <w:bookmarkEnd w:id="21"/>
    </w:p>
    <w:p w14:paraId="00000036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/>
        <w:ind w:left="23"/>
        <w:rPr>
          <w:color w:val="000000"/>
        </w:rPr>
      </w:pPr>
      <w:r>
        <w:rPr>
          <w:color w:val="000000"/>
        </w:rPr>
        <w:t>Podremos tratar información relacionada con:</w:t>
      </w:r>
    </w:p>
    <w:p w14:paraId="00000037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3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grupo o iglesia;</w:t>
      </w:r>
    </w:p>
    <w:p w14:paraId="0000003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hospedaje;</w:t>
      </w:r>
    </w:p>
    <w:p w14:paraId="0000003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habitación o área asignada;</w:t>
      </w:r>
    </w:p>
    <w:p w14:paraId="0000003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transporte;</w:t>
      </w:r>
    </w:p>
    <w:p w14:paraId="0000003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autobús;</w:t>
      </w:r>
    </w:p>
    <w:p w14:paraId="0000003D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asiento;</w:t>
      </w:r>
    </w:p>
    <w:p w14:paraId="0000003E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asistencia;</w:t>
      </w:r>
    </w:p>
    <w:p w14:paraId="0000003F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horarios de llegada y salida;</w:t>
      </w:r>
    </w:p>
    <w:p w14:paraId="00000040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necesidades especiales de logística.</w:t>
      </w:r>
    </w:p>
    <w:p w14:paraId="0000004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42" w14:textId="77777777" w:rsidR="00B80658" w:rsidRDefault="00F800E5">
      <w:pPr>
        <w:pStyle w:val="Ttulo3"/>
        <w:ind w:firstLine="23"/>
      </w:pPr>
      <w:bookmarkStart w:id="22" w:name="9ckg0l6nea2" w:colFirst="0" w:colLast="0"/>
      <w:bookmarkStart w:id="23" w:name="_Toc241442266"/>
      <w:bookmarkEnd w:id="22"/>
      <w:r>
        <w:t>Datos relacionados con pagos</w:t>
      </w:r>
      <w:bookmarkEnd w:id="23"/>
    </w:p>
    <w:p w14:paraId="00000043" w14:textId="77777777" w:rsidR="00B80658" w:rsidRDefault="00F800E5">
      <w:pPr>
        <w:spacing w:before="285"/>
        <w:ind w:left="23"/>
      </w:pPr>
      <w:r>
        <w:rPr>
          <w:color w:val="000000"/>
        </w:rPr>
        <w:t>Cuando el evento tenga costo podremos tratar:</w:t>
      </w:r>
    </w:p>
    <w:p w14:paraId="00000044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4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1"/>
        <w:ind w:left="742" w:hanging="359"/>
        <w:rPr>
          <w:color w:val="000000"/>
        </w:rPr>
      </w:pPr>
      <w:r>
        <w:rPr>
          <w:color w:val="000000"/>
        </w:rPr>
        <w:t>monto pagado;</w:t>
      </w:r>
    </w:p>
    <w:p w14:paraId="0000004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fecha de pago;</w:t>
      </w:r>
    </w:p>
    <w:p w14:paraId="00000047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  <w:sectPr w:rsidR="00B80658">
          <w:pgSz w:w="11920" w:h="16840"/>
          <w:pgMar w:top="1360" w:right="1417" w:bottom="280" w:left="1417" w:header="360" w:footer="360" w:gutter="0"/>
          <w:cols w:space="720"/>
        </w:sectPr>
      </w:pPr>
      <w:r>
        <w:rPr>
          <w:color w:val="000000"/>
        </w:rPr>
        <w:t>referencia;</w:t>
      </w:r>
    </w:p>
    <w:p w14:paraId="0000004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80"/>
        <w:ind w:left="742" w:hanging="359"/>
        <w:rPr>
          <w:color w:val="000000"/>
        </w:rPr>
      </w:pPr>
      <w:r>
        <w:rPr>
          <w:color w:val="000000"/>
        </w:rPr>
        <w:lastRenderedPageBreak/>
        <w:t>folio;</w:t>
      </w:r>
    </w:p>
    <w:p w14:paraId="0000004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comprobante de pago;</w:t>
      </w:r>
    </w:p>
    <w:p w14:paraId="0000004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estatus de pago.</w:t>
      </w:r>
    </w:p>
    <w:p w14:paraId="0000004B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4C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1" w:line="276" w:lineRule="auto"/>
        <w:ind w:left="23" w:right="144"/>
        <w:rPr>
          <w:color w:val="000000"/>
        </w:rPr>
      </w:pPr>
      <w:r>
        <w:rPr>
          <w:color w:val="000000"/>
        </w:rPr>
        <w:t>Cuando los pagos sean procesados mediante proveedores externos, dichos proveedores podrán tratar directamente los datos financieros conforme a sus propios avisos de privacidad.</w:t>
      </w:r>
    </w:p>
    <w:p w14:paraId="0000004D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left="23"/>
        <w:rPr>
          <w:color w:val="000000"/>
        </w:rPr>
      </w:pPr>
      <w:r>
        <w:rPr>
          <w:color w:val="000000"/>
        </w:rPr>
        <w:t>La Organización procurará no almacenar datos completos de tarjetas bancarias cuando no sean necesarios.</w:t>
      </w:r>
    </w:p>
    <w:p w14:paraId="0000004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6"/>
        <w:rPr>
          <w:color w:val="000000"/>
        </w:rPr>
      </w:pPr>
    </w:p>
    <w:p w14:paraId="0000004F" w14:textId="77777777" w:rsidR="00B80658" w:rsidRDefault="00F800E5">
      <w:pPr>
        <w:pStyle w:val="Ttulo3"/>
        <w:spacing w:before="1"/>
        <w:ind w:firstLine="23"/>
      </w:pPr>
      <w:bookmarkStart w:id="24" w:name="gwiefa9gcnsf" w:colFirst="0" w:colLast="0"/>
      <w:bookmarkStart w:id="25" w:name="_Toc241442267"/>
      <w:bookmarkEnd w:id="24"/>
      <w:r>
        <w:t>Imagen y voz</w:t>
      </w:r>
      <w:bookmarkEnd w:id="25"/>
    </w:p>
    <w:p w14:paraId="00000050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4"/>
        <w:ind w:left="23"/>
        <w:rPr>
          <w:color w:val="000000"/>
        </w:rPr>
      </w:pPr>
      <w:r>
        <w:rPr>
          <w:color w:val="000000"/>
        </w:rPr>
        <w:t>Cuando exista autorización correspondiente, podremos tratar:</w:t>
      </w:r>
    </w:p>
    <w:p w14:paraId="0000005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52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fotografías;</w:t>
      </w:r>
    </w:p>
    <w:p w14:paraId="00000053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videos;</w:t>
      </w:r>
    </w:p>
    <w:p w14:paraId="0000005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grabaciones de audio;</w:t>
      </w:r>
    </w:p>
    <w:p w14:paraId="0000005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imagen;</w:t>
      </w:r>
    </w:p>
    <w:p w14:paraId="0000005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voz.</w:t>
      </w:r>
    </w:p>
    <w:p w14:paraId="00000057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58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12"/>
        <w:rPr>
          <w:color w:val="000000"/>
        </w:rPr>
      </w:pPr>
    </w:p>
    <w:p w14:paraId="00000059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ind w:left="532" w:hanging="509"/>
      </w:pPr>
      <w:bookmarkStart w:id="26" w:name="haztxfkz0lht" w:colFirst="0" w:colLast="0"/>
      <w:bookmarkStart w:id="27" w:name="_Toc241442268"/>
      <w:bookmarkEnd w:id="26"/>
      <w:r>
        <w:t>DATOS PERSONALES SENSIBLES</w:t>
      </w:r>
      <w:bookmarkEnd w:id="27"/>
    </w:p>
    <w:p w14:paraId="0000005A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320" w:line="276" w:lineRule="auto"/>
        <w:ind w:left="23"/>
        <w:rPr>
          <w:color w:val="000000"/>
        </w:rPr>
      </w:pPr>
      <w:r>
        <w:rPr>
          <w:color w:val="000000"/>
        </w:rPr>
        <w:t>Para proteger la seguridad de las personas participantes podremos solicitar información relacionada con:</w:t>
      </w:r>
    </w:p>
    <w:p w14:paraId="0000005B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6"/>
        <w:rPr>
          <w:color w:val="000000"/>
        </w:rPr>
      </w:pPr>
    </w:p>
    <w:p w14:paraId="0000005C" w14:textId="77777777" w:rsidR="00B80658" w:rsidRDefault="00F800E5">
      <w:pPr>
        <w:pStyle w:val="Ttulo3"/>
        <w:spacing w:before="1"/>
        <w:ind w:firstLine="23"/>
      </w:pPr>
      <w:bookmarkStart w:id="28" w:name="6y1nmop8ha7a" w:colFirst="0" w:colLast="0"/>
      <w:bookmarkStart w:id="29" w:name="_Toc241442269"/>
      <w:bookmarkEnd w:id="28"/>
      <w:r>
        <w:t>Salud</w:t>
      </w:r>
      <w:bookmarkEnd w:id="29"/>
    </w:p>
    <w:p w14:paraId="0000005D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4"/>
        <w:ind w:left="742" w:hanging="359"/>
        <w:rPr>
          <w:color w:val="000000"/>
        </w:rPr>
      </w:pPr>
      <w:r>
        <w:rPr>
          <w:color w:val="000000"/>
        </w:rPr>
        <w:t>enfermedades o diagnósticos relevantes;</w:t>
      </w:r>
    </w:p>
    <w:p w14:paraId="0000005E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enfermedades recientes;</w:t>
      </w:r>
    </w:p>
    <w:p w14:paraId="0000005F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medicamentos;</w:t>
      </w:r>
    </w:p>
    <w:p w14:paraId="00000060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alergias;</w:t>
      </w:r>
    </w:p>
    <w:p w14:paraId="00000061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restricciones físicas;</w:t>
      </w:r>
    </w:p>
    <w:p w14:paraId="00000062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antecedentes relevantes;</w:t>
      </w:r>
    </w:p>
    <w:p w14:paraId="00000063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necesidades médicas;</w:t>
      </w:r>
    </w:p>
    <w:p w14:paraId="0000006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alimentación relacionada con una condición de salud.</w:t>
      </w:r>
    </w:p>
    <w:p w14:paraId="00000065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66" w14:textId="77777777" w:rsidR="00B80658" w:rsidRDefault="00F800E5">
      <w:pPr>
        <w:pStyle w:val="Ttulo3"/>
        <w:ind w:firstLine="23"/>
      </w:pPr>
      <w:bookmarkStart w:id="30" w:name="fbhfj9fgbsnz" w:colFirst="0" w:colLast="0"/>
      <w:bookmarkStart w:id="31" w:name="_Toc241442270"/>
      <w:bookmarkEnd w:id="30"/>
      <w:r>
        <w:t>Convicciones religiosas</w:t>
      </w:r>
      <w:bookmarkEnd w:id="31"/>
    </w:p>
    <w:p w14:paraId="00000067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/>
        <w:ind w:left="23"/>
        <w:rPr>
          <w:color w:val="000000"/>
        </w:rPr>
      </w:pPr>
      <w:r>
        <w:rPr>
          <w:color w:val="000000"/>
        </w:rPr>
        <w:t>La información relacionada con:</w:t>
      </w:r>
    </w:p>
    <w:p w14:paraId="00000068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6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iglesia;</w:t>
      </w:r>
    </w:p>
    <w:p w14:paraId="0000006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presbiterio;</w:t>
      </w:r>
    </w:p>
    <w:p w14:paraId="0000006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denominación;</w:t>
      </w:r>
    </w:p>
    <w:p w14:paraId="0000006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movimiento religioso;</w:t>
      </w:r>
    </w:p>
    <w:p w14:paraId="0000006D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6E" w14:textId="47FC942C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1"/>
        <w:ind w:left="23"/>
        <w:rPr>
          <w:color w:val="000000"/>
        </w:rPr>
        <w:sectPr w:rsidR="00B80658">
          <w:pgSz w:w="11920" w:h="16840"/>
          <w:pgMar w:top="1360" w:right="1417" w:bottom="280" w:left="1417" w:header="360" w:footer="360" w:gutter="0"/>
          <w:cols w:space="720"/>
        </w:sectPr>
      </w:pPr>
      <w:r>
        <w:rPr>
          <w:color w:val="000000"/>
        </w:rPr>
        <w:t>Puede revelar información sobre convicciones religiosas.</w:t>
      </w:r>
    </w:p>
    <w:p w14:paraId="0000006F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left="23" w:right="128"/>
        <w:rPr>
          <w:color w:val="000000"/>
        </w:rPr>
      </w:pPr>
      <w:bookmarkStart w:id="32" w:name="9we7n0u87z6u" w:colFirst="0" w:colLast="0"/>
      <w:bookmarkEnd w:id="32"/>
      <w:r>
        <w:rPr>
          <w:color w:val="000000"/>
        </w:rPr>
        <w:lastRenderedPageBreak/>
        <w:t>Por esta razón, dicha información será tratada con medidas reforzadas de confidencialidad y únicamente durante el tiempo razonablemente necesario para las finalidades informadas.</w:t>
      </w:r>
    </w:p>
    <w:p w14:paraId="00000070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27"/>
        <w:rPr>
          <w:color w:val="000000"/>
        </w:rPr>
      </w:pPr>
    </w:p>
    <w:p w14:paraId="00000071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ind w:left="532" w:hanging="509"/>
      </w:pPr>
      <w:bookmarkStart w:id="33" w:name="it9jcuk5f4s" w:colFirst="0" w:colLast="0"/>
      <w:bookmarkStart w:id="34" w:name="_Toc241442271"/>
      <w:bookmarkEnd w:id="33"/>
      <w:r>
        <w:t>FINALIDADES PRIMARIAS</w:t>
      </w:r>
      <w:bookmarkEnd w:id="34"/>
    </w:p>
    <w:p w14:paraId="00000072" w14:textId="77777777" w:rsidR="00B80658" w:rsidRDefault="00F800E5">
      <w:pPr>
        <w:spacing w:before="319" w:line="276" w:lineRule="auto"/>
        <w:ind w:left="23"/>
      </w:pPr>
      <w:r>
        <w:rPr>
          <w:color w:val="000000"/>
        </w:rPr>
        <w:t>Los datos personales serán utilizados para las siguientes finalidades necesarias para la organización y desarrollo del evento:</w:t>
      </w:r>
    </w:p>
    <w:p w14:paraId="00000073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color w:val="000000"/>
        </w:rPr>
      </w:pPr>
    </w:p>
    <w:p w14:paraId="00000074" w14:textId="77777777" w:rsidR="00B80658" w:rsidRDefault="00F800E5">
      <w:pPr>
        <w:pStyle w:val="Ttulo3"/>
        <w:ind w:firstLine="23"/>
      </w:pPr>
      <w:bookmarkStart w:id="35" w:name="3dkxinrcfd36" w:colFirst="0" w:colLast="0"/>
      <w:bookmarkStart w:id="36" w:name="_Toc241442272"/>
      <w:bookmarkEnd w:id="35"/>
      <w:r>
        <w:t>Registro</w:t>
      </w:r>
      <w:bookmarkEnd w:id="36"/>
    </w:p>
    <w:p w14:paraId="0000007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identificar a la persona participante;</w:t>
      </w:r>
    </w:p>
    <w:p w14:paraId="0000007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procesar su inscripción;</w:t>
      </w:r>
    </w:p>
    <w:p w14:paraId="00000077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confirmar su participación;</w:t>
      </w:r>
    </w:p>
    <w:p w14:paraId="0000007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controlar cupos.</w:t>
      </w:r>
    </w:p>
    <w:p w14:paraId="00000079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7A" w14:textId="77777777" w:rsidR="00B80658" w:rsidRDefault="00F800E5">
      <w:pPr>
        <w:pStyle w:val="Ttulo3"/>
        <w:ind w:firstLine="23"/>
      </w:pPr>
      <w:bookmarkStart w:id="37" w:name="khn7maurs9um" w:colFirst="0" w:colLast="0"/>
      <w:bookmarkStart w:id="38" w:name="_Toc241442273"/>
      <w:bookmarkEnd w:id="37"/>
      <w:r>
        <w:t>Comunicación</w:t>
      </w:r>
      <w:bookmarkEnd w:id="38"/>
    </w:p>
    <w:p w14:paraId="0000007B" w14:textId="77777777" w:rsidR="00B80658" w:rsidRDefault="00F800E5">
      <w:pPr>
        <w:numPr>
          <w:ilvl w:val="1"/>
          <w:numId w:val="2"/>
        </w:numPr>
        <w:tabs>
          <w:tab w:val="left" w:pos="742"/>
        </w:tabs>
        <w:spacing w:before="285"/>
        <w:ind w:left="742" w:hanging="359"/>
      </w:pPr>
      <w:r>
        <w:rPr>
          <w:color w:val="000000"/>
        </w:rPr>
        <w:t>enviar información necesaria antes, durante y después del evento;</w:t>
      </w:r>
    </w:p>
    <w:p w14:paraId="0000007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comunicar horarios;</w:t>
      </w:r>
    </w:p>
    <w:p w14:paraId="0000007D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7"/>
        <w:ind w:left="742" w:hanging="359"/>
        <w:rPr>
          <w:color w:val="000000"/>
        </w:rPr>
      </w:pPr>
      <w:r>
        <w:rPr>
          <w:color w:val="000000"/>
        </w:rPr>
        <w:t>informar puntos de salida y regreso;</w:t>
      </w:r>
    </w:p>
    <w:p w14:paraId="0000007E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comunicar cambios relacionados con el evento.</w:t>
      </w:r>
    </w:p>
    <w:p w14:paraId="0000007F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80" w14:textId="77777777" w:rsidR="00B80658" w:rsidRDefault="00F800E5">
      <w:pPr>
        <w:pStyle w:val="Ttulo3"/>
        <w:ind w:firstLine="23"/>
      </w:pPr>
      <w:bookmarkStart w:id="39" w:name="9qwtm3w5mnzf" w:colFirst="0" w:colLast="0"/>
      <w:bookmarkStart w:id="40" w:name="_Toc241442274"/>
      <w:bookmarkEnd w:id="39"/>
      <w:r>
        <w:t>Organización</w:t>
      </w:r>
      <w:bookmarkEnd w:id="40"/>
    </w:p>
    <w:p w14:paraId="00000081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asignar participantes a grupos;</w:t>
      </w:r>
    </w:p>
    <w:p w14:paraId="00000082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organizar hospedaje;</w:t>
      </w:r>
    </w:p>
    <w:p w14:paraId="00000083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organizar transporte;</w:t>
      </w:r>
    </w:p>
    <w:p w14:paraId="0000008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asignar autobuses o asientos;</w:t>
      </w:r>
    </w:p>
    <w:p w14:paraId="0000008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organizar alimentos;</w:t>
      </w:r>
    </w:p>
    <w:p w14:paraId="0000008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llevar control de asistencia.</w:t>
      </w:r>
    </w:p>
    <w:p w14:paraId="00000087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88" w14:textId="77777777" w:rsidR="00B80658" w:rsidRDefault="00F800E5">
      <w:pPr>
        <w:pStyle w:val="Ttulo3"/>
        <w:ind w:firstLine="23"/>
      </w:pPr>
      <w:bookmarkStart w:id="41" w:name="9247tnw65drn" w:colFirst="0" w:colLast="0"/>
      <w:bookmarkStart w:id="42" w:name="_Toc241442275"/>
      <w:bookmarkEnd w:id="41"/>
      <w:r>
        <w:t>Seguridad</w:t>
      </w:r>
      <w:bookmarkEnd w:id="42"/>
    </w:p>
    <w:p w14:paraId="0000008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identificar contactos de emergencia;</w:t>
      </w:r>
    </w:p>
    <w:p w14:paraId="0000008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conocer información relevante para la seguridad del participante;</w:t>
      </w:r>
    </w:p>
    <w:p w14:paraId="0000008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detectar necesidades de atención especial;</w:t>
      </w:r>
    </w:p>
    <w:p w14:paraId="0000008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contactar familiares cuando resulte necesario.</w:t>
      </w:r>
    </w:p>
    <w:p w14:paraId="0000008D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4"/>
        <w:rPr>
          <w:color w:val="000000"/>
        </w:rPr>
      </w:pPr>
    </w:p>
    <w:p w14:paraId="0000008E" w14:textId="77777777" w:rsidR="00B80658" w:rsidRDefault="00F800E5">
      <w:pPr>
        <w:pStyle w:val="Ttulo3"/>
        <w:spacing w:before="1"/>
        <w:ind w:firstLine="23"/>
      </w:pPr>
      <w:bookmarkStart w:id="43" w:name="_Toc241442276"/>
      <w:r>
        <w:t>Salud</w:t>
      </w:r>
      <w:bookmarkEnd w:id="43"/>
    </w:p>
    <w:p w14:paraId="0000008F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4"/>
        <w:ind w:left="742" w:hanging="359"/>
        <w:rPr>
          <w:color w:val="000000"/>
        </w:rPr>
      </w:pPr>
      <w:r>
        <w:rPr>
          <w:color w:val="000000"/>
        </w:rPr>
        <w:t>conocer alergias, medicamentos o condiciones médicas relevantes;</w:t>
      </w:r>
    </w:p>
    <w:p w14:paraId="00000090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facilitar una respuesta adecuada ante un malestar o emergencia;</w:t>
      </w:r>
    </w:p>
    <w:p w14:paraId="00000091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3"/>
        </w:tabs>
        <w:spacing w:before="38" w:line="276" w:lineRule="auto"/>
        <w:ind w:right="1069"/>
        <w:rPr>
          <w:color w:val="000000"/>
        </w:rPr>
        <w:sectPr w:rsidR="00B80658">
          <w:pgSz w:w="11920" w:h="16840"/>
          <w:pgMar w:top="1360" w:right="1417" w:bottom="280" w:left="1417" w:header="360" w:footer="360" w:gutter="0"/>
          <w:cols w:space="720"/>
        </w:sectPr>
      </w:pPr>
      <w:r>
        <w:rPr>
          <w:color w:val="000000"/>
        </w:rPr>
        <w:t>proporcionar información indispensable al personal de salud o servicios de emergencia cuando legalmente corresponda.</w:t>
      </w:r>
    </w:p>
    <w:p w14:paraId="00000092" w14:textId="77777777" w:rsidR="00B80658" w:rsidRDefault="00F800E5">
      <w:pPr>
        <w:pStyle w:val="Ttulo3"/>
        <w:spacing w:before="80"/>
        <w:ind w:firstLine="23"/>
      </w:pPr>
      <w:bookmarkStart w:id="44" w:name="7k5sgro2whxk" w:colFirst="0" w:colLast="0"/>
      <w:bookmarkStart w:id="45" w:name="_Toc241442277"/>
      <w:bookmarkEnd w:id="44"/>
      <w:r>
        <w:lastRenderedPageBreak/>
        <w:t>Alimentación</w:t>
      </w:r>
      <w:bookmarkEnd w:id="45"/>
    </w:p>
    <w:p w14:paraId="00000093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identificar alergias;</w:t>
      </w:r>
    </w:p>
    <w:p w14:paraId="0000009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7"/>
        <w:ind w:left="742" w:hanging="359"/>
        <w:rPr>
          <w:color w:val="000000"/>
        </w:rPr>
      </w:pPr>
      <w:r>
        <w:rPr>
          <w:color w:val="000000"/>
        </w:rPr>
        <w:t>conocer restricciones médicas;</w:t>
      </w:r>
    </w:p>
    <w:p w14:paraId="0000009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organizar alternativas razonables de alimentación cuando sea posible.</w:t>
      </w:r>
    </w:p>
    <w:p w14:paraId="00000096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97" w14:textId="77777777" w:rsidR="00B80658" w:rsidRDefault="00F800E5">
      <w:pPr>
        <w:pStyle w:val="Ttulo3"/>
        <w:ind w:firstLine="23"/>
      </w:pPr>
      <w:bookmarkStart w:id="46" w:name="xk3hfrm9h3zg" w:colFirst="0" w:colLast="0"/>
      <w:bookmarkStart w:id="47" w:name="_Toc241442278"/>
      <w:bookmarkEnd w:id="46"/>
      <w:r>
        <w:t>Administración</w:t>
      </w:r>
      <w:bookmarkEnd w:id="47"/>
    </w:p>
    <w:p w14:paraId="0000009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llevar control de pagos;</w:t>
      </w:r>
    </w:p>
    <w:p w14:paraId="0000009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identificar inscripciones pagadas y pendientes;</w:t>
      </w:r>
    </w:p>
    <w:p w14:paraId="0000009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comprobar operaciones relacionadas con el evento;</w:t>
      </w:r>
    </w:p>
    <w:p w14:paraId="0000009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atender aclaraciones.</w:t>
      </w:r>
    </w:p>
    <w:p w14:paraId="0000009C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9D" w14:textId="77777777" w:rsidR="00B80658" w:rsidRDefault="00F800E5">
      <w:pPr>
        <w:pStyle w:val="Ttulo3"/>
        <w:ind w:firstLine="23"/>
      </w:pPr>
      <w:bookmarkStart w:id="48" w:name="4dv49690b7v0" w:colFirst="0" w:colLast="0"/>
      <w:bookmarkStart w:id="49" w:name="_Toc241442279"/>
      <w:bookmarkEnd w:id="48"/>
      <w:r>
        <w:t>Protección de menores</w:t>
      </w:r>
      <w:bookmarkEnd w:id="49"/>
    </w:p>
    <w:p w14:paraId="0000009E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85"/>
        <w:ind w:left="742" w:hanging="359"/>
        <w:rPr>
          <w:color w:val="000000"/>
        </w:rPr>
      </w:pPr>
      <w:r>
        <w:rPr>
          <w:color w:val="000000"/>
        </w:rPr>
        <w:t>verificar autorizaciones;</w:t>
      </w:r>
    </w:p>
    <w:p w14:paraId="0000009F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identificar padres, madres o tutores;</w:t>
      </w:r>
    </w:p>
    <w:p w14:paraId="000000A0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mantener medios de contacto en caso de necesidad.</w:t>
      </w:r>
    </w:p>
    <w:p w14:paraId="000000A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A2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12"/>
        <w:rPr>
          <w:color w:val="000000"/>
        </w:rPr>
      </w:pPr>
    </w:p>
    <w:p w14:paraId="000000A3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ind w:left="532" w:hanging="509"/>
      </w:pPr>
      <w:bookmarkStart w:id="50" w:name="q3bq6u3u7n5o" w:colFirst="0" w:colLast="0"/>
      <w:bookmarkStart w:id="51" w:name="_Toc241442280"/>
      <w:bookmarkEnd w:id="50"/>
      <w:r>
        <w:t>FINALIDADES SECUNDARIAS</w:t>
      </w:r>
      <w:bookmarkEnd w:id="51"/>
    </w:p>
    <w:p w14:paraId="000000A4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319"/>
        <w:ind w:left="23"/>
        <w:rPr>
          <w:color w:val="000000"/>
        </w:rPr>
      </w:pPr>
      <w:r>
        <w:rPr>
          <w:color w:val="000000"/>
        </w:rPr>
        <w:t>Con autorización independiente podremos utilizar fotografías, videos o grabaciones para:</w:t>
      </w:r>
    </w:p>
    <w:p w14:paraId="000000A5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A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redes sociales institucionales;</w:t>
      </w:r>
    </w:p>
    <w:p w14:paraId="000000A7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sitio web;</w:t>
      </w:r>
    </w:p>
    <w:p w14:paraId="000000A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materiales audiovisuales;</w:t>
      </w:r>
    </w:p>
    <w:p w14:paraId="000000A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transmisiones;</w:t>
      </w:r>
    </w:p>
    <w:p w14:paraId="000000A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publicaciones informativas;</w:t>
      </w:r>
    </w:p>
    <w:p w14:paraId="000000A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materiales promocionales de futuras actividades;</w:t>
      </w:r>
    </w:p>
    <w:p w14:paraId="000000A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 xml:space="preserve">comunicación </w:t>
      </w:r>
      <w:proofErr w:type="spellStart"/>
      <w:r>
        <w:rPr>
          <w:color w:val="000000"/>
        </w:rPr>
        <w:t>evangelística</w:t>
      </w:r>
      <w:proofErr w:type="spellEnd"/>
      <w:r>
        <w:rPr>
          <w:color w:val="000000"/>
        </w:rPr>
        <w:t xml:space="preserve"> e institucional;</w:t>
      </w:r>
    </w:p>
    <w:p w14:paraId="000000AD" w14:textId="77777777" w:rsidR="00B80658" w:rsidRDefault="00F800E5">
      <w:pPr>
        <w:numPr>
          <w:ilvl w:val="1"/>
          <w:numId w:val="2"/>
        </w:numPr>
        <w:tabs>
          <w:tab w:val="left" w:pos="742"/>
        </w:tabs>
        <w:spacing w:before="38"/>
        <w:ind w:left="742" w:hanging="359"/>
      </w:pPr>
      <w:r>
        <w:rPr>
          <w:color w:val="000000"/>
        </w:rPr>
        <w:t xml:space="preserve">memoria histórica de </w:t>
      </w:r>
      <w:proofErr w:type="spellStart"/>
      <w:r>
        <w:rPr>
          <w:color w:val="000000"/>
        </w:rPr>
        <w:t>MinisterioCorban.shop</w:t>
      </w:r>
      <w:proofErr w:type="spellEnd"/>
      <w:r>
        <w:rPr>
          <w:color w:val="000000"/>
        </w:rPr>
        <w:t>.</w:t>
      </w:r>
    </w:p>
    <w:p w14:paraId="000000A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AF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ind w:left="23"/>
        <w:rPr>
          <w:color w:val="000000"/>
        </w:rPr>
      </w:pPr>
      <w:r>
        <w:rPr>
          <w:color w:val="000000"/>
        </w:rPr>
        <w:t>La autorización de imagen será solicitada mediante un consentimiento específico.</w:t>
      </w:r>
    </w:p>
    <w:p w14:paraId="000000B0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B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12"/>
        <w:rPr>
          <w:color w:val="000000"/>
        </w:rPr>
      </w:pPr>
    </w:p>
    <w:p w14:paraId="000000B2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spacing w:line="276" w:lineRule="auto"/>
        <w:ind w:left="23" w:right="1302" w:firstLine="0"/>
      </w:pPr>
      <w:bookmarkStart w:id="52" w:name="8qd4ggkviart" w:colFirst="0" w:colLast="0"/>
      <w:bookmarkStart w:id="53" w:name="_Toc241442281"/>
      <w:bookmarkEnd w:id="52"/>
      <w:r>
        <w:t>CONSENTIMIENTO PARA DATOS PERSONALES SENSIBLES</w:t>
      </w:r>
      <w:bookmarkEnd w:id="53"/>
    </w:p>
    <w:p w14:paraId="000000B3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left="23"/>
        <w:rPr>
          <w:color w:val="000000"/>
        </w:rPr>
      </w:pPr>
      <w:r>
        <w:rPr>
          <w:color w:val="000000"/>
        </w:rPr>
        <w:t>Debido a que podremos tratar información de salud y datos que revelen convicciones religiosas, solicitaremos consentimiento expreso para su tratamiento.</w:t>
      </w:r>
    </w:p>
    <w:p w14:paraId="000000B4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left="23" w:right="144"/>
        <w:rPr>
          <w:color w:val="000000"/>
        </w:rPr>
        <w:sectPr w:rsidR="00B80658">
          <w:pgSz w:w="11920" w:h="16840"/>
          <w:pgMar w:top="1360" w:right="1417" w:bottom="280" w:left="1417" w:header="360" w:footer="360" w:gutter="0"/>
          <w:cols w:space="720"/>
        </w:sectPr>
      </w:pPr>
      <w:r>
        <w:rPr>
          <w:color w:val="000000"/>
        </w:rPr>
        <w:t>La persona titular —o su representante legal cuando corresponda— deberá manifestar dicho consentimiento mediante el mecanismo establecido por la Organización.</w:t>
      </w:r>
    </w:p>
    <w:p w14:paraId="000000B5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spacing w:before="60"/>
        <w:ind w:left="532" w:hanging="509"/>
      </w:pPr>
      <w:bookmarkStart w:id="54" w:name="df55qu2gpzk9" w:colFirst="0" w:colLast="0"/>
      <w:bookmarkStart w:id="55" w:name="_Toc241442282"/>
      <w:bookmarkEnd w:id="54"/>
      <w:r>
        <w:lastRenderedPageBreak/>
        <w:t>TRANSFERENCIAS DE DATOS</w:t>
      </w:r>
      <w:bookmarkEnd w:id="55"/>
    </w:p>
    <w:p w14:paraId="000000B6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319" w:line="276" w:lineRule="auto"/>
        <w:ind w:left="23"/>
        <w:rPr>
          <w:color w:val="000000"/>
        </w:rPr>
      </w:pPr>
      <w:r>
        <w:rPr>
          <w:color w:val="000000"/>
        </w:rPr>
        <w:t>La Organización procurará limitar cualquier transferencia de datos personales al mínimo necesario.</w:t>
      </w:r>
    </w:p>
    <w:p w14:paraId="000000B7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/>
        <w:ind w:left="23"/>
        <w:rPr>
          <w:color w:val="000000"/>
        </w:rPr>
      </w:pPr>
      <w:r>
        <w:rPr>
          <w:color w:val="000000"/>
        </w:rPr>
        <w:t>Los datos podrán comunicarse, cuando resulte necesario, a:</w:t>
      </w:r>
    </w:p>
    <w:p w14:paraId="000000B8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B9" w14:textId="77777777" w:rsidR="00B80658" w:rsidRDefault="00F800E5">
      <w:pPr>
        <w:pStyle w:val="Ttulo3"/>
        <w:ind w:firstLine="23"/>
      </w:pPr>
      <w:bookmarkStart w:id="56" w:name="u71wtlsxk13a" w:colFirst="0" w:colLast="0"/>
      <w:bookmarkStart w:id="57" w:name="_Toc241442283"/>
      <w:bookmarkEnd w:id="56"/>
      <w:r>
        <w:t>Servicios médicos o de emergencia</w:t>
      </w:r>
      <w:bookmarkEnd w:id="57"/>
    </w:p>
    <w:p w14:paraId="000000BA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/>
        <w:ind w:left="23"/>
        <w:rPr>
          <w:color w:val="000000"/>
        </w:rPr>
      </w:pPr>
      <w:r>
        <w:rPr>
          <w:color w:val="000000"/>
        </w:rPr>
        <w:t>Cuando sea indispensable para:</w:t>
      </w:r>
    </w:p>
    <w:p w14:paraId="000000BB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B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atención médica;</w:t>
      </w:r>
    </w:p>
    <w:p w14:paraId="000000BD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prevención;</w:t>
      </w:r>
    </w:p>
    <w:p w14:paraId="000000BE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diagnóstico;</w:t>
      </w:r>
    </w:p>
    <w:p w14:paraId="000000BF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asistencia sanitaria;</w:t>
      </w:r>
    </w:p>
    <w:p w14:paraId="000000C0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protección de la vida o integridad de la persona.</w:t>
      </w:r>
    </w:p>
    <w:p w14:paraId="000000C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4"/>
        <w:rPr>
          <w:color w:val="000000"/>
        </w:rPr>
      </w:pPr>
    </w:p>
    <w:p w14:paraId="000000C2" w14:textId="77777777" w:rsidR="00B80658" w:rsidRDefault="00F800E5">
      <w:pPr>
        <w:pStyle w:val="Ttulo3"/>
        <w:spacing w:before="1"/>
        <w:ind w:firstLine="23"/>
      </w:pPr>
      <w:bookmarkStart w:id="58" w:name="sapzwuio5jyc" w:colFirst="0" w:colLast="0"/>
      <w:bookmarkStart w:id="59" w:name="_Toc241442284"/>
      <w:bookmarkEnd w:id="58"/>
      <w:r>
        <w:t>Autoridades</w:t>
      </w:r>
      <w:bookmarkEnd w:id="59"/>
    </w:p>
    <w:p w14:paraId="000000C3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4" w:line="276" w:lineRule="auto"/>
        <w:ind w:left="23" w:right="144"/>
        <w:rPr>
          <w:color w:val="000000"/>
        </w:rPr>
      </w:pPr>
      <w:r>
        <w:rPr>
          <w:color w:val="000000"/>
        </w:rPr>
        <w:t>Cuando exista una obligación legal, requerimiento válido o situación prevista por la legislación aplicable.</w:t>
      </w:r>
    </w:p>
    <w:p w14:paraId="000000C4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color w:val="000000"/>
        </w:rPr>
      </w:pPr>
    </w:p>
    <w:p w14:paraId="000000C5" w14:textId="77777777" w:rsidR="00B80658" w:rsidRDefault="00F800E5">
      <w:pPr>
        <w:pStyle w:val="Ttulo3"/>
        <w:ind w:firstLine="23"/>
      </w:pPr>
      <w:bookmarkStart w:id="60" w:name="uaetkvintv1t" w:colFirst="0" w:colLast="0"/>
      <w:bookmarkStart w:id="61" w:name="_Toc241442285"/>
      <w:bookmarkEnd w:id="60"/>
      <w:r>
        <w:t>Proveedores de transporte</w:t>
      </w:r>
      <w:bookmarkEnd w:id="61"/>
    </w:p>
    <w:p w14:paraId="000000C6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 w:line="276" w:lineRule="auto"/>
        <w:ind w:left="23"/>
        <w:rPr>
          <w:color w:val="000000"/>
        </w:rPr>
      </w:pPr>
      <w:r>
        <w:rPr>
          <w:color w:val="000000"/>
        </w:rPr>
        <w:t>Únicamente los datos indispensables para organizar el traslado, identificar pasajeros o atender situaciones operativas y de seguridad.</w:t>
      </w:r>
    </w:p>
    <w:p w14:paraId="000000C7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color w:val="000000"/>
        </w:rPr>
      </w:pPr>
    </w:p>
    <w:p w14:paraId="000000C8" w14:textId="77777777" w:rsidR="00B80658" w:rsidRDefault="00F800E5">
      <w:pPr>
        <w:pStyle w:val="Ttulo3"/>
        <w:ind w:firstLine="23"/>
      </w:pPr>
      <w:bookmarkStart w:id="62" w:name="vsx0627bjltw" w:colFirst="0" w:colLast="0"/>
      <w:bookmarkStart w:id="63" w:name="_Toc241442286"/>
      <w:bookmarkEnd w:id="62"/>
      <w:r>
        <w:t>Proveedores de hospedaje</w:t>
      </w:r>
      <w:bookmarkEnd w:id="63"/>
    </w:p>
    <w:p w14:paraId="000000C9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/>
        <w:ind w:left="23"/>
        <w:rPr>
          <w:color w:val="000000"/>
        </w:rPr>
      </w:pPr>
      <w:r>
        <w:rPr>
          <w:color w:val="000000"/>
        </w:rPr>
        <w:t>Cuando sea necesario para:</w:t>
      </w:r>
    </w:p>
    <w:p w14:paraId="000000CA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C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asignar espacios;</w:t>
      </w:r>
    </w:p>
    <w:p w14:paraId="000000C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identificar huéspedes;</w:t>
      </w:r>
    </w:p>
    <w:p w14:paraId="000000CD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cumplir requisitos del establecimiento;</w:t>
      </w:r>
    </w:p>
    <w:p w14:paraId="000000CE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atender necesidades logísticas.</w:t>
      </w:r>
    </w:p>
    <w:p w14:paraId="000000CF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color w:val="000000"/>
        </w:rPr>
      </w:pPr>
    </w:p>
    <w:p w14:paraId="000000D0" w14:textId="77777777" w:rsidR="00B80658" w:rsidRDefault="00F800E5">
      <w:pPr>
        <w:pStyle w:val="Ttulo3"/>
        <w:ind w:firstLine="23"/>
      </w:pPr>
      <w:bookmarkStart w:id="64" w:name="7w5vbj9iaqo6" w:colFirst="0" w:colLast="0"/>
      <w:bookmarkStart w:id="65" w:name="_Toc241442287"/>
      <w:bookmarkEnd w:id="64"/>
      <w:r>
        <w:t>Proveedores tecnológicos</w:t>
      </w:r>
      <w:bookmarkEnd w:id="65"/>
    </w:p>
    <w:p w14:paraId="000000D1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 w:line="276" w:lineRule="auto"/>
        <w:ind w:left="23"/>
        <w:rPr>
          <w:color w:val="000000"/>
        </w:rPr>
      </w:pPr>
      <w:r>
        <w:rPr>
          <w:color w:val="000000"/>
        </w:rPr>
        <w:t>Podrán utilizarse servicios de almacenamiento, formularios, correo electrónico, mensajería o procesamiento de información que actúen por cuenta de la Organización.</w:t>
      </w:r>
    </w:p>
    <w:p w14:paraId="000000D2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left="23" w:right="144"/>
        <w:rPr>
          <w:color w:val="000000"/>
        </w:rPr>
      </w:pPr>
      <w:r>
        <w:rPr>
          <w:color w:val="000000"/>
        </w:rPr>
        <w:t>La Organización procurará seleccionar servicios que permitan aplicar medidas razonables de seguridad y confidencialidad.</w:t>
      </w:r>
    </w:p>
    <w:p w14:paraId="000000D3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color w:val="000000"/>
        </w:rPr>
      </w:pPr>
    </w:p>
    <w:p w14:paraId="000000D4" w14:textId="77777777" w:rsidR="00B80658" w:rsidRDefault="00F800E5">
      <w:pPr>
        <w:pStyle w:val="Ttulo3"/>
        <w:ind w:firstLine="23"/>
      </w:pPr>
      <w:bookmarkStart w:id="66" w:name="vvam6333pk16" w:colFirst="0" w:colLast="0"/>
      <w:bookmarkStart w:id="67" w:name="_Toc241442288"/>
      <w:bookmarkEnd w:id="66"/>
      <w:r>
        <w:t>Responsables de iglesia o grupo</w:t>
      </w:r>
      <w:bookmarkEnd w:id="67"/>
    </w:p>
    <w:p w14:paraId="000000D5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85" w:line="276" w:lineRule="auto"/>
        <w:ind w:left="23"/>
        <w:rPr>
          <w:color w:val="000000"/>
        </w:rPr>
        <w:sectPr w:rsidR="00B80658">
          <w:pgSz w:w="11920" w:h="16840"/>
          <w:pgMar w:top="1380" w:right="1417" w:bottom="280" w:left="1417" w:header="360" w:footer="360" w:gutter="0"/>
          <w:cols w:space="720"/>
        </w:sectPr>
      </w:pPr>
      <w:r>
        <w:rPr>
          <w:color w:val="000000"/>
        </w:rPr>
        <w:t>Podrá compartirse información mínima necesaria con líderes responsables cuando resulte indispensable para:</w:t>
      </w:r>
    </w:p>
    <w:p w14:paraId="000000D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80"/>
        <w:ind w:left="742" w:hanging="359"/>
        <w:rPr>
          <w:color w:val="000000"/>
        </w:rPr>
      </w:pPr>
      <w:r>
        <w:rPr>
          <w:color w:val="000000"/>
        </w:rPr>
        <w:lastRenderedPageBreak/>
        <w:t>control de asistencia;</w:t>
      </w:r>
    </w:p>
    <w:p w14:paraId="000000D7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transporte;</w:t>
      </w:r>
    </w:p>
    <w:p w14:paraId="000000D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hospedaje;</w:t>
      </w:r>
    </w:p>
    <w:p w14:paraId="000000D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localización;</w:t>
      </w:r>
    </w:p>
    <w:p w14:paraId="000000DA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7"/>
        <w:ind w:left="742" w:hanging="359"/>
        <w:rPr>
          <w:color w:val="000000"/>
        </w:rPr>
      </w:pPr>
      <w:r>
        <w:rPr>
          <w:color w:val="000000"/>
        </w:rPr>
        <w:t>seguridad.</w:t>
      </w:r>
    </w:p>
    <w:p w14:paraId="000000DB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0DC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23" w:right="144"/>
        <w:rPr>
          <w:color w:val="000000"/>
        </w:rPr>
      </w:pPr>
      <w:r>
        <w:rPr>
          <w:color w:val="000000"/>
        </w:rPr>
        <w:t>No deberá compartirse información médica detallada con líderes que no requieran conocerla.</w:t>
      </w:r>
    </w:p>
    <w:p w14:paraId="000000DD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27"/>
        <w:rPr>
          <w:color w:val="000000"/>
        </w:rPr>
      </w:pPr>
    </w:p>
    <w:p w14:paraId="000000DE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spacing w:line="276" w:lineRule="auto"/>
        <w:ind w:left="23" w:right="322" w:firstLine="0"/>
      </w:pPr>
      <w:bookmarkStart w:id="68" w:name="k20ap1hfrnra" w:colFirst="0" w:colLast="0"/>
      <w:bookmarkStart w:id="69" w:name="_Toc241442289"/>
      <w:bookmarkEnd w:id="68"/>
      <w:r>
        <w:t>TRANSFERENCIAS QUE REQUIEREN CONSENTIMIENTO</w:t>
      </w:r>
      <w:bookmarkEnd w:id="69"/>
    </w:p>
    <w:p w14:paraId="000000DF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left="23" w:right="144"/>
        <w:rPr>
          <w:color w:val="000000"/>
        </w:rPr>
      </w:pPr>
      <w:r>
        <w:rPr>
          <w:color w:val="000000"/>
        </w:rPr>
        <w:t>Cuando pretendamos realizar una transferencia distinta de aquellas permitidas legalmente sin consentimiento, solicitaremos previamente su autorización.</w:t>
      </w:r>
    </w:p>
    <w:p w14:paraId="000000E0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left="23"/>
        <w:rPr>
          <w:color w:val="000000"/>
        </w:rPr>
      </w:pPr>
      <w:r>
        <w:rPr>
          <w:color w:val="000000"/>
        </w:rPr>
        <w:t>Puede manifestar su decisión mediante el mecanismo correspondiente en el formulario de inscripción.</w:t>
      </w:r>
    </w:p>
    <w:p w14:paraId="000000E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27"/>
        <w:rPr>
          <w:color w:val="000000"/>
        </w:rPr>
      </w:pPr>
    </w:p>
    <w:p w14:paraId="000000E2" w14:textId="77777777" w:rsidR="00B80658" w:rsidRDefault="00F800E5">
      <w:pPr>
        <w:pStyle w:val="Ttulo1"/>
        <w:numPr>
          <w:ilvl w:val="0"/>
          <w:numId w:val="2"/>
        </w:numPr>
        <w:tabs>
          <w:tab w:val="left" w:pos="532"/>
        </w:tabs>
        <w:spacing w:before="1"/>
        <w:ind w:left="532" w:hanging="509"/>
      </w:pPr>
      <w:bookmarkStart w:id="70" w:name="hoh750r0zpo" w:colFirst="0" w:colLast="0"/>
      <w:bookmarkStart w:id="71" w:name="_Toc241442290"/>
      <w:bookmarkEnd w:id="70"/>
      <w:r>
        <w:t>MEDIDAS DE SEGURIDAD</w:t>
      </w:r>
      <w:bookmarkEnd w:id="71"/>
    </w:p>
    <w:p w14:paraId="000000E3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319" w:line="276" w:lineRule="auto"/>
        <w:ind w:left="23"/>
        <w:rPr>
          <w:color w:val="000000"/>
        </w:rPr>
      </w:pPr>
      <w:r>
        <w:rPr>
          <w:color w:val="000000"/>
        </w:rPr>
        <w:t>La Organización implementará medidas administrativas, físicas y tecnológicas razonables para proteger la información contra:</w:t>
      </w:r>
    </w:p>
    <w:p w14:paraId="000000E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240"/>
        <w:ind w:left="742" w:hanging="359"/>
        <w:rPr>
          <w:color w:val="000000"/>
        </w:rPr>
      </w:pPr>
      <w:r>
        <w:rPr>
          <w:color w:val="000000"/>
        </w:rPr>
        <w:t>pérdida;</w:t>
      </w:r>
    </w:p>
    <w:p w14:paraId="000000E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alteración;</w:t>
      </w:r>
    </w:p>
    <w:p w14:paraId="000000E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destrucción;</w:t>
      </w:r>
    </w:p>
    <w:p w14:paraId="000000E7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acceso no autorizado;</w:t>
      </w:r>
    </w:p>
    <w:p w14:paraId="000000E8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divulgación indebida;</w:t>
      </w:r>
    </w:p>
    <w:p w14:paraId="000000E9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tratamiento no autorizado.</w:t>
      </w:r>
    </w:p>
    <w:p w14:paraId="000000EA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EB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1" w:line="276" w:lineRule="auto"/>
        <w:ind w:left="23"/>
        <w:rPr>
          <w:color w:val="000000"/>
        </w:rPr>
      </w:pPr>
      <w:r>
        <w:rPr>
          <w:color w:val="000000"/>
        </w:rPr>
        <w:t>El acceso a los datos médicos y demás datos sensibles estará limitado a aquellas personas que necesiten conocerlos para cumplir sus funciones.</w:t>
      </w:r>
    </w:p>
    <w:p w14:paraId="000000EC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/>
        <w:ind w:left="23"/>
        <w:rPr>
          <w:color w:val="000000"/>
        </w:rPr>
      </w:pPr>
      <w:r>
        <w:rPr>
          <w:color w:val="000000"/>
        </w:rPr>
        <w:t>Las personas que tengan acceso a información personal deberán guardar confidencialidad.</w:t>
      </w:r>
    </w:p>
    <w:p w14:paraId="000000ED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E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</w:rPr>
      </w:pPr>
    </w:p>
    <w:p w14:paraId="000000EF" w14:textId="77777777" w:rsidR="00B80658" w:rsidRDefault="00F800E5">
      <w:pPr>
        <w:pStyle w:val="Ttulo1"/>
        <w:numPr>
          <w:ilvl w:val="0"/>
          <w:numId w:val="2"/>
        </w:numPr>
        <w:tabs>
          <w:tab w:val="left" w:pos="787"/>
        </w:tabs>
        <w:spacing w:before="1" w:line="276" w:lineRule="auto"/>
        <w:ind w:left="23" w:right="3073" w:firstLine="0"/>
      </w:pPr>
      <w:bookmarkStart w:id="72" w:name="vt527j38m9zv" w:colFirst="0" w:colLast="0"/>
      <w:bookmarkStart w:id="73" w:name="_Toc241442291"/>
      <w:bookmarkEnd w:id="72"/>
      <w:r>
        <w:t>CONSERVACIÓN DE LA INFORMACIÓN</w:t>
      </w:r>
      <w:bookmarkEnd w:id="73"/>
    </w:p>
    <w:p w14:paraId="000000F0" w14:textId="77777777" w:rsidR="00B80658" w:rsidRDefault="00F800E5">
      <w:pPr>
        <w:spacing w:before="240"/>
        <w:ind w:left="23"/>
      </w:pPr>
      <w:r>
        <w:rPr>
          <w:color w:val="000000"/>
        </w:rPr>
        <w:t>Los datos serán conservados únicamente durante el tiempo necesario para:</w:t>
      </w:r>
    </w:p>
    <w:p w14:paraId="000000F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F2" w14:textId="77777777" w:rsidR="00B80658" w:rsidRDefault="00F800E5">
      <w:pPr>
        <w:numPr>
          <w:ilvl w:val="1"/>
          <w:numId w:val="2"/>
        </w:numPr>
        <w:tabs>
          <w:tab w:val="left" w:pos="742"/>
        </w:tabs>
        <w:spacing w:before="1"/>
        <w:ind w:left="742" w:hanging="359"/>
      </w:pPr>
      <w:r>
        <w:rPr>
          <w:color w:val="000000"/>
        </w:rPr>
        <w:t>desarrollar el evento;</w:t>
      </w:r>
    </w:p>
    <w:p w14:paraId="000000F3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7"/>
        <w:ind w:left="742" w:hanging="359"/>
        <w:rPr>
          <w:color w:val="000000"/>
        </w:rPr>
        <w:sectPr w:rsidR="00B80658">
          <w:pgSz w:w="11920" w:h="16840"/>
          <w:pgMar w:top="1360" w:right="1417" w:bottom="280" w:left="1417" w:header="360" w:footer="360" w:gutter="0"/>
          <w:cols w:space="720"/>
        </w:sectPr>
      </w:pPr>
      <w:r>
        <w:rPr>
          <w:color w:val="000000"/>
        </w:rPr>
        <w:t>atender situaciones derivadas del mismo;</w:t>
      </w:r>
    </w:p>
    <w:p w14:paraId="000000F4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80"/>
        <w:ind w:left="742" w:hanging="359"/>
        <w:rPr>
          <w:color w:val="000000"/>
        </w:rPr>
      </w:pPr>
      <w:r>
        <w:rPr>
          <w:color w:val="000000"/>
        </w:rPr>
        <w:lastRenderedPageBreak/>
        <w:t>cumplir obligaciones legales o administrativas;</w:t>
      </w:r>
    </w:p>
    <w:p w14:paraId="000000F5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resolver aclaraciones;</w:t>
      </w:r>
    </w:p>
    <w:p w14:paraId="000000F6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cumplir periodos de conservación que resulten aplicables.</w:t>
      </w:r>
    </w:p>
    <w:p w14:paraId="000000F7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F8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1" w:line="276" w:lineRule="auto"/>
        <w:ind w:left="23"/>
        <w:rPr>
          <w:color w:val="000000"/>
        </w:rPr>
      </w:pPr>
      <w:r>
        <w:rPr>
          <w:color w:val="000000"/>
        </w:rPr>
        <w:t>Los datos personales sensibles se conservarán durante el tiempo mínimo razonablemente necesario.</w:t>
      </w:r>
    </w:p>
    <w:p w14:paraId="000000F9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/>
        <w:ind w:left="23"/>
        <w:rPr>
          <w:color w:val="000000"/>
        </w:rPr>
      </w:pPr>
      <w:r>
        <w:rPr>
          <w:color w:val="000000"/>
        </w:rPr>
        <w:t>Una vez que la información deje de ser necesaria se procederá, conforme corresponda, a:</w:t>
      </w:r>
    </w:p>
    <w:p w14:paraId="000000FA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0FB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1"/>
        <w:ind w:left="742" w:hanging="359"/>
        <w:rPr>
          <w:color w:val="000000"/>
        </w:rPr>
      </w:pPr>
      <w:r>
        <w:rPr>
          <w:color w:val="000000"/>
        </w:rPr>
        <w:t>cancelarla;</w:t>
      </w:r>
    </w:p>
    <w:p w14:paraId="000000FC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7"/>
        <w:ind w:left="742" w:hanging="359"/>
        <w:rPr>
          <w:color w:val="000000"/>
        </w:rPr>
      </w:pPr>
      <w:r>
        <w:rPr>
          <w:color w:val="000000"/>
        </w:rPr>
        <w:t>bloquearla; o</w:t>
      </w:r>
    </w:p>
    <w:p w14:paraId="000000FD" w14:textId="77777777" w:rsidR="00B80658" w:rsidRDefault="00F800E5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eliminarla de forma segura.</w:t>
      </w:r>
    </w:p>
    <w:p w14:paraId="000000F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FF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100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101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37"/>
        <w:rPr>
          <w:color w:val="000000"/>
        </w:rPr>
      </w:pPr>
    </w:p>
    <w:p w14:paraId="00000102" w14:textId="77777777" w:rsidR="00B80658" w:rsidRDefault="00F800E5">
      <w:pPr>
        <w:pStyle w:val="Ttulo1"/>
        <w:numPr>
          <w:ilvl w:val="0"/>
          <w:numId w:val="1"/>
        </w:numPr>
        <w:tabs>
          <w:tab w:val="left" w:pos="787"/>
        </w:tabs>
        <w:spacing w:line="276" w:lineRule="auto"/>
        <w:ind w:right="800" w:firstLine="0"/>
      </w:pPr>
      <w:bookmarkStart w:id="74" w:name="s3hptvxpk1xm" w:colFirst="0" w:colLast="0"/>
      <w:bookmarkStart w:id="75" w:name="_Toc241442292"/>
      <w:bookmarkEnd w:id="74"/>
      <w:r>
        <w:t>DATOS DE PERSONAS MENORES DE EDAD</w:t>
      </w:r>
      <w:bookmarkEnd w:id="75"/>
    </w:p>
    <w:p w14:paraId="00000103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 w:line="276" w:lineRule="auto"/>
        <w:ind w:left="23"/>
        <w:rPr>
          <w:color w:val="000000"/>
        </w:rPr>
      </w:pPr>
      <w:r>
        <w:rPr>
          <w:color w:val="000000"/>
        </w:rPr>
        <w:t>Cuando la persona participante sea menor de edad, la Organización solicitará que determinados consentimientos y autorizaciones sean otorgados por su padre, madre, tutor o representante legal.</w:t>
      </w:r>
    </w:p>
    <w:p w14:paraId="00000104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240"/>
        <w:ind w:left="23"/>
        <w:rPr>
          <w:color w:val="000000"/>
        </w:rPr>
      </w:pPr>
      <w:r>
        <w:rPr>
          <w:color w:val="000000"/>
        </w:rPr>
        <w:t>Se procurará recopilar únicamente la información necesaria para:</w:t>
      </w:r>
    </w:p>
    <w:p w14:paraId="00000105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106" w14:textId="77777777" w:rsidR="00B80658" w:rsidRDefault="00F800E5">
      <w:pPr>
        <w:numPr>
          <w:ilvl w:val="1"/>
          <w:numId w:val="1"/>
        </w:numPr>
        <w:tabs>
          <w:tab w:val="left" w:pos="742"/>
        </w:tabs>
        <w:ind w:left="742" w:hanging="359"/>
      </w:pPr>
      <w:r>
        <w:rPr>
          <w:color w:val="000000"/>
        </w:rPr>
        <w:t>participar en el evento;</w:t>
      </w:r>
    </w:p>
    <w:p w14:paraId="00000107" w14:textId="77777777" w:rsidR="00B80658" w:rsidRDefault="00F800E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proteger al menor;</w:t>
      </w:r>
    </w:p>
    <w:p w14:paraId="00000108" w14:textId="77777777" w:rsidR="00B80658" w:rsidRDefault="00F800E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comunicarse con su responsable;</w:t>
      </w:r>
    </w:p>
    <w:p w14:paraId="00000109" w14:textId="77777777" w:rsidR="00B80658" w:rsidRDefault="00F800E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atender situaciones de emergencia.</w:t>
      </w:r>
    </w:p>
    <w:p w14:paraId="0000010A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10B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12"/>
        <w:rPr>
          <w:color w:val="000000"/>
        </w:rPr>
      </w:pPr>
    </w:p>
    <w:p w14:paraId="0000010C" w14:textId="77777777" w:rsidR="00B80658" w:rsidRDefault="00F800E5">
      <w:pPr>
        <w:pStyle w:val="Ttulo1"/>
        <w:numPr>
          <w:ilvl w:val="0"/>
          <w:numId w:val="1"/>
        </w:numPr>
        <w:tabs>
          <w:tab w:val="left" w:pos="787"/>
        </w:tabs>
        <w:ind w:left="787" w:hanging="764"/>
      </w:pPr>
      <w:bookmarkStart w:id="76" w:name="p6bhx6sff2nx" w:colFirst="0" w:colLast="0"/>
      <w:bookmarkStart w:id="77" w:name="_Toc241442293"/>
      <w:bookmarkEnd w:id="76"/>
      <w:r>
        <w:t>CAMBIOS AL AVISO DE PRIVACIDAD</w:t>
      </w:r>
      <w:bookmarkEnd w:id="77"/>
    </w:p>
    <w:p w14:paraId="0000010D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320"/>
        <w:ind w:left="23"/>
        <w:rPr>
          <w:color w:val="000000"/>
        </w:rPr>
      </w:pPr>
      <w:r>
        <w:rPr>
          <w:color w:val="000000"/>
        </w:rPr>
        <w:t>La Organización podrá actualizar este Aviso de Privacidad cuando:</w:t>
      </w:r>
    </w:p>
    <w:p w14:paraId="0000010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10F" w14:textId="77777777" w:rsidR="00B80658" w:rsidRDefault="00F800E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ind w:left="742" w:hanging="359"/>
        <w:rPr>
          <w:color w:val="000000"/>
        </w:rPr>
      </w:pPr>
      <w:r>
        <w:rPr>
          <w:color w:val="000000"/>
        </w:rPr>
        <w:t>cambien sus procesos;</w:t>
      </w:r>
    </w:p>
    <w:p w14:paraId="00000110" w14:textId="77777777" w:rsidR="00B80658" w:rsidRDefault="00F800E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se incorporen nuevas finalidades;</w:t>
      </w:r>
    </w:p>
    <w:p w14:paraId="00000111" w14:textId="77777777" w:rsidR="00B80658" w:rsidRDefault="00F800E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cambie la legislación aplicable;</w:t>
      </w:r>
    </w:p>
    <w:p w14:paraId="00000112" w14:textId="77777777" w:rsidR="00B80658" w:rsidRDefault="00F800E5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42"/>
        </w:tabs>
        <w:spacing w:before="38"/>
        <w:ind w:left="742" w:hanging="359"/>
        <w:rPr>
          <w:color w:val="000000"/>
        </w:rPr>
      </w:pPr>
      <w:r>
        <w:rPr>
          <w:color w:val="000000"/>
        </w:rPr>
        <w:t>se modifiquen los servicios utilizados.</w:t>
      </w:r>
    </w:p>
    <w:p w14:paraId="00000113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114" w14:textId="77777777" w:rsidR="00B80658" w:rsidRDefault="00F800E5">
      <w:pPr>
        <w:spacing w:line="504" w:lineRule="auto"/>
        <w:ind w:left="23" w:right="3050"/>
      </w:pPr>
      <w:r>
        <w:rPr>
          <w:color w:val="000000"/>
        </w:rPr>
        <w:t>Los cambios importantes serán comunicados mediante: los canales de contacto oficiales establecidos por la Organización</w:t>
      </w:r>
    </w:p>
    <w:p w14:paraId="00000115" w14:textId="77777777" w:rsidR="00B80658" w:rsidRDefault="00F800E5">
      <w:pPr>
        <w:spacing w:line="252" w:lineRule="auto"/>
        <w:ind w:left="23"/>
        <w:sectPr w:rsidR="00B80658">
          <w:pgSz w:w="11920" w:h="16840"/>
          <w:pgMar w:top="1360" w:right="1417" w:bottom="280" w:left="1417" w:header="360" w:footer="360" w:gutter="0"/>
          <w:cols w:space="720"/>
        </w:sectPr>
      </w:pPr>
      <w:proofErr w:type="gramStart"/>
      <w:r>
        <w:t>los</w:t>
      </w:r>
      <w:proofErr w:type="gramEnd"/>
      <w:r>
        <w:t xml:space="preserve"> canales de contacto oficiales establecidos por la Organización</w:t>
      </w:r>
    </w:p>
    <w:p w14:paraId="00000116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80"/>
        <w:ind w:left="23"/>
        <w:rPr>
          <w:color w:val="000000"/>
        </w:rPr>
      </w:pPr>
      <w:r>
        <w:rPr>
          <w:color w:val="000000"/>
        </w:rPr>
        <w:lastRenderedPageBreak/>
        <w:t>La versión vigente podrá consultarse en:</w:t>
      </w:r>
    </w:p>
    <w:p w14:paraId="00000117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color w:val="000000"/>
        </w:rPr>
      </w:pPr>
    </w:p>
    <w:p w14:paraId="00000118" w14:textId="77777777" w:rsidR="00B80658" w:rsidRDefault="00F800E5">
      <w:pPr>
        <w:spacing w:before="1"/>
        <w:ind w:left="23"/>
      </w:pPr>
      <w:proofErr w:type="gramStart"/>
      <w:r>
        <w:rPr>
          <w:color w:val="000000"/>
        </w:rPr>
        <w:t>los</w:t>
      </w:r>
      <w:proofErr w:type="gramEnd"/>
      <w:r>
        <w:rPr>
          <w:color w:val="000000"/>
        </w:rPr>
        <w:t xml:space="preserve"> canales de contacto oficiales establecidos por la Organización</w:t>
      </w:r>
    </w:p>
    <w:p w14:paraId="00000119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11A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</w:rPr>
      </w:pPr>
    </w:p>
    <w:p w14:paraId="0000011B" w14:textId="77777777" w:rsidR="00B80658" w:rsidRDefault="00F800E5">
      <w:pPr>
        <w:pStyle w:val="Ttulo1"/>
        <w:numPr>
          <w:ilvl w:val="0"/>
          <w:numId w:val="1"/>
        </w:numPr>
        <w:tabs>
          <w:tab w:val="left" w:pos="787"/>
        </w:tabs>
        <w:spacing w:before="1"/>
        <w:ind w:left="787" w:hanging="764"/>
      </w:pPr>
      <w:bookmarkStart w:id="78" w:name="pv6v1oaj7q79" w:colFirst="0" w:colLast="0"/>
      <w:bookmarkStart w:id="79" w:name="_Toc241442294"/>
      <w:bookmarkEnd w:id="78"/>
      <w:r>
        <w:t>CONTACTO</w:t>
      </w:r>
      <w:bookmarkEnd w:id="79"/>
    </w:p>
    <w:p w14:paraId="0000011C" w14:textId="77777777" w:rsidR="00B80658" w:rsidRDefault="00F800E5">
      <w:pPr>
        <w:pBdr>
          <w:top w:val="nil"/>
          <w:left w:val="nil"/>
          <w:bottom w:val="nil"/>
          <w:right w:val="nil"/>
          <w:between w:val="nil"/>
        </w:pBdr>
        <w:spacing w:before="319" w:line="276" w:lineRule="auto"/>
        <w:ind w:left="23"/>
        <w:rPr>
          <w:color w:val="000000"/>
        </w:rPr>
      </w:pPr>
      <w:r>
        <w:rPr>
          <w:color w:val="000000"/>
        </w:rPr>
        <w:t>Para preguntas relacionadas con este Aviso de Privacidad o con el tratamiento de sus datos personales:</w:t>
      </w:r>
    </w:p>
    <w:p w14:paraId="0000011D" w14:textId="77777777" w:rsidR="00B80658" w:rsidRDefault="00F800E5">
      <w:pPr>
        <w:spacing w:before="240"/>
        <w:ind w:left="23"/>
      </w:pPr>
      <w:r>
        <w:rPr>
          <w:b/>
          <w:bCs/>
        </w:rPr>
        <w:t xml:space="preserve">Responsable: </w:t>
      </w:r>
      <w:proofErr w:type="spellStart"/>
      <w:r>
        <w:t>MinisterioCorban.shop</w:t>
      </w:r>
      <w:proofErr w:type="spellEnd"/>
    </w:p>
    <w:p w14:paraId="0000011E" w14:textId="77777777" w:rsidR="00B80658" w:rsidRDefault="00B80658">
      <w:pPr>
        <w:pBdr>
          <w:top w:val="nil"/>
          <w:left w:val="nil"/>
          <w:bottom w:val="nil"/>
          <w:right w:val="nil"/>
          <w:between w:val="nil"/>
        </w:pBdr>
        <w:spacing w:before="25"/>
        <w:rPr>
          <w:color w:val="000000"/>
        </w:rPr>
      </w:pPr>
    </w:p>
    <w:p w14:paraId="0000011F" w14:textId="77777777" w:rsidR="00B80658" w:rsidRDefault="00F800E5">
      <w:pPr>
        <w:ind w:left="23"/>
      </w:pPr>
      <w:r>
        <w:rPr>
          <w:b/>
          <w:bCs/>
        </w:rPr>
        <w:t xml:space="preserve">Correo: </w:t>
      </w:r>
      <w:r>
        <w:t>los canales de contacto oficiales establecidos por la Organización</w:t>
      </w:r>
    </w:p>
    <w:sectPr w:rsidR="00B80658">
      <w:pgSz w:w="11920" w:h="16840"/>
      <w:pgMar w:top="1360" w:right="1417" w:bottom="280" w:left="1417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B97B29E" w14:textId="77777777" w:rsidR="00A34810" w:rsidRDefault="00A34810" w:rsidP="007935DF">
      <w:r>
        <w:separator/>
      </w:r>
    </w:p>
  </w:endnote>
  <w:endnote w:type="continuationSeparator" w:id="0">
    <w:p w14:paraId="3D5F1B13" w14:textId="77777777" w:rsidR="00A34810" w:rsidRDefault="00A34810" w:rsidP="007935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7EB530E-D586-4F09-B666-88290BE3A9B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1DB5E79-1C60-41AB-A66D-9A07B4597A7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B10ECE1-F68D-4895-AC53-552C4B4CC3D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36019245"/>
      <w:docPartObj>
        <w:docPartGallery w:val="Page Numbers (Bottom of Page)"/>
        <w:docPartUnique/>
      </w:docPartObj>
    </w:sdtPr>
    <w:sdtEndPr/>
    <w:sdtContent>
      <w:p w14:paraId="69BDAB69" w14:textId="55DFAD94" w:rsidR="007935DF" w:rsidRDefault="007935DF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66344" w:rsidRPr="00F66344">
          <w:rPr>
            <w:noProof/>
            <w:lang w:val="es-ES"/>
          </w:rPr>
          <w:t>10</w:t>
        </w:r>
        <w:r>
          <w:fldChar w:fldCharType="end"/>
        </w:r>
      </w:p>
    </w:sdtContent>
  </w:sdt>
  <w:p w14:paraId="61C78106" w14:textId="77777777" w:rsidR="007935DF" w:rsidRDefault="007935DF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4BE2CA8" w14:textId="77777777" w:rsidR="00A34810" w:rsidRDefault="00A34810" w:rsidP="007935DF">
      <w:r>
        <w:separator/>
      </w:r>
    </w:p>
  </w:footnote>
  <w:footnote w:type="continuationSeparator" w:id="0">
    <w:p w14:paraId="6360D7A5" w14:textId="77777777" w:rsidR="00A34810" w:rsidRDefault="00A34810" w:rsidP="007935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25635C"/>
    <w:multiLevelType w:val="multilevel"/>
    <w:tmpl w:val="1FDCB5DC"/>
    <w:lvl w:ilvl="0">
      <w:start w:val="1"/>
      <w:numFmt w:val="decimal"/>
      <w:lvlText w:val="%1."/>
      <w:lvlJc w:val="left"/>
      <w:pPr>
        <w:ind w:left="534" w:hanging="512"/>
      </w:pPr>
      <w:rPr>
        <w:rFonts w:ascii="Arial" w:eastAsia="Arial" w:hAnsi="Arial" w:cs="Arial"/>
        <w:b/>
        <w:bCs/>
        <w:i w:val="0"/>
        <w:iCs w:val="0"/>
        <w:sz w:val="46"/>
        <w:szCs w:val="46"/>
      </w:rPr>
    </w:lvl>
    <w:lvl w:ilvl="1">
      <w:numFmt w:val="bullet"/>
      <w:lvlText w:val="●"/>
      <w:lvlJc w:val="left"/>
      <w:pPr>
        <w:ind w:left="743" w:hanging="360"/>
      </w:pPr>
      <w:rPr>
        <w:rFonts w:ascii="Arial" w:eastAsia="Arial" w:hAnsi="Arial" w:cs="Arial"/>
        <w:b w:val="0"/>
        <w:bCs w:val="0"/>
        <w:i w:val="0"/>
        <w:iCs w:val="0"/>
        <w:sz w:val="22"/>
        <w:szCs w:val="22"/>
      </w:rPr>
    </w:lvl>
    <w:lvl w:ilvl="2">
      <w:numFmt w:val="bullet"/>
      <w:lvlText w:val="•"/>
      <w:lvlJc w:val="left"/>
      <w:pPr>
        <w:ind w:left="1667" w:hanging="360"/>
      </w:pPr>
    </w:lvl>
    <w:lvl w:ilvl="3">
      <w:numFmt w:val="bullet"/>
      <w:lvlText w:val="•"/>
      <w:lvlJc w:val="left"/>
      <w:pPr>
        <w:ind w:left="2594" w:hanging="360"/>
      </w:pPr>
    </w:lvl>
    <w:lvl w:ilvl="4">
      <w:numFmt w:val="bullet"/>
      <w:lvlText w:val="•"/>
      <w:lvlJc w:val="left"/>
      <w:pPr>
        <w:ind w:left="3522" w:hanging="360"/>
      </w:pPr>
    </w:lvl>
    <w:lvl w:ilvl="5">
      <w:numFmt w:val="bullet"/>
      <w:lvlText w:val="•"/>
      <w:lvlJc w:val="left"/>
      <w:pPr>
        <w:ind w:left="4449" w:hanging="360"/>
      </w:pPr>
    </w:lvl>
    <w:lvl w:ilvl="6">
      <w:numFmt w:val="bullet"/>
      <w:lvlText w:val="•"/>
      <w:lvlJc w:val="left"/>
      <w:pPr>
        <w:ind w:left="5376" w:hanging="360"/>
      </w:pPr>
    </w:lvl>
    <w:lvl w:ilvl="7">
      <w:numFmt w:val="bullet"/>
      <w:lvlText w:val="•"/>
      <w:lvlJc w:val="left"/>
      <w:pPr>
        <w:ind w:left="6304" w:hanging="360"/>
      </w:pPr>
    </w:lvl>
    <w:lvl w:ilvl="8">
      <w:numFmt w:val="bullet"/>
      <w:lvlText w:val="•"/>
      <w:lvlJc w:val="left"/>
      <w:pPr>
        <w:ind w:left="7231" w:hanging="360"/>
      </w:pPr>
    </w:lvl>
  </w:abstractNum>
  <w:abstractNum w:abstractNumId="1" w15:restartNumberingAfterBreak="0">
    <w:nsid w:val="3CDF7C6D"/>
    <w:multiLevelType w:val="multilevel"/>
    <w:tmpl w:val="76EA5480"/>
    <w:lvl w:ilvl="0">
      <w:start w:val="16"/>
      <w:numFmt w:val="decimal"/>
      <w:lvlText w:val="%1."/>
      <w:lvlJc w:val="left"/>
      <w:pPr>
        <w:ind w:left="23" w:hanging="767"/>
      </w:pPr>
      <w:rPr>
        <w:rFonts w:ascii="Arial" w:eastAsia="Arial" w:hAnsi="Arial" w:cs="Arial"/>
        <w:b/>
        <w:bCs/>
        <w:i w:val="0"/>
        <w:iCs w:val="0"/>
        <w:sz w:val="46"/>
        <w:szCs w:val="46"/>
      </w:rPr>
    </w:lvl>
    <w:lvl w:ilvl="1">
      <w:numFmt w:val="bullet"/>
      <w:lvlText w:val="●"/>
      <w:lvlJc w:val="left"/>
      <w:pPr>
        <w:ind w:left="743" w:hanging="360"/>
      </w:pPr>
      <w:rPr>
        <w:rFonts w:ascii="Arial" w:eastAsia="Arial" w:hAnsi="Arial" w:cs="Arial"/>
        <w:b w:val="0"/>
        <w:bCs w:val="0"/>
        <w:i w:val="0"/>
        <w:iCs w:val="0"/>
        <w:sz w:val="22"/>
        <w:szCs w:val="22"/>
      </w:rPr>
    </w:lvl>
    <w:lvl w:ilvl="2">
      <w:numFmt w:val="bullet"/>
      <w:lvlText w:val="•"/>
      <w:lvlJc w:val="left"/>
      <w:pPr>
        <w:ind w:left="1667" w:hanging="360"/>
      </w:pPr>
    </w:lvl>
    <w:lvl w:ilvl="3">
      <w:numFmt w:val="bullet"/>
      <w:lvlText w:val="•"/>
      <w:lvlJc w:val="left"/>
      <w:pPr>
        <w:ind w:left="2594" w:hanging="360"/>
      </w:pPr>
    </w:lvl>
    <w:lvl w:ilvl="4">
      <w:numFmt w:val="bullet"/>
      <w:lvlText w:val="•"/>
      <w:lvlJc w:val="left"/>
      <w:pPr>
        <w:ind w:left="3522" w:hanging="360"/>
      </w:pPr>
    </w:lvl>
    <w:lvl w:ilvl="5">
      <w:numFmt w:val="bullet"/>
      <w:lvlText w:val="•"/>
      <w:lvlJc w:val="left"/>
      <w:pPr>
        <w:ind w:left="4449" w:hanging="360"/>
      </w:pPr>
    </w:lvl>
    <w:lvl w:ilvl="6">
      <w:numFmt w:val="bullet"/>
      <w:lvlText w:val="•"/>
      <w:lvlJc w:val="left"/>
      <w:pPr>
        <w:ind w:left="5376" w:hanging="360"/>
      </w:pPr>
    </w:lvl>
    <w:lvl w:ilvl="7">
      <w:numFmt w:val="bullet"/>
      <w:lvlText w:val="•"/>
      <w:lvlJc w:val="left"/>
      <w:pPr>
        <w:ind w:left="6304" w:hanging="360"/>
      </w:pPr>
    </w:lvl>
    <w:lvl w:ilvl="8">
      <w:numFmt w:val="bullet"/>
      <w:lvlText w:val="•"/>
      <w:lvlJc w:val="left"/>
      <w:pPr>
        <w:ind w:left="7231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658"/>
    <w:rsid w:val="000A3807"/>
    <w:rsid w:val="006F6AE6"/>
    <w:rsid w:val="007935DF"/>
    <w:rsid w:val="00A34810"/>
    <w:rsid w:val="00B80658"/>
    <w:rsid w:val="00F53898"/>
    <w:rsid w:val="00F66344"/>
    <w:rsid w:val="00F80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8A6EBD9-C8D6-487D-A52D-506D5CA68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ind w:left="23" w:hanging="509"/>
      <w:outlineLvl w:val="0"/>
    </w:pPr>
    <w:rPr>
      <w:b/>
      <w:bCs/>
      <w:sz w:val="46"/>
      <w:szCs w:val="46"/>
    </w:rPr>
  </w:style>
  <w:style w:type="paragraph" w:styleId="Ttulo2">
    <w:name w:val="heading 2"/>
    <w:basedOn w:val="Normal"/>
    <w:next w:val="Normal"/>
    <w:pPr>
      <w:spacing w:before="439"/>
      <w:ind w:left="23"/>
      <w:outlineLvl w:val="1"/>
    </w:pPr>
    <w:rPr>
      <w:b/>
      <w:bCs/>
      <w:sz w:val="34"/>
      <w:szCs w:val="34"/>
    </w:rPr>
  </w:style>
  <w:style w:type="paragraph" w:styleId="Ttulo3">
    <w:name w:val="heading 3"/>
    <w:basedOn w:val="Normal"/>
    <w:next w:val="Normal"/>
    <w:pPr>
      <w:ind w:left="23"/>
      <w:outlineLvl w:val="2"/>
    </w:pPr>
    <w:rPr>
      <w:b/>
      <w:bCs/>
      <w:sz w:val="26"/>
      <w:szCs w:val="26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TtulodeTDC">
    <w:name w:val="TOC Heading"/>
    <w:basedOn w:val="Ttulo1"/>
    <w:next w:val="Normal"/>
    <w:uiPriority w:val="39"/>
    <w:unhideWhenUsed/>
    <w:qFormat/>
    <w:rsid w:val="007935DF"/>
    <w:pPr>
      <w:keepNext/>
      <w:keepLines/>
      <w:widowControl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MX"/>
    </w:rPr>
  </w:style>
  <w:style w:type="paragraph" w:styleId="TDC1">
    <w:name w:val="toc 1"/>
    <w:basedOn w:val="Normal"/>
    <w:next w:val="Normal"/>
    <w:autoRedefine/>
    <w:uiPriority w:val="39"/>
    <w:unhideWhenUsed/>
    <w:rsid w:val="007935D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935D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7935DF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7935DF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935D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935DF"/>
  </w:style>
  <w:style w:type="paragraph" w:styleId="Piedepgina">
    <w:name w:val="footer"/>
    <w:basedOn w:val="Normal"/>
    <w:link w:val="PiedepginaCar"/>
    <w:uiPriority w:val="99"/>
    <w:unhideWhenUsed/>
    <w:rsid w:val="007935D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35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D2367B-2175-4437-9321-D824A883D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1965</Words>
  <Characters>10813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</dc:creator>
  <cp:lastModifiedBy>Cuenta Microsoft</cp:lastModifiedBy>
  <cp:revision>8</cp:revision>
  <cp:lastPrinted>2026-09-28T04:58:00Z</cp:lastPrinted>
  <dcterms:created xsi:type="dcterms:W3CDTF">2026-09-28T04:40:00Z</dcterms:created>
  <dcterms:modified xsi:type="dcterms:W3CDTF">2026-09-28T04:59:00Z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2026-09-28T00:00:00Z</vt:lpwstr>
  </property>
  <property fmtid="{D5CDD505-2E9C-101B-9397-08002B2CF9AE}" pid="4" name="Producer">
    <vt:lpwstr>Skia/PDF m156 Google Docs Renderer</vt:lpwstr>
  </property>
  <property fmtid="{D5CDD505-2E9C-101B-9397-08002B2CF9AE}" pid="5" name="LastSaved">
    <vt:lpwstr>2026-09-28T00:00:00Z</vt:lpwstr>
  </property>
</Properties>
</file>