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99C" w:rsidRPr="0042399C" w:rsidRDefault="0042399C" w:rsidP="0042399C">
      <w:pPr>
        <w:pStyle w:val="Ttulo1"/>
        <w:spacing w:before="60" w:line="276" w:lineRule="auto"/>
        <w:ind w:left="23" w:firstLine="0"/>
      </w:pPr>
      <w:bookmarkStart w:id="0" w:name="ifhakkc4g0xd" w:colFirst="0" w:colLast="0"/>
      <w:bookmarkStart w:id="1" w:name="_Toc241441920"/>
      <w:bookmarkStart w:id="2" w:name="_Toc241442109"/>
      <w:bookmarkEnd w:id="0"/>
      <w:r>
        <w:t>TÉRMINOS Y CONDICIONES DE PARTICIPACIÓN</w:t>
      </w:r>
      <w:bookmarkEnd w:id="1"/>
      <w:bookmarkEnd w:id="2"/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19289200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75EB2" w:rsidRDefault="00C75EB2">
          <w:pPr>
            <w:pStyle w:val="TtulodeTDC"/>
          </w:pPr>
          <w:r>
            <w:rPr>
              <w:lang w:val="es-ES"/>
            </w:rPr>
            <w:t>Contenido</w:t>
          </w:r>
        </w:p>
        <w:p w:rsidR="0042399C" w:rsidRDefault="00C75EB2">
          <w:pPr>
            <w:pStyle w:val="TDC1"/>
            <w:tabs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r>
            <w:rPr>
              <w:b/>
              <w:bCs/>
              <w:lang w:val="es-ES"/>
            </w:rPr>
            <w:fldChar w:fldCharType="begin"/>
          </w:r>
          <w:r>
            <w:rPr>
              <w:b/>
              <w:bCs/>
              <w:lang w:val="es-ES"/>
            </w:rPr>
            <w:instrText xml:space="preserve"> TOC \o "1-3" \h \z \u </w:instrText>
          </w:r>
          <w:r>
            <w:rPr>
              <w:b/>
              <w:bCs/>
              <w:lang w:val="es-ES"/>
            </w:rPr>
            <w:fldChar w:fldCharType="separate"/>
          </w:r>
          <w:hyperlink w:anchor="_Toc241442109" w:history="1">
            <w:r w:rsidR="0042399C">
              <w:rPr>
                <w:rStyle w:val="Hipervnculo"/>
                <w:noProof/>
              </w:rPr>
              <w:t>INDICE</w:t>
            </w:r>
            <w:r w:rsidR="0042399C">
              <w:rPr>
                <w:noProof/>
                <w:webHidden/>
              </w:rPr>
              <w:tab/>
            </w:r>
            <w:r w:rsidR="0042399C">
              <w:rPr>
                <w:noProof/>
                <w:webHidden/>
              </w:rPr>
              <w:fldChar w:fldCharType="begin"/>
            </w:r>
            <w:r w:rsidR="0042399C">
              <w:rPr>
                <w:noProof/>
                <w:webHidden/>
              </w:rPr>
              <w:instrText xml:space="preserve"> PAGEREF _Toc241442109 \h </w:instrText>
            </w:r>
            <w:r w:rsidR="0042399C">
              <w:rPr>
                <w:noProof/>
                <w:webHidden/>
              </w:rPr>
            </w:r>
            <w:r w:rsidR="0042399C"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</w:t>
            </w:r>
            <w:r w:rsidR="0042399C"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2"/>
            <w:tabs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10" w:history="1">
            <w:r w:rsidRPr="00F97D0D">
              <w:rPr>
                <w:rStyle w:val="Hipervnculo"/>
                <w:noProof/>
              </w:rPr>
              <w:t>Eventos y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44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11" w:history="1">
            <w:r w:rsidRPr="00F97D0D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INSCRIPCIÓN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44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12" w:history="1">
            <w:r w:rsidRPr="00F97D0D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VERACIDAD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44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13" w:history="1">
            <w:r w:rsidRPr="00F97D0D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PARTICIPANTES MENORES DE EDAD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44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14" w:history="1">
            <w:r w:rsidRPr="00F97D0D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SALUD Y CONDICIONES MÉDICAS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44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15" w:history="1">
            <w:r w:rsidRPr="00F97D0D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ENFERMEDADES RECIENTES O SÍNTOMAS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44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16" w:history="1">
            <w:r w:rsidRPr="00F97D0D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MEDICAMENTOS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44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17" w:history="1">
            <w:r w:rsidRPr="00F97D0D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EMERGENCIAS MÉDICAS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44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18" w:history="1">
            <w:r w:rsidRPr="00F97D0D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ALIMENTACIÓN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44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19" w:history="1">
            <w:r w:rsidRPr="00F97D0D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HOSPEDAJE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20" w:history="1">
            <w:r w:rsidRPr="00F97D0D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TRANSPORTE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21" w:history="1">
            <w:r w:rsidRPr="00F97D0D">
              <w:rPr>
                <w:rStyle w:val="Hipervnculo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ACTIVIDADES Y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22" w:history="1">
            <w:r w:rsidRPr="00F97D0D">
              <w:rPr>
                <w:rStyle w:val="Hipervnculo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ACTIVIDADES FÍSICAS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23" w:history="1">
            <w:r w:rsidRPr="00F97D0D">
              <w:rPr>
                <w:rStyle w:val="Hipervnculo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CONDUCTA Y CONVIVENCIA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24" w:history="1">
            <w:r w:rsidRPr="00F97D0D">
              <w:rPr>
                <w:rStyle w:val="Hipervnculo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INDICACIONES DE LOS RESPONSABLES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25" w:history="1">
            <w:r w:rsidRPr="00F97D0D">
              <w:rPr>
                <w:rStyle w:val="Hipervnculo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SALIDAS DEL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26" w:history="1">
            <w:r w:rsidRPr="00F97D0D">
              <w:rPr>
                <w:rStyle w:val="Hipervnculo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PERTENENCIAS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27" w:history="1">
            <w:r w:rsidRPr="00F97D0D">
              <w:rPr>
                <w:rStyle w:val="Hipervnculo"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OBJETOS PERDIDOS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28" w:history="1">
            <w:r w:rsidRPr="00F97D0D">
              <w:rPr>
                <w:rStyle w:val="Hipervnculo"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29" w:history="1">
            <w:r w:rsidRPr="00F97D0D">
              <w:rPr>
                <w:rStyle w:val="Hipervnculo"/>
                <w:noProof/>
              </w:rPr>
              <w:t>19.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CANCELACIONES, REEMBOLSOS Y CAMBIOS DE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3"/>
            <w:tabs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30" w:history="1">
            <w:r w:rsidRPr="00F97D0D">
              <w:rPr>
                <w:rStyle w:val="Hipervnculo"/>
                <w:noProof/>
              </w:rPr>
              <w:t>Cambio de participante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3"/>
            <w:tabs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31" w:history="1">
            <w:r w:rsidRPr="00F97D0D">
              <w:rPr>
                <w:rStyle w:val="Hipervnculo"/>
                <w:noProof/>
              </w:rPr>
              <w:t>Cambios posteriores al cierre de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3"/>
            <w:tabs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32" w:history="1">
            <w:r w:rsidRPr="00F97D0D">
              <w:rPr>
                <w:rStyle w:val="Hipervnculo"/>
                <w:noProof/>
              </w:rPr>
              <w:t>Cancelación o modificación del evento por parte de la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33" w:history="1">
            <w:r w:rsidRPr="00F97D0D">
              <w:rPr>
                <w:rStyle w:val="Hipervnculo"/>
                <w:noProof/>
              </w:rPr>
              <w:t>20.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FUERZA MAYOR Y SITUACIONES EXTRAORDINARIAS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34" w:history="1">
            <w:r w:rsidRPr="00F97D0D">
              <w:rPr>
                <w:rStyle w:val="Hipervnculo"/>
                <w:noProof/>
              </w:rPr>
              <w:t>21.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FOTOGRAFÍA, VIDEO, VOZ E IMAGEN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2"/>
            <w:tabs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35" w:history="1">
            <w:r w:rsidRPr="00F97D0D">
              <w:rPr>
                <w:rStyle w:val="Hipervnculo"/>
                <w:noProof/>
              </w:rPr>
              <w:t>Autorización de uso de imagen y voz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3"/>
            <w:tabs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36" w:history="1">
            <w:r w:rsidRPr="00F97D0D">
              <w:rPr>
                <w:rStyle w:val="Hipervnculo"/>
                <w:noProof/>
              </w:rPr>
              <w:t>Participantes menores de edad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37" w:history="1">
            <w:r w:rsidRPr="00F97D0D">
              <w:rPr>
                <w:rStyle w:val="Hipervnculo"/>
                <w:noProof/>
              </w:rPr>
              <w:t>22.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DATOS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38" w:history="1">
            <w:r w:rsidRPr="00F97D0D">
              <w:rPr>
                <w:rStyle w:val="Hipervnculo"/>
                <w:noProof/>
              </w:rPr>
              <w:t>23.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COMUNICACIÓN OFICIAL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39" w:history="1">
            <w:r w:rsidRPr="00F97D0D">
              <w:rPr>
                <w:rStyle w:val="Hipervnculo"/>
                <w:noProof/>
              </w:rPr>
              <w:t>24.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MEDIDAS DISCIPLINARIAS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40" w:history="1">
            <w:r w:rsidRPr="00F97D0D">
              <w:rPr>
                <w:rStyle w:val="Hipervnculo"/>
                <w:noProof/>
              </w:rPr>
              <w:t>25.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LIMITACIÓN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1"/>
            <w:tabs>
              <w:tab w:val="left" w:pos="660"/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41" w:history="1">
            <w:r w:rsidRPr="00F97D0D">
              <w:rPr>
                <w:rStyle w:val="Hipervnculo"/>
                <w:noProof/>
              </w:rPr>
              <w:t>26.</w:t>
            </w:r>
            <w:r>
              <w:rPr>
                <w:rFonts w:asciiTheme="minorHAnsi" w:eastAsiaTheme="minorEastAsia" w:hAnsiTheme="minorHAnsi" w:cstheme="minorBidi"/>
                <w:noProof/>
                <w:lang w:val="es-MX"/>
              </w:rPr>
              <w:tab/>
            </w:r>
            <w:r w:rsidRPr="00F97D0D">
              <w:rPr>
                <w:rStyle w:val="Hipervnculo"/>
                <w:noProof/>
              </w:rPr>
              <w:t>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99C" w:rsidRDefault="0042399C">
          <w:pPr>
            <w:pStyle w:val="TDC2"/>
            <w:tabs>
              <w:tab w:val="right" w:leader="dot" w:pos="9076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41442142" w:history="1">
            <w:r w:rsidRPr="00F97D0D">
              <w:rPr>
                <w:rStyle w:val="Hipervnculo"/>
                <w:noProof/>
              </w:rPr>
              <w:t>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_Toc241442142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7F9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5EB2" w:rsidRDefault="00C75EB2">
          <w:r>
            <w:rPr>
              <w:b/>
              <w:bCs/>
              <w:lang w:val="es-ES"/>
            </w:rPr>
            <w:lastRenderedPageBreak/>
            <w:fldChar w:fldCharType="end"/>
          </w:r>
        </w:p>
      </w:sdtContent>
    </w:sdt>
    <w:p w:rsidR="00293895" w:rsidRDefault="0085368E">
      <w:pPr>
        <w:pStyle w:val="Ttulo2"/>
        <w:spacing w:before="360"/>
        <w:ind w:firstLine="23"/>
      </w:pPr>
      <w:bookmarkStart w:id="3" w:name="5ugdg7wsanib" w:colFirst="0" w:colLast="0"/>
      <w:bookmarkStart w:id="4" w:name="_9gl4s8xr3v76" w:colFirst="0" w:colLast="0"/>
      <w:bookmarkStart w:id="5" w:name="_Toc241442110"/>
      <w:bookmarkEnd w:id="3"/>
      <w:bookmarkEnd w:id="4"/>
      <w:r>
        <w:t>Eventos y Actividades</w:t>
      </w:r>
      <w:bookmarkStart w:id="6" w:name="_GoBack"/>
      <w:bookmarkEnd w:id="5"/>
      <w:bookmarkEnd w:id="6"/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spacing w:line="276" w:lineRule="auto"/>
        <w:ind w:left="23"/>
      </w:pPr>
      <w:r>
        <w:t>Los presentes Términos y Condiciones regulan la inscripción y participación en el evento correspondiente, que se realizará en las fechas y lugar definidos por la Organización en la convocatoria oficial.</w:t>
      </w:r>
    </w:p>
    <w:p w:rsidR="00293895" w:rsidRDefault="0085368E">
      <w:pPr>
        <w:spacing w:before="240" w:line="276" w:lineRule="auto"/>
        <w:ind w:left="23" w:right="265"/>
      </w:pPr>
      <w:r>
        <w:t xml:space="preserve">Para efectos de este documento, el evento será coordinado por </w:t>
      </w:r>
      <w:r>
        <w:rPr>
          <w:b/>
          <w:bCs/>
        </w:rPr>
        <w:t xml:space="preserve">la plataforma online </w:t>
      </w:r>
      <w:proofErr w:type="spellStart"/>
      <w:r>
        <w:rPr>
          <w:b/>
          <w:bCs/>
        </w:rPr>
        <w:t>MinisterioCorban.shop</w:t>
      </w:r>
      <w:proofErr w:type="spellEnd"/>
      <w:r>
        <w:t xml:space="preserve">, en adelante </w:t>
      </w:r>
      <w:r>
        <w:rPr>
          <w:b/>
          <w:bCs/>
        </w:rPr>
        <w:t>“la Organización”</w:t>
      </w:r>
      <w:r>
        <w:t>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/>
        <w:rPr>
          <w:color w:val="000000"/>
        </w:rPr>
      </w:pPr>
      <w:r>
        <w:rPr>
          <w:color w:val="000000"/>
        </w:rPr>
        <w:t>Al completar la inscripción, la persona participante —o su padre, madre o tutor cuando corresponda— declara haber leído y aceptado estos términos.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27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532"/>
        </w:tabs>
        <w:ind w:left="532" w:hanging="509"/>
      </w:pPr>
      <w:bookmarkStart w:id="7" w:name="ot516cwgbzza" w:colFirst="0" w:colLast="0"/>
      <w:bookmarkStart w:id="8" w:name="_Toc241442111"/>
      <w:bookmarkEnd w:id="7"/>
      <w:r>
        <w:t>INSCRIPCIÓN</w:t>
      </w:r>
      <w:bookmarkEnd w:id="8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20" w:line="276" w:lineRule="auto"/>
        <w:ind w:left="23"/>
        <w:rPr>
          <w:color w:val="000000"/>
        </w:rPr>
      </w:pPr>
      <w:r>
        <w:rPr>
          <w:color w:val="000000"/>
        </w:rPr>
        <w:t>La inscripción deberá realizarse mediante los canales oficiales establecidos por la Organización.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/>
        <w:ind w:left="23"/>
        <w:rPr>
          <w:color w:val="000000"/>
        </w:rPr>
      </w:pPr>
      <w:r>
        <w:rPr>
          <w:color w:val="000000"/>
        </w:rPr>
        <w:t>Para completar el registro se solicitarán datos necesarios para: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identificar al participante;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organizar hospedaje y alimentación;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conocer su iglesia o lugar de procedencia;</w:t>
      </w:r>
    </w:p>
    <w:p w:rsidR="00293895" w:rsidRDefault="0085368E">
      <w:pPr>
        <w:numPr>
          <w:ilvl w:val="1"/>
          <w:numId w:val="3"/>
        </w:numPr>
        <w:tabs>
          <w:tab w:val="left" w:pos="742"/>
        </w:tabs>
        <w:spacing w:before="37"/>
        <w:ind w:left="742" w:hanging="359"/>
      </w:pPr>
      <w:r>
        <w:rPr>
          <w:color w:val="000000"/>
        </w:rPr>
        <w:t>mantener comunicación antes y durante el evento;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contactar a una persona en caso de emergencia;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conocer condiciones médicas o alimentarias importantes;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organizar actividades y logística general.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ind w:left="23"/>
      </w:pPr>
      <w:r>
        <w:t xml:space="preserve">Enviar el formulario </w:t>
      </w:r>
      <w:r>
        <w:rPr>
          <w:b/>
          <w:bCs/>
        </w:rPr>
        <w:t>no garantiza automáticamente un lugar</w:t>
      </w:r>
      <w:r>
        <w:t>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La inscripción quedará confirmada cuando la Organización haya verificado: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</w:tabs>
        <w:ind w:left="741" w:hanging="358"/>
        <w:rPr>
          <w:color w:val="000000"/>
        </w:rPr>
      </w:pPr>
      <w:r>
        <w:rPr>
          <w:color w:val="000000"/>
        </w:rPr>
        <w:t>el registro completo;</w:t>
      </w:r>
    </w:p>
    <w:p w:rsidR="00293895" w:rsidRDefault="008536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</w:tabs>
        <w:spacing w:before="38"/>
        <w:ind w:left="741" w:hanging="358"/>
        <w:rPr>
          <w:color w:val="000000"/>
        </w:rPr>
      </w:pPr>
      <w:r>
        <w:rPr>
          <w:color w:val="000000"/>
        </w:rPr>
        <w:t>los consentimientos correspondientes;</w:t>
      </w:r>
    </w:p>
    <w:p w:rsidR="00293895" w:rsidRDefault="008536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</w:tabs>
        <w:spacing w:before="38"/>
        <w:ind w:left="741" w:hanging="358"/>
        <w:rPr>
          <w:color w:val="000000"/>
        </w:rPr>
      </w:pPr>
      <w:r>
        <w:rPr>
          <w:color w:val="000000"/>
        </w:rPr>
        <w:t>el pago requerido, cuando aplique; y</w:t>
      </w:r>
    </w:p>
    <w:p w:rsidR="00293895" w:rsidRDefault="008536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1"/>
        </w:tabs>
        <w:spacing w:before="38"/>
        <w:ind w:left="741" w:hanging="358"/>
        <w:rPr>
          <w:color w:val="000000"/>
        </w:rPr>
      </w:pPr>
      <w:r>
        <w:rPr>
          <w:color w:val="000000"/>
        </w:rPr>
        <w:t>la disponibilidad de lugares.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  <w:sectPr w:rsidR="00293895">
          <w:footerReference w:type="default" r:id="rId8"/>
          <w:pgSz w:w="11920" w:h="16840"/>
          <w:pgMar w:top="1860" w:right="1417" w:bottom="280" w:left="1417" w:header="360" w:footer="360" w:gutter="0"/>
          <w:pgNumType w:start="1"/>
          <w:cols w:space="720"/>
        </w:sectPr>
      </w:pPr>
      <w:r>
        <w:rPr>
          <w:color w:val="000000"/>
        </w:rPr>
        <w:t>La Organización podrá establecer una fecha límite de inscripción.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80"/>
        <w:ind w:left="23"/>
        <w:rPr>
          <w:color w:val="000000"/>
        </w:rPr>
      </w:pPr>
      <w:r>
        <w:rPr>
          <w:color w:val="000000"/>
        </w:rPr>
        <w:lastRenderedPageBreak/>
        <w:t>Los registros posteriores quedarán sujetos a disponibilidad de: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hospedaje;</w:t>
      </w:r>
    </w:p>
    <w:p w:rsidR="00293895" w:rsidRDefault="0085368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transporte;</w:t>
      </w:r>
    </w:p>
    <w:p w:rsidR="00293895" w:rsidRDefault="0085368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alimentación;</w:t>
      </w:r>
    </w:p>
    <w:p w:rsidR="00293895" w:rsidRDefault="0085368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materiales; y</w:t>
      </w:r>
    </w:p>
    <w:p w:rsidR="00293895" w:rsidRDefault="0085368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7"/>
        <w:ind w:left="742" w:hanging="359"/>
        <w:rPr>
          <w:color w:val="000000"/>
        </w:rPr>
      </w:pPr>
      <w:r>
        <w:rPr>
          <w:color w:val="000000"/>
        </w:rPr>
        <w:t>capacidad del evento.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532"/>
        </w:tabs>
        <w:ind w:left="532" w:hanging="509"/>
      </w:pPr>
      <w:bookmarkStart w:id="9" w:name="4z6igyn91je8" w:colFirst="0" w:colLast="0"/>
      <w:bookmarkStart w:id="10" w:name="_Toc241442112"/>
      <w:bookmarkEnd w:id="9"/>
      <w:r>
        <w:t>VERACIDAD DE LA INFORMACIÓN</w:t>
      </w:r>
      <w:bookmarkEnd w:id="10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20" w:line="276" w:lineRule="auto"/>
        <w:ind w:left="23"/>
        <w:rPr>
          <w:color w:val="000000"/>
        </w:rPr>
      </w:pPr>
      <w:r>
        <w:rPr>
          <w:color w:val="000000"/>
        </w:rPr>
        <w:t>La persona participante declara que la información proporcionada es verdadera, completa y actual.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/>
        <w:rPr>
          <w:color w:val="000000"/>
        </w:rPr>
      </w:pPr>
      <w:r>
        <w:rPr>
          <w:color w:val="000000"/>
        </w:rPr>
        <w:t>Cuando se trate de menores de edad, esta declaración corresponde también a su padre, madre o tutor.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/>
        <w:ind w:left="23"/>
        <w:rPr>
          <w:color w:val="000000"/>
        </w:rPr>
      </w:pPr>
      <w:r>
        <w:rPr>
          <w:color w:val="000000"/>
        </w:rPr>
        <w:t>Si después de registrarse cambia información importante relacionada con: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estado de salud;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medicamentos;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alergias;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alimentación;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contacto de emergencia; o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7"/>
        <w:ind w:left="742" w:hanging="359"/>
        <w:rPr>
          <w:color w:val="000000"/>
        </w:rPr>
      </w:pPr>
      <w:r>
        <w:rPr>
          <w:color w:val="000000"/>
        </w:rPr>
        <w:t>cualquier circunstancia que pueda afectar su participación,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B80EDE">
      <w:pPr>
        <w:spacing w:line="276" w:lineRule="auto"/>
        <w:ind w:left="23"/>
      </w:pPr>
      <w:r>
        <w:t>Deberá</w:t>
      </w:r>
      <w:r w:rsidR="0085368E">
        <w:t xml:space="preserve"> informarse a la Organización tan pronto como sea posible y antes del inicio del evento.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27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532"/>
        </w:tabs>
        <w:ind w:left="532" w:hanging="509"/>
      </w:pPr>
      <w:bookmarkStart w:id="11" w:name="fioopxlr5o2w" w:colFirst="0" w:colLast="0"/>
      <w:bookmarkStart w:id="12" w:name="_Toc241442113"/>
      <w:bookmarkEnd w:id="11"/>
      <w:r>
        <w:t>PARTICIPANTES MENORES DE EDAD</w:t>
      </w:r>
      <w:bookmarkEnd w:id="12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20" w:line="276" w:lineRule="auto"/>
        <w:ind w:left="23"/>
        <w:rPr>
          <w:color w:val="000000"/>
        </w:rPr>
      </w:pPr>
      <w:r>
        <w:rPr>
          <w:color w:val="000000"/>
        </w:rPr>
        <w:t>Las personas menores de 18 años deberán contar con autorización de su padre, madre o tutor legal.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/>
        <w:ind w:left="23"/>
        <w:rPr>
          <w:color w:val="000000"/>
        </w:rPr>
      </w:pPr>
      <w:r>
        <w:rPr>
          <w:color w:val="000000"/>
        </w:rPr>
        <w:t>La Organización podrá solicitar: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carta responsiva;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autorización de participación;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datos de identificación del padre, madre o tutor;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contacto de emergencia; y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cualquier documento razonablemente necesario para su seguridad.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23" w:right="265"/>
        <w:rPr>
          <w:color w:val="000000"/>
        </w:rPr>
        <w:sectPr w:rsidR="00293895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El padre, madre o tutor deberá proporcionar información verdadera sobre cualquier condición médica, medicamento, alergia o necesidad especial relevante.</w:t>
      </w:r>
    </w:p>
    <w:p w:rsidR="00293895" w:rsidRDefault="0085368E">
      <w:pPr>
        <w:pStyle w:val="Ttulo1"/>
        <w:numPr>
          <w:ilvl w:val="0"/>
          <w:numId w:val="3"/>
        </w:numPr>
        <w:tabs>
          <w:tab w:val="left" w:pos="532"/>
        </w:tabs>
        <w:spacing w:before="60"/>
        <w:ind w:left="532" w:hanging="509"/>
      </w:pPr>
      <w:bookmarkStart w:id="13" w:name="mcka6va08wo8" w:colFirst="0" w:colLast="0"/>
      <w:bookmarkStart w:id="14" w:name="_Toc241442114"/>
      <w:bookmarkEnd w:id="13"/>
      <w:r>
        <w:lastRenderedPageBreak/>
        <w:t>SALUD Y CONDICIONES MÉDICAS</w:t>
      </w:r>
      <w:bookmarkEnd w:id="14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19"/>
        <w:ind w:left="23"/>
        <w:rPr>
          <w:color w:val="000000"/>
        </w:rPr>
      </w:pPr>
      <w:r>
        <w:rPr>
          <w:color w:val="000000"/>
        </w:rPr>
        <w:t>La seguridad de las personas participantes es prioritaria.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spacing w:line="276" w:lineRule="auto"/>
        <w:ind w:left="23"/>
      </w:pPr>
      <w:r>
        <w:t>Por ello, deberá informarse de manera anticipada cualquier condición que pueda ser relevante durante el evento, incluyendo, de manera enunciativa: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40"/>
        <w:ind w:left="742" w:hanging="359"/>
        <w:rPr>
          <w:color w:val="000000"/>
        </w:rPr>
      </w:pPr>
      <w:r>
        <w:rPr>
          <w:color w:val="000000"/>
        </w:rPr>
        <w:t>enfermedades diagnosticadas;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enfermedades recientes;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problemas de presión arterial;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diabetes;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epilepsia;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asma;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alergias;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problemas cardiacos;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desmayos frecuentes;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lesiones recientes;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7"/>
        <w:ind w:left="742" w:hanging="359"/>
        <w:rPr>
          <w:color w:val="000000"/>
        </w:rPr>
      </w:pPr>
      <w:r>
        <w:rPr>
          <w:color w:val="000000"/>
        </w:rPr>
        <w:t>tratamientos médicos;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medicamentos de uso regular;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restricciones físicas; o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cualquier condición que pueda requerir atención especial.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spacing w:line="276" w:lineRule="auto"/>
        <w:ind w:left="23"/>
      </w:pPr>
      <w:r>
        <w:t xml:space="preserve">Informar una condición médica </w:t>
      </w:r>
      <w:r>
        <w:rPr>
          <w:b/>
          <w:bCs/>
        </w:rPr>
        <w:t>no implica automáticamente que una persona sea excluida del evento</w:t>
      </w:r>
      <w:r>
        <w:t>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/>
        <w:rPr>
          <w:color w:val="000000"/>
        </w:rPr>
      </w:pPr>
      <w:r>
        <w:rPr>
          <w:color w:val="000000"/>
        </w:rPr>
        <w:t>Cuando exista una situación que pudiera representar un riesgo relevante, la Organización podrá comunicarse con la persona participante o con su padre, madre o tutor para conocer mejor sus necesidades.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/>
        <w:rPr>
          <w:color w:val="000000"/>
        </w:rPr>
      </w:pPr>
      <w:r>
        <w:rPr>
          <w:color w:val="000000"/>
        </w:rPr>
        <w:t>Cuando resulte razonablemente necesario para su seguridad, podrá solicitarse una valoración o recomendación médica antes de participar en determinadas actividades.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/>
        <w:rPr>
          <w:color w:val="000000"/>
        </w:rPr>
      </w:pPr>
      <w:r>
        <w:rPr>
          <w:color w:val="000000"/>
        </w:rPr>
        <w:t>La Organización no sustituye la valoración, diagnóstico o atención de profesionales e instituciones de salud.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27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532"/>
        </w:tabs>
        <w:spacing w:line="276" w:lineRule="auto"/>
        <w:ind w:left="23" w:right="1446" w:firstLine="0"/>
      </w:pPr>
      <w:bookmarkStart w:id="15" w:name="w2cyza1cpkb" w:colFirst="0" w:colLast="0"/>
      <w:bookmarkStart w:id="16" w:name="_Toc241442115"/>
      <w:bookmarkEnd w:id="15"/>
      <w:r>
        <w:t>ENFERMEDADES RECIENTES O SÍNTOMAS IMPORTANTES</w:t>
      </w:r>
      <w:bookmarkEnd w:id="16"/>
    </w:p>
    <w:p w:rsidR="00293895" w:rsidRDefault="0085368E">
      <w:pPr>
        <w:spacing w:before="240"/>
        <w:ind w:left="23"/>
      </w:pPr>
      <w:r>
        <w:t>Si antes del evento la persona participante presenta: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fiebre;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enfermedad contagiosa;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infección importante;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deshidratación;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  <w:sectPr w:rsidR="00293895">
          <w:pgSz w:w="11920" w:h="16840"/>
          <w:pgMar w:top="1380" w:right="1417" w:bottom="280" w:left="1417" w:header="360" w:footer="360" w:gutter="0"/>
          <w:cols w:space="720"/>
        </w:sectPr>
      </w:pPr>
      <w:r>
        <w:rPr>
          <w:color w:val="000000"/>
        </w:rPr>
        <w:t>descompensación;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80"/>
        <w:ind w:left="742" w:hanging="359"/>
        <w:rPr>
          <w:color w:val="000000"/>
        </w:rPr>
      </w:pPr>
      <w:r>
        <w:rPr>
          <w:color w:val="000000"/>
        </w:rPr>
        <w:lastRenderedPageBreak/>
        <w:t>hospitalización reciente;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indicación médica de reposo; o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cualquier otra condición relevante,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B80EDE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</w:rPr>
      </w:pPr>
      <w:r>
        <w:rPr>
          <w:color w:val="000000"/>
        </w:rPr>
        <w:t>Deberá</w:t>
      </w:r>
      <w:r w:rsidR="0085368E">
        <w:rPr>
          <w:color w:val="000000"/>
        </w:rPr>
        <w:t xml:space="preserve"> informarse a la Organización antes de asistir.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23" w:right="265"/>
        <w:rPr>
          <w:color w:val="000000"/>
        </w:rPr>
      </w:pPr>
      <w:r>
        <w:rPr>
          <w:color w:val="000000"/>
        </w:rPr>
        <w:t>Dependiendo de las circunstancias y procurando proteger a la persona y al resto de participantes, podrán acordarse medidas especiales o recomendarse que la participación sea pospuesta.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26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532"/>
        </w:tabs>
        <w:spacing w:before="1"/>
        <w:ind w:left="532" w:hanging="509"/>
      </w:pPr>
      <w:bookmarkStart w:id="17" w:name="stcg893j7srk" w:colFirst="0" w:colLast="0"/>
      <w:bookmarkStart w:id="18" w:name="_Toc241442116"/>
      <w:bookmarkEnd w:id="17"/>
      <w:r>
        <w:t>MEDICAMENTOS</w:t>
      </w:r>
      <w:bookmarkEnd w:id="18"/>
    </w:p>
    <w:p w:rsidR="00293895" w:rsidRDefault="0085368E">
      <w:pPr>
        <w:spacing w:before="319" w:line="276" w:lineRule="auto"/>
        <w:ind w:left="23"/>
      </w:pPr>
      <w:r>
        <w:t>Cada participante es responsable de llevar los medicamentos personales que necesite durante el evento, en cantidad suficiente y correctamente identificados.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/>
        <w:rPr>
          <w:color w:val="000000"/>
        </w:rPr>
      </w:pPr>
      <w:r>
        <w:rPr>
          <w:color w:val="000000"/>
        </w:rPr>
        <w:t>En el caso de menores de edad, el padre, madre o tutor deberá informar cuando exista un medicamento que deba tomarse durante el evento.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/>
        <w:rPr>
          <w:color w:val="000000"/>
        </w:rPr>
      </w:pPr>
      <w:r>
        <w:rPr>
          <w:color w:val="000000"/>
        </w:rPr>
        <w:t>La Organización no deberá administrar medicamentos por cuenta propia salvo que exista un protocolo establecido, personal autorizado y las indicaciones correspondientes.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27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532"/>
        </w:tabs>
        <w:ind w:left="532" w:hanging="509"/>
      </w:pPr>
      <w:bookmarkStart w:id="19" w:name="k0qgdxrp7u09" w:colFirst="0" w:colLast="0"/>
      <w:bookmarkStart w:id="20" w:name="_Toc241442117"/>
      <w:bookmarkEnd w:id="19"/>
      <w:r>
        <w:t>EMERGENCIAS MÉDICAS</w:t>
      </w:r>
      <w:bookmarkEnd w:id="20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19"/>
        <w:ind w:left="23"/>
        <w:rPr>
          <w:color w:val="000000"/>
        </w:rPr>
      </w:pPr>
      <w:r>
        <w:rPr>
          <w:color w:val="000000"/>
        </w:rPr>
        <w:t>En caso de accidente, malestar o emergencia, la Organización podrá: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brindar primeros auxilios dentro de las capacidades disponibles;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contactar al responsable médico o de primeros auxilios;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localizar al contacto de emergencia;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solicitar servicios de emergencia;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gestionar el traslado a una unidad médica cuando resulte necesario.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3" w:right="225"/>
        <w:jc w:val="both"/>
        <w:rPr>
          <w:color w:val="000000"/>
        </w:rPr>
      </w:pPr>
      <w:r>
        <w:rPr>
          <w:color w:val="000000"/>
        </w:rPr>
        <w:t>Cuando exista una situación urgente y no sea posible localizar inmediatamente al contacto de emergencia, se tomarán las medidas razonables necesarias para proteger la integridad de la persona participante.</w:t>
      </w:r>
    </w:p>
    <w:p w:rsidR="00293895" w:rsidRDefault="0085368E">
      <w:pPr>
        <w:spacing w:before="240" w:line="276" w:lineRule="auto"/>
        <w:ind w:left="23"/>
      </w:pPr>
      <w:r>
        <w:t>Los costos médicos o de traslado que no estén incluidos expresamente en la cuota del evento serán responsabilidad de la persona participante o de su padre, madre o tutor.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27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532"/>
        </w:tabs>
        <w:ind w:left="532" w:hanging="509"/>
      </w:pPr>
      <w:bookmarkStart w:id="21" w:name="awph40l2nob" w:colFirst="0" w:colLast="0"/>
      <w:bookmarkStart w:id="22" w:name="_Toc241442118"/>
      <w:bookmarkEnd w:id="21"/>
      <w:r>
        <w:t>ALIMENTACIÓN</w:t>
      </w:r>
      <w:bookmarkEnd w:id="22"/>
    </w:p>
    <w:p w:rsidR="00293895" w:rsidRDefault="0085368E">
      <w:pPr>
        <w:spacing w:before="319" w:line="504" w:lineRule="auto"/>
        <w:ind w:left="23" w:right="763"/>
        <w:sectPr w:rsidR="00293895">
          <w:pgSz w:w="11920" w:h="16840"/>
          <w:pgMar w:top="1360" w:right="1417" w:bottom="280" w:left="1417" w:header="360" w:footer="360" w:gutter="0"/>
          <w:cols w:space="720"/>
        </w:sectPr>
      </w:pPr>
      <w:r>
        <w:t>La Organización procurará brindar los alimentos anunciados para el evento. Las personas participantes deberán informar durante su inscripción cualquier: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80"/>
        <w:ind w:left="742" w:hanging="359"/>
        <w:rPr>
          <w:color w:val="000000"/>
        </w:rPr>
      </w:pPr>
      <w:r>
        <w:rPr>
          <w:color w:val="000000"/>
        </w:rPr>
        <w:lastRenderedPageBreak/>
        <w:t>alergia alimentaria;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intolerancia;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dieta indicada por un profesional de salud; o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necesidad alimentaria relevante.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23"/>
        <w:rPr>
          <w:color w:val="000000"/>
        </w:rPr>
      </w:pPr>
      <w:r>
        <w:rPr>
          <w:color w:val="000000"/>
        </w:rPr>
        <w:t>La Organización hará esfuerzos razonables por atender las necesidades previamente informadas, de acuerdo con los recursos y posibilidades disponibles.</w:t>
      </w:r>
    </w:p>
    <w:p w:rsidR="00293895" w:rsidRDefault="0085368E">
      <w:pPr>
        <w:spacing w:before="240" w:line="276" w:lineRule="auto"/>
        <w:ind w:left="23" w:right="265"/>
      </w:pPr>
      <w:r>
        <w:t>No puede garantizarse la atención de restricciones alimentarias notificadas hasta el momento de llegar al evento.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/>
        <w:rPr>
          <w:color w:val="000000"/>
        </w:rPr>
      </w:pPr>
      <w:r>
        <w:rPr>
          <w:color w:val="000000"/>
        </w:rPr>
        <w:t>En casos de alergias graves, la Organización podrá comunicarse previamente con el participante o su familia para acordar medidas adicionales.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26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532"/>
        </w:tabs>
        <w:spacing w:before="1"/>
        <w:ind w:left="532" w:hanging="509"/>
      </w:pPr>
      <w:bookmarkStart w:id="23" w:name="hvl8r61ph46w" w:colFirst="0" w:colLast="0"/>
      <w:bookmarkStart w:id="24" w:name="_Toc241442119"/>
      <w:bookmarkEnd w:id="23"/>
      <w:r>
        <w:t>HOSPEDAJE</w:t>
      </w:r>
      <w:bookmarkEnd w:id="24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23"/>
        <w:rPr>
          <w:color w:val="000000"/>
        </w:rPr>
      </w:pPr>
      <w:r>
        <w:rPr>
          <w:color w:val="000000"/>
        </w:rPr>
        <w:t>La distribución de espacios de hospedaje será determinada por el equipo de logística considerando: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40"/>
        <w:ind w:left="742" w:hanging="359"/>
        <w:rPr>
          <w:color w:val="000000"/>
        </w:rPr>
      </w:pPr>
      <w:r>
        <w:rPr>
          <w:color w:val="000000"/>
        </w:rPr>
        <w:t>capacidad disponible;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edad;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sexo;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procedencia;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grupos de iglesia;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necesidades especiales; y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seguridad general.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23" w:right="265"/>
        <w:rPr>
          <w:color w:val="000000"/>
        </w:rPr>
      </w:pPr>
      <w:r>
        <w:rPr>
          <w:color w:val="000000"/>
        </w:rPr>
        <w:t>No se garantiza la asignación de una habitación, cama o ubicación específica salvo que haya sido expresamente confirmada.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/>
        <w:ind w:left="23"/>
        <w:rPr>
          <w:color w:val="000000"/>
        </w:rPr>
      </w:pPr>
      <w:r>
        <w:rPr>
          <w:color w:val="000000"/>
        </w:rPr>
        <w:t>La persona participante deberá respetar: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las áreas asignadas;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los horarios de descanso;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las instalaciones;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las pertenencias ajenas; y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las instrucciones de los responsables.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ind w:left="787" w:hanging="764"/>
      </w:pPr>
      <w:bookmarkStart w:id="25" w:name="g29v58qtp7t" w:colFirst="0" w:colLast="0"/>
      <w:bookmarkStart w:id="26" w:name="_Toc241442120"/>
      <w:bookmarkEnd w:id="25"/>
      <w:r>
        <w:t>TRANSPORTE</w:t>
      </w:r>
      <w:bookmarkEnd w:id="26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20"/>
        <w:ind w:left="23"/>
        <w:rPr>
          <w:color w:val="000000"/>
        </w:rPr>
      </w:pPr>
      <w:r>
        <w:rPr>
          <w:color w:val="000000"/>
        </w:rPr>
        <w:t>Cuando la Organización proporcione o coordine transporte, cada persona deberá: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presentarse puntualmente;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utilizar el autobús o vehículo asignado;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7"/>
        <w:ind w:left="742" w:hanging="359"/>
        <w:rPr>
          <w:color w:val="000000"/>
        </w:rPr>
      </w:pPr>
      <w:r>
        <w:rPr>
          <w:color w:val="000000"/>
        </w:rPr>
        <w:t>respetar el asiento asignado cuando exista;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  <w:sectPr w:rsidR="00293895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seguir las indicaciones del responsable de transporte;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80"/>
        <w:ind w:left="742" w:hanging="359"/>
        <w:rPr>
          <w:color w:val="000000"/>
        </w:rPr>
      </w:pPr>
      <w:bookmarkStart w:id="27" w:name="z00exfvd6jjm" w:colFirst="0" w:colLast="0"/>
      <w:bookmarkEnd w:id="27"/>
      <w:r>
        <w:rPr>
          <w:color w:val="000000"/>
        </w:rPr>
        <w:lastRenderedPageBreak/>
        <w:t>avisar antes de cambiar de unidad;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permanecer pendiente de los horarios de salida.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1" w:line="504" w:lineRule="auto"/>
        <w:ind w:left="23" w:right="265"/>
        <w:rPr>
          <w:color w:val="000000"/>
        </w:rPr>
      </w:pPr>
      <w:r>
        <w:rPr>
          <w:color w:val="000000"/>
        </w:rPr>
        <w:t>Los cambios de autobús, asiento o grupo estarán sujetos a autorización de Logística. Antes de cada salida podrán realizarse conteos o pases de lista.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23"/>
        <w:rPr>
          <w:color w:val="000000"/>
        </w:rPr>
      </w:pPr>
      <w:r>
        <w:rPr>
          <w:color w:val="000000"/>
        </w:rPr>
        <w:t>La puntualidad es una medida de seguridad para todo el grupo.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762"/>
        </w:tabs>
        <w:spacing w:before="1"/>
        <w:ind w:left="762" w:hanging="739"/>
      </w:pPr>
      <w:bookmarkStart w:id="28" w:name="n5e2p6lfy006" w:colFirst="0" w:colLast="0"/>
      <w:bookmarkStart w:id="29" w:name="_Toc241442121"/>
      <w:bookmarkEnd w:id="28"/>
      <w:r>
        <w:t>ACTIVIDADES Y PROGRAMA</w:t>
      </w:r>
      <w:bookmarkEnd w:id="29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19"/>
        <w:ind w:left="23"/>
        <w:rPr>
          <w:color w:val="000000"/>
        </w:rPr>
      </w:pPr>
      <w:r>
        <w:rPr>
          <w:color w:val="000000"/>
        </w:rPr>
        <w:t>Los horarios y actividades anunciados podrán modificarse por razones: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operativas;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climáticas;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de seguridad;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de salud;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de transporte;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de disponibilidad de instalaciones; o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de fuerza mayor.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</w:rPr>
      </w:pPr>
      <w:r>
        <w:rPr>
          <w:color w:val="000000"/>
        </w:rPr>
        <w:t>La Organización procurará informar cualquier cambio importante por los canales oficiales.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spacing w:before="1"/>
        <w:ind w:left="787" w:hanging="764"/>
      </w:pPr>
      <w:bookmarkStart w:id="30" w:name="ptdkq4udn6mu" w:colFirst="0" w:colLast="0"/>
      <w:bookmarkStart w:id="31" w:name="_Toc241442122"/>
      <w:bookmarkEnd w:id="30"/>
      <w:r>
        <w:t>ACTIVIDADES FÍSICAS</w:t>
      </w:r>
      <w:bookmarkEnd w:id="31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19"/>
        <w:ind w:left="23"/>
        <w:rPr>
          <w:color w:val="000000"/>
        </w:rPr>
      </w:pPr>
      <w:r>
        <w:rPr>
          <w:color w:val="000000"/>
        </w:rPr>
        <w:t>Algunas actividades pueden incluir: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caminatas;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juegos;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deportes;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actividades al aire libre;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desplazamientos;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dinámicas grupales.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23"/>
        <w:rPr>
          <w:color w:val="000000"/>
        </w:rPr>
      </w:pPr>
      <w:r>
        <w:rPr>
          <w:color w:val="000000"/>
        </w:rPr>
        <w:t>Ninguna persona deberá ocultar una condición que pueda representar un riesgo durante estas actividades.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 w:right="265"/>
        <w:rPr>
          <w:color w:val="000000"/>
        </w:rPr>
      </w:pPr>
      <w:r>
        <w:rPr>
          <w:color w:val="000000"/>
        </w:rPr>
        <w:t>Si alguien se siente mal deberá comunicarlo inmediatamente a su líder, responsable de grupo o personal de salud.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/>
        <w:rPr>
          <w:color w:val="000000"/>
        </w:rPr>
        <w:sectPr w:rsidR="00293895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La Organización podrá restringir temporalmente la participación en alguna actividad cuando exista una razón objetiva de seguridad.</w:t>
      </w: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spacing w:before="60"/>
        <w:ind w:left="787" w:hanging="764"/>
      </w:pPr>
      <w:bookmarkStart w:id="32" w:name="f94u7de7sogm" w:colFirst="0" w:colLast="0"/>
      <w:bookmarkStart w:id="33" w:name="_Toc241442123"/>
      <w:bookmarkEnd w:id="32"/>
      <w:r>
        <w:lastRenderedPageBreak/>
        <w:t>CONDUCTA Y CONVIVENCIA</w:t>
      </w:r>
      <w:bookmarkEnd w:id="33"/>
    </w:p>
    <w:p w:rsidR="00293895" w:rsidRDefault="0085368E">
      <w:pPr>
        <w:spacing w:before="319" w:line="504" w:lineRule="auto"/>
        <w:ind w:left="23" w:right="265"/>
      </w:pPr>
      <w:r>
        <w:t>El evento busca proporcionar un ambiente cristiano, seguro, respetuoso y fraterno. Las personas participantes deberán: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252" w:lineRule="auto"/>
        <w:ind w:left="742" w:hanging="359"/>
        <w:rPr>
          <w:color w:val="000000"/>
        </w:rPr>
      </w:pPr>
      <w:r>
        <w:rPr>
          <w:color w:val="000000"/>
        </w:rPr>
        <w:t>tratar con respeto a otros participantes;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respetar las indicaciones de los responsables;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cumplir horarios;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cuidar instalaciones;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evitar conductas que pongan en riesgo a otras personas;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permanecer en las áreas autorizadas;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colaborar con los protocolos de seguridad.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No estarán permitidos: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violencia;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amenazas;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acoso;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hostigamiento;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7"/>
        <w:ind w:left="742" w:hanging="359"/>
        <w:rPr>
          <w:color w:val="000000"/>
        </w:rPr>
      </w:pPr>
      <w:r>
        <w:rPr>
          <w:color w:val="000000"/>
        </w:rPr>
        <w:t>robo;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daños intencionales;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posesión de armas;</w:t>
      </w:r>
    </w:p>
    <w:p w:rsidR="00293895" w:rsidRDefault="0085368E">
      <w:pPr>
        <w:numPr>
          <w:ilvl w:val="1"/>
          <w:numId w:val="3"/>
        </w:numPr>
        <w:tabs>
          <w:tab w:val="left" w:pos="742"/>
        </w:tabs>
        <w:spacing w:before="38"/>
        <w:ind w:left="742" w:hanging="359"/>
      </w:pPr>
      <w:r>
        <w:rPr>
          <w:color w:val="000000"/>
        </w:rPr>
        <w:t>consumo de bebidas alcohólicas durante el evento; ni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consumo de bebidas alcohólicas durante el campamento; ni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conductas que pongan seriamente en riesgo al grupo.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spacing w:line="276" w:lineRule="auto"/>
        <w:ind w:left="23" w:right="3107" w:firstLine="0"/>
      </w:pPr>
      <w:bookmarkStart w:id="34" w:name="3z9oahatdppg" w:colFirst="0" w:colLast="0"/>
      <w:bookmarkStart w:id="35" w:name="_Toc241442124"/>
      <w:bookmarkEnd w:id="34"/>
      <w:r>
        <w:t>INDICACIONES DE LOS RESPONSABLES</w:t>
      </w:r>
      <w:bookmarkEnd w:id="35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 w:right="265"/>
        <w:rPr>
          <w:color w:val="000000"/>
        </w:rPr>
      </w:pPr>
      <w:r>
        <w:rPr>
          <w:color w:val="000000"/>
        </w:rPr>
        <w:t>Durante actividades operativas, de transporte, evacuación, seguridad o control de grupos, las instrucciones de los responsables deberán atenderse de manera inmediata.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/>
        <w:rPr>
          <w:color w:val="000000"/>
        </w:rPr>
      </w:pPr>
      <w:r>
        <w:rPr>
          <w:color w:val="000000"/>
        </w:rPr>
        <w:t>Las diferencias, inconformidades o propuestas podrán revisarse posteriormente con el equipo coordinador, excepto cuando exista una situación que requiera atención inmediata.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 w:right="265"/>
        <w:rPr>
          <w:color w:val="000000"/>
        </w:rPr>
      </w:pPr>
      <w:r>
        <w:rPr>
          <w:color w:val="000000"/>
        </w:rPr>
        <w:t>Esta disposición tiene como finalidad evitar retrasos, desorganización y riesgos para el grupo.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27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ind w:left="787" w:hanging="764"/>
      </w:pPr>
      <w:bookmarkStart w:id="36" w:name="ljcm7t9acpcu" w:colFirst="0" w:colLast="0"/>
      <w:bookmarkStart w:id="37" w:name="_mljnoplsbvh8" w:colFirst="0" w:colLast="0"/>
      <w:bookmarkStart w:id="38" w:name="_Toc241442125"/>
      <w:bookmarkEnd w:id="36"/>
      <w:bookmarkEnd w:id="37"/>
      <w:r>
        <w:t>SALIDAS DEL EVENTO</w:t>
      </w:r>
      <w:bookmarkEnd w:id="38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20" w:line="276" w:lineRule="auto"/>
        <w:ind w:left="23" w:right="554"/>
        <w:jc w:val="both"/>
        <w:rPr>
          <w:color w:val="000000"/>
        </w:rPr>
        <w:sectPr w:rsidR="00293895">
          <w:pgSz w:w="11920" w:h="16840"/>
          <w:pgMar w:top="1380" w:right="1417" w:bottom="280" w:left="1417" w:header="360" w:footer="360" w:gutter="0"/>
          <w:cols w:space="720"/>
        </w:sectPr>
      </w:pPr>
      <w:r>
        <w:rPr>
          <w:color w:val="000000"/>
        </w:rPr>
        <w:t>Las personas menores de edad no podrán abandonar las instalaciones o separarse del grupo sin autorización del responsable correspondiente y, cuando sea necesario, de su padre, madre o tutor.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left="23"/>
        <w:rPr>
          <w:color w:val="000000"/>
        </w:rPr>
      </w:pPr>
      <w:r>
        <w:rPr>
          <w:color w:val="000000"/>
        </w:rPr>
        <w:lastRenderedPageBreak/>
        <w:t>Las personas adultas deberán informar a su responsable de grupo cuando necesiten abandonar temporalmente el lugar.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27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ind w:left="787" w:hanging="764"/>
      </w:pPr>
      <w:bookmarkStart w:id="39" w:name="ntt395u1ismh" w:colFirst="0" w:colLast="0"/>
      <w:bookmarkStart w:id="40" w:name="_Toc241442126"/>
      <w:bookmarkEnd w:id="39"/>
      <w:r>
        <w:t>PERTENENCIAS PERSONALES</w:t>
      </w:r>
      <w:bookmarkEnd w:id="40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19"/>
        <w:ind w:left="23"/>
        <w:rPr>
          <w:color w:val="000000"/>
        </w:rPr>
      </w:pPr>
      <w:r>
        <w:rPr>
          <w:color w:val="000000"/>
        </w:rPr>
        <w:t>Cada participante es responsable del cuidado de: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teléfono;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dinero;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documentos;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medicamentos;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ropa;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cargadores;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mochilas;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equipaje; y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demás objetos personales.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</w:rPr>
      </w:pPr>
      <w:r>
        <w:rPr>
          <w:color w:val="000000"/>
        </w:rPr>
        <w:t>Se recomienda identificar maletas, cobijas, termos y demás objetos con: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spacing w:before="1"/>
        <w:ind w:left="23"/>
        <w:rPr>
          <w:b/>
          <w:bCs/>
        </w:rPr>
      </w:pPr>
      <w:r>
        <w:rPr>
          <w:b/>
          <w:bCs/>
        </w:rPr>
        <w:t>Nombre + iglesia + teléfono.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b/>
          <w:bCs/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</w:rPr>
      </w:pPr>
      <w:r>
        <w:rPr>
          <w:color w:val="000000"/>
        </w:rPr>
        <w:t>Antes de abandonar: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habitaciones;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auditorios;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autobuses;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áreas de actividades; o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espacios comunes,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B80EDE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Cada</w:t>
      </w:r>
      <w:r w:rsidR="0085368E">
        <w:rPr>
          <w:color w:val="000000"/>
        </w:rPr>
        <w:t xml:space="preserve"> participante deberá revisar sus pertenencias.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3"/>
        <w:rPr>
          <w:color w:val="000000"/>
        </w:rPr>
      </w:pPr>
      <w:r>
        <w:rPr>
          <w:color w:val="000000"/>
        </w:rPr>
        <w:t>La Organización no puede garantizar la recuperación de objetos olvidados, perdidos o extraviados.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27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ind w:left="787" w:hanging="764"/>
      </w:pPr>
      <w:bookmarkStart w:id="41" w:name="asuyg2mijav4" w:colFirst="0" w:colLast="0"/>
      <w:bookmarkStart w:id="42" w:name="_Toc241442127"/>
      <w:bookmarkEnd w:id="41"/>
      <w:r>
        <w:t>OBJETOS PERDIDOS</w:t>
      </w:r>
      <w:bookmarkEnd w:id="42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20" w:line="504" w:lineRule="auto"/>
        <w:ind w:left="23" w:right="265"/>
        <w:rPr>
          <w:color w:val="000000"/>
        </w:rPr>
      </w:pPr>
      <w:r>
        <w:rPr>
          <w:color w:val="000000"/>
        </w:rPr>
        <w:t>Los objetos encontrados serán entregados al área designada de Objetos Perdidos. Cuando sea posible: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252" w:lineRule="auto"/>
        <w:ind w:left="742" w:hanging="359"/>
        <w:rPr>
          <w:color w:val="000000"/>
        </w:rPr>
      </w:pPr>
      <w:r>
        <w:rPr>
          <w:color w:val="000000"/>
        </w:rPr>
        <w:t>serán registrados;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fotografiados; y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7"/>
        <w:ind w:left="742" w:hanging="359"/>
        <w:rPr>
          <w:color w:val="000000"/>
        </w:rPr>
      </w:pPr>
      <w:r>
        <w:rPr>
          <w:color w:val="000000"/>
        </w:rPr>
        <w:t>difundidos en los canales internos correspondientes.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3"/>
        <w:rPr>
          <w:color w:val="000000"/>
        </w:rPr>
        <w:sectPr w:rsidR="00293895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 xml:space="preserve">Los objetos no reclamados serán resguardados durante un plazo de </w:t>
      </w:r>
      <w:r>
        <w:rPr>
          <w:b/>
          <w:bCs/>
          <w:color w:val="000000"/>
        </w:rPr>
        <w:t xml:space="preserve">30 DÍAS </w:t>
      </w:r>
      <w:r>
        <w:rPr>
          <w:color w:val="000000"/>
        </w:rPr>
        <w:t>posteriores al evento.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80"/>
        <w:ind w:left="23"/>
        <w:rPr>
          <w:color w:val="000000"/>
        </w:rPr>
      </w:pPr>
      <w:r>
        <w:rPr>
          <w:color w:val="000000"/>
        </w:rPr>
        <w:lastRenderedPageBreak/>
        <w:t>Después de dicho periodo la Organización podrá disponer de ellos de manera razonable.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23"/>
        <w:rPr>
          <w:color w:val="000000"/>
        </w:rPr>
      </w:pPr>
      <w:r>
        <w:rPr>
          <w:color w:val="000000"/>
        </w:rPr>
        <w:t>Los gastos de envío o recuperación fuera del lugar del evento correrán por cuenta del propietario.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27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ind w:left="787" w:hanging="764"/>
      </w:pPr>
      <w:bookmarkStart w:id="43" w:name="haylw15p56he" w:colFirst="0" w:colLast="0"/>
      <w:bookmarkStart w:id="44" w:name="_Toc241442128"/>
      <w:bookmarkEnd w:id="43"/>
      <w:r>
        <w:t>PAGOS</w:t>
      </w:r>
      <w:bookmarkEnd w:id="44"/>
    </w:p>
    <w:p w:rsidR="00293895" w:rsidRDefault="0085368E">
      <w:pPr>
        <w:spacing w:before="319"/>
        <w:ind w:left="23"/>
      </w:pPr>
      <w:r>
        <w:t>El costo de participación, así como los servicios que incluye y no incluye, serán los establecidos puntualmente en la convocatoria oficial de cada evento.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Los pagos deberán realizarse únicamente mediante los canales oficiales.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3" w:right="265"/>
        <w:rPr>
          <w:color w:val="000000"/>
        </w:rPr>
      </w:pPr>
      <w:r>
        <w:rPr>
          <w:color w:val="000000"/>
        </w:rPr>
        <w:t>Cada participante deberá conservar su comprobante hasta que la inscripción sea confirmada.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27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spacing w:line="276" w:lineRule="auto"/>
        <w:ind w:left="23" w:right="322" w:firstLine="0"/>
      </w:pPr>
      <w:bookmarkStart w:id="45" w:name="wps3r71nch7m" w:colFirst="0" w:colLast="0"/>
      <w:bookmarkStart w:id="46" w:name="_Toc241442129"/>
      <w:bookmarkEnd w:id="45"/>
      <w:r>
        <w:t>CANCELACIONES, REEMBOLSOS Y CAMBIOS DE REGISTRO</w:t>
      </w:r>
      <w:bookmarkEnd w:id="46"/>
    </w:p>
    <w:p w:rsidR="00293895" w:rsidRDefault="0085368E">
      <w:pPr>
        <w:spacing w:before="240" w:line="276" w:lineRule="auto"/>
        <w:ind w:left="23"/>
      </w:pPr>
      <w:r>
        <w:t xml:space="preserve">Una vez realizado el pago de inscripción, </w:t>
      </w:r>
      <w:r>
        <w:rPr>
          <w:b/>
          <w:bCs/>
        </w:rPr>
        <w:t>no se realizarán devoluciones ni reembolsos por cancelación, inasistencia o decisión personal de no participar en el evento</w:t>
      </w:r>
      <w:r>
        <w:t>, debido a que la Organización realiza con anticipación compromisos y gastos relacionados con transporte, hospedaje, alimentación, reservaciones, materiales y demás aspectos necesarios para la realización del evento.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</w:rPr>
      </w:pPr>
    </w:p>
    <w:p w:rsidR="00293895" w:rsidRDefault="0085368E">
      <w:pPr>
        <w:pStyle w:val="Ttulo3"/>
        <w:ind w:firstLine="23"/>
      </w:pPr>
      <w:bookmarkStart w:id="47" w:name="6jwugijzjr7" w:colFirst="0" w:colLast="0"/>
      <w:bookmarkStart w:id="48" w:name="_Toc241442130"/>
      <w:bookmarkEnd w:id="47"/>
      <w:r>
        <w:t>Cambio de participante</w:t>
      </w:r>
      <w:bookmarkEnd w:id="48"/>
    </w:p>
    <w:p w:rsidR="00293895" w:rsidRDefault="0085368E">
      <w:pPr>
        <w:spacing w:before="285" w:line="276" w:lineRule="auto"/>
        <w:ind w:left="23" w:right="265"/>
      </w:pPr>
      <w:r>
        <w:t xml:space="preserve">Si la persona registrada no puede asistir, podrá </w:t>
      </w:r>
      <w:r>
        <w:rPr>
          <w:b/>
          <w:bCs/>
        </w:rPr>
        <w:t>ceder su lugar a otra persona</w:t>
      </w:r>
      <w:r>
        <w:t>, siempre que: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40"/>
        <w:ind w:left="742" w:hanging="359"/>
        <w:rPr>
          <w:color w:val="000000"/>
        </w:rPr>
      </w:pPr>
      <w:r>
        <w:rPr>
          <w:color w:val="000000"/>
        </w:rPr>
        <w:t>informe previamente a la Organización;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38" w:line="276" w:lineRule="auto"/>
        <w:ind w:right="434"/>
        <w:rPr>
          <w:color w:val="000000"/>
        </w:rPr>
      </w:pPr>
      <w:r>
        <w:rPr>
          <w:color w:val="000000"/>
        </w:rPr>
        <w:t>la nueva persona participante complete el formulario de inscripción y proporcione toda la información requerida;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acepte los presentes Términos y Condiciones;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38" w:line="276" w:lineRule="auto"/>
        <w:ind w:right="67"/>
        <w:rPr>
          <w:color w:val="000000"/>
        </w:rPr>
      </w:pPr>
      <w:r>
        <w:rPr>
          <w:color w:val="000000"/>
        </w:rPr>
        <w:t>otorgue los consentimientos correspondientes en materia de datos personales, salud e imagen; y</w:t>
      </w:r>
    </w:p>
    <w:p w:rsidR="00293895" w:rsidRDefault="0085368E">
      <w:pPr>
        <w:numPr>
          <w:ilvl w:val="1"/>
          <w:numId w:val="3"/>
        </w:numPr>
        <w:tabs>
          <w:tab w:val="left" w:pos="742"/>
        </w:tabs>
        <w:ind w:left="742" w:hanging="359"/>
        <w:sectPr w:rsidR="00293895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cumpla con los requisitos establecidos para participar en el evento.</w:t>
      </w:r>
    </w:p>
    <w:p w:rsidR="00293895" w:rsidRDefault="0085368E">
      <w:pPr>
        <w:spacing w:before="80" w:line="276" w:lineRule="auto"/>
        <w:ind w:left="23"/>
      </w:pPr>
      <w:r>
        <w:lastRenderedPageBreak/>
        <w:t xml:space="preserve">El cambio </w:t>
      </w:r>
      <w:r>
        <w:rPr>
          <w:b/>
          <w:bCs/>
        </w:rPr>
        <w:t>no deberá realizarse de manera informal entre participantes</w:t>
      </w:r>
      <w:r>
        <w:t>. Para efectos de seguridad, hospedaje, alimentación, transporte y atención médica, la sustitución deberá quedar confirmada por el equipo responsable de Registro o Logística.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 w:right="837"/>
        <w:jc w:val="both"/>
        <w:rPr>
          <w:color w:val="000000"/>
        </w:rPr>
      </w:pPr>
      <w:r>
        <w:rPr>
          <w:color w:val="000000"/>
        </w:rPr>
        <w:t xml:space="preserve">El pago efectuado se aplicará al registro de la nueva persona participante y </w:t>
      </w:r>
      <w:r>
        <w:rPr>
          <w:b/>
          <w:bCs/>
          <w:color w:val="000000"/>
        </w:rPr>
        <w:t>no será necesario realizar un nuevo pago</w:t>
      </w:r>
      <w:r>
        <w:rPr>
          <w:color w:val="000000"/>
        </w:rPr>
        <w:t>, salvo que exista alguna diferencia aplicable por servicios, transporte u otras condiciones particulares previamente informadas.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</w:rPr>
      </w:pPr>
    </w:p>
    <w:p w:rsidR="00293895" w:rsidRDefault="0085368E">
      <w:pPr>
        <w:pStyle w:val="Ttulo3"/>
        <w:ind w:firstLine="23"/>
        <w:jc w:val="both"/>
      </w:pPr>
      <w:bookmarkStart w:id="49" w:name="pazk71d636t3" w:colFirst="0" w:colLast="0"/>
      <w:bookmarkStart w:id="50" w:name="_Toc241442131"/>
      <w:bookmarkEnd w:id="49"/>
      <w:r>
        <w:t>Cambios posteriores al cierre de registro</w:t>
      </w:r>
      <w:bookmarkEnd w:id="50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85" w:line="276" w:lineRule="auto"/>
        <w:ind w:left="23" w:right="799"/>
        <w:jc w:val="both"/>
        <w:rPr>
          <w:color w:val="000000"/>
        </w:rPr>
      </w:pPr>
      <w:r>
        <w:rPr>
          <w:color w:val="000000"/>
        </w:rPr>
        <w:t>Las solicitudes recibidas después de la fecha límite quedarán sujetas a la posibilidad operativa de actualizar: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40"/>
        <w:ind w:left="742" w:hanging="359"/>
        <w:rPr>
          <w:color w:val="000000"/>
        </w:rPr>
      </w:pPr>
      <w:r>
        <w:rPr>
          <w:color w:val="000000"/>
        </w:rPr>
        <w:t>hospedaje;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transporte;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7"/>
        <w:ind w:left="742" w:hanging="359"/>
        <w:rPr>
          <w:color w:val="000000"/>
        </w:rPr>
      </w:pPr>
      <w:r>
        <w:rPr>
          <w:color w:val="000000"/>
        </w:rPr>
        <w:t>distribución de grupos;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alimentación;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seguros o registros, cuando existan; y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demás servicios previamente contratados.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3" w:right="836"/>
        <w:jc w:val="both"/>
        <w:rPr>
          <w:color w:val="000000"/>
        </w:rPr>
      </w:pPr>
      <w:r>
        <w:rPr>
          <w:color w:val="000000"/>
        </w:rPr>
        <w:t>La Organización podrá rechazar un cambio cuando materialmente ya no sea posible modificar dichas asignaciones.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</w:rPr>
      </w:pPr>
    </w:p>
    <w:p w:rsidR="00293895" w:rsidRDefault="0085368E">
      <w:pPr>
        <w:pStyle w:val="Ttulo3"/>
        <w:ind w:firstLine="23"/>
        <w:jc w:val="both"/>
      </w:pPr>
      <w:bookmarkStart w:id="51" w:name="pyrl5csy0oe" w:colFirst="0" w:colLast="0"/>
      <w:bookmarkStart w:id="52" w:name="_Toc241442132"/>
      <w:bookmarkEnd w:id="51"/>
      <w:r>
        <w:t>Cancelación o modificación del evento por parte de la Organización</w:t>
      </w:r>
      <w:bookmarkEnd w:id="52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85" w:line="276" w:lineRule="auto"/>
        <w:ind w:left="23"/>
        <w:rPr>
          <w:color w:val="000000"/>
        </w:rPr>
      </w:pPr>
      <w:r>
        <w:rPr>
          <w:color w:val="000000"/>
        </w:rPr>
        <w:t>Si el campamento fuera cancelado, suspendido o modificado sustancialmente por la Organización, se informará oportunamente a las personas participantes sobre las medidas y opciones que correspondan de acuerdo con las circunstancias y la legislación aplicable.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27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spacing w:line="276" w:lineRule="auto"/>
        <w:ind w:left="23" w:right="927" w:firstLine="0"/>
      </w:pPr>
      <w:bookmarkStart w:id="53" w:name="hl8t60vsw5n1" w:colFirst="0" w:colLast="0"/>
      <w:bookmarkStart w:id="54" w:name="_Toc241442133"/>
      <w:bookmarkEnd w:id="53"/>
      <w:r>
        <w:t>FUERZA MAYOR Y SITUACIONES EXTRAORDINARIAS</w:t>
      </w:r>
      <w:bookmarkEnd w:id="54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 w:right="265"/>
        <w:rPr>
          <w:color w:val="000000"/>
        </w:rPr>
      </w:pPr>
      <w:r>
        <w:rPr>
          <w:color w:val="000000"/>
        </w:rPr>
        <w:t>La Organización podrá modificar, suspender o cancelar actividades debido a situaciones fuera de su control, tales como: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40"/>
        <w:ind w:left="742" w:hanging="359"/>
        <w:rPr>
          <w:color w:val="000000"/>
        </w:rPr>
      </w:pPr>
      <w:r>
        <w:rPr>
          <w:color w:val="000000"/>
        </w:rPr>
        <w:t>fenómenos meteorológicos;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emergencias sanitarias;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accidentes;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disposiciones de autoridad;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fallas graves de transporte;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cierre de instalaciones;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acontecimientos que comprometan la seguridad.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3"/>
        <w:rPr>
          <w:color w:val="000000"/>
        </w:rPr>
        <w:sectPr w:rsidR="00293895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En cada caso se informarán las medidas adoptadas y, cuando corresponda, las opciones disponibles para los participantes.</w:t>
      </w: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spacing w:before="60" w:line="276" w:lineRule="auto"/>
        <w:ind w:left="23" w:right="1940" w:firstLine="0"/>
      </w:pPr>
      <w:bookmarkStart w:id="55" w:name="mmcbff4mivg1" w:colFirst="0" w:colLast="0"/>
      <w:bookmarkStart w:id="56" w:name="_Toc241442134"/>
      <w:bookmarkEnd w:id="55"/>
      <w:r>
        <w:lastRenderedPageBreak/>
        <w:t>FOTOGRAFÍA, VIDEO, VOZ E IMAGEN</w:t>
      </w:r>
      <w:bookmarkEnd w:id="56"/>
    </w:p>
    <w:p w:rsidR="00293895" w:rsidRDefault="0085368E">
      <w:pPr>
        <w:spacing w:before="240" w:line="276" w:lineRule="auto"/>
        <w:ind w:left="23"/>
      </w:pPr>
      <w:r>
        <w:t xml:space="preserve">Durante el evento se realizarán fotografías, videos, grabaciones de audio y demás materiales audiovisuales con el propósito de documentar las actividades desarrolladas por </w:t>
      </w:r>
      <w:proofErr w:type="spellStart"/>
      <w:r>
        <w:t>MinisterioCorban.shop</w:t>
      </w:r>
      <w:proofErr w:type="spellEnd"/>
      <w:r>
        <w:t xml:space="preserve"> y comunicar su trabajo.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/>
        <w:rPr>
          <w:color w:val="000000"/>
        </w:rPr>
      </w:pPr>
      <w:r>
        <w:rPr>
          <w:color w:val="000000"/>
        </w:rPr>
        <w:t>Estos materiales podrán ser utilizados y publicados por la Organización en medios institucionales, incluyendo: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40"/>
        <w:ind w:left="742" w:hanging="359"/>
        <w:rPr>
          <w:color w:val="000000"/>
        </w:rPr>
      </w:pPr>
      <w:r>
        <w:rPr>
          <w:color w:val="000000"/>
        </w:rPr>
        <w:t>redes sociales oficiales;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sitio web;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transmisiones y plataformas digitales;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videos promocionales o informativos;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7"/>
        <w:ind w:left="742" w:hanging="359"/>
        <w:rPr>
          <w:color w:val="000000"/>
        </w:rPr>
      </w:pPr>
      <w:r>
        <w:rPr>
          <w:color w:val="000000"/>
        </w:rPr>
        <w:t>publicaciones impresas o digitales;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materiales relacionados con futuros eventos;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informes, presentaciones y memoria histórica de la Organización; y</w:t>
      </w:r>
    </w:p>
    <w:p w:rsidR="00293895" w:rsidRDefault="0085368E">
      <w:pPr>
        <w:numPr>
          <w:ilvl w:val="1"/>
          <w:numId w:val="3"/>
        </w:numPr>
        <w:tabs>
          <w:tab w:val="left" w:pos="742"/>
        </w:tabs>
        <w:spacing w:before="38"/>
        <w:ind w:left="742" w:hanging="359"/>
      </w:pPr>
      <w:r>
        <w:rPr>
          <w:color w:val="000000"/>
        </w:rPr>
        <w:t xml:space="preserve">contenidos institucionales, </w:t>
      </w:r>
      <w:proofErr w:type="spellStart"/>
      <w:r>
        <w:rPr>
          <w:color w:val="000000"/>
        </w:rPr>
        <w:t>evangelísticos</w:t>
      </w:r>
      <w:proofErr w:type="spellEnd"/>
      <w:r>
        <w:rPr>
          <w:color w:val="000000"/>
        </w:rPr>
        <w:t xml:space="preserve"> y de difusión de las actividades de </w:t>
      </w:r>
      <w:proofErr w:type="spellStart"/>
      <w:r>
        <w:rPr>
          <w:color w:val="000000"/>
        </w:rPr>
        <w:t>MinisterioCorban.shop</w:t>
      </w:r>
      <w:proofErr w:type="spellEnd"/>
      <w:r>
        <w:rPr>
          <w:color w:val="000000"/>
        </w:rPr>
        <w:t>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145"/>
        <w:rPr>
          <w:color w:val="000000"/>
        </w:rPr>
      </w:pPr>
    </w:p>
    <w:p w:rsidR="00293895" w:rsidRDefault="0085368E">
      <w:pPr>
        <w:pStyle w:val="Ttulo2"/>
        <w:ind w:firstLine="23"/>
      </w:pPr>
      <w:bookmarkStart w:id="57" w:name="g01rivo5asgi" w:colFirst="0" w:colLast="0"/>
      <w:bookmarkStart w:id="58" w:name="_Toc241442135"/>
      <w:bookmarkEnd w:id="57"/>
      <w:r>
        <w:t>Autorización de uso de imagen y voz</w:t>
      </w:r>
      <w:bookmarkEnd w:id="58"/>
    </w:p>
    <w:p w:rsidR="00293895" w:rsidRDefault="0085368E">
      <w:pPr>
        <w:spacing w:before="299" w:line="276" w:lineRule="auto"/>
        <w:ind w:left="23"/>
      </w:pPr>
      <w:r>
        <w:t xml:space="preserve">Al completar y enviar su inscripción, la persona participante </w:t>
      </w:r>
      <w:r>
        <w:rPr>
          <w:b/>
          <w:bCs/>
        </w:rPr>
        <w:t xml:space="preserve">autoriza expresamente </w:t>
      </w:r>
      <w:r>
        <w:t>a la Organización para captar, reproducir, utilizar y publicar su imagen y/o voz obtenida durante las actividades del evento, exclusivamente para las finalidades anteriormente señaladas y sin que ello genere derecho a remuneración económica.</w:t>
      </w:r>
    </w:p>
    <w:p w:rsidR="00293895" w:rsidRDefault="0085368E">
      <w:pPr>
        <w:spacing w:before="240" w:line="276" w:lineRule="auto"/>
        <w:ind w:left="23"/>
      </w:pPr>
      <w:r>
        <w:t>La autorización comprende tanto fotografías o grabaciones individuales realizadas con conocimiento de la persona participante como aquellas obtenidas durante actividades grupales, reuniones, cultos, dinámicas, recorridos y demás momentos propios del evento.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 w:right="265"/>
        <w:rPr>
          <w:color w:val="000000"/>
        </w:rPr>
      </w:pPr>
      <w:r>
        <w:rPr>
          <w:color w:val="000000"/>
        </w:rPr>
        <w:t>La Organización se compromete a realizar un uso respetuoso de dicho material y a no utilizar imágenes o grabaciones de manera que atenten contra la dignidad, honor o integridad de las personas participantes.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</w:rPr>
      </w:pPr>
    </w:p>
    <w:p w:rsidR="00293895" w:rsidRDefault="0085368E">
      <w:pPr>
        <w:pStyle w:val="Ttulo3"/>
        <w:ind w:firstLine="23"/>
      </w:pPr>
      <w:bookmarkStart w:id="59" w:name="mh0rotstprk0" w:colFirst="0" w:colLast="0"/>
      <w:bookmarkStart w:id="60" w:name="_Toc241442136"/>
      <w:bookmarkEnd w:id="59"/>
      <w:r>
        <w:t>Participantes menores de edad</w:t>
      </w:r>
      <w:bookmarkEnd w:id="60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85" w:line="276" w:lineRule="auto"/>
        <w:ind w:left="23" w:right="860"/>
        <w:jc w:val="both"/>
        <w:rPr>
          <w:color w:val="000000"/>
        </w:rPr>
        <w:sectPr w:rsidR="00293895">
          <w:pgSz w:w="11920" w:h="16840"/>
          <w:pgMar w:top="1380" w:right="1417" w:bottom="280" w:left="1417" w:header="360" w:footer="360" w:gutter="0"/>
          <w:cols w:space="720"/>
        </w:sectPr>
      </w:pPr>
      <w:r>
        <w:rPr>
          <w:color w:val="000000"/>
        </w:rPr>
        <w:t>Cuando la persona participante sea menor de 18 años, esta autorización deberá ser otorgada por su padre, madre, tutor o representante legal al realizar el registro y las autorizaciones correspondientes.</w:t>
      </w: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spacing w:before="60"/>
        <w:ind w:left="787" w:hanging="764"/>
      </w:pPr>
      <w:bookmarkStart w:id="61" w:name="w7d7dgsd21zu" w:colFirst="0" w:colLast="0"/>
      <w:bookmarkStart w:id="62" w:name="_Toc241442137"/>
      <w:bookmarkEnd w:id="61"/>
      <w:r>
        <w:lastRenderedPageBreak/>
        <w:t>DATOS PERSONALES</w:t>
      </w:r>
      <w:bookmarkEnd w:id="62"/>
    </w:p>
    <w:p w:rsidR="00293895" w:rsidRDefault="0085368E">
      <w:pPr>
        <w:spacing w:before="319" w:line="276" w:lineRule="auto"/>
        <w:ind w:left="23"/>
      </w:pPr>
      <w:r>
        <w:t xml:space="preserve">Los datos proporcionados durante la inscripción serán tratados conforme al </w:t>
      </w:r>
      <w:r>
        <w:rPr>
          <w:b/>
          <w:bCs/>
        </w:rPr>
        <w:t xml:space="preserve">Aviso de Privacidad Integral del Evento </w:t>
      </w:r>
      <w:proofErr w:type="spellStart"/>
      <w:r>
        <w:rPr>
          <w:b/>
          <w:bCs/>
        </w:rPr>
        <w:t>MinisterioCorban.shop</w:t>
      </w:r>
      <w:proofErr w:type="spellEnd"/>
      <w:r>
        <w:t>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23"/>
        <w:rPr>
          <w:color w:val="000000"/>
        </w:rPr>
      </w:pPr>
      <w:r>
        <w:rPr>
          <w:color w:val="000000"/>
        </w:rPr>
        <w:t>La información de salud y aquella que pueda revelar convicciones religiosas recibirá el tratamiento correspondiente a datos personales sensibles.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27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ind w:left="787" w:hanging="764"/>
      </w:pPr>
      <w:bookmarkStart w:id="63" w:name="qlrtz3zftohd" w:colFirst="0" w:colLast="0"/>
      <w:bookmarkStart w:id="64" w:name="_Toc241442138"/>
      <w:bookmarkEnd w:id="63"/>
      <w:r>
        <w:t>COMUNICACIÓN OFICIAL</w:t>
      </w:r>
      <w:bookmarkEnd w:id="64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23"/>
        <w:rPr>
          <w:color w:val="000000"/>
        </w:rPr>
      </w:pPr>
      <w:r>
        <w:rPr>
          <w:color w:val="000000"/>
        </w:rPr>
        <w:t>La Organización podrá utilizar los datos de contacto proporcionados para enviar información relacionada con: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40"/>
        <w:ind w:left="742" w:hanging="359"/>
        <w:rPr>
          <w:color w:val="000000"/>
        </w:rPr>
      </w:pPr>
      <w:r>
        <w:rPr>
          <w:color w:val="000000"/>
        </w:rPr>
        <w:t>inscripción;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pagos;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preparación;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horarios;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transporte;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hospedaje;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seguridad;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cambios de programa;</w:t>
      </w:r>
    </w:p>
    <w:p w:rsidR="00293895" w:rsidRDefault="0085368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8"/>
        <w:ind w:left="742" w:hanging="359"/>
        <w:rPr>
          <w:color w:val="000000"/>
        </w:rPr>
      </w:pPr>
      <w:r>
        <w:rPr>
          <w:color w:val="000000"/>
        </w:rPr>
        <w:t>salida y regreso.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Los canales oficiales serán: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ind w:left="23"/>
      </w:pPr>
      <w:proofErr w:type="gramStart"/>
      <w:r>
        <w:rPr>
          <w:color w:val="000000"/>
        </w:rPr>
        <w:t>los</w:t>
      </w:r>
      <w:proofErr w:type="gramEnd"/>
      <w:r>
        <w:rPr>
          <w:color w:val="000000"/>
        </w:rPr>
        <w:t xml:space="preserve"> canales oficiales de comunicación de la Organización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ind w:left="787" w:hanging="764"/>
      </w:pPr>
      <w:bookmarkStart w:id="65" w:name="noskf2h40tz3" w:colFirst="0" w:colLast="0"/>
      <w:bookmarkStart w:id="66" w:name="_Toc241442139"/>
      <w:bookmarkEnd w:id="65"/>
      <w:r>
        <w:t>MEDIDAS DISCIPLINARIAS</w:t>
      </w:r>
      <w:bookmarkEnd w:id="66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23" w:right="53"/>
        <w:jc w:val="both"/>
        <w:rPr>
          <w:color w:val="000000"/>
        </w:rPr>
      </w:pPr>
      <w:r>
        <w:rPr>
          <w:color w:val="000000"/>
        </w:rPr>
        <w:t>Cuando una persona incurra en una conducta grave que comprometa la seguridad, dignidad o bienestar de otros, la Organización podrá adoptar medidas razonables de acuerdo con las circunstancias.</w:t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40" w:line="504" w:lineRule="auto"/>
        <w:ind w:left="23" w:right="420"/>
        <w:jc w:val="both"/>
        <w:rPr>
          <w:color w:val="000000"/>
        </w:rPr>
        <w:sectPr w:rsidR="00293895">
          <w:pgSz w:w="11920" w:h="16840"/>
          <w:pgMar w:top="1380" w:right="1417" w:bottom="280" w:left="1417" w:header="360" w:footer="360" w:gutter="0"/>
          <w:cols w:space="720"/>
        </w:sectPr>
      </w:pPr>
      <w:r>
        <w:rPr>
          <w:color w:val="000000"/>
        </w:rPr>
        <w:t>Cuando se trate de un menor de edad se procurará informar a su padre, madre o tutor. Cualquier medida deberá procurar la seguridad y dignidad de las personas involucradas.</w:t>
      </w: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spacing w:before="60"/>
        <w:ind w:left="787" w:hanging="764"/>
      </w:pPr>
      <w:bookmarkStart w:id="67" w:name="4w9d00b6pqjr" w:colFirst="0" w:colLast="0"/>
      <w:bookmarkStart w:id="68" w:name="_Toc241442140"/>
      <w:bookmarkEnd w:id="67"/>
      <w:r>
        <w:lastRenderedPageBreak/>
        <w:t>LIMITACIÓN LEGAL</w:t>
      </w:r>
      <w:bookmarkEnd w:id="68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23"/>
        <w:rPr>
          <w:color w:val="000000"/>
        </w:rPr>
      </w:pPr>
      <w:r>
        <w:rPr>
          <w:color w:val="000000"/>
        </w:rPr>
        <w:t>Ninguna disposición de estos términos busca eliminar derechos reconocidos por la legislación aplicable ni liberar a la Organización de responsabilidades que legalmente no puedan excluirse.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27"/>
        <w:rPr>
          <w:color w:val="000000"/>
        </w:rPr>
      </w:pPr>
    </w:p>
    <w:p w:rsidR="00293895" w:rsidRDefault="0085368E">
      <w:pPr>
        <w:pStyle w:val="Ttulo1"/>
        <w:numPr>
          <w:ilvl w:val="0"/>
          <w:numId w:val="3"/>
        </w:numPr>
        <w:tabs>
          <w:tab w:val="left" w:pos="787"/>
        </w:tabs>
        <w:ind w:left="787" w:hanging="764"/>
      </w:pPr>
      <w:bookmarkStart w:id="69" w:name="rm1m2oyr0vlh" w:colFirst="0" w:colLast="0"/>
      <w:bookmarkStart w:id="70" w:name="_Toc241442141"/>
      <w:bookmarkEnd w:id="69"/>
      <w:r>
        <w:t>ACEPTACIÓN</w:t>
      </w:r>
      <w:bookmarkEnd w:id="70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319"/>
        <w:ind w:left="23"/>
        <w:rPr>
          <w:color w:val="000000"/>
        </w:rPr>
      </w:pPr>
      <w:r>
        <w:rPr>
          <w:color w:val="000000"/>
        </w:rPr>
        <w:t>Al concluir su inscripción, la persona participante declara: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color w:val="000000"/>
        </w:rPr>
      </w:pPr>
    </w:p>
    <w:p w:rsidR="00293895" w:rsidRDefault="008536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ind w:hanging="286"/>
        <w:rPr>
          <w:color w:val="000000"/>
        </w:rPr>
      </w:pPr>
      <w:r>
        <w:rPr>
          <w:color w:val="000000"/>
        </w:rPr>
        <w:t>He leído y comprendido estos Términos y Condiciones.</w:t>
      </w:r>
    </w:p>
    <w:p w:rsidR="00293895" w:rsidRDefault="008536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spacing w:before="249"/>
        <w:ind w:hanging="286"/>
        <w:rPr>
          <w:color w:val="000000"/>
        </w:rPr>
      </w:pPr>
      <w:r>
        <w:rPr>
          <w:color w:val="000000"/>
        </w:rPr>
        <w:t>La información proporcionada es verdadera.</w:t>
      </w:r>
    </w:p>
    <w:p w:rsidR="00293895" w:rsidRDefault="0085368E">
      <w:pPr>
        <w:numPr>
          <w:ilvl w:val="0"/>
          <w:numId w:val="1"/>
        </w:numPr>
        <w:tabs>
          <w:tab w:val="left" w:pos="309"/>
        </w:tabs>
        <w:spacing w:before="249"/>
        <w:ind w:hanging="286"/>
      </w:pPr>
      <w:r>
        <w:t>Me comprometo a informar cambios importantes antes del evento.</w:t>
      </w:r>
    </w:p>
    <w:p w:rsidR="00293895" w:rsidRDefault="008536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spacing w:before="249"/>
        <w:ind w:hanging="286"/>
        <w:rPr>
          <w:color w:val="000000"/>
        </w:rPr>
      </w:pPr>
      <w:r>
        <w:rPr>
          <w:color w:val="000000"/>
        </w:rPr>
        <w:t>Me comprometo a respetar las medidas de seguridad y organización.</w:t>
      </w:r>
    </w:p>
    <w:p w:rsidR="00293895" w:rsidRDefault="008536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spacing w:before="249"/>
        <w:ind w:hanging="286"/>
        <w:rPr>
          <w:color w:val="000000"/>
        </w:rPr>
      </w:pPr>
      <w:r>
        <w:rPr>
          <w:color w:val="000000"/>
        </w:rPr>
        <w:t>Acepto los Términos y Condiciones de participación.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</w:rPr>
      </w:pPr>
    </w:p>
    <w:p w:rsidR="00293895" w:rsidRDefault="0085368E">
      <w:pPr>
        <w:tabs>
          <w:tab w:val="left" w:pos="5256"/>
        </w:tabs>
        <w:spacing w:before="1"/>
        <w:ind w:left="23"/>
        <w:rPr>
          <w:rFonts w:ascii="Times New Roman" w:eastAsia="Times New Roman" w:hAnsi="Times New Roman" w:cs="Times New Roman"/>
        </w:rPr>
      </w:pPr>
      <w:r>
        <w:rPr>
          <w:b/>
          <w:bCs/>
        </w:rPr>
        <w:t xml:space="preserve">Nombre completo: </w:t>
      </w:r>
      <w:r>
        <w:rPr>
          <w:rFonts w:ascii="Times New Roman" w:eastAsia="Times New Roman" w:hAnsi="Times New Roman" w:cs="Times New Roman"/>
          <w:u w:val="single"/>
        </w:rPr>
        <w:tab/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rFonts w:ascii="Times New Roman" w:eastAsia="Times New Roman" w:hAnsi="Times New Roman" w:cs="Times New Roman"/>
          <w:color w:val="000000"/>
        </w:rPr>
      </w:pPr>
    </w:p>
    <w:p w:rsidR="00293895" w:rsidRDefault="0085368E">
      <w:pPr>
        <w:tabs>
          <w:tab w:val="left" w:pos="3044"/>
        </w:tabs>
        <w:spacing w:before="1"/>
        <w:ind w:left="23"/>
        <w:rPr>
          <w:rFonts w:ascii="Times New Roman" w:eastAsia="Times New Roman" w:hAnsi="Times New Roman" w:cs="Times New Roman"/>
        </w:rPr>
      </w:pPr>
      <w:r>
        <w:rPr>
          <w:b/>
          <w:bCs/>
        </w:rPr>
        <w:t xml:space="preserve">Fecha: </w:t>
      </w:r>
      <w:r>
        <w:rPr>
          <w:rFonts w:ascii="Times New Roman" w:eastAsia="Times New Roman" w:hAnsi="Times New Roman" w:cs="Times New Roman"/>
          <w:u w:val="single"/>
        </w:rPr>
        <w:tab/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rFonts w:ascii="Times New Roman" w:eastAsia="Times New Roman" w:hAnsi="Times New Roman" w:cs="Times New Roman"/>
          <w:color w:val="000000"/>
        </w:rPr>
      </w:pP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</w:rPr>
      </w:pPr>
      <w:r>
        <w:rPr>
          <w:color w:val="000000"/>
        </w:rPr>
        <w:t>Cuando el participante sea menor de edad: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</w:rPr>
      </w:pPr>
    </w:p>
    <w:p w:rsidR="00293895" w:rsidRDefault="0085368E">
      <w:pPr>
        <w:tabs>
          <w:tab w:val="left" w:pos="6795"/>
        </w:tabs>
        <w:spacing w:before="1"/>
        <w:ind w:left="23"/>
        <w:rPr>
          <w:rFonts w:ascii="Times New Roman" w:eastAsia="Times New Roman" w:hAnsi="Times New Roman" w:cs="Times New Roman"/>
        </w:rPr>
      </w:pPr>
      <w:r>
        <w:rPr>
          <w:b/>
          <w:bCs/>
        </w:rPr>
        <w:t xml:space="preserve">Nombre del padre, madre o tutor: </w:t>
      </w:r>
      <w:r>
        <w:rPr>
          <w:rFonts w:ascii="Times New Roman" w:eastAsia="Times New Roman" w:hAnsi="Times New Roman" w:cs="Times New Roman"/>
          <w:u w:val="single"/>
        </w:rPr>
        <w:tab/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rFonts w:ascii="Times New Roman" w:eastAsia="Times New Roman" w:hAnsi="Times New Roman" w:cs="Times New Roman"/>
          <w:color w:val="000000"/>
        </w:rPr>
      </w:pPr>
    </w:p>
    <w:p w:rsidR="00293895" w:rsidRDefault="0085368E">
      <w:pPr>
        <w:tabs>
          <w:tab w:val="left" w:pos="6307"/>
        </w:tabs>
        <w:spacing w:before="1"/>
        <w:ind w:left="23"/>
        <w:rPr>
          <w:rFonts w:ascii="Times New Roman" w:eastAsia="Times New Roman" w:hAnsi="Times New Roman" w:cs="Times New Roman"/>
        </w:rPr>
      </w:pPr>
      <w:r>
        <w:rPr>
          <w:b/>
          <w:bCs/>
        </w:rPr>
        <w:t xml:space="preserve">Relación con el participante: </w:t>
      </w:r>
      <w:r>
        <w:rPr>
          <w:rFonts w:ascii="Times New Roman" w:eastAsia="Times New Roman" w:hAnsi="Times New Roman" w:cs="Times New Roman"/>
          <w:u w:val="single"/>
        </w:rPr>
        <w:tab/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rFonts w:ascii="Times New Roman" w:eastAsia="Times New Roman" w:hAnsi="Times New Roman" w:cs="Times New Roman"/>
          <w:color w:val="000000"/>
        </w:rPr>
      </w:pPr>
    </w:p>
    <w:p w:rsidR="00293895" w:rsidRDefault="0085368E">
      <w:pPr>
        <w:tabs>
          <w:tab w:val="left" w:pos="7248"/>
        </w:tabs>
        <w:ind w:left="23"/>
        <w:rPr>
          <w:rFonts w:ascii="Times New Roman" w:eastAsia="Times New Roman" w:hAnsi="Times New Roman" w:cs="Times New Roman"/>
        </w:rPr>
      </w:pPr>
      <w:r>
        <w:rPr>
          <w:b/>
          <w:bCs/>
        </w:rPr>
        <w:t xml:space="preserve">Firma o mecanismo de autenticación: </w:t>
      </w:r>
      <w:r>
        <w:rPr>
          <w:rFonts w:ascii="Times New Roman" w:eastAsia="Times New Roman" w:hAnsi="Times New Roman" w:cs="Times New Roman"/>
          <w:u w:val="single"/>
        </w:rPr>
        <w:tab/>
      </w:r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194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  <w:lang w:val="es-MX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278297</wp:posOffset>
                </wp:positionV>
                <wp:extent cx="5651500" cy="12700"/>
                <wp:effectExtent l="0" t="0" r="0" b="0"/>
                <wp:wrapTopAndBottom distT="0" distB="0"/>
                <wp:docPr id="1" name="Forma lib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120000" extrusionOk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7878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278297</wp:posOffset>
                </wp:positionV>
                <wp:extent cx="56515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:rsidR="00293895" w:rsidRDefault="0085368E">
      <w:pPr>
        <w:pStyle w:val="Ttulo2"/>
        <w:ind w:firstLine="23"/>
      </w:pPr>
      <w:bookmarkStart w:id="71" w:name="nphfpwehnj3s" w:colFirst="0" w:colLast="0"/>
      <w:bookmarkStart w:id="72" w:name="_Toc241442142"/>
      <w:bookmarkEnd w:id="71"/>
      <w:r>
        <w:t>CONTACTO</w:t>
      </w:r>
      <w:bookmarkEnd w:id="72"/>
    </w:p>
    <w:p w:rsidR="00293895" w:rsidRDefault="0085368E">
      <w:pPr>
        <w:pBdr>
          <w:top w:val="nil"/>
          <w:left w:val="nil"/>
          <w:bottom w:val="nil"/>
          <w:right w:val="nil"/>
          <w:between w:val="nil"/>
        </w:pBdr>
        <w:spacing w:before="299"/>
        <w:ind w:left="23"/>
        <w:rPr>
          <w:color w:val="000000"/>
        </w:rPr>
      </w:pPr>
      <w:r>
        <w:rPr>
          <w:color w:val="000000"/>
        </w:rPr>
        <w:t>Para dudas relacionadas con estos Términos y Condiciones:</w:t>
      </w:r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ind w:left="23"/>
      </w:pPr>
      <w:r>
        <w:rPr>
          <w:b/>
          <w:bCs/>
        </w:rPr>
        <w:t xml:space="preserve">Organización: </w:t>
      </w:r>
      <w:proofErr w:type="spellStart"/>
      <w:r>
        <w:t>MinisterioCorban.shop</w:t>
      </w:r>
      <w:proofErr w:type="spellEnd"/>
    </w:p>
    <w:p w:rsidR="00293895" w:rsidRDefault="0029389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:rsidR="00293895" w:rsidRDefault="0085368E">
      <w:pPr>
        <w:ind w:left="23"/>
      </w:pPr>
      <w:r>
        <w:rPr>
          <w:b/>
          <w:bCs/>
        </w:rPr>
        <w:t xml:space="preserve">Correo: </w:t>
      </w:r>
      <w:r>
        <w:t>los canales oficiales de comunicación de la Organización</w:t>
      </w:r>
    </w:p>
    <w:sectPr w:rsidR="00293895">
      <w:pgSz w:w="11920" w:h="16840"/>
      <w:pgMar w:top="1380" w:right="1417" w:bottom="280" w:left="1417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E3F" w:rsidRDefault="00152E3F" w:rsidP="00C75EB2">
      <w:r>
        <w:separator/>
      </w:r>
    </w:p>
  </w:endnote>
  <w:endnote w:type="continuationSeparator" w:id="0">
    <w:p w:rsidR="00152E3F" w:rsidRDefault="00152E3F" w:rsidP="00C75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5A69EC-A505-42C8-92CD-40B2A88C99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8AF4B5-B998-4571-95E6-89205C6D1A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098B26F-83F1-4B01-B364-AE07943672A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02130015"/>
      <w:docPartObj>
        <w:docPartGallery w:val="Page Numbers (Bottom of Page)"/>
        <w:docPartUnique/>
      </w:docPartObj>
    </w:sdtPr>
    <w:sdtEndPr/>
    <w:sdtContent>
      <w:p w:rsidR="00C75EB2" w:rsidRDefault="00C75EB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7F9B" w:rsidRPr="00557F9B">
          <w:rPr>
            <w:noProof/>
            <w:lang w:val="es-ES"/>
          </w:rPr>
          <w:t>3</w:t>
        </w:r>
        <w:r>
          <w:fldChar w:fldCharType="end"/>
        </w:r>
      </w:p>
    </w:sdtContent>
  </w:sdt>
  <w:p w:rsidR="00C75EB2" w:rsidRDefault="00C75EB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E3F" w:rsidRDefault="00152E3F" w:rsidP="00C75EB2">
      <w:r>
        <w:separator/>
      </w:r>
    </w:p>
  </w:footnote>
  <w:footnote w:type="continuationSeparator" w:id="0">
    <w:p w:rsidR="00152E3F" w:rsidRDefault="00152E3F" w:rsidP="00C75E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31429F"/>
    <w:multiLevelType w:val="multilevel"/>
    <w:tmpl w:val="35B4CC90"/>
    <w:lvl w:ilvl="0">
      <w:start w:val="1"/>
      <w:numFmt w:val="decimal"/>
      <w:lvlText w:val="%1."/>
      <w:lvlJc w:val="left"/>
      <w:pPr>
        <w:ind w:left="534" w:hanging="512"/>
      </w:pPr>
      <w:rPr>
        <w:rFonts w:ascii="Arial" w:eastAsia="Arial" w:hAnsi="Arial" w:cs="Arial"/>
        <w:b/>
        <w:bCs/>
        <w:i w:val="0"/>
        <w:iCs w:val="0"/>
        <w:sz w:val="46"/>
        <w:szCs w:val="46"/>
      </w:rPr>
    </w:lvl>
    <w:lvl w:ilvl="1">
      <w:numFmt w:val="bullet"/>
      <w:lvlText w:val="●"/>
      <w:lvlJc w:val="left"/>
      <w:pPr>
        <w:ind w:left="743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1667" w:hanging="360"/>
      </w:pPr>
    </w:lvl>
    <w:lvl w:ilvl="3">
      <w:numFmt w:val="bullet"/>
      <w:lvlText w:val="•"/>
      <w:lvlJc w:val="left"/>
      <w:pPr>
        <w:ind w:left="2594" w:hanging="360"/>
      </w:pPr>
    </w:lvl>
    <w:lvl w:ilvl="4">
      <w:numFmt w:val="bullet"/>
      <w:lvlText w:val="•"/>
      <w:lvlJc w:val="left"/>
      <w:pPr>
        <w:ind w:left="3522" w:hanging="360"/>
      </w:pPr>
    </w:lvl>
    <w:lvl w:ilvl="5">
      <w:numFmt w:val="bullet"/>
      <w:lvlText w:val="•"/>
      <w:lvlJc w:val="left"/>
      <w:pPr>
        <w:ind w:left="4449" w:hanging="360"/>
      </w:pPr>
    </w:lvl>
    <w:lvl w:ilvl="6">
      <w:numFmt w:val="bullet"/>
      <w:lvlText w:val="•"/>
      <w:lvlJc w:val="left"/>
      <w:pPr>
        <w:ind w:left="5376" w:hanging="360"/>
      </w:pPr>
    </w:lvl>
    <w:lvl w:ilvl="7">
      <w:numFmt w:val="bullet"/>
      <w:lvlText w:val="•"/>
      <w:lvlJc w:val="left"/>
      <w:pPr>
        <w:ind w:left="6304" w:hanging="360"/>
      </w:pPr>
    </w:lvl>
    <w:lvl w:ilvl="8">
      <w:numFmt w:val="bullet"/>
      <w:lvlText w:val="•"/>
      <w:lvlJc w:val="left"/>
      <w:pPr>
        <w:ind w:left="7231" w:hanging="360"/>
      </w:pPr>
    </w:lvl>
  </w:abstractNum>
  <w:abstractNum w:abstractNumId="1" w15:restartNumberingAfterBreak="0">
    <w:nsid w:val="2C6A1237"/>
    <w:multiLevelType w:val="multilevel"/>
    <w:tmpl w:val="1BD4ECB6"/>
    <w:lvl w:ilvl="0">
      <w:numFmt w:val="bullet"/>
      <w:lvlText w:val="☐"/>
      <w:lvlJc w:val="left"/>
      <w:pPr>
        <w:ind w:left="309" w:hanging="287"/>
      </w:pPr>
      <w:rPr>
        <w:rFonts w:ascii="MS PGothic" w:eastAsia="MS PGothic" w:hAnsi="MS PGothic" w:cs="MS PGothic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178" w:hanging="287"/>
      </w:pPr>
    </w:lvl>
    <w:lvl w:ilvl="2">
      <w:numFmt w:val="bullet"/>
      <w:lvlText w:val="•"/>
      <w:lvlJc w:val="left"/>
      <w:pPr>
        <w:ind w:left="2057" w:hanging="287"/>
      </w:pPr>
    </w:lvl>
    <w:lvl w:ilvl="3">
      <w:numFmt w:val="bullet"/>
      <w:lvlText w:val="•"/>
      <w:lvlJc w:val="left"/>
      <w:pPr>
        <w:ind w:left="2935" w:hanging="287"/>
      </w:pPr>
    </w:lvl>
    <w:lvl w:ilvl="4">
      <w:numFmt w:val="bullet"/>
      <w:lvlText w:val="•"/>
      <w:lvlJc w:val="left"/>
      <w:pPr>
        <w:ind w:left="3814" w:hanging="287"/>
      </w:pPr>
    </w:lvl>
    <w:lvl w:ilvl="5">
      <w:numFmt w:val="bullet"/>
      <w:lvlText w:val="•"/>
      <w:lvlJc w:val="left"/>
      <w:pPr>
        <w:ind w:left="4693" w:hanging="287"/>
      </w:pPr>
    </w:lvl>
    <w:lvl w:ilvl="6">
      <w:numFmt w:val="bullet"/>
      <w:lvlText w:val="•"/>
      <w:lvlJc w:val="left"/>
      <w:pPr>
        <w:ind w:left="5571" w:hanging="287"/>
      </w:pPr>
    </w:lvl>
    <w:lvl w:ilvl="7">
      <w:numFmt w:val="bullet"/>
      <w:lvlText w:val="•"/>
      <w:lvlJc w:val="left"/>
      <w:pPr>
        <w:ind w:left="6450" w:hanging="287"/>
      </w:pPr>
    </w:lvl>
    <w:lvl w:ilvl="8">
      <w:numFmt w:val="bullet"/>
      <w:lvlText w:val="•"/>
      <w:lvlJc w:val="left"/>
      <w:pPr>
        <w:ind w:left="7328" w:hanging="287"/>
      </w:pPr>
    </w:lvl>
  </w:abstractNum>
  <w:abstractNum w:abstractNumId="2" w15:restartNumberingAfterBreak="0">
    <w:nsid w:val="5E953845"/>
    <w:multiLevelType w:val="multilevel"/>
    <w:tmpl w:val="FF6EA854"/>
    <w:lvl w:ilvl="0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●"/>
      <w:lvlJc w:val="left"/>
      <w:pPr>
        <w:ind w:left="743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2409" w:hanging="360"/>
      </w:pPr>
    </w:lvl>
    <w:lvl w:ilvl="3">
      <w:numFmt w:val="bullet"/>
      <w:lvlText w:val="•"/>
      <w:lvlJc w:val="left"/>
      <w:pPr>
        <w:ind w:left="3243" w:hanging="360"/>
      </w:pPr>
    </w:lvl>
    <w:lvl w:ilvl="4">
      <w:numFmt w:val="bullet"/>
      <w:lvlText w:val="•"/>
      <w:lvlJc w:val="left"/>
      <w:pPr>
        <w:ind w:left="4078" w:hanging="360"/>
      </w:pPr>
    </w:lvl>
    <w:lvl w:ilvl="5">
      <w:numFmt w:val="bullet"/>
      <w:lvlText w:val="•"/>
      <w:lvlJc w:val="left"/>
      <w:pPr>
        <w:ind w:left="4913" w:hanging="360"/>
      </w:pPr>
    </w:lvl>
    <w:lvl w:ilvl="6">
      <w:numFmt w:val="bullet"/>
      <w:lvlText w:val="•"/>
      <w:lvlJc w:val="left"/>
      <w:pPr>
        <w:ind w:left="5747" w:hanging="360"/>
      </w:pPr>
    </w:lvl>
    <w:lvl w:ilvl="7">
      <w:numFmt w:val="bullet"/>
      <w:lvlText w:val="•"/>
      <w:lvlJc w:val="left"/>
      <w:pPr>
        <w:ind w:left="6582" w:hanging="360"/>
      </w:pPr>
    </w:lvl>
    <w:lvl w:ilvl="8">
      <w:numFmt w:val="bullet"/>
      <w:lvlText w:val="•"/>
      <w:lvlJc w:val="left"/>
      <w:pPr>
        <w:ind w:left="7416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895"/>
    <w:rsid w:val="00152E3F"/>
    <w:rsid w:val="00293895"/>
    <w:rsid w:val="0042399C"/>
    <w:rsid w:val="00557F9B"/>
    <w:rsid w:val="007A08F3"/>
    <w:rsid w:val="0085368E"/>
    <w:rsid w:val="00B80EDE"/>
    <w:rsid w:val="00C7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A97023-3706-429F-99C2-A514DD62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ind w:left="787" w:hanging="764"/>
      <w:outlineLvl w:val="0"/>
    </w:pPr>
    <w:rPr>
      <w:b/>
      <w:bCs/>
      <w:sz w:val="46"/>
      <w:szCs w:val="46"/>
    </w:rPr>
  </w:style>
  <w:style w:type="paragraph" w:styleId="Ttulo2">
    <w:name w:val="heading 2"/>
    <w:basedOn w:val="Normal"/>
    <w:next w:val="Normal"/>
    <w:pPr>
      <w:ind w:left="23"/>
      <w:outlineLvl w:val="1"/>
    </w:pPr>
    <w:rPr>
      <w:b/>
      <w:bCs/>
      <w:sz w:val="34"/>
      <w:szCs w:val="34"/>
    </w:rPr>
  </w:style>
  <w:style w:type="paragraph" w:styleId="Ttulo3">
    <w:name w:val="heading 3"/>
    <w:basedOn w:val="Normal"/>
    <w:next w:val="Normal"/>
    <w:pPr>
      <w:ind w:left="23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C75EB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75EB2"/>
  </w:style>
  <w:style w:type="paragraph" w:styleId="Piedepgina">
    <w:name w:val="footer"/>
    <w:basedOn w:val="Normal"/>
    <w:link w:val="PiedepginaCar"/>
    <w:uiPriority w:val="99"/>
    <w:unhideWhenUsed/>
    <w:rsid w:val="00C75EB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EB2"/>
  </w:style>
  <w:style w:type="paragraph" w:styleId="TtulodeTDC">
    <w:name w:val="TOC Heading"/>
    <w:basedOn w:val="Ttulo1"/>
    <w:next w:val="Normal"/>
    <w:uiPriority w:val="39"/>
    <w:unhideWhenUsed/>
    <w:qFormat/>
    <w:rsid w:val="00C75EB2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C75E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75EB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75EB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75E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B78A6-600A-409C-889B-7E3B3F6E6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3131</Words>
  <Characters>17224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Cuenta Microsoft</cp:lastModifiedBy>
  <cp:revision>7</cp:revision>
  <cp:lastPrinted>2026-09-28T04:56:00Z</cp:lastPrinted>
  <dcterms:created xsi:type="dcterms:W3CDTF">2026-09-28T04:45:00Z</dcterms:created>
  <dcterms:modified xsi:type="dcterms:W3CDTF">2026-09-28T04:56:00Z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2026-09-28T00:00:00Z</vt:lpwstr>
  </property>
  <property fmtid="{D5CDD505-2E9C-101B-9397-08002B2CF9AE}" pid="4" name="Producer">
    <vt:lpwstr>Skia/PDF m156 Google Docs Renderer</vt:lpwstr>
  </property>
  <property fmtid="{D5CDD505-2E9C-101B-9397-08002B2CF9AE}" pid="5" name="LastSaved">
    <vt:lpwstr>2026-09-28T00:00:00Z</vt:lpwstr>
  </property>
</Properties>
</file>