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46358" w14:textId="6D8A4F8E" w:rsidR="00157856" w:rsidRDefault="00157856">
      <w:r>
        <w:rPr>
          <w:noProof/>
        </w:rPr>
        <w:drawing>
          <wp:inline distT="0" distB="0" distL="0" distR="0" wp14:anchorId="72E1AD85" wp14:editId="69AB21FB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56E" w14:textId="75E4EB84" w:rsidR="009A3293" w:rsidRDefault="009A3293">
      <w:r>
        <w:rPr>
          <w:noProof/>
        </w:rPr>
        <w:drawing>
          <wp:inline distT="0" distB="0" distL="0" distR="0" wp14:anchorId="6A2C10E6" wp14:editId="2120222C">
            <wp:extent cx="5612130" cy="3367405"/>
            <wp:effectExtent l="0" t="0" r="762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C6E3" w14:textId="7045052C" w:rsidR="00157856" w:rsidRDefault="00157856">
      <w:r>
        <w:rPr>
          <w:noProof/>
        </w:rPr>
        <w:lastRenderedPageBreak/>
        <w:drawing>
          <wp:inline distT="0" distB="0" distL="0" distR="0" wp14:anchorId="26368579" wp14:editId="4917E2C6">
            <wp:extent cx="5612130" cy="3367405"/>
            <wp:effectExtent l="0" t="0" r="7620" b="444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8484" w14:textId="68CBA48F" w:rsidR="00157856" w:rsidRDefault="00157856">
      <w:r>
        <w:rPr>
          <w:noProof/>
        </w:rPr>
        <w:drawing>
          <wp:inline distT="0" distB="0" distL="0" distR="0" wp14:anchorId="5CF1A678" wp14:editId="5CF7DBD8">
            <wp:extent cx="5612130" cy="3367405"/>
            <wp:effectExtent l="0" t="0" r="7620" b="444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C19E479" w14:textId="3EED9C77" w:rsidR="009A3293" w:rsidRDefault="009A3293">
      <w:r>
        <w:t xml:space="preserve">Para volver a un anterior de </w:t>
      </w:r>
      <w:proofErr w:type="spellStart"/>
      <w:r>
        <w:t>migrate</w:t>
      </w:r>
      <w:proofErr w:type="spellEnd"/>
      <w:r>
        <w:t xml:space="preserve"> se usa: </w:t>
      </w:r>
      <w:proofErr w:type="spellStart"/>
      <w:r>
        <w:t>py</w:t>
      </w:r>
      <w:proofErr w:type="spellEnd"/>
      <w:r>
        <w:t xml:space="preserve"> manage.py </w:t>
      </w:r>
      <w:proofErr w:type="spellStart"/>
      <w:r>
        <w:t>aplication</w:t>
      </w:r>
      <w:proofErr w:type="spellEnd"/>
      <w:r>
        <w:t xml:space="preserve"> XXX</w:t>
      </w:r>
      <w:r w:rsidR="004919C2">
        <w:br/>
      </w:r>
      <w:r w:rsidR="004919C2">
        <w:br/>
        <w:t>EJEMPLO:</w:t>
      </w:r>
    </w:p>
    <w:p w14:paraId="3C984873" w14:textId="52FADDA0" w:rsidR="004919C2" w:rsidRDefault="004919C2">
      <w:r>
        <w:rPr>
          <w:noProof/>
        </w:rPr>
        <w:lastRenderedPageBreak/>
        <w:drawing>
          <wp:inline distT="0" distB="0" distL="0" distR="0" wp14:anchorId="0AD8BB6F" wp14:editId="003C5A6E">
            <wp:extent cx="5612130" cy="3367405"/>
            <wp:effectExtent l="0" t="0" r="7620" b="444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3F7" w14:textId="317779B3" w:rsidR="00B522DE" w:rsidRDefault="00B522DE"/>
    <w:p w14:paraId="1BBFC8D7" w14:textId="77777777" w:rsidR="00B522DE" w:rsidRPr="00B522DE" w:rsidRDefault="00B522DE" w:rsidP="00B52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spellStart"/>
      <w:r w:rsidRPr="00B522DE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class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</w:t>
      </w:r>
      <w:proofErr w:type="spell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Categoria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spellStart"/>
      <w:proofErr w:type="gram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models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Model</w:t>
      </w:r>
      <w:proofErr w:type="spellEnd"/>
      <w:proofErr w:type="gram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):</w:t>
      </w:r>
    </w:p>
    <w:p w14:paraId="2788A6C4" w14:textId="77777777" w:rsidR="00B522DE" w:rsidRPr="00B522DE" w:rsidRDefault="00B522DE" w:rsidP="00B52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    </w:t>
      </w:r>
      <w:proofErr w:type="spellStart"/>
      <w:r w:rsidRPr="00B522DE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nombre_categoria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= </w:t>
      </w:r>
      <w:proofErr w:type="spellStart"/>
      <w:proofErr w:type="gram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models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CharField</w:t>
      </w:r>
      <w:proofErr w:type="spellEnd"/>
      <w:proofErr w:type="gram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spellStart"/>
      <w:r w:rsidRPr="00B522DE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max_length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B522DE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50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</w:t>
      </w:r>
    </w:p>
    <w:p w14:paraId="4F84A251" w14:textId="40727732" w:rsidR="00B522DE" w:rsidRDefault="00B522DE"/>
    <w:p w14:paraId="5CBCB5C8" w14:textId="75322291" w:rsidR="00B522DE" w:rsidRDefault="00B522DE" w:rsidP="00B52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spellStart"/>
      <w:r w:rsidRPr="00B522DE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categoria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= </w:t>
      </w:r>
      <w:proofErr w:type="spellStart"/>
      <w:proofErr w:type="gram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models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ForeignKey</w:t>
      </w:r>
      <w:proofErr w:type="spellEnd"/>
      <w:proofErr w:type="gram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spell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Categoria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, </w:t>
      </w:r>
      <w:proofErr w:type="spellStart"/>
      <w:r w:rsidRPr="00B522DE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null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B522DE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True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, </w:t>
      </w:r>
      <w:proofErr w:type="spellStart"/>
      <w:r w:rsidRPr="00B522DE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on_delete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proofErr w:type="spellStart"/>
      <w:r w:rsidRPr="00B522DE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models</w:t>
      </w:r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B522DE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SET_NULL</w:t>
      </w:r>
      <w:proofErr w:type="spellEnd"/>
      <w:r w:rsidRPr="00B522DE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</w:t>
      </w:r>
    </w:p>
    <w:p w14:paraId="1F6504D9" w14:textId="0177A92A" w:rsidR="005E169F" w:rsidRDefault="005E169F" w:rsidP="00B52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</w:p>
    <w:p w14:paraId="014B78CF" w14:textId="77777777" w:rsidR="005E169F" w:rsidRPr="005E169F" w:rsidRDefault="005E169F" w:rsidP="005E1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5E169F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r w:rsidRPr="005E169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td</w:t>
      </w:r>
      <w:proofErr w:type="spellEnd"/>
      <w:r w:rsidRPr="005E169F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  <w:r w:rsidRPr="005E169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{{</w:t>
      </w:r>
      <w:proofErr w:type="spellStart"/>
      <w:proofErr w:type="gramStart"/>
      <w:r w:rsidRPr="005E169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proveedor</w:t>
      </w:r>
      <w:r w:rsidRPr="005E169F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5E169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Categoria</w:t>
      </w:r>
      <w:r w:rsidRPr="005E169F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5E169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nombre</w:t>
      </w:r>
      <w:proofErr w:type="gramEnd"/>
      <w:r w:rsidRPr="005E169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_categoria</w:t>
      </w:r>
      <w:proofErr w:type="spellEnd"/>
      <w:r w:rsidRPr="005E169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}}</w:t>
      </w:r>
      <w:r w:rsidRPr="005E169F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&lt;/</w:t>
      </w:r>
      <w:proofErr w:type="spellStart"/>
      <w:r w:rsidRPr="005E169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td</w:t>
      </w:r>
      <w:proofErr w:type="spellEnd"/>
      <w:r w:rsidRPr="005E169F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66A169CD" w14:textId="77777777" w:rsidR="005E169F" w:rsidRPr="00B522DE" w:rsidRDefault="005E169F" w:rsidP="00B52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</w:p>
    <w:p w14:paraId="02538E06" w14:textId="77777777" w:rsidR="00B522DE" w:rsidRDefault="00B522DE"/>
    <w:sectPr w:rsidR="00B522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093"/>
    <w:rsid w:val="00157856"/>
    <w:rsid w:val="004919C2"/>
    <w:rsid w:val="005E169F"/>
    <w:rsid w:val="008E0304"/>
    <w:rsid w:val="009A3293"/>
    <w:rsid w:val="00A127E5"/>
    <w:rsid w:val="00B522DE"/>
    <w:rsid w:val="00D117C1"/>
    <w:rsid w:val="00E13093"/>
    <w:rsid w:val="00FA1CC9"/>
    <w:rsid w:val="00FD551F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399A0"/>
  <w15:chartTrackingRefBased/>
  <w15:docId w15:val="{452D56C0-2673-4E54-B6EB-BACE0B86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2</cp:revision>
  <dcterms:created xsi:type="dcterms:W3CDTF">2022-05-10T23:09:00Z</dcterms:created>
  <dcterms:modified xsi:type="dcterms:W3CDTF">2022-05-11T03:26:00Z</dcterms:modified>
</cp:coreProperties>
</file>