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55A73" w14:textId="77777777" w:rsidR="00F44BD1" w:rsidRDefault="00F44BD1">
      <w:pPr>
        <w:spacing w:before="80" w:after="80"/>
      </w:pPr>
    </w:p>
    <w:p w14:paraId="3B2BE5BD" w14:textId="77777777" w:rsidR="00F44BD1" w:rsidRDefault="00F44BD1">
      <w:pPr>
        <w:spacing w:before="80" w:after="80"/>
      </w:pPr>
    </w:p>
    <w:p w14:paraId="1E195629" w14:textId="47368B51" w:rsidR="00F44BD1" w:rsidRDefault="00FC073C">
      <w:pPr>
        <w:spacing w:before="200" w:after="80"/>
        <w:jc w:val="center"/>
      </w:pPr>
      <w:r>
        <w:rPr>
          <w:b/>
          <w:bCs/>
          <w:color w:val="1F3864"/>
          <w:sz w:val="28"/>
          <w:szCs w:val="28"/>
        </w:rPr>
        <w:t>ESCUELA SUPERIOR DE COMERCIO N° 49 “JUSTO JOSÉ DE URQUIZA”</w:t>
      </w:r>
    </w:p>
    <w:p w14:paraId="4D0B15D8" w14:textId="77777777" w:rsidR="00F44BD1" w:rsidRDefault="00245DE8">
      <w:pPr>
        <w:spacing w:before="40" w:after="200"/>
        <w:jc w:val="center"/>
      </w:pPr>
      <w:r>
        <w:rPr>
          <w:color w:val="444444"/>
        </w:rPr>
        <w:t>Carrera: Analista Funcional de Sistemas — Diseño de Sistemas Web</w:t>
      </w:r>
    </w:p>
    <w:p w14:paraId="3D51ED17" w14:textId="77777777" w:rsidR="00F44BD1" w:rsidRDefault="00245DE8">
      <w:pPr>
        <w:spacing w:before="200" w:after="100"/>
        <w:jc w:val="center"/>
      </w:pPr>
      <w:r>
        <w:rPr>
          <w:b/>
          <w:bCs/>
          <w:color w:val="1F3864"/>
          <w:sz w:val="48"/>
          <w:szCs w:val="48"/>
        </w:rPr>
        <w:t>PRESENTACIÓN PRELIMINAR</w:t>
      </w:r>
    </w:p>
    <w:p w14:paraId="0B015B3C" w14:textId="77777777" w:rsidR="00F44BD1" w:rsidRDefault="00245DE8">
      <w:pPr>
        <w:spacing w:before="80" w:after="80"/>
        <w:jc w:val="center"/>
      </w:pPr>
      <w:r>
        <w:rPr>
          <w:b/>
          <w:bCs/>
          <w:color w:val="2E75B6"/>
          <w:sz w:val="30"/>
          <w:szCs w:val="30"/>
        </w:rPr>
        <w:t>Sistema de Gestión Integral</w:t>
      </w:r>
    </w:p>
    <w:p w14:paraId="4E15B209" w14:textId="77777777" w:rsidR="00F44BD1" w:rsidRDefault="00245DE8">
      <w:pPr>
        <w:spacing w:before="60" w:after="300"/>
        <w:jc w:val="center"/>
      </w:pPr>
      <w:r>
        <w:rPr>
          <w:color w:val="444444"/>
          <w:sz w:val="24"/>
          <w:szCs w:val="24"/>
        </w:rPr>
        <w:t>Vitalis Centro de Entrenamiento — Rosario, Santa 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4BD1" w14:paraId="29DF2672"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315BE7AD" w14:textId="77777777" w:rsidR="00F44BD1" w:rsidRDefault="00245DE8">
            <w:r>
              <w:rPr>
                <w:b/>
                <w:bCs/>
                <w:color w:val="1F3864"/>
                <w:sz w:val="20"/>
                <w:szCs w:val="20"/>
              </w:rPr>
              <w:t>Equipo</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2DD39A9C" w14:textId="77777777" w:rsidR="00F44BD1" w:rsidRDefault="00245DE8">
            <w:r>
              <w:rPr>
                <w:sz w:val="20"/>
                <w:szCs w:val="20"/>
              </w:rPr>
              <w:t>Grupo Análisis</w:t>
            </w:r>
          </w:p>
        </w:tc>
      </w:tr>
      <w:tr w:rsidR="00F44BD1" w14:paraId="4B2311BC"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70D299BC" w14:textId="77777777" w:rsidR="00F44BD1" w:rsidRDefault="00245DE8">
            <w:r>
              <w:rPr>
                <w:b/>
                <w:bCs/>
                <w:color w:val="1F3864"/>
                <w:sz w:val="20"/>
                <w:szCs w:val="20"/>
              </w:rPr>
              <w:t>Integrantes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5A60B596" w14:textId="1F898560" w:rsidR="00F44BD1" w:rsidRDefault="00A85AAD">
            <w:r>
              <w:rPr>
                <w:sz w:val="20"/>
                <w:szCs w:val="20"/>
              </w:rPr>
              <w:t>Gómez</w:t>
            </w:r>
            <w:r w:rsidR="003977C3">
              <w:rPr>
                <w:sz w:val="20"/>
                <w:szCs w:val="20"/>
              </w:rPr>
              <w:t>, Felipe</w:t>
            </w:r>
            <w:r w:rsidRPr="00A85AAD">
              <w:rPr>
                <w:b/>
                <w:bCs/>
                <w:sz w:val="20"/>
                <w:szCs w:val="20"/>
              </w:rPr>
              <w:t xml:space="preserve"> </w:t>
            </w:r>
            <w:r w:rsidRPr="00A85AAD">
              <w:rPr>
                <w:b/>
                <w:bCs/>
                <w:sz w:val="20"/>
                <w:szCs w:val="20"/>
              </w:rPr>
              <w:t>│</w:t>
            </w:r>
            <w:r>
              <w:rPr>
                <w:sz w:val="20"/>
                <w:szCs w:val="20"/>
              </w:rPr>
              <w:t xml:space="preserve">Duran, Berenice </w:t>
            </w:r>
            <w:r>
              <w:rPr>
                <w:sz w:val="20"/>
                <w:szCs w:val="20"/>
              </w:rPr>
              <w:t>│</w:t>
            </w:r>
            <w:r>
              <w:rPr>
                <w:sz w:val="20"/>
                <w:szCs w:val="20"/>
              </w:rPr>
              <w:t xml:space="preserve">Rodriguez, Lautaro </w:t>
            </w:r>
            <w:r>
              <w:rPr>
                <w:sz w:val="20"/>
                <w:szCs w:val="20"/>
              </w:rPr>
              <w:t>│</w:t>
            </w:r>
            <w:r>
              <w:rPr>
                <w:sz w:val="20"/>
                <w:szCs w:val="20"/>
              </w:rPr>
              <w:t>Verduna, Valentino</w:t>
            </w:r>
            <w:r w:rsidR="000475E1">
              <w:rPr>
                <w:sz w:val="20"/>
                <w:szCs w:val="20"/>
              </w:rPr>
              <w:t>.</w:t>
            </w:r>
          </w:p>
        </w:tc>
      </w:tr>
      <w:tr w:rsidR="00F44BD1" w14:paraId="29470487"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1B6C35C3" w14:textId="77777777" w:rsidR="00F44BD1" w:rsidRDefault="00245DE8">
            <w:r>
              <w:rPr>
                <w:b/>
                <w:bCs/>
                <w:color w:val="1F3864"/>
                <w:sz w:val="20"/>
                <w:szCs w:val="20"/>
              </w:rPr>
              <w:t>Versión</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215732DD" w14:textId="77777777" w:rsidR="00F44BD1" w:rsidRDefault="00245DE8">
            <w:r>
              <w:rPr>
                <w:sz w:val="20"/>
                <w:szCs w:val="20"/>
              </w:rPr>
              <w:t>1.0 — Presentación Preliminar (1.er Parcial)</w:t>
            </w:r>
          </w:p>
        </w:tc>
      </w:tr>
      <w:tr w:rsidR="00F44BD1" w14:paraId="40DA2622"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24858A62" w14:textId="77777777" w:rsidR="00F44BD1" w:rsidRDefault="00245DE8">
            <w:r>
              <w:rPr>
                <w:b/>
                <w:bCs/>
                <w:color w:val="1F3864"/>
                <w:sz w:val="20"/>
                <w:szCs w:val="20"/>
              </w:rPr>
              <w:t>Fecha</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321A9530" w14:textId="77777777" w:rsidR="00F44BD1" w:rsidRDefault="00245DE8">
            <w:r>
              <w:rPr>
                <w:sz w:val="20"/>
                <w:szCs w:val="20"/>
              </w:rPr>
              <w:t>________  /  ________  /  ________</w:t>
            </w:r>
          </w:p>
        </w:tc>
      </w:tr>
      <w:tr w:rsidR="00F44BD1" w14:paraId="511AE05C"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0BF5BC13" w14:textId="77777777" w:rsidR="00F44BD1" w:rsidRDefault="00245DE8">
            <w:r>
              <w:rPr>
                <w:b/>
                <w:bCs/>
                <w:color w:val="1F3864"/>
                <w:sz w:val="20"/>
                <w:szCs w:val="20"/>
              </w:rPr>
              <w:t>Docente</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6D3CD095" w14:textId="4845242C" w:rsidR="00F44BD1" w:rsidRDefault="000475E1">
            <w:r>
              <w:rPr>
                <w:sz w:val="20"/>
                <w:szCs w:val="20"/>
              </w:rPr>
              <w:t>Pedernera, Pablo.</w:t>
            </w:r>
          </w:p>
        </w:tc>
      </w:tr>
    </w:tbl>
    <w:p w14:paraId="0F1E098F" w14:textId="77777777" w:rsidR="00F44BD1" w:rsidRDefault="00F44BD1">
      <w:pPr>
        <w:spacing w:before="80" w:after="80"/>
      </w:pPr>
    </w:p>
    <w:p w14:paraId="0E616827" w14:textId="77777777" w:rsidR="00F44BD1" w:rsidRDefault="00245DE8">
      <w:pPr>
        <w:spacing w:before="200"/>
        <w:jc w:val="center"/>
      </w:pPr>
      <w:r>
        <w:rPr>
          <w:i/>
          <w:iCs/>
          <w:color w:val="666666"/>
        </w:rPr>
        <w:t>Rosario, Santa Fe — Argentina</w:t>
      </w:r>
    </w:p>
    <w:p w14:paraId="49E5524B" w14:textId="77777777" w:rsidR="00F44BD1" w:rsidRDefault="00245DE8">
      <w:r>
        <w:br w:type="page"/>
      </w:r>
    </w:p>
    <w:p w14:paraId="7D92F4F0" w14:textId="77777777" w:rsidR="00F44BD1" w:rsidRDefault="00245DE8">
      <w:pPr>
        <w:pStyle w:val="Ttulo1"/>
      </w:pPr>
      <w:r>
        <w:lastRenderedPageBreak/>
        <w:t>1. Descripción del sistema y contexto real</w:t>
      </w:r>
    </w:p>
    <w:p w14:paraId="09CB9865" w14:textId="77777777" w:rsidR="00F44BD1" w:rsidRDefault="00245DE8">
      <w:pPr>
        <w:pStyle w:val="Ttulo2"/>
      </w:pPr>
      <w:r>
        <w:t>1.1. Origen del proyecto</w:t>
      </w:r>
    </w:p>
    <w:p w14:paraId="62A2223F" w14:textId="77777777" w:rsidR="00F44BD1" w:rsidRDefault="00245DE8">
      <w:pPr>
        <w:spacing w:before="80" w:after="100"/>
      </w:pPr>
      <w:r>
        <w:rPr>
          <w:color w:val="111111"/>
        </w:rPr>
        <w:t>Vitalis es un centro de entrenamiento físico ubicado en Rosario, Santa Fe, Argentina. La institución ofrece una amplia variedad de disciplinas —Full Body, Funcional, Rutina Personalizada, GAP, Yoga, Zumba, Aeróbica Infantil y Kids Fit &amp; Fun— en dos franjas horarias (turno mañana y turno tarde-noche), y complementa su oferta con el servicio de una nutricionista.</w:t>
      </w:r>
    </w:p>
    <w:p w14:paraId="0108B6A3" w14:textId="77777777" w:rsidR="00F44BD1" w:rsidRDefault="00245DE8">
      <w:pPr>
        <w:spacing w:before="80" w:after="100"/>
      </w:pPr>
      <w:r>
        <w:rPr>
          <w:color w:val="111111"/>
        </w:rPr>
        <w:t>El centro cuenta actualmente con más de 200 alumnos registrados —activos e históricos— y con un plantel de alrededor de doce instructores y profesionales. Sin embargo, toda la gestión administrativa se realiza exclusivamente mediante planillas de cálculo (Microsoft Excel): una para el registro de alumnos y el seguimiento de cuotas, y otra para la planificación de actividades y la asignación de instructores a los horarios.</w:t>
      </w:r>
    </w:p>
    <w:p w14:paraId="46534655" w14:textId="77777777" w:rsidR="00F44BD1" w:rsidRDefault="00245DE8">
      <w:pPr>
        <w:spacing w:before="80" w:after="100"/>
      </w:pPr>
      <w:r>
        <w:rPr>
          <w:color w:val="111111"/>
        </w:rPr>
        <w:t>La dirección del gimnasio nos contactó para analizar y documentar el diseño de un sistema de información que centralice y digitalice los procesos administrativos, eliminando la dependencia de las planillas manuales y brindando a los distintos actores —propietaria, recepcionistas, instructores y alumnos— una herramienta confiable, accesible y escalable.</w:t>
      </w:r>
    </w:p>
    <w:p w14:paraId="03BE10C9" w14:textId="77777777" w:rsidR="00F44BD1" w:rsidRDefault="00245DE8">
      <w:pPr>
        <w:pStyle w:val="Ttulo2"/>
      </w:pPr>
      <w:r>
        <w:t>1.2. Alcance del sistema</w:t>
      </w:r>
    </w:p>
    <w:p w14:paraId="2D96AF29" w14:textId="77777777" w:rsidR="00F44BD1" w:rsidRDefault="00245DE8">
      <w:pPr>
        <w:spacing w:before="80" w:after="100"/>
      </w:pPr>
      <w:r>
        <w:rPr>
          <w:color w:val="111111"/>
        </w:rPr>
        <w:t>El sistema a diseñar cubre los siguientes procesos de negocio:</w:t>
      </w:r>
    </w:p>
    <w:p w14:paraId="08CA7DF5" w14:textId="77777777" w:rsidR="00F44BD1" w:rsidRDefault="00245DE8">
      <w:pPr>
        <w:pStyle w:val="Prrafodelista"/>
        <w:numPr>
          <w:ilvl w:val="0"/>
          <w:numId w:val="2"/>
        </w:numPr>
        <w:spacing w:before="60" w:after="60"/>
      </w:pPr>
      <w:r>
        <w:rPr>
          <w:color w:val="111111"/>
        </w:rPr>
        <w:t>Gestión de alumnos: altas, modificaciones, bajas lógicas y reactivaciones.</w:t>
      </w:r>
    </w:p>
    <w:p w14:paraId="5B4ECD1C" w14:textId="77777777" w:rsidR="00F44BD1" w:rsidRDefault="00245DE8">
      <w:pPr>
        <w:pStyle w:val="Prrafodelista"/>
        <w:numPr>
          <w:ilvl w:val="0"/>
          <w:numId w:val="2"/>
        </w:numPr>
        <w:spacing w:before="60" w:after="60"/>
      </w:pPr>
      <w:r>
        <w:rPr>
          <w:color w:val="111111"/>
        </w:rPr>
        <w:t>Gestión de cuotas: registro de pagos con modalidades variables (mensual, por clase, combinado Pilates + Entrenamiento), seguimiento de morosidad y generación de reportes.</w:t>
      </w:r>
    </w:p>
    <w:p w14:paraId="791F9258" w14:textId="77777777" w:rsidR="00F44BD1" w:rsidRDefault="00245DE8">
      <w:pPr>
        <w:pStyle w:val="Prrafodelista"/>
        <w:numPr>
          <w:ilvl w:val="0"/>
          <w:numId w:val="2"/>
        </w:numPr>
        <w:spacing w:before="60" w:after="60"/>
      </w:pPr>
      <w:r>
        <w:rPr>
          <w:color w:val="111111"/>
        </w:rPr>
        <w:t>Planificación de actividades: gestión de disciplinas, horarios, turnos y asignación de instructores.</w:t>
      </w:r>
    </w:p>
    <w:p w14:paraId="4B3E3EBE" w14:textId="77777777" w:rsidR="00F44BD1" w:rsidRDefault="00245DE8">
      <w:pPr>
        <w:pStyle w:val="Prrafodelista"/>
        <w:numPr>
          <w:ilvl w:val="0"/>
          <w:numId w:val="2"/>
        </w:numPr>
        <w:spacing w:before="60" w:after="60"/>
      </w:pPr>
      <w:r>
        <w:rPr>
          <w:color w:val="111111"/>
        </w:rPr>
        <w:t>Inscripción de alumnos a clases y control de asistencia.</w:t>
      </w:r>
    </w:p>
    <w:p w14:paraId="2DF9D3C5" w14:textId="77777777" w:rsidR="00F44BD1" w:rsidRDefault="00245DE8">
      <w:pPr>
        <w:pStyle w:val="Prrafodelista"/>
        <w:numPr>
          <w:ilvl w:val="0"/>
          <w:numId w:val="2"/>
        </w:numPr>
        <w:spacing w:before="60" w:after="60"/>
      </w:pPr>
      <w:r>
        <w:rPr>
          <w:color w:val="111111"/>
        </w:rPr>
        <w:t>Seguimiento nutricional: registro de consultas, evolución de parámetros y observaciones por parte de la nutricionista.</w:t>
      </w:r>
    </w:p>
    <w:p w14:paraId="643DF0C0" w14:textId="77777777" w:rsidR="00F44BD1" w:rsidRDefault="00245DE8">
      <w:pPr>
        <w:pStyle w:val="Prrafodelista"/>
        <w:numPr>
          <w:ilvl w:val="0"/>
          <w:numId w:val="2"/>
        </w:numPr>
        <w:spacing w:before="60" w:after="60"/>
      </w:pPr>
      <w:r>
        <w:rPr>
          <w:color w:val="111111"/>
        </w:rPr>
        <w:t>Gestión de instructores: altas, asignaciones y visualización de horarios propios.</w:t>
      </w:r>
    </w:p>
    <w:p w14:paraId="3749DAD4" w14:textId="77777777" w:rsidR="00F44BD1" w:rsidRDefault="00245DE8">
      <w:pPr>
        <w:spacing w:before="80" w:after="100"/>
      </w:pPr>
      <w:r>
        <w:rPr>
          <w:color w:val="111111"/>
        </w:rPr>
        <w:t>Quedan fuera del alcance de esta presentación preliminar: la gestión contable general del negocio, la integración con medios de pago electrónico externos, y la comunicación masiva con alumnos (campañas, newsletters).</w:t>
      </w:r>
    </w:p>
    <w:p w14:paraId="275CD221" w14:textId="77777777" w:rsidR="00F44BD1" w:rsidRDefault="00245DE8">
      <w:pPr>
        <w:pStyle w:val="Ttulo2"/>
      </w:pPr>
      <w:r>
        <w:t>1.3. Contexto operativo y problemáticas relevantes</w:t>
      </w:r>
    </w:p>
    <w:p w14:paraId="2EF61109" w14:textId="77777777" w:rsidR="00F44BD1" w:rsidRDefault="00245DE8">
      <w:pPr>
        <w:spacing w:before="80" w:after="100"/>
      </w:pPr>
      <w:r>
        <w:rPr>
          <w:color w:val="111111"/>
        </w:rPr>
        <w:t>Durante el relevamiento se identificaron las siguientes condiciones que impactan directamente en el diseño del sistema:</w:t>
      </w:r>
    </w:p>
    <w:p w14:paraId="30F83FF7" w14:textId="77777777" w:rsidR="00F44BD1" w:rsidRDefault="00245DE8">
      <w:pPr>
        <w:pStyle w:val="Prrafodelista"/>
        <w:numPr>
          <w:ilvl w:val="0"/>
          <w:numId w:val="2"/>
        </w:numPr>
        <w:spacing w:before="60" w:after="60"/>
      </w:pPr>
      <w:r>
        <w:rPr>
          <w:color w:val="111111"/>
        </w:rPr>
        <w:t>Modalidades de cobro variables: cada alumno puede abonar una cuota mensual fija, un valor por clase asistida o una tarifa combinada según las actividades que realice (por ejemplo, Pilates 2 días + Entrenamiento 3 días). Esta variabilidad dificulta el control automático de morosidad y la proyección de ingresos.</w:t>
      </w:r>
    </w:p>
    <w:p w14:paraId="3EBABB53" w14:textId="77777777" w:rsidR="00F44BD1" w:rsidRDefault="00245DE8">
      <w:pPr>
        <w:pStyle w:val="Prrafodelista"/>
        <w:numPr>
          <w:ilvl w:val="0"/>
          <w:numId w:val="2"/>
        </w:numPr>
        <w:spacing w:before="60" w:after="60"/>
      </w:pPr>
      <w:r>
        <w:rPr>
          <w:color w:val="111111"/>
        </w:rPr>
        <w:t>Alta rotación de alumnos: el análisis de la planilla revela que un porcentaje significativo de los registros corresponde a alumnos dados de baja. El sistema debe preservar el historial de cada alumno sin eliminarlo físicamente, permitiendo su reactivación futura.</w:t>
      </w:r>
    </w:p>
    <w:p w14:paraId="1CB13BC4" w14:textId="77777777" w:rsidR="00F44BD1" w:rsidRDefault="00245DE8">
      <w:pPr>
        <w:pStyle w:val="Prrafodelista"/>
        <w:numPr>
          <w:ilvl w:val="0"/>
          <w:numId w:val="2"/>
        </w:numPr>
        <w:spacing w:before="60" w:after="60"/>
      </w:pPr>
      <w:r>
        <w:rPr>
          <w:color w:val="111111"/>
        </w:rPr>
        <w:t>Planificación por temporada: los horarios de clases e instructores se reorganizan periódicamente (se identificaron al menos dos versiones de grilla en los archivos relevados). El sistema debe soportar la gestión de múltiples versiones de planificación.</w:t>
      </w:r>
    </w:p>
    <w:p w14:paraId="564E9529" w14:textId="77777777" w:rsidR="00F44BD1" w:rsidRDefault="00245DE8">
      <w:pPr>
        <w:pStyle w:val="Prrafodelista"/>
        <w:numPr>
          <w:ilvl w:val="0"/>
          <w:numId w:val="2"/>
        </w:numPr>
        <w:spacing w:before="60" w:after="60"/>
      </w:pPr>
      <w:r>
        <w:rPr>
          <w:color w:val="111111"/>
        </w:rPr>
        <w:t>Ausencia de acceso a datos para instructores y alumnos: actualmente, solo quien tiene acceso a las planillas puede consultar información. El sistema debe ofrecer vistas diferenciadas por rol.</w:t>
      </w:r>
    </w:p>
    <w:p w14:paraId="1FBD2043" w14:textId="77777777" w:rsidR="00F44BD1" w:rsidRDefault="00245DE8">
      <w:pPr>
        <w:pStyle w:val="Ttulo2"/>
      </w:pPr>
      <w:r>
        <w:lastRenderedPageBreak/>
        <w:t>1.4. Referencias y fuentes</w:t>
      </w:r>
    </w:p>
    <w:p w14:paraId="358B6010" w14:textId="77777777" w:rsidR="00F44BD1" w:rsidRDefault="00245DE8">
      <w:pPr>
        <w:spacing w:before="80" w:after="100"/>
      </w:pPr>
      <w:r>
        <w:rPr>
          <w:color w:val="111111"/>
        </w:rPr>
        <w:t>La siguiente tabla reúne las fuentes utilizadas para este análisis:</w:t>
      </w:r>
    </w:p>
    <w:p w14:paraId="3EF128B8"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6"/>
        <w:gridCol w:w="5144"/>
      </w:tblGrid>
      <w:tr w:rsidR="00F44BD1" w14:paraId="6B543A65" w14:textId="77777777">
        <w:trPr>
          <w:tblHeader/>
        </w:trPr>
        <w:tc>
          <w:tcPr>
            <w:tcW w:w="34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44B3EBB1" w14:textId="77777777" w:rsidR="00F44BD1" w:rsidRDefault="00245DE8">
            <w:pPr>
              <w:jc w:val="center"/>
            </w:pPr>
            <w:r>
              <w:rPr>
                <w:b/>
                <w:bCs/>
                <w:color w:val="FFFFFF"/>
                <w:sz w:val="20"/>
                <w:szCs w:val="20"/>
              </w:rPr>
              <w:t>Fuente</w:t>
            </w:r>
          </w:p>
        </w:tc>
        <w:tc>
          <w:tcPr>
            <w:tcW w:w="59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4565BEC4" w14:textId="77777777" w:rsidR="00F44BD1" w:rsidRDefault="00245DE8">
            <w:pPr>
              <w:jc w:val="center"/>
            </w:pPr>
            <w:r>
              <w:rPr>
                <w:b/>
                <w:bCs/>
                <w:color w:val="FFFFFF"/>
                <w:sz w:val="20"/>
                <w:szCs w:val="20"/>
              </w:rPr>
              <w:t>Descripción</w:t>
            </w:r>
          </w:p>
        </w:tc>
      </w:tr>
      <w:tr w:rsidR="00F44BD1" w14:paraId="6DA8A23E" w14:textId="77777777">
        <w:tc>
          <w:tcPr>
            <w:tcW w:w="3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95122B0" w14:textId="77777777" w:rsidR="00F44BD1" w:rsidRDefault="00245DE8">
            <w:r>
              <w:rPr>
                <w:color w:val="111111"/>
                <w:sz w:val="20"/>
                <w:szCs w:val="20"/>
              </w:rPr>
              <w:t>Planilla LISTA_DE_ALUMNOS.xlsx</w:t>
            </w:r>
          </w:p>
        </w:tc>
        <w:tc>
          <w:tcPr>
            <w:tcW w:w="59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8AC864A" w14:textId="77777777" w:rsidR="00F44BD1" w:rsidRDefault="00245DE8">
            <w:r>
              <w:rPr>
                <w:color w:val="111111"/>
                <w:sz w:val="20"/>
                <w:szCs w:val="20"/>
              </w:rPr>
              <w:t>Registro de alumnos activos e históricos con modalidad de pago y cuotas abonadas (enero–mayo 2026). Provista por Vitalis.</w:t>
            </w:r>
          </w:p>
        </w:tc>
      </w:tr>
      <w:tr w:rsidR="00F44BD1" w14:paraId="4FF976B0" w14:textId="77777777">
        <w:tc>
          <w:tcPr>
            <w:tcW w:w="3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9650ACC" w14:textId="77777777" w:rsidR="00F44BD1" w:rsidRDefault="00245DE8">
            <w:r>
              <w:rPr>
                <w:color w:val="111111"/>
                <w:sz w:val="20"/>
                <w:szCs w:val="20"/>
              </w:rPr>
              <w:t>Planilla Planificación_de_todas_las_actividades.xlsx</w:t>
            </w:r>
          </w:p>
        </w:tc>
        <w:tc>
          <w:tcPr>
            <w:tcW w:w="59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45C3211" w14:textId="77777777" w:rsidR="00F44BD1" w:rsidRDefault="00245DE8">
            <w:r>
              <w:rPr>
                <w:color w:val="111111"/>
                <w:sz w:val="20"/>
                <w:szCs w:val="20"/>
              </w:rPr>
              <w:t>Grilla de clases por turno (mañana y tarde), disciplinas e instructores asignados — versión regular y versión agosto. Provista por Vitalis.</w:t>
            </w:r>
          </w:p>
        </w:tc>
      </w:tr>
      <w:tr w:rsidR="00F44BD1" w14:paraId="671A4724" w14:textId="77777777">
        <w:tc>
          <w:tcPr>
            <w:tcW w:w="3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04B26D7" w14:textId="77777777" w:rsidR="00F44BD1" w:rsidRDefault="00245DE8">
            <w:r>
              <w:rPr>
                <w:color w:val="111111"/>
                <w:sz w:val="20"/>
                <w:szCs w:val="20"/>
              </w:rPr>
              <w:t>Relevamiento directo</w:t>
            </w:r>
          </w:p>
        </w:tc>
        <w:tc>
          <w:tcPr>
            <w:tcW w:w="59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E1DC4F8" w14:textId="77777777" w:rsidR="00F44BD1" w:rsidRDefault="00245DE8">
            <w:r>
              <w:rPr>
                <w:color w:val="111111"/>
                <w:sz w:val="20"/>
                <w:szCs w:val="20"/>
              </w:rPr>
              <w:t>Análisis de los archivos provistos y entrevista inicial con la dirección del gimnasio. Realizado por el Grupo Análisis, mayo 2026.</w:t>
            </w:r>
          </w:p>
        </w:tc>
      </w:tr>
      <w:tr w:rsidR="00F44BD1" w14:paraId="40E3A46E" w14:textId="77777777">
        <w:tc>
          <w:tcPr>
            <w:tcW w:w="3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628233D" w14:textId="77777777" w:rsidR="00F44BD1" w:rsidRDefault="00245DE8">
            <w:r>
              <w:rPr>
                <w:color w:val="111111"/>
                <w:sz w:val="20"/>
                <w:szCs w:val="20"/>
              </w:rPr>
              <w:t>Sommerville, I. (2011)</w:t>
            </w:r>
          </w:p>
        </w:tc>
        <w:tc>
          <w:tcPr>
            <w:tcW w:w="59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CDCE254" w14:textId="77777777" w:rsidR="00F44BD1" w:rsidRDefault="00245DE8">
            <w:r>
              <w:rPr>
                <w:color w:val="111111"/>
                <w:sz w:val="20"/>
                <w:szCs w:val="20"/>
              </w:rPr>
              <w:t>Ingeniería del Software, 9.ª ed. Pearson. Referencia metodológica para requisitos y casos de uso.</w:t>
            </w:r>
          </w:p>
        </w:tc>
      </w:tr>
      <w:tr w:rsidR="00F44BD1" w14:paraId="15BA77FC" w14:textId="77777777">
        <w:tc>
          <w:tcPr>
            <w:tcW w:w="3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827E9CC" w14:textId="77777777" w:rsidR="00F44BD1" w:rsidRDefault="00245DE8">
            <w:r>
              <w:rPr>
                <w:color w:val="111111"/>
                <w:sz w:val="20"/>
                <w:szCs w:val="20"/>
              </w:rPr>
              <w:t>Pressman, R. S. (2010)</w:t>
            </w:r>
          </w:p>
        </w:tc>
        <w:tc>
          <w:tcPr>
            <w:tcW w:w="59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E412F25" w14:textId="77777777" w:rsidR="00F44BD1" w:rsidRDefault="00245DE8">
            <w:r>
              <w:rPr>
                <w:color w:val="111111"/>
                <w:sz w:val="20"/>
                <w:szCs w:val="20"/>
              </w:rPr>
              <w:t>Ingeniería del Software: Un enfoque práctico, 7.ª ed. McGraw-Hill. Referencia metodológica general.</w:t>
            </w:r>
          </w:p>
        </w:tc>
      </w:tr>
    </w:tbl>
    <w:p w14:paraId="2D99B459" w14:textId="77777777" w:rsidR="00F44BD1" w:rsidRDefault="00245DE8">
      <w:r>
        <w:br w:type="page"/>
      </w:r>
    </w:p>
    <w:p w14:paraId="7CA87DD7" w14:textId="77777777" w:rsidR="00F44BD1" w:rsidRDefault="00245DE8">
      <w:pPr>
        <w:pStyle w:val="Ttulo1"/>
      </w:pPr>
      <w:r>
        <w:lastRenderedPageBreak/>
        <w:t>2. Identificación de stakeholders</w:t>
      </w:r>
    </w:p>
    <w:p w14:paraId="66F09431" w14:textId="77777777" w:rsidR="00F44BD1" w:rsidRDefault="00245DE8">
      <w:pPr>
        <w:spacing w:before="80" w:after="100"/>
      </w:pPr>
      <w:r>
        <w:rPr>
          <w:color w:val="111111"/>
        </w:rPr>
        <w:t>A continuación se identifican las partes interesadas relevantes para el sistema de gestión de Vitalis. Para cada una se describe su rol y se justifica por qué resulta clave para el proyecto.</w:t>
      </w:r>
    </w:p>
    <w:p w14:paraId="36721C01" w14:textId="77777777" w:rsidR="00F44BD1" w:rsidRDefault="00245DE8">
      <w:pPr>
        <w:pStyle w:val="Ttulo2"/>
      </w:pPr>
      <w:r>
        <w:t>2.1. Propietaria / Directora del gimnasio</w:t>
      </w:r>
    </w:p>
    <w:p w14:paraId="52A92409" w14:textId="77777777" w:rsidR="00F44BD1" w:rsidRDefault="00245DE8">
      <w:pPr>
        <w:spacing w:before="80" w:after="100"/>
      </w:pPr>
      <w:r>
        <w:rPr>
          <w:color w:val="111111"/>
        </w:rPr>
        <w:t>Es la responsable máxima del negocio. Define precios, modalidades de cobro, disciplinas ofrecidas y estructura de personal. Toma decisiones estratégicas sobre el funcionamiento del centro.</w:t>
      </w:r>
    </w:p>
    <w:p w14:paraId="3DD846A9" w14:textId="77777777" w:rsidR="00F44BD1" w:rsidRDefault="00245DE8">
      <w:pPr>
        <w:spacing w:before="80" w:after="100"/>
      </w:pPr>
      <w:r>
        <w:rPr>
          <w:b/>
          <w:bCs/>
          <w:color w:val="111111"/>
        </w:rPr>
        <w:t>Por qué es clave:</w:t>
      </w:r>
    </w:p>
    <w:p w14:paraId="2D1B8F9F" w14:textId="77777777" w:rsidR="00F44BD1" w:rsidRDefault="00245DE8">
      <w:pPr>
        <w:spacing w:before="80" w:after="100"/>
      </w:pPr>
      <w:r>
        <w:rPr>
          <w:color w:val="111111"/>
        </w:rPr>
        <w:t>Es la comitente principal del sistema y la fuente primaria de requisitos de negocio. Cualquier decisión sobre tarifas, modalidades de pago, altas de disciplinas o cambios en la estructura de clases impacta directamente en las reglas del sistema. Sin su validación, ningún artefacto del proyecto puede considerarse correcto. Además, es quien necesita los reportes de ingresos y morosidad para la toma de decisiones.</w:t>
      </w:r>
    </w:p>
    <w:p w14:paraId="15619284" w14:textId="77777777" w:rsidR="00F44BD1" w:rsidRDefault="00245DE8">
      <w:pPr>
        <w:pStyle w:val="Ttulo2"/>
      </w:pPr>
      <w:r>
        <w:t>2.2. Recepcionista / Personal administrativo</w:t>
      </w:r>
    </w:p>
    <w:p w14:paraId="5B3E9DEE" w14:textId="77777777" w:rsidR="00F44BD1" w:rsidRDefault="00245DE8">
      <w:pPr>
        <w:spacing w:before="80" w:after="100"/>
      </w:pPr>
      <w:r>
        <w:rPr>
          <w:color w:val="111111"/>
        </w:rPr>
        <w:t>Es el actor que opera el sistema en el día a día: registra altas y bajas de alumnos, cobra cuotas, gestiona inscripciones a clases y resuelve consultas de los socios.</w:t>
      </w:r>
    </w:p>
    <w:p w14:paraId="0C3D9459" w14:textId="77777777" w:rsidR="00F44BD1" w:rsidRDefault="00245DE8">
      <w:pPr>
        <w:spacing w:before="80" w:after="100"/>
      </w:pPr>
      <w:r>
        <w:rPr>
          <w:b/>
          <w:bCs/>
          <w:color w:val="111111"/>
        </w:rPr>
        <w:t>Por qué es clave:</w:t>
      </w:r>
    </w:p>
    <w:p w14:paraId="3170C87D" w14:textId="77777777" w:rsidR="00F44BD1" w:rsidRDefault="00245DE8">
      <w:pPr>
        <w:spacing w:before="80" w:after="100"/>
      </w:pPr>
      <w:r>
        <w:rPr>
          <w:color w:val="111111"/>
        </w:rPr>
        <w:t>Es el usuario más frecuente del sistema y quien actualmente sostiene la operación mediante las planillas de Excel. El sistema debe adaptarse a su flujo de trabajo real para no generar fricción en la transición. Si la interfaz no es clara y eficiente para este actor, la adopción del sistema fracasa independientemente de su calidad técnica.</w:t>
      </w:r>
    </w:p>
    <w:p w14:paraId="4EC8390D" w14:textId="77777777" w:rsidR="00F44BD1" w:rsidRDefault="00245DE8">
      <w:pPr>
        <w:pStyle w:val="Ttulo2"/>
      </w:pPr>
      <w:r>
        <w:t>2.3. Instructores / Profesores</w:t>
      </w:r>
    </w:p>
    <w:p w14:paraId="72419929" w14:textId="77777777" w:rsidR="00F44BD1" w:rsidRDefault="00245DE8">
      <w:pPr>
        <w:spacing w:before="80" w:after="100"/>
      </w:pPr>
      <w:r>
        <w:rPr>
          <w:color w:val="111111"/>
        </w:rPr>
        <w:t>Son los profesionales que dictan las clases. Cada instructor tiene asignados ciertos horarios y disciplinas, y es responsable del seguimiento de sus alumnos durante las sesiones.</w:t>
      </w:r>
    </w:p>
    <w:p w14:paraId="599DBA3F" w14:textId="77777777" w:rsidR="00F44BD1" w:rsidRDefault="00245DE8">
      <w:pPr>
        <w:spacing w:before="80" w:after="100"/>
      </w:pPr>
      <w:r>
        <w:rPr>
          <w:b/>
          <w:bCs/>
          <w:color w:val="111111"/>
        </w:rPr>
        <w:t>Por qué es clave:</w:t>
      </w:r>
    </w:p>
    <w:p w14:paraId="12FEE293" w14:textId="77777777" w:rsidR="00F44BD1" w:rsidRDefault="00245DE8">
      <w:pPr>
        <w:spacing w:before="80" w:after="100"/>
      </w:pPr>
      <w:r>
        <w:rPr>
          <w:color w:val="111111"/>
        </w:rPr>
        <w:t>Representan el eslabón operativo de la prestación del servicio. El sistema debe ofrecerles una vista específica de sus clases del día, el listado de alumnos inscriptos y la posibilidad de registrar asistencia. Si este actor no dispone de una interfaz adecuada, el control de asistencia continuará siendo informal o inexistente.</w:t>
      </w:r>
    </w:p>
    <w:p w14:paraId="5746D327" w14:textId="77777777" w:rsidR="00F44BD1" w:rsidRDefault="00245DE8">
      <w:pPr>
        <w:pStyle w:val="Ttulo2"/>
      </w:pPr>
      <w:r>
        <w:t>2.4. Nutricionista</w:t>
      </w:r>
    </w:p>
    <w:p w14:paraId="531F7062" w14:textId="77777777" w:rsidR="00F44BD1" w:rsidRDefault="00245DE8">
      <w:pPr>
        <w:spacing w:before="80" w:after="100"/>
      </w:pPr>
      <w:r>
        <w:rPr>
          <w:color w:val="111111"/>
        </w:rPr>
        <w:t>Profesional que atiende a alumnos del gimnasio en un horario fijo (martes de 15 a 18 hs). Lleva un seguimiento de peso, medidas y objetivos de cada paciente.</w:t>
      </w:r>
    </w:p>
    <w:p w14:paraId="78274B0C" w14:textId="77777777" w:rsidR="00F44BD1" w:rsidRDefault="00245DE8">
      <w:pPr>
        <w:spacing w:before="80" w:after="100"/>
      </w:pPr>
      <w:r>
        <w:rPr>
          <w:b/>
          <w:bCs/>
          <w:color w:val="111111"/>
        </w:rPr>
        <w:t>Por qué es clave:</w:t>
      </w:r>
    </w:p>
    <w:p w14:paraId="1676F755" w14:textId="77777777" w:rsidR="00F44BD1" w:rsidRDefault="00245DE8">
      <w:pPr>
        <w:spacing w:before="80" w:after="100"/>
      </w:pPr>
      <w:r>
        <w:rPr>
          <w:color w:val="111111"/>
        </w:rPr>
        <w:t>Representa un módulo diferenciado dentro del sistema: sus datos son de carácter sensible (salud) y su interfaz debe ser independiente de la gestión de cuotas y clases. Su incorporación al sistema es una oportunidad para eliminar el uso de registros físicos y garantizar la confidencialidad del historial de cada alumno.</w:t>
      </w:r>
    </w:p>
    <w:p w14:paraId="6CFB47FA" w14:textId="77777777" w:rsidR="00F44BD1" w:rsidRDefault="00245DE8">
      <w:pPr>
        <w:pStyle w:val="Ttulo2"/>
      </w:pPr>
      <w:r>
        <w:t>2.5. Alumnos</w:t>
      </w:r>
    </w:p>
    <w:p w14:paraId="7F052253" w14:textId="77777777" w:rsidR="00F44BD1" w:rsidRDefault="00245DE8">
      <w:pPr>
        <w:spacing w:before="80" w:after="100"/>
      </w:pPr>
      <w:r>
        <w:rPr>
          <w:color w:val="111111"/>
        </w:rPr>
        <w:t>Son las personas que se inscriben, abonan cuotas y asisten a las clases del centro. Su perfil es variado: desde adultos mayores hasta niños (en el caso de Kids Fit &amp; Fun), con diferentes modalidades de participación.</w:t>
      </w:r>
    </w:p>
    <w:p w14:paraId="0302C88F" w14:textId="77777777" w:rsidR="00F44BD1" w:rsidRDefault="00245DE8">
      <w:pPr>
        <w:spacing w:before="80" w:after="100"/>
      </w:pPr>
      <w:r>
        <w:rPr>
          <w:b/>
          <w:bCs/>
          <w:color w:val="111111"/>
        </w:rPr>
        <w:lastRenderedPageBreak/>
        <w:t>Por qué es clave:</w:t>
      </w:r>
    </w:p>
    <w:p w14:paraId="1CD4D9E9" w14:textId="77777777" w:rsidR="00F44BD1" w:rsidRDefault="00245DE8">
      <w:pPr>
        <w:spacing w:before="80" w:after="100"/>
      </w:pPr>
      <w:r>
        <w:rPr>
          <w:color w:val="111111"/>
        </w:rPr>
        <w:t>Son el usuario final del servicio y los destinatarios indirectos del valor que genera el sistema. Aunque en una primera versión el sistema puede no tener una interfaz directa para el alumno, sus necesidades determinan los requisitos más críticos: claridad en el estado de su cuenta, acceso a información de clases y comunicación oportuna sobre vencimientos.</w:t>
      </w:r>
    </w:p>
    <w:p w14:paraId="2CB88FD2" w14:textId="77777777" w:rsidR="00F44BD1" w:rsidRDefault="00245DE8">
      <w:pPr>
        <w:pStyle w:val="Ttulo2"/>
      </w:pPr>
      <w:r>
        <w:t>2.6. Familiares de alumnos menores de edad</w:t>
      </w:r>
    </w:p>
    <w:p w14:paraId="3F724368" w14:textId="77777777" w:rsidR="00F44BD1" w:rsidRDefault="00245DE8">
      <w:pPr>
        <w:spacing w:before="80" w:after="100"/>
      </w:pPr>
      <w:r>
        <w:rPr>
          <w:color w:val="111111"/>
        </w:rPr>
        <w:t>Padres o tutores que inscriben y abonan las cuotas de menores que participan en disciplinas como Kids Fit &amp; Fun o Aeróbica Infantil. Son quienes autorizan la participación y gestionan los trámites administrativos en nombre del alumno.</w:t>
      </w:r>
    </w:p>
    <w:p w14:paraId="1D90B7A3" w14:textId="77777777" w:rsidR="00F44BD1" w:rsidRDefault="00245DE8">
      <w:pPr>
        <w:spacing w:before="80" w:after="100"/>
      </w:pPr>
      <w:r>
        <w:rPr>
          <w:b/>
          <w:bCs/>
          <w:color w:val="111111"/>
        </w:rPr>
        <w:t>Por qué es clave:</w:t>
      </w:r>
    </w:p>
    <w:p w14:paraId="53E1AD4C" w14:textId="77777777" w:rsidR="00F44BD1" w:rsidRDefault="00245DE8">
      <w:pPr>
        <w:spacing w:before="80" w:after="100"/>
      </w:pPr>
      <w:r>
        <w:rPr>
          <w:color w:val="111111"/>
        </w:rPr>
        <w:t>Tienen necesidades específicas en cuanto a información: quieren saber los horarios de las clases de sus hijos, confirmar el estado de pago y recibir avisos de cambios o ausencias de docentes. Su consideración es importante para diseñar una comunicación adecuada desde el sistema.</w:t>
      </w:r>
    </w:p>
    <w:p w14:paraId="13C22896" w14:textId="77777777" w:rsidR="00F44BD1" w:rsidRDefault="00245DE8">
      <w:pPr>
        <w:pStyle w:val="Ttulo2"/>
      </w:pPr>
      <w:r>
        <w:t>Tabla resumen de stakeholders</w:t>
      </w:r>
    </w:p>
    <w:p w14:paraId="1A9BAC28"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F44BD1" w14:paraId="165C70D5" w14:textId="77777777">
        <w:trPr>
          <w:tblHeader/>
        </w:trPr>
        <w:tc>
          <w:tcPr>
            <w:tcW w:w="32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1282DB5" w14:textId="77777777" w:rsidR="00F44BD1" w:rsidRDefault="00245DE8">
            <w:pPr>
              <w:jc w:val="center"/>
            </w:pPr>
            <w:r>
              <w:rPr>
                <w:b/>
                <w:bCs/>
                <w:color w:val="FFFFFF"/>
                <w:sz w:val="20"/>
                <w:szCs w:val="20"/>
              </w:rPr>
              <w:t>Stakeholder</w:t>
            </w:r>
          </w:p>
        </w:tc>
        <w:tc>
          <w:tcPr>
            <w:tcW w:w="30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5D6E54EA" w14:textId="77777777" w:rsidR="00F44BD1" w:rsidRDefault="00245DE8">
            <w:pPr>
              <w:jc w:val="center"/>
            </w:pPr>
            <w:r>
              <w:rPr>
                <w:b/>
                <w:bCs/>
                <w:color w:val="FFFFFF"/>
                <w:sz w:val="20"/>
                <w:szCs w:val="20"/>
              </w:rPr>
              <w:t>Tipo</w:t>
            </w:r>
          </w:p>
        </w:tc>
        <w:tc>
          <w:tcPr>
            <w:tcW w:w="30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CBC7EE1" w14:textId="77777777" w:rsidR="00F44BD1" w:rsidRDefault="00245DE8">
            <w:pPr>
              <w:jc w:val="center"/>
            </w:pPr>
            <w:r>
              <w:rPr>
                <w:b/>
                <w:bCs/>
                <w:color w:val="FFFFFF"/>
                <w:sz w:val="20"/>
                <w:szCs w:val="20"/>
              </w:rPr>
              <w:t>Nivel de impacto</w:t>
            </w:r>
          </w:p>
        </w:tc>
      </w:tr>
      <w:tr w:rsidR="00F44BD1" w14:paraId="5F359DB1" w14:textId="77777777">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3614EDA" w14:textId="77777777" w:rsidR="00F44BD1" w:rsidRDefault="00245DE8">
            <w:r>
              <w:rPr>
                <w:color w:val="111111"/>
                <w:sz w:val="20"/>
                <w:szCs w:val="20"/>
              </w:rPr>
              <w:t>Propietaria / Directora</w:t>
            </w:r>
          </w:p>
        </w:tc>
        <w:tc>
          <w:tcPr>
            <w:tcW w:w="3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71AF93A" w14:textId="77777777" w:rsidR="00F44BD1" w:rsidRDefault="00245DE8">
            <w:r>
              <w:rPr>
                <w:color w:val="111111"/>
                <w:sz w:val="20"/>
                <w:szCs w:val="20"/>
              </w:rPr>
              <w:t>Interno — comitente</w:t>
            </w:r>
          </w:p>
        </w:tc>
        <w:tc>
          <w:tcPr>
            <w:tcW w:w="3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0D825F9" w14:textId="77777777" w:rsidR="00F44BD1" w:rsidRDefault="00245DE8">
            <w:r>
              <w:rPr>
                <w:color w:val="111111"/>
                <w:sz w:val="20"/>
                <w:szCs w:val="20"/>
              </w:rPr>
              <w:t>Alto</w:t>
            </w:r>
          </w:p>
        </w:tc>
      </w:tr>
      <w:tr w:rsidR="00F44BD1" w14:paraId="702E978D" w14:textId="77777777">
        <w:tc>
          <w:tcPr>
            <w:tcW w:w="3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6EF8025" w14:textId="77777777" w:rsidR="00F44BD1" w:rsidRDefault="00245DE8">
            <w:r>
              <w:rPr>
                <w:color w:val="111111"/>
                <w:sz w:val="20"/>
                <w:szCs w:val="20"/>
              </w:rPr>
              <w:t>Recepcionista / Personal administrativo</w:t>
            </w:r>
          </w:p>
        </w:tc>
        <w:tc>
          <w:tcPr>
            <w:tcW w:w="30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D13D40C" w14:textId="77777777" w:rsidR="00F44BD1" w:rsidRDefault="00245DE8">
            <w:r>
              <w:rPr>
                <w:color w:val="111111"/>
                <w:sz w:val="20"/>
                <w:szCs w:val="20"/>
              </w:rPr>
              <w:t>Interno — usuario operativo</w:t>
            </w:r>
          </w:p>
        </w:tc>
        <w:tc>
          <w:tcPr>
            <w:tcW w:w="30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CBAAA94" w14:textId="77777777" w:rsidR="00F44BD1" w:rsidRDefault="00245DE8">
            <w:r>
              <w:rPr>
                <w:color w:val="111111"/>
                <w:sz w:val="20"/>
                <w:szCs w:val="20"/>
              </w:rPr>
              <w:t>Alto</w:t>
            </w:r>
          </w:p>
        </w:tc>
      </w:tr>
      <w:tr w:rsidR="00F44BD1" w14:paraId="235F1C89" w14:textId="77777777">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678E75F" w14:textId="77777777" w:rsidR="00F44BD1" w:rsidRDefault="00245DE8">
            <w:r>
              <w:rPr>
                <w:color w:val="111111"/>
                <w:sz w:val="20"/>
                <w:szCs w:val="20"/>
              </w:rPr>
              <w:t>Instructores / Profesores</w:t>
            </w:r>
          </w:p>
        </w:tc>
        <w:tc>
          <w:tcPr>
            <w:tcW w:w="3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750F7C3" w14:textId="77777777" w:rsidR="00F44BD1" w:rsidRDefault="00245DE8">
            <w:r>
              <w:rPr>
                <w:color w:val="111111"/>
                <w:sz w:val="20"/>
                <w:szCs w:val="20"/>
              </w:rPr>
              <w:t>Interno — usuario operativo</w:t>
            </w:r>
          </w:p>
        </w:tc>
        <w:tc>
          <w:tcPr>
            <w:tcW w:w="3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83DBBEB" w14:textId="77777777" w:rsidR="00F44BD1" w:rsidRDefault="00245DE8">
            <w:r>
              <w:rPr>
                <w:color w:val="111111"/>
                <w:sz w:val="20"/>
                <w:szCs w:val="20"/>
              </w:rPr>
              <w:t>Alto</w:t>
            </w:r>
          </w:p>
        </w:tc>
      </w:tr>
      <w:tr w:rsidR="00F44BD1" w14:paraId="35373644" w14:textId="77777777">
        <w:tc>
          <w:tcPr>
            <w:tcW w:w="3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2D67868" w14:textId="77777777" w:rsidR="00F44BD1" w:rsidRDefault="00245DE8">
            <w:r>
              <w:rPr>
                <w:color w:val="111111"/>
                <w:sz w:val="20"/>
                <w:szCs w:val="20"/>
              </w:rPr>
              <w:t>Nutricionista</w:t>
            </w:r>
          </w:p>
        </w:tc>
        <w:tc>
          <w:tcPr>
            <w:tcW w:w="30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8D5EFF1" w14:textId="77777777" w:rsidR="00F44BD1" w:rsidRDefault="00245DE8">
            <w:r>
              <w:rPr>
                <w:color w:val="111111"/>
                <w:sz w:val="20"/>
                <w:szCs w:val="20"/>
              </w:rPr>
              <w:t>Interno — usuario especializado</w:t>
            </w:r>
          </w:p>
        </w:tc>
        <w:tc>
          <w:tcPr>
            <w:tcW w:w="30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262D94D" w14:textId="77777777" w:rsidR="00F44BD1" w:rsidRDefault="00245DE8">
            <w:r>
              <w:rPr>
                <w:color w:val="111111"/>
                <w:sz w:val="20"/>
                <w:szCs w:val="20"/>
              </w:rPr>
              <w:t>Medio</w:t>
            </w:r>
          </w:p>
        </w:tc>
      </w:tr>
      <w:tr w:rsidR="00F44BD1" w14:paraId="6AE8C5F6" w14:textId="77777777">
        <w:tc>
          <w:tcPr>
            <w:tcW w:w="3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22999A2" w14:textId="77777777" w:rsidR="00F44BD1" w:rsidRDefault="00245DE8">
            <w:r>
              <w:rPr>
                <w:color w:val="111111"/>
                <w:sz w:val="20"/>
                <w:szCs w:val="20"/>
              </w:rPr>
              <w:t>Alumnos</w:t>
            </w:r>
          </w:p>
        </w:tc>
        <w:tc>
          <w:tcPr>
            <w:tcW w:w="3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0F7A7E8" w14:textId="77777777" w:rsidR="00F44BD1" w:rsidRDefault="00245DE8">
            <w:r>
              <w:rPr>
                <w:color w:val="111111"/>
                <w:sz w:val="20"/>
                <w:szCs w:val="20"/>
              </w:rPr>
              <w:t>Externo — beneficiario final</w:t>
            </w:r>
          </w:p>
        </w:tc>
        <w:tc>
          <w:tcPr>
            <w:tcW w:w="30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7F130C5" w14:textId="77777777" w:rsidR="00F44BD1" w:rsidRDefault="00245DE8">
            <w:r>
              <w:rPr>
                <w:color w:val="111111"/>
                <w:sz w:val="20"/>
                <w:szCs w:val="20"/>
              </w:rPr>
              <w:t>Alto</w:t>
            </w:r>
          </w:p>
        </w:tc>
      </w:tr>
      <w:tr w:rsidR="00F44BD1" w14:paraId="31B159FC" w14:textId="77777777">
        <w:tc>
          <w:tcPr>
            <w:tcW w:w="3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EFF6ABF" w14:textId="77777777" w:rsidR="00F44BD1" w:rsidRDefault="00245DE8">
            <w:r>
              <w:rPr>
                <w:color w:val="111111"/>
                <w:sz w:val="20"/>
                <w:szCs w:val="20"/>
              </w:rPr>
              <w:t>Familiares de alumnos menores</w:t>
            </w:r>
          </w:p>
        </w:tc>
        <w:tc>
          <w:tcPr>
            <w:tcW w:w="30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7AF0F4F" w14:textId="77777777" w:rsidR="00F44BD1" w:rsidRDefault="00245DE8">
            <w:r>
              <w:rPr>
                <w:color w:val="111111"/>
                <w:sz w:val="20"/>
                <w:szCs w:val="20"/>
              </w:rPr>
              <w:t>Externo — representante legal</w:t>
            </w:r>
          </w:p>
        </w:tc>
        <w:tc>
          <w:tcPr>
            <w:tcW w:w="30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1EB0F29" w14:textId="77777777" w:rsidR="00F44BD1" w:rsidRDefault="00245DE8">
            <w:r>
              <w:rPr>
                <w:color w:val="111111"/>
                <w:sz w:val="20"/>
                <w:szCs w:val="20"/>
              </w:rPr>
              <w:t>Medio</w:t>
            </w:r>
          </w:p>
        </w:tc>
      </w:tr>
    </w:tbl>
    <w:p w14:paraId="7BD5D3F7" w14:textId="77777777" w:rsidR="00F44BD1" w:rsidRDefault="00245DE8">
      <w:r>
        <w:br w:type="page"/>
      </w:r>
    </w:p>
    <w:p w14:paraId="55319D25" w14:textId="77777777" w:rsidR="00F44BD1" w:rsidRDefault="00245DE8">
      <w:pPr>
        <w:pStyle w:val="Ttulo1"/>
      </w:pPr>
      <w:r>
        <w:lastRenderedPageBreak/>
        <w:t>3. Requisitos funcionales y no funcionales</w:t>
      </w:r>
    </w:p>
    <w:p w14:paraId="6B667C5D" w14:textId="77777777" w:rsidR="00F44BD1" w:rsidRDefault="00245DE8">
      <w:pPr>
        <w:spacing w:before="80" w:after="100"/>
      </w:pPr>
      <w:r>
        <w:rPr>
          <w:color w:val="111111"/>
        </w:rPr>
        <w:t>Los requisitos funcionales se agrupan por módulo, siguiendo el flujo del proceso de negocio identificado durante el relevamiento.</w:t>
      </w:r>
    </w:p>
    <w:p w14:paraId="55BDF984" w14:textId="77777777" w:rsidR="00F44BD1" w:rsidRDefault="00245DE8">
      <w:pPr>
        <w:pStyle w:val="Ttulo2"/>
      </w:pPr>
      <w:r>
        <w:t>3.1. Requisitos funcionales</w:t>
      </w:r>
    </w:p>
    <w:p w14:paraId="741A0EFF" w14:textId="77777777" w:rsidR="00F44BD1" w:rsidRDefault="00245DE8">
      <w:pPr>
        <w:pStyle w:val="Ttulo3"/>
      </w:pPr>
      <w:r>
        <w:t>Módulo 1 — Gestión de alumnos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6440"/>
        <w:gridCol w:w="2160"/>
      </w:tblGrid>
      <w:tr w:rsidR="00F44BD1" w14:paraId="5AE1ECFC" w14:textId="77777777">
        <w:trPr>
          <w:tblHeader/>
        </w:trPr>
        <w:tc>
          <w:tcPr>
            <w:tcW w:w="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26BE48DF" w14:textId="77777777" w:rsidR="00F44BD1" w:rsidRDefault="00245DE8">
            <w:pPr>
              <w:jc w:val="center"/>
            </w:pPr>
            <w:r>
              <w:rPr>
                <w:b/>
                <w:bCs/>
                <w:color w:val="FFFFFF"/>
                <w:sz w:val="20"/>
                <w:szCs w:val="20"/>
              </w:rPr>
              <w:t>ID</w:t>
            </w:r>
          </w:p>
        </w:tc>
        <w:tc>
          <w:tcPr>
            <w:tcW w:w="644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CFE4CC7" w14:textId="77777777" w:rsidR="00F44BD1" w:rsidRDefault="00245DE8">
            <w:pPr>
              <w:jc w:val="center"/>
            </w:pPr>
            <w:r>
              <w:rPr>
                <w:b/>
                <w:bCs/>
                <w:color w:val="FFFFFF"/>
                <w:sz w:val="20"/>
                <w:szCs w:val="20"/>
              </w:rPr>
              <w:t>Requisito</w:t>
            </w:r>
          </w:p>
        </w:tc>
        <w:tc>
          <w:tcPr>
            <w:tcW w:w="21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72D47037" w14:textId="77777777" w:rsidR="00F44BD1" w:rsidRDefault="00245DE8">
            <w:pPr>
              <w:jc w:val="center"/>
            </w:pPr>
            <w:r>
              <w:rPr>
                <w:b/>
                <w:bCs/>
                <w:color w:val="FFFFFF"/>
                <w:sz w:val="20"/>
                <w:szCs w:val="20"/>
              </w:rPr>
              <w:t>Prioridad</w:t>
            </w:r>
          </w:p>
        </w:tc>
      </w:tr>
      <w:tr w:rsidR="00F44BD1" w14:paraId="183B865F"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84D54E4" w14:textId="77777777" w:rsidR="00F44BD1" w:rsidRDefault="00245DE8">
            <w:r>
              <w:rPr>
                <w:color w:val="111111"/>
                <w:sz w:val="20"/>
                <w:szCs w:val="20"/>
              </w:rPr>
              <w:t>RF-01</w:t>
            </w:r>
          </w:p>
        </w:tc>
        <w:tc>
          <w:tcPr>
            <w:tcW w:w="6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9BE8466" w14:textId="77777777" w:rsidR="00F44BD1" w:rsidRDefault="00245DE8">
            <w:r>
              <w:rPr>
                <w:color w:val="111111"/>
                <w:sz w:val="20"/>
                <w:szCs w:val="20"/>
              </w:rPr>
              <w:t>El sistema debe permitir registrar un nuevo alumno con sus datos personales (nombre, apellido, DNI, teléfono, email) y la actividad o actividades en las que participa.</w:t>
            </w:r>
          </w:p>
        </w:tc>
        <w:tc>
          <w:tcPr>
            <w:tcW w:w="2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CEA012A" w14:textId="77777777" w:rsidR="00F44BD1" w:rsidRDefault="00245DE8">
            <w:r>
              <w:rPr>
                <w:color w:val="111111"/>
                <w:sz w:val="20"/>
                <w:szCs w:val="20"/>
              </w:rPr>
              <w:t>Alta</w:t>
            </w:r>
          </w:p>
        </w:tc>
      </w:tr>
      <w:tr w:rsidR="00F44BD1" w14:paraId="7BB18823"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E9EA362" w14:textId="77777777" w:rsidR="00F44BD1" w:rsidRDefault="00245DE8">
            <w:r>
              <w:rPr>
                <w:color w:val="111111"/>
                <w:sz w:val="20"/>
                <w:szCs w:val="20"/>
              </w:rPr>
              <w:t>RF-02</w:t>
            </w:r>
          </w:p>
        </w:tc>
        <w:tc>
          <w:tcPr>
            <w:tcW w:w="644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6EEBB45" w14:textId="77777777" w:rsidR="00F44BD1" w:rsidRDefault="00245DE8">
            <w:r>
              <w:rPr>
                <w:color w:val="111111"/>
                <w:sz w:val="20"/>
                <w:szCs w:val="20"/>
              </w:rPr>
              <w:t>El sistema debe validar que el DNI ingresado no esté duplicado antes de confirmar el alta.</w:t>
            </w:r>
          </w:p>
        </w:tc>
        <w:tc>
          <w:tcPr>
            <w:tcW w:w="2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F9329A5" w14:textId="77777777" w:rsidR="00F44BD1" w:rsidRDefault="00245DE8">
            <w:r>
              <w:rPr>
                <w:color w:val="111111"/>
                <w:sz w:val="20"/>
                <w:szCs w:val="20"/>
              </w:rPr>
              <w:t>Alta</w:t>
            </w:r>
          </w:p>
        </w:tc>
      </w:tr>
      <w:tr w:rsidR="00F44BD1" w14:paraId="7DE34283"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4C0A7D0" w14:textId="77777777" w:rsidR="00F44BD1" w:rsidRDefault="00245DE8">
            <w:r>
              <w:rPr>
                <w:color w:val="111111"/>
                <w:sz w:val="20"/>
                <w:szCs w:val="20"/>
              </w:rPr>
              <w:t>RF-03</w:t>
            </w:r>
          </w:p>
        </w:tc>
        <w:tc>
          <w:tcPr>
            <w:tcW w:w="6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DF2D591" w14:textId="77777777" w:rsidR="00F44BD1" w:rsidRDefault="00245DE8">
            <w:r>
              <w:rPr>
                <w:color w:val="111111"/>
                <w:sz w:val="20"/>
                <w:szCs w:val="20"/>
              </w:rPr>
              <w:t>El sistema debe permitir modificar los datos de un alumno existente y registrar el historial de cambios.</w:t>
            </w:r>
          </w:p>
        </w:tc>
        <w:tc>
          <w:tcPr>
            <w:tcW w:w="2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7F7F0F1" w14:textId="77777777" w:rsidR="00F44BD1" w:rsidRDefault="00245DE8">
            <w:r>
              <w:rPr>
                <w:color w:val="111111"/>
                <w:sz w:val="20"/>
                <w:szCs w:val="20"/>
              </w:rPr>
              <w:t>Media</w:t>
            </w:r>
          </w:p>
        </w:tc>
      </w:tr>
      <w:tr w:rsidR="00F44BD1" w14:paraId="1B23F903"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27B8A43" w14:textId="77777777" w:rsidR="00F44BD1" w:rsidRDefault="00245DE8">
            <w:r>
              <w:rPr>
                <w:color w:val="111111"/>
                <w:sz w:val="20"/>
                <w:szCs w:val="20"/>
              </w:rPr>
              <w:t>RF-04</w:t>
            </w:r>
          </w:p>
        </w:tc>
        <w:tc>
          <w:tcPr>
            <w:tcW w:w="644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873EAC2" w14:textId="77777777" w:rsidR="00F44BD1" w:rsidRDefault="00245DE8">
            <w:r>
              <w:rPr>
                <w:color w:val="111111"/>
                <w:sz w:val="20"/>
                <w:szCs w:val="20"/>
              </w:rPr>
              <w:t>El sistema debe permitir dar de baja a un alumno de forma lógica (no elimina el registro), registrando la fecha y el motivo de la baja.</w:t>
            </w:r>
          </w:p>
        </w:tc>
        <w:tc>
          <w:tcPr>
            <w:tcW w:w="2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201D3B8" w14:textId="77777777" w:rsidR="00F44BD1" w:rsidRDefault="00245DE8">
            <w:r>
              <w:rPr>
                <w:color w:val="111111"/>
                <w:sz w:val="20"/>
                <w:szCs w:val="20"/>
              </w:rPr>
              <w:t>Alta</w:t>
            </w:r>
          </w:p>
        </w:tc>
      </w:tr>
      <w:tr w:rsidR="00F44BD1" w14:paraId="08D946A5"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E14A04A" w14:textId="77777777" w:rsidR="00F44BD1" w:rsidRDefault="00245DE8">
            <w:r>
              <w:rPr>
                <w:color w:val="111111"/>
                <w:sz w:val="20"/>
                <w:szCs w:val="20"/>
              </w:rPr>
              <w:t>RF-05</w:t>
            </w:r>
          </w:p>
        </w:tc>
        <w:tc>
          <w:tcPr>
            <w:tcW w:w="6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8560A35" w14:textId="77777777" w:rsidR="00F44BD1" w:rsidRDefault="00245DE8">
            <w:r>
              <w:rPr>
                <w:color w:val="111111"/>
                <w:sz w:val="20"/>
                <w:szCs w:val="20"/>
              </w:rPr>
              <w:t>El sistema debe permitir reactivar un alumno dado de baja, recuperando su historial previo.</w:t>
            </w:r>
          </w:p>
        </w:tc>
        <w:tc>
          <w:tcPr>
            <w:tcW w:w="2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7D24621" w14:textId="77777777" w:rsidR="00F44BD1" w:rsidRDefault="00245DE8">
            <w:r>
              <w:rPr>
                <w:color w:val="111111"/>
                <w:sz w:val="20"/>
                <w:szCs w:val="20"/>
              </w:rPr>
              <w:t>Media</w:t>
            </w:r>
          </w:p>
        </w:tc>
      </w:tr>
    </w:tbl>
    <w:p w14:paraId="1277D593" w14:textId="77777777" w:rsidR="00F44BD1" w:rsidRDefault="00F44BD1">
      <w:pPr>
        <w:spacing w:before="80" w:after="80"/>
      </w:pPr>
    </w:p>
    <w:p w14:paraId="1A4933A2" w14:textId="77777777" w:rsidR="00F44BD1" w:rsidRDefault="00245DE8">
      <w:pPr>
        <w:pStyle w:val="Ttulo3"/>
      </w:pPr>
      <w:r>
        <w:t>Módulo 2 — Gestión de cuotas y pagos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6440"/>
        <w:gridCol w:w="2160"/>
      </w:tblGrid>
      <w:tr w:rsidR="00F44BD1" w14:paraId="3A06485D" w14:textId="77777777">
        <w:trPr>
          <w:tblHeader/>
        </w:trPr>
        <w:tc>
          <w:tcPr>
            <w:tcW w:w="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054E8F6B" w14:textId="77777777" w:rsidR="00F44BD1" w:rsidRDefault="00245DE8">
            <w:pPr>
              <w:jc w:val="center"/>
            </w:pPr>
            <w:r>
              <w:rPr>
                <w:b/>
                <w:bCs/>
                <w:color w:val="FFFFFF"/>
                <w:sz w:val="20"/>
                <w:szCs w:val="20"/>
              </w:rPr>
              <w:t>ID</w:t>
            </w:r>
          </w:p>
        </w:tc>
        <w:tc>
          <w:tcPr>
            <w:tcW w:w="644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31E0ACE0" w14:textId="77777777" w:rsidR="00F44BD1" w:rsidRDefault="00245DE8">
            <w:pPr>
              <w:jc w:val="center"/>
            </w:pPr>
            <w:r>
              <w:rPr>
                <w:b/>
                <w:bCs/>
                <w:color w:val="FFFFFF"/>
                <w:sz w:val="20"/>
                <w:szCs w:val="20"/>
              </w:rPr>
              <w:t>Requisito</w:t>
            </w:r>
          </w:p>
        </w:tc>
        <w:tc>
          <w:tcPr>
            <w:tcW w:w="21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1354DF46" w14:textId="77777777" w:rsidR="00F44BD1" w:rsidRDefault="00245DE8">
            <w:pPr>
              <w:jc w:val="center"/>
            </w:pPr>
            <w:r>
              <w:rPr>
                <w:b/>
                <w:bCs/>
                <w:color w:val="FFFFFF"/>
                <w:sz w:val="20"/>
                <w:szCs w:val="20"/>
              </w:rPr>
              <w:t>Prioridad</w:t>
            </w:r>
          </w:p>
        </w:tc>
      </w:tr>
      <w:tr w:rsidR="00F44BD1" w14:paraId="40CCB2D7"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E12D9A6" w14:textId="77777777" w:rsidR="00F44BD1" w:rsidRDefault="00245DE8">
            <w:r>
              <w:rPr>
                <w:color w:val="111111"/>
                <w:sz w:val="20"/>
                <w:szCs w:val="20"/>
              </w:rPr>
              <w:t>RF-06</w:t>
            </w:r>
          </w:p>
        </w:tc>
        <w:tc>
          <w:tcPr>
            <w:tcW w:w="6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434822E" w14:textId="77777777" w:rsidR="00F44BD1" w:rsidRDefault="00245DE8">
            <w:r>
              <w:rPr>
                <w:color w:val="111111"/>
                <w:sz w:val="20"/>
                <w:szCs w:val="20"/>
              </w:rPr>
              <w:t>El sistema debe registrar el pago de la cuota de un alumno indicando monto, fecha, medio de pago y período abonado.</w:t>
            </w:r>
          </w:p>
        </w:tc>
        <w:tc>
          <w:tcPr>
            <w:tcW w:w="2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D73067C" w14:textId="77777777" w:rsidR="00F44BD1" w:rsidRDefault="00245DE8">
            <w:r>
              <w:rPr>
                <w:color w:val="111111"/>
                <w:sz w:val="20"/>
                <w:szCs w:val="20"/>
              </w:rPr>
              <w:t>Alta</w:t>
            </w:r>
          </w:p>
        </w:tc>
      </w:tr>
      <w:tr w:rsidR="00F44BD1" w14:paraId="46763836"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7F5BC3F" w14:textId="77777777" w:rsidR="00F44BD1" w:rsidRDefault="00245DE8">
            <w:r>
              <w:rPr>
                <w:color w:val="111111"/>
                <w:sz w:val="20"/>
                <w:szCs w:val="20"/>
              </w:rPr>
              <w:t>RF-07</w:t>
            </w:r>
          </w:p>
        </w:tc>
        <w:tc>
          <w:tcPr>
            <w:tcW w:w="644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9438411" w14:textId="77777777" w:rsidR="00F44BD1" w:rsidRDefault="00245DE8">
            <w:r>
              <w:rPr>
                <w:color w:val="111111"/>
                <w:sz w:val="20"/>
                <w:szCs w:val="20"/>
              </w:rPr>
              <w:t>El sistema debe soportar modalidades de cobro variables por alumno: mensual fijo, por clase y tarifa combinada (ej.: Pilates + Entrenamiento).</w:t>
            </w:r>
          </w:p>
        </w:tc>
        <w:tc>
          <w:tcPr>
            <w:tcW w:w="2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E2E6F72" w14:textId="77777777" w:rsidR="00F44BD1" w:rsidRDefault="00245DE8">
            <w:r>
              <w:rPr>
                <w:color w:val="111111"/>
                <w:sz w:val="20"/>
                <w:szCs w:val="20"/>
              </w:rPr>
              <w:t>Alta</w:t>
            </w:r>
          </w:p>
        </w:tc>
      </w:tr>
      <w:tr w:rsidR="00F44BD1" w14:paraId="43F7D178"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0575A9D" w14:textId="77777777" w:rsidR="00F44BD1" w:rsidRDefault="00245DE8">
            <w:r>
              <w:rPr>
                <w:color w:val="111111"/>
                <w:sz w:val="20"/>
                <w:szCs w:val="20"/>
              </w:rPr>
              <w:t>RF-08</w:t>
            </w:r>
          </w:p>
        </w:tc>
        <w:tc>
          <w:tcPr>
            <w:tcW w:w="6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23C218F" w14:textId="77777777" w:rsidR="00F44BD1" w:rsidRDefault="00245DE8">
            <w:r>
              <w:rPr>
                <w:color w:val="111111"/>
                <w:sz w:val="20"/>
                <w:szCs w:val="20"/>
              </w:rPr>
              <w:t>El sistema debe identificar automáticamente a los alumnos con cuota vencida (más de 30 días sin pago registrado) y clasificarlos como morosos.</w:t>
            </w:r>
          </w:p>
        </w:tc>
        <w:tc>
          <w:tcPr>
            <w:tcW w:w="2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7E053B4" w14:textId="77777777" w:rsidR="00F44BD1" w:rsidRDefault="00245DE8">
            <w:r>
              <w:rPr>
                <w:color w:val="111111"/>
                <w:sz w:val="20"/>
                <w:szCs w:val="20"/>
              </w:rPr>
              <w:t>Alta</w:t>
            </w:r>
          </w:p>
        </w:tc>
      </w:tr>
      <w:tr w:rsidR="00F44BD1" w14:paraId="3A8BAD22"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52BC176" w14:textId="77777777" w:rsidR="00F44BD1" w:rsidRDefault="00245DE8">
            <w:r>
              <w:rPr>
                <w:color w:val="111111"/>
                <w:sz w:val="20"/>
                <w:szCs w:val="20"/>
              </w:rPr>
              <w:t>RF-09</w:t>
            </w:r>
          </w:p>
        </w:tc>
        <w:tc>
          <w:tcPr>
            <w:tcW w:w="644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AA98FAD" w14:textId="77777777" w:rsidR="00F44BD1" w:rsidRDefault="00245DE8">
            <w:r>
              <w:rPr>
                <w:color w:val="111111"/>
                <w:sz w:val="20"/>
                <w:szCs w:val="20"/>
              </w:rPr>
              <w:t>El sistema debe permitir generar un reporte de alumnos morosos, filtrable por actividad y turno, exportable en PDF.</w:t>
            </w:r>
          </w:p>
        </w:tc>
        <w:tc>
          <w:tcPr>
            <w:tcW w:w="2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5F9C872" w14:textId="77777777" w:rsidR="00F44BD1" w:rsidRDefault="00245DE8">
            <w:r>
              <w:rPr>
                <w:color w:val="111111"/>
                <w:sz w:val="20"/>
                <w:szCs w:val="20"/>
              </w:rPr>
              <w:t>Alta</w:t>
            </w:r>
          </w:p>
        </w:tc>
      </w:tr>
      <w:tr w:rsidR="00F44BD1" w14:paraId="463B9983"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B7DC486" w14:textId="77777777" w:rsidR="00F44BD1" w:rsidRDefault="00245DE8">
            <w:r>
              <w:rPr>
                <w:color w:val="111111"/>
                <w:sz w:val="20"/>
                <w:szCs w:val="20"/>
              </w:rPr>
              <w:t>RF-10</w:t>
            </w:r>
          </w:p>
        </w:tc>
        <w:tc>
          <w:tcPr>
            <w:tcW w:w="6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2E913FC" w14:textId="77777777" w:rsidR="00F44BD1" w:rsidRDefault="00245DE8">
            <w:r>
              <w:rPr>
                <w:color w:val="111111"/>
                <w:sz w:val="20"/>
                <w:szCs w:val="20"/>
              </w:rPr>
              <w:t>El sistema debe mostrar el historial de pagos de cada alumno.</w:t>
            </w:r>
          </w:p>
        </w:tc>
        <w:tc>
          <w:tcPr>
            <w:tcW w:w="2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2B07315" w14:textId="77777777" w:rsidR="00F44BD1" w:rsidRDefault="00245DE8">
            <w:r>
              <w:rPr>
                <w:color w:val="111111"/>
                <w:sz w:val="20"/>
                <w:szCs w:val="20"/>
              </w:rPr>
              <w:t>Media</w:t>
            </w:r>
          </w:p>
        </w:tc>
      </w:tr>
    </w:tbl>
    <w:p w14:paraId="777D08DC" w14:textId="77777777" w:rsidR="00F44BD1" w:rsidRDefault="00F44BD1">
      <w:pPr>
        <w:spacing w:before="80" w:after="80"/>
      </w:pPr>
    </w:p>
    <w:p w14:paraId="12C9E1B3" w14:textId="77777777" w:rsidR="00F44BD1" w:rsidRDefault="00245DE8">
      <w:pPr>
        <w:pStyle w:val="Ttulo3"/>
      </w:pPr>
      <w:r>
        <w:t>Módulo 3 — Planificación de actividades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6440"/>
        <w:gridCol w:w="2160"/>
      </w:tblGrid>
      <w:tr w:rsidR="00F44BD1" w14:paraId="4F82D392" w14:textId="77777777">
        <w:trPr>
          <w:tblHeader/>
        </w:trPr>
        <w:tc>
          <w:tcPr>
            <w:tcW w:w="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5E45A94" w14:textId="77777777" w:rsidR="00F44BD1" w:rsidRDefault="00245DE8">
            <w:pPr>
              <w:jc w:val="center"/>
            </w:pPr>
            <w:r>
              <w:rPr>
                <w:b/>
                <w:bCs/>
                <w:color w:val="FFFFFF"/>
                <w:sz w:val="20"/>
                <w:szCs w:val="20"/>
              </w:rPr>
              <w:t>ID</w:t>
            </w:r>
          </w:p>
        </w:tc>
        <w:tc>
          <w:tcPr>
            <w:tcW w:w="644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0473D5B5" w14:textId="77777777" w:rsidR="00F44BD1" w:rsidRDefault="00245DE8">
            <w:pPr>
              <w:jc w:val="center"/>
            </w:pPr>
            <w:r>
              <w:rPr>
                <w:b/>
                <w:bCs/>
                <w:color w:val="FFFFFF"/>
                <w:sz w:val="20"/>
                <w:szCs w:val="20"/>
              </w:rPr>
              <w:t>Requisito</w:t>
            </w:r>
          </w:p>
        </w:tc>
        <w:tc>
          <w:tcPr>
            <w:tcW w:w="21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ADA307B" w14:textId="77777777" w:rsidR="00F44BD1" w:rsidRDefault="00245DE8">
            <w:pPr>
              <w:jc w:val="center"/>
            </w:pPr>
            <w:r>
              <w:rPr>
                <w:b/>
                <w:bCs/>
                <w:color w:val="FFFFFF"/>
                <w:sz w:val="20"/>
                <w:szCs w:val="20"/>
              </w:rPr>
              <w:t>Prioridad</w:t>
            </w:r>
          </w:p>
        </w:tc>
      </w:tr>
      <w:tr w:rsidR="00F44BD1" w14:paraId="5EDA924D"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8FB6FAA" w14:textId="77777777" w:rsidR="00F44BD1" w:rsidRDefault="00245DE8">
            <w:r>
              <w:rPr>
                <w:color w:val="111111"/>
                <w:sz w:val="20"/>
                <w:szCs w:val="20"/>
              </w:rPr>
              <w:t>RF-11</w:t>
            </w:r>
          </w:p>
        </w:tc>
        <w:tc>
          <w:tcPr>
            <w:tcW w:w="6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0F7AE9E" w14:textId="77777777" w:rsidR="00F44BD1" w:rsidRDefault="00245DE8">
            <w:r>
              <w:rPr>
                <w:color w:val="111111"/>
                <w:sz w:val="20"/>
                <w:szCs w:val="20"/>
              </w:rPr>
              <w:t>El sistema debe permitir crear y gestionar disciplinas (nombre, descripción, turno, días y horario).</w:t>
            </w:r>
          </w:p>
        </w:tc>
        <w:tc>
          <w:tcPr>
            <w:tcW w:w="2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8F29F6B" w14:textId="77777777" w:rsidR="00F44BD1" w:rsidRDefault="00245DE8">
            <w:r>
              <w:rPr>
                <w:color w:val="111111"/>
                <w:sz w:val="20"/>
                <w:szCs w:val="20"/>
              </w:rPr>
              <w:t>Alta</w:t>
            </w:r>
          </w:p>
        </w:tc>
      </w:tr>
      <w:tr w:rsidR="00F44BD1" w14:paraId="768804B7"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22B8A4A" w14:textId="77777777" w:rsidR="00F44BD1" w:rsidRDefault="00245DE8">
            <w:r>
              <w:rPr>
                <w:color w:val="111111"/>
                <w:sz w:val="20"/>
                <w:szCs w:val="20"/>
              </w:rPr>
              <w:t>RF-12</w:t>
            </w:r>
          </w:p>
        </w:tc>
        <w:tc>
          <w:tcPr>
            <w:tcW w:w="644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B64E517" w14:textId="77777777" w:rsidR="00F44BD1" w:rsidRDefault="00245DE8">
            <w:r>
              <w:rPr>
                <w:color w:val="111111"/>
                <w:sz w:val="20"/>
                <w:szCs w:val="20"/>
              </w:rPr>
              <w:t>El sistema debe permitir asignar un instructor a cada clase programada.</w:t>
            </w:r>
          </w:p>
        </w:tc>
        <w:tc>
          <w:tcPr>
            <w:tcW w:w="2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8B583A4" w14:textId="77777777" w:rsidR="00F44BD1" w:rsidRDefault="00245DE8">
            <w:r>
              <w:rPr>
                <w:color w:val="111111"/>
                <w:sz w:val="20"/>
                <w:szCs w:val="20"/>
              </w:rPr>
              <w:t>Alta</w:t>
            </w:r>
          </w:p>
        </w:tc>
      </w:tr>
      <w:tr w:rsidR="00F44BD1" w14:paraId="61172875"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B29CE06" w14:textId="77777777" w:rsidR="00F44BD1" w:rsidRDefault="00245DE8">
            <w:r>
              <w:rPr>
                <w:color w:val="111111"/>
                <w:sz w:val="20"/>
                <w:szCs w:val="20"/>
              </w:rPr>
              <w:lastRenderedPageBreak/>
              <w:t>RF-13</w:t>
            </w:r>
          </w:p>
        </w:tc>
        <w:tc>
          <w:tcPr>
            <w:tcW w:w="6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DD1AB98" w14:textId="77777777" w:rsidR="00F44BD1" w:rsidRDefault="00245DE8">
            <w:r>
              <w:rPr>
                <w:color w:val="111111"/>
                <w:sz w:val="20"/>
                <w:szCs w:val="20"/>
              </w:rPr>
              <w:t>El sistema debe soportar múltiples versiones de grilla (ej.: grilla regular y grilla de agosto), permitiendo activar una versión sin eliminar las anteriores.</w:t>
            </w:r>
          </w:p>
        </w:tc>
        <w:tc>
          <w:tcPr>
            <w:tcW w:w="2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FB0EA3F" w14:textId="77777777" w:rsidR="00F44BD1" w:rsidRDefault="00245DE8">
            <w:r>
              <w:rPr>
                <w:color w:val="111111"/>
                <w:sz w:val="20"/>
                <w:szCs w:val="20"/>
              </w:rPr>
              <w:t>Media</w:t>
            </w:r>
          </w:p>
        </w:tc>
      </w:tr>
      <w:tr w:rsidR="00F44BD1" w14:paraId="206199F5"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0780BD6" w14:textId="77777777" w:rsidR="00F44BD1" w:rsidRDefault="00245DE8">
            <w:r>
              <w:rPr>
                <w:color w:val="111111"/>
                <w:sz w:val="20"/>
                <w:szCs w:val="20"/>
              </w:rPr>
              <w:t>RF-14</w:t>
            </w:r>
          </w:p>
        </w:tc>
        <w:tc>
          <w:tcPr>
            <w:tcW w:w="644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86AE9D5" w14:textId="77777777" w:rsidR="00F44BD1" w:rsidRDefault="00245DE8">
            <w:r>
              <w:rPr>
                <w:color w:val="111111"/>
                <w:sz w:val="20"/>
                <w:szCs w:val="20"/>
              </w:rPr>
              <w:t>El sistema debe inscribir alumnos a clases específicas, validando que el alumno esté activo.</w:t>
            </w:r>
          </w:p>
        </w:tc>
        <w:tc>
          <w:tcPr>
            <w:tcW w:w="2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8996919" w14:textId="77777777" w:rsidR="00F44BD1" w:rsidRDefault="00245DE8">
            <w:r>
              <w:rPr>
                <w:color w:val="111111"/>
                <w:sz w:val="20"/>
                <w:szCs w:val="20"/>
              </w:rPr>
              <w:t>Alta</w:t>
            </w:r>
          </w:p>
        </w:tc>
      </w:tr>
    </w:tbl>
    <w:p w14:paraId="5B5C167B" w14:textId="77777777" w:rsidR="00F44BD1" w:rsidRDefault="00F44BD1">
      <w:pPr>
        <w:spacing w:before="80" w:after="80"/>
      </w:pPr>
    </w:p>
    <w:p w14:paraId="76D75BA6" w14:textId="77777777" w:rsidR="00F44BD1" w:rsidRDefault="00245DE8">
      <w:pPr>
        <w:pStyle w:val="Ttulo3"/>
      </w:pPr>
      <w:r>
        <w:t>Módulo 4 — Control de asistencia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6440"/>
        <w:gridCol w:w="2160"/>
      </w:tblGrid>
      <w:tr w:rsidR="00F44BD1" w14:paraId="34620A27" w14:textId="77777777">
        <w:trPr>
          <w:tblHeader/>
        </w:trPr>
        <w:tc>
          <w:tcPr>
            <w:tcW w:w="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3EE3EFE2" w14:textId="77777777" w:rsidR="00F44BD1" w:rsidRDefault="00245DE8">
            <w:pPr>
              <w:jc w:val="center"/>
            </w:pPr>
            <w:r>
              <w:rPr>
                <w:b/>
                <w:bCs/>
                <w:color w:val="FFFFFF"/>
                <w:sz w:val="20"/>
                <w:szCs w:val="20"/>
              </w:rPr>
              <w:t>ID</w:t>
            </w:r>
          </w:p>
        </w:tc>
        <w:tc>
          <w:tcPr>
            <w:tcW w:w="644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49767F40" w14:textId="77777777" w:rsidR="00F44BD1" w:rsidRDefault="00245DE8">
            <w:pPr>
              <w:jc w:val="center"/>
            </w:pPr>
            <w:r>
              <w:rPr>
                <w:b/>
                <w:bCs/>
                <w:color w:val="FFFFFF"/>
                <w:sz w:val="20"/>
                <w:szCs w:val="20"/>
              </w:rPr>
              <w:t>Requisito</w:t>
            </w:r>
          </w:p>
        </w:tc>
        <w:tc>
          <w:tcPr>
            <w:tcW w:w="21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1FCA565" w14:textId="77777777" w:rsidR="00F44BD1" w:rsidRDefault="00245DE8">
            <w:pPr>
              <w:jc w:val="center"/>
            </w:pPr>
            <w:r>
              <w:rPr>
                <w:b/>
                <w:bCs/>
                <w:color w:val="FFFFFF"/>
                <w:sz w:val="20"/>
                <w:szCs w:val="20"/>
              </w:rPr>
              <w:t>Prioridad</w:t>
            </w:r>
          </w:p>
        </w:tc>
      </w:tr>
      <w:tr w:rsidR="00F44BD1" w14:paraId="63DA51AF"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02C5AAD" w14:textId="77777777" w:rsidR="00F44BD1" w:rsidRDefault="00245DE8">
            <w:r>
              <w:rPr>
                <w:color w:val="111111"/>
                <w:sz w:val="20"/>
                <w:szCs w:val="20"/>
              </w:rPr>
              <w:t>RF-15</w:t>
            </w:r>
          </w:p>
        </w:tc>
        <w:tc>
          <w:tcPr>
            <w:tcW w:w="6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09F76E4" w14:textId="77777777" w:rsidR="00F44BD1" w:rsidRDefault="00245DE8">
            <w:r>
              <w:rPr>
                <w:color w:val="111111"/>
                <w:sz w:val="20"/>
                <w:szCs w:val="20"/>
              </w:rPr>
              <w:t>El sistema debe mostrar al instructor el listado de alumnos inscriptos en su clase del día.</w:t>
            </w:r>
          </w:p>
        </w:tc>
        <w:tc>
          <w:tcPr>
            <w:tcW w:w="2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0A0CCB6" w14:textId="77777777" w:rsidR="00F44BD1" w:rsidRDefault="00245DE8">
            <w:r>
              <w:rPr>
                <w:color w:val="111111"/>
                <w:sz w:val="20"/>
                <w:szCs w:val="20"/>
              </w:rPr>
              <w:t>Alta</w:t>
            </w:r>
          </w:p>
        </w:tc>
      </w:tr>
      <w:tr w:rsidR="00F44BD1" w14:paraId="6A3F1DED"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97C923F" w14:textId="77777777" w:rsidR="00F44BD1" w:rsidRDefault="00245DE8">
            <w:r>
              <w:rPr>
                <w:color w:val="111111"/>
                <w:sz w:val="20"/>
                <w:szCs w:val="20"/>
              </w:rPr>
              <w:t>RF-16</w:t>
            </w:r>
          </w:p>
        </w:tc>
        <w:tc>
          <w:tcPr>
            <w:tcW w:w="644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B035566" w14:textId="77777777" w:rsidR="00F44BD1" w:rsidRDefault="00245DE8">
            <w:r>
              <w:rPr>
                <w:color w:val="111111"/>
                <w:sz w:val="20"/>
                <w:szCs w:val="20"/>
              </w:rPr>
              <w:t>El instructor debe poder registrar la asistencia de cada alumno con los estados: Presente, Ausente o Justificado.</w:t>
            </w:r>
          </w:p>
        </w:tc>
        <w:tc>
          <w:tcPr>
            <w:tcW w:w="2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9F01414" w14:textId="77777777" w:rsidR="00F44BD1" w:rsidRDefault="00245DE8">
            <w:r>
              <w:rPr>
                <w:color w:val="111111"/>
                <w:sz w:val="20"/>
                <w:szCs w:val="20"/>
              </w:rPr>
              <w:t>Alta</w:t>
            </w:r>
          </w:p>
        </w:tc>
      </w:tr>
      <w:tr w:rsidR="00F44BD1" w14:paraId="445A2FCD"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26C0510" w14:textId="77777777" w:rsidR="00F44BD1" w:rsidRDefault="00245DE8">
            <w:r>
              <w:rPr>
                <w:color w:val="111111"/>
                <w:sz w:val="20"/>
                <w:szCs w:val="20"/>
              </w:rPr>
              <w:t>RF-17</w:t>
            </w:r>
          </w:p>
        </w:tc>
        <w:tc>
          <w:tcPr>
            <w:tcW w:w="6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50AE2DF" w14:textId="77777777" w:rsidR="00F44BD1" w:rsidRDefault="00245DE8">
            <w:r>
              <w:rPr>
                <w:color w:val="111111"/>
                <w:sz w:val="20"/>
                <w:szCs w:val="20"/>
              </w:rPr>
              <w:t>El sistema debe registrar fecha y hora de cada registro de asistencia.</w:t>
            </w:r>
          </w:p>
        </w:tc>
        <w:tc>
          <w:tcPr>
            <w:tcW w:w="2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DAE575C" w14:textId="77777777" w:rsidR="00F44BD1" w:rsidRDefault="00245DE8">
            <w:r>
              <w:rPr>
                <w:color w:val="111111"/>
                <w:sz w:val="20"/>
                <w:szCs w:val="20"/>
              </w:rPr>
              <w:t>Media</w:t>
            </w:r>
          </w:p>
        </w:tc>
      </w:tr>
      <w:tr w:rsidR="00F44BD1" w14:paraId="6FABBA2E"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2E89AF9" w14:textId="77777777" w:rsidR="00F44BD1" w:rsidRDefault="00245DE8">
            <w:r>
              <w:rPr>
                <w:color w:val="111111"/>
                <w:sz w:val="20"/>
                <w:szCs w:val="20"/>
              </w:rPr>
              <w:t>RF-18</w:t>
            </w:r>
          </w:p>
        </w:tc>
        <w:tc>
          <w:tcPr>
            <w:tcW w:w="644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08E1195" w14:textId="77777777" w:rsidR="00F44BD1" w:rsidRDefault="00245DE8">
            <w:r>
              <w:rPr>
                <w:color w:val="111111"/>
                <w:sz w:val="20"/>
                <w:szCs w:val="20"/>
              </w:rPr>
              <w:t>El sistema debe permitir consultar el historial de asistencia de un alumno.</w:t>
            </w:r>
          </w:p>
        </w:tc>
        <w:tc>
          <w:tcPr>
            <w:tcW w:w="2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54553C7" w14:textId="77777777" w:rsidR="00F44BD1" w:rsidRDefault="00245DE8">
            <w:r>
              <w:rPr>
                <w:color w:val="111111"/>
                <w:sz w:val="20"/>
                <w:szCs w:val="20"/>
              </w:rPr>
              <w:t>Media</w:t>
            </w:r>
          </w:p>
        </w:tc>
      </w:tr>
    </w:tbl>
    <w:p w14:paraId="2A125C17" w14:textId="77777777" w:rsidR="00F44BD1" w:rsidRDefault="00F44BD1">
      <w:pPr>
        <w:spacing w:before="80" w:after="80"/>
      </w:pPr>
    </w:p>
    <w:p w14:paraId="1D63AF0E" w14:textId="77777777" w:rsidR="00F44BD1" w:rsidRDefault="00245DE8">
      <w:pPr>
        <w:pStyle w:val="Ttulo3"/>
      </w:pPr>
      <w:r>
        <w:t>Módulo 5 — Seguimiento nutricional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6440"/>
        <w:gridCol w:w="2160"/>
      </w:tblGrid>
      <w:tr w:rsidR="00F44BD1" w14:paraId="64732A80" w14:textId="77777777">
        <w:trPr>
          <w:tblHeader/>
        </w:trPr>
        <w:tc>
          <w:tcPr>
            <w:tcW w:w="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143F779E" w14:textId="77777777" w:rsidR="00F44BD1" w:rsidRDefault="00245DE8">
            <w:pPr>
              <w:jc w:val="center"/>
            </w:pPr>
            <w:r>
              <w:rPr>
                <w:b/>
                <w:bCs/>
                <w:color w:val="FFFFFF"/>
                <w:sz w:val="20"/>
                <w:szCs w:val="20"/>
              </w:rPr>
              <w:t>ID</w:t>
            </w:r>
          </w:p>
        </w:tc>
        <w:tc>
          <w:tcPr>
            <w:tcW w:w="644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1DC9F78" w14:textId="77777777" w:rsidR="00F44BD1" w:rsidRDefault="00245DE8">
            <w:pPr>
              <w:jc w:val="center"/>
            </w:pPr>
            <w:r>
              <w:rPr>
                <w:b/>
                <w:bCs/>
                <w:color w:val="FFFFFF"/>
                <w:sz w:val="20"/>
                <w:szCs w:val="20"/>
              </w:rPr>
              <w:t>Requisito</w:t>
            </w:r>
          </w:p>
        </w:tc>
        <w:tc>
          <w:tcPr>
            <w:tcW w:w="21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7DEABD6" w14:textId="77777777" w:rsidR="00F44BD1" w:rsidRDefault="00245DE8">
            <w:pPr>
              <w:jc w:val="center"/>
            </w:pPr>
            <w:r>
              <w:rPr>
                <w:b/>
                <w:bCs/>
                <w:color w:val="FFFFFF"/>
                <w:sz w:val="20"/>
                <w:szCs w:val="20"/>
              </w:rPr>
              <w:t>Prioridad</w:t>
            </w:r>
          </w:p>
        </w:tc>
      </w:tr>
      <w:tr w:rsidR="00F44BD1" w14:paraId="084848B0"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13250B6" w14:textId="77777777" w:rsidR="00F44BD1" w:rsidRDefault="00245DE8">
            <w:r>
              <w:rPr>
                <w:color w:val="111111"/>
                <w:sz w:val="20"/>
                <w:szCs w:val="20"/>
              </w:rPr>
              <w:t>RF-19</w:t>
            </w:r>
          </w:p>
        </w:tc>
        <w:tc>
          <w:tcPr>
            <w:tcW w:w="6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24F1248" w14:textId="77777777" w:rsidR="00F44BD1" w:rsidRDefault="00245DE8">
            <w:r>
              <w:rPr>
                <w:color w:val="111111"/>
                <w:sz w:val="20"/>
                <w:szCs w:val="20"/>
              </w:rPr>
              <w:t>El sistema debe permitir a la nutricionista registrar consultas por alumno-paciente, incluyendo fecha, peso, medidas y observaciones.</w:t>
            </w:r>
          </w:p>
        </w:tc>
        <w:tc>
          <w:tcPr>
            <w:tcW w:w="2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E7D4EE3" w14:textId="77777777" w:rsidR="00F44BD1" w:rsidRDefault="00245DE8">
            <w:r>
              <w:rPr>
                <w:color w:val="111111"/>
                <w:sz w:val="20"/>
                <w:szCs w:val="20"/>
              </w:rPr>
              <w:t>Media</w:t>
            </w:r>
          </w:p>
        </w:tc>
      </w:tr>
      <w:tr w:rsidR="00F44BD1" w14:paraId="7BF738BE"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81942D4" w14:textId="77777777" w:rsidR="00F44BD1" w:rsidRDefault="00245DE8">
            <w:r>
              <w:rPr>
                <w:color w:val="111111"/>
                <w:sz w:val="20"/>
                <w:szCs w:val="20"/>
              </w:rPr>
              <w:t>RF-20</w:t>
            </w:r>
          </w:p>
        </w:tc>
        <w:tc>
          <w:tcPr>
            <w:tcW w:w="644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C25B660" w14:textId="77777777" w:rsidR="00F44BD1" w:rsidRDefault="00245DE8">
            <w:r>
              <w:rPr>
                <w:color w:val="111111"/>
                <w:sz w:val="20"/>
                <w:szCs w:val="20"/>
              </w:rPr>
              <w:t>La nutricionista debe poder consultar el historial de evolución de cada paciente.</w:t>
            </w:r>
          </w:p>
        </w:tc>
        <w:tc>
          <w:tcPr>
            <w:tcW w:w="2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DD26847" w14:textId="77777777" w:rsidR="00F44BD1" w:rsidRDefault="00245DE8">
            <w:r>
              <w:rPr>
                <w:color w:val="111111"/>
                <w:sz w:val="20"/>
                <w:szCs w:val="20"/>
              </w:rPr>
              <w:t>Media</w:t>
            </w:r>
          </w:p>
        </w:tc>
      </w:tr>
      <w:tr w:rsidR="00F44BD1" w14:paraId="6FF47644"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648BFC4" w14:textId="77777777" w:rsidR="00F44BD1" w:rsidRDefault="00245DE8">
            <w:r>
              <w:rPr>
                <w:color w:val="111111"/>
                <w:sz w:val="20"/>
                <w:szCs w:val="20"/>
              </w:rPr>
              <w:t>RF-21</w:t>
            </w:r>
          </w:p>
        </w:tc>
        <w:tc>
          <w:tcPr>
            <w:tcW w:w="644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FF1AE06" w14:textId="77777777" w:rsidR="00F44BD1" w:rsidRDefault="00245DE8">
            <w:r>
              <w:rPr>
                <w:color w:val="111111"/>
                <w:sz w:val="20"/>
                <w:szCs w:val="20"/>
              </w:rPr>
              <w:t>El acceso al módulo nutricional debe estar restringido exclusivamente al rol nutricionista.</w:t>
            </w:r>
          </w:p>
        </w:tc>
        <w:tc>
          <w:tcPr>
            <w:tcW w:w="2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5AE04A1" w14:textId="77777777" w:rsidR="00F44BD1" w:rsidRDefault="00245DE8">
            <w:r>
              <w:rPr>
                <w:color w:val="111111"/>
                <w:sz w:val="20"/>
                <w:szCs w:val="20"/>
              </w:rPr>
              <w:t>Alta</w:t>
            </w:r>
          </w:p>
        </w:tc>
      </w:tr>
    </w:tbl>
    <w:p w14:paraId="106A107B" w14:textId="77777777" w:rsidR="00F44BD1" w:rsidRDefault="00F44BD1">
      <w:pPr>
        <w:spacing w:before="80" w:after="80"/>
      </w:pPr>
    </w:p>
    <w:p w14:paraId="5007093D" w14:textId="77777777" w:rsidR="00F44BD1" w:rsidRDefault="00245DE8">
      <w:pPr>
        <w:pStyle w:val="Ttulo2"/>
      </w:pPr>
      <w:r>
        <w:t>3.2. Requisitos no funcionales</w:t>
      </w:r>
    </w:p>
    <w:p w14:paraId="38FA38BC" w14:textId="77777777" w:rsidR="00F44BD1" w:rsidRDefault="00245DE8">
      <w:pPr>
        <w:pStyle w:val="Ttulo3"/>
      </w:pPr>
      <w:r>
        <w:t>Rendimiento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200"/>
        <w:gridCol w:w="6400"/>
      </w:tblGrid>
      <w:tr w:rsidR="00F44BD1" w14:paraId="2986C026" w14:textId="77777777">
        <w:trPr>
          <w:tblHeader/>
        </w:trPr>
        <w:tc>
          <w:tcPr>
            <w:tcW w:w="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725F5A63" w14:textId="77777777" w:rsidR="00F44BD1" w:rsidRDefault="00245DE8">
            <w:pPr>
              <w:jc w:val="center"/>
            </w:pPr>
            <w:r>
              <w:rPr>
                <w:b/>
                <w:bCs/>
                <w:color w:val="FFFFFF"/>
                <w:sz w:val="20"/>
                <w:szCs w:val="20"/>
              </w:rPr>
              <w:t>ID</w:t>
            </w:r>
          </w:p>
        </w:tc>
        <w:tc>
          <w:tcPr>
            <w:tcW w:w="22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4F1B7CDA" w14:textId="77777777" w:rsidR="00F44BD1" w:rsidRDefault="00245DE8">
            <w:pPr>
              <w:jc w:val="center"/>
            </w:pPr>
            <w:r>
              <w:rPr>
                <w:b/>
                <w:bCs/>
                <w:color w:val="FFFFFF"/>
                <w:sz w:val="20"/>
                <w:szCs w:val="20"/>
              </w:rPr>
              <w:t>Categoría</w:t>
            </w:r>
          </w:p>
        </w:tc>
        <w:tc>
          <w:tcPr>
            <w:tcW w:w="64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C919ED2" w14:textId="77777777" w:rsidR="00F44BD1" w:rsidRDefault="00245DE8">
            <w:pPr>
              <w:jc w:val="center"/>
            </w:pPr>
            <w:r>
              <w:rPr>
                <w:b/>
                <w:bCs/>
                <w:color w:val="FFFFFF"/>
                <w:sz w:val="20"/>
                <w:szCs w:val="20"/>
              </w:rPr>
              <w:t>Requisito</w:t>
            </w:r>
          </w:p>
        </w:tc>
      </w:tr>
      <w:tr w:rsidR="00F44BD1" w14:paraId="33D88D87"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1862DF9" w14:textId="77777777" w:rsidR="00F44BD1" w:rsidRDefault="00245DE8">
            <w:r>
              <w:rPr>
                <w:color w:val="111111"/>
                <w:sz w:val="20"/>
                <w:szCs w:val="20"/>
              </w:rPr>
              <w:t>RNF-01</w:t>
            </w:r>
          </w:p>
        </w:tc>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39E7DD5" w14:textId="77777777" w:rsidR="00F44BD1" w:rsidRDefault="00245DE8">
            <w:r>
              <w:rPr>
                <w:color w:val="111111"/>
                <w:sz w:val="20"/>
                <w:szCs w:val="20"/>
              </w:rPr>
              <w:t>Rendimiento</w:t>
            </w:r>
          </w:p>
        </w:tc>
        <w:tc>
          <w:tcPr>
            <w:tcW w:w="6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24DF5B8" w14:textId="77777777" w:rsidR="00F44BD1" w:rsidRDefault="00245DE8">
            <w:r>
              <w:rPr>
                <w:color w:val="111111"/>
                <w:sz w:val="20"/>
                <w:szCs w:val="20"/>
              </w:rPr>
              <w:t>El sistema debe responder a cualquier acción del usuario en un tiempo máximo de 3 segundos bajo condiciones normales de red y carga habitual.</w:t>
            </w:r>
          </w:p>
        </w:tc>
      </w:tr>
      <w:tr w:rsidR="00F44BD1" w14:paraId="7E8CCF63"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5BA4D49" w14:textId="77777777" w:rsidR="00F44BD1" w:rsidRDefault="00245DE8">
            <w:r>
              <w:rPr>
                <w:color w:val="111111"/>
                <w:sz w:val="20"/>
                <w:szCs w:val="20"/>
              </w:rPr>
              <w:t>RNF-02</w:t>
            </w:r>
          </w:p>
        </w:tc>
        <w:tc>
          <w:tcPr>
            <w:tcW w:w="2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733A9CF" w14:textId="77777777" w:rsidR="00F44BD1" w:rsidRDefault="00245DE8">
            <w:r>
              <w:rPr>
                <w:color w:val="111111"/>
                <w:sz w:val="20"/>
                <w:szCs w:val="20"/>
              </w:rPr>
              <w:t>Rendimiento</w:t>
            </w:r>
          </w:p>
        </w:tc>
        <w:tc>
          <w:tcPr>
            <w:tcW w:w="6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4063E33" w14:textId="77777777" w:rsidR="00F44BD1" w:rsidRDefault="00245DE8">
            <w:r>
              <w:rPr>
                <w:color w:val="111111"/>
                <w:sz w:val="20"/>
                <w:szCs w:val="20"/>
              </w:rPr>
              <w:t>El sistema debe soportar al menos 50 usuarios concurrentes sin degradación perceptible del tiempo de respuesta.</w:t>
            </w:r>
          </w:p>
        </w:tc>
      </w:tr>
    </w:tbl>
    <w:p w14:paraId="7AFD1740" w14:textId="77777777" w:rsidR="00F44BD1" w:rsidRDefault="00F44BD1">
      <w:pPr>
        <w:spacing w:before="80" w:after="80"/>
      </w:pPr>
    </w:p>
    <w:p w14:paraId="5A71F00E" w14:textId="77777777" w:rsidR="00F44BD1" w:rsidRDefault="00245DE8">
      <w:pPr>
        <w:pStyle w:val="Ttulo3"/>
      </w:pPr>
      <w:r>
        <w:t>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200"/>
        <w:gridCol w:w="6400"/>
      </w:tblGrid>
      <w:tr w:rsidR="00F44BD1" w14:paraId="67994FCB" w14:textId="77777777">
        <w:trPr>
          <w:tblHeader/>
        </w:trPr>
        <w:tc>
          <w:tcPr>
            <w:tcW w:w="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0132206" w14:textId="77777777" w:rsidR="00F44BD1" w:rsidRDefault="00245DE8">
            <w:pPr>
              <w:jc w:val="center"/>
            </w:pPr>
            <w:r>
              <w:rPr>
                <w:b/>
                <w:bCs/>
                <w:color w:val="FFFFFF"/>
                <w:sz w:val="20"/>
                <w:szCs w:val="20"/>
              </w:rPr>
              <w:lastRenderedPageBreak/>
              <w:t>ID</w:t>
            </w:r>
          </w:p>
        </w:tc>
        <w:tc>
          <w:tcPr>
            <w:tcW w:w="22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590D3152" w14:textId="77777777" w:rsidR="00F44BD1" w:rsidRDefault="00245DE8">
            <w:pPr>
              <w:jc w:val="center"/>
            </w:pPr>
            <w:r>
              <w:rPr>
                <w:b/>
                <w:bCs/>
                <w:color w:val="FFFFFF"/>
                <w:sz w:val="20"/>
                <w:szCs w:val="20"/>
              </w:rPr>
              <w:t>Categoría</w:t>
            </w:r>
          </w:p>
        </w:tc>
        <w:tc>
          <w:tcPr>
            <w:tcW w:w="64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A29FB44" w14:textId="77777777" w:rsidR="00F44BD1" w:rsidRDefault="00245DE8">
            <w:pPr>
              <w:jc w:val="center"/>
            </w:pPr>
            <w:r>
              <w:rPr>
                <w:b/>
                <w:bCs/>
                <w:color w:val="FFFFFF"/>
                <w:sz w:val="20"/>
                <w:szCs w:val="20"/>
              </w:rPr>
              <w:t>Requisito</w:t>
            </w:r>
          </w:p>
        </w:tc>
      </w:tr>
      <w:tr w:rsidR="00F44BD1" w14:paraId="0A12D284"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F9714C1" w14:textId="77777777" w:rsidR="00F44BD1" w:rsidRDefault="00245DE8">
            <w:r>
              <w:rPr>
                <w:color w:val="111111"/>
                <w:sz w:val="20"/>
                <w:szCs w:val="20"/>
              </w:rPr>
              <w:t>RNF-03</w:t>
            </w:r>
          </w:p>
        </w:tc>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2043389" w14:textId="77777777" w:rsidR="00F44BD1" w:rsidRDefault="00245DE8">
            <w:r>
              <w:rPr>
                <w:color w:val="111111"/>
                <w:sz w:val="20"/>
                <w:szCs w:val="20"/>
              </w:rPr>
              <w:t>Seguridad</w:t>
            </w:r>
          </w:p>
        </w:tc>
        <w:tc>
          <w:tcPr>
            <w:tcW w:w="6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639FFAF" w14:textId="77777777" w:rsidR="00F44BD1" w:rsidRDefault="00245DE8">
            <w:r>
              <w:rPr>
                <w:color w:val="111111"/>
                <w:sz w:val="20"/>
                <w:szCs w:val="20"/>
              </w:rPr>
              <w:t>El sistema debe implementar control de acceso por roles: Administrador, Recepcionista, Instructor y Nutricionista. Cada rol accede únicamente a las funciones que le corresponden.</w:t>
            </w:r>
          </w:p>
        </w:tc>
      </w:tr>
      <w:tr w:rsidR="00F44BD1" w14:paraId="08DB5C9D"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F22C1B0" w14:textId="77777777" w:rsidR="00F44BD1" w:rsidRDefault="00245DE8">
            <w:r>
              <w:rPr>
                <w:color w:val="111111"/>
                <w:sz w:val="20"/>
                <w:szCs w:val="20"/>
              </w:rPr>
              <w:t>RNF-04</w:t>
            </w:r>
          </w:p>
        </w:tc>
        <w:tc>
          <w:tcPr>
            <w:tcW w:w="2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36D2519" w14:textId="77777777" w:rsidR="00F44BD1" w:rsidRDefault="00245DE8">
            <w:r>
              <w:rPr>
                <w:color w:val="111111"/>
                <w:sz w:val="20"/>
                <w:szCs w:val="20"/>
              </w:rPr>
              <w:t>Seguridad</w:t>
            </w:r>
          </w:p>
        </w:tc>
        <w:tc>
          <w:tcPr>
            <w:tcW w:w="6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D3517B5" w14:textId="77777777" w:rsidR="00F44BD1" w:rsidRDefault="00245DE8">
            <w:r>
              <w:rPr>
                <w:color w:val="111111"/>
                <w:sz w:val="20"/>
                <w:szCs w:val="20"/>
              </w:rPr>
              <w:t>Las contraseñas deben almacenarse cifradas; ningún actor puede ver la contraseña de otro usuario.</w:t>
            </w:r>
          </w:p>
        </w:tc>
      </w:tr>
      <w:tr w:rsidR="00F44BD1" w14:paraId="7EA78B45"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27CAF0D" w14:textId="77777777" w:rsidR="00F44BD1" w:rsidRDefault="00245DE8">
            <w:r>
              <w:rPr>
                <w:color w:val="111111"/>
                <w:sz w:val="20"/>
                <w:szCs w:val="20"/>
              </w:rPr>
              <w:t>RNF-05</w:t>
            </w:r>
          </w:p>
        </w:tc>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4547284" w14:textId="77777777" w:rsidR="00F44BD1" w:rsidRDefault="00245DE8">
            <w:r>
              <w:rPr>
                <w:color w:val="111111"/>
                <w:sz w:val="20"/>
                <w:szCs w:val="20"/>
              </w:rPr>
              <w:t>Seguridad</w:t>
            </w:r>
          </w:p>
        </w:tc>
        <w:tc>
          <w:tcPr>
            <w:tcW w:w="6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6BA2845" w14:textId="77777777" w:rsidR="00F44BD1" w:rsidRDefault="00245DE8">
            <w:r>
              <w:rPr>
                <w:color w:val="111111"/>
                <w:sz w:val="20"/>
                <w:szCs w:val="20"/>
              </w:rPr>
              <w:t>El sistema debe registrar en un log de auditoría cada operación sensible: alta/baja de alumno, registro de pago y modificación de datos.</w:t>
            </w:r>
          </w:p>
        </w:tc>
      </w:tr>
      <w:tr w:rsidR="00F44BD1" w14:paraId="7D508E25"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C96DCB6" w14:textId="77777777" w:rsidR="00F44BD1" w:rsidRDefault="00245DE8">
            <w:r>
              <w:rPr>
                <w:color w:val="111111"/>
                <w:sz w:val="20"/>
                <w:szCs w:val="20"/>
              </w:rPr>
              <w:t>RNF-06</w:t>
            </w:r>
          </w:p>
        </w:tc>
        <w:tc>
          <w:tcPr>
            <w:tcW w:w="2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29E1BB1" w14:textId="77777777" w:rsidR="00F44BD1" w:rsidRDefault="00245DE8">
            <w:r>
              <w:rPr>
                <w:color w:val="111111"/>
                <w:sz w:val="20"/>
                <w:szCs w:val="20"/>
              </w:rPr>
              <w:t>Seguridad</w:t>
            </w:r>
          </w:p>
        </w:tc>
        <w:tc>
          <w:tcPr>
            <w:tcW w:w="6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6992C98" w14:textId="77777777" w:rsidR="00F44BD1" w:rsidRDefault="00245DE8">
            <w:r>
              <w:rPr>
                <w:color w:val="111111"/>
                <w:sz w:val="20"/>
                <w:szCs w:val="20"/>
              </w:rPr>
              <w:t>Los datos del módulo nutricional deben estar aislados del resto del sistema y ser accesibles exclusivamente por la nutricionista y el administrador.</w:t>
            </w:r>
          </w:p>
        </w:tc>
      </w:tr>
    </w:tbl>
    <w:p w14:paraId="166A13DC" w14:textId="77777777" w:rsidR="00F44BD1" w:rsidRDefault="00F44BD1">
      <w:pPr>
        <w:spacing w:before="80" w:after="80"/>
      </w:pPr>
    </w:p>
    <w:p w14:paraId="7E88A07B" w14:textId="77777777" w:rsidR="00F44BD1" w:rsidRDefault="00245DE8">
      <w:pPr>
        <w:pStyle w:val="Ttulo3"/>
      </w:pPr>
      <w:r>
        <w:t>Usabilidad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200"/>
        <w:gridCol w:w="6400"/>
      </w:tblGrid>
      <w:tr w:rsidR="00F44BD1" w14:paraId="2B25DB20" w14:textId="77777777">
        <w:trPr>
          <w:tblHeader/>
        </w:trPr>
        <w:tc>
          <w:tcPr>
            <w:tcW w:w="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5A818C69" w14:textId="77777777" w:rsidR="00F44BD1" w:rsidRDefault="00245DE8">
            <w:pPr>
              <w:jc w:val="center"/>
            </w:pPr>
            <w:r>
              <w:rPr>
                <w:b/>
                <w:bCs/>
                <w:color w:val="FFFFFF"/>
                <w:sz w:val="20"/>
                <w:szCs w:val="20"/>
              </w:rPr>
              <w:t>ID</w:t>
            </w:r>
          </w:p>
        </w:tc>
        <w:tc>
          <w:tcPr>
            <w:tcW w:w="22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36F4908E" w14:textId="77777777" w:rsidR="00F44BD1" w:rsidRDefault="00245DE8">
            <w:pPr>
              <w:jc w:val="center"/>
            </w:pPr>
            <w:r>
              <w:rPr>
                <w:b/>
                <w:bCs/>
                <w:color w:val="FFFFFF"/>
                <w:sz w:val="20"/>
                <w:szCs w:val="20"/>
              </w:rPr>
              <w:t>Categoría</w:t>
            </w:r>
          </w:p>
        </w:tc>
        <w:tc>
          <w:tcPr>
            <w:tcW w:w="64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5F5A6D74" w14:textId="77777777" w:rsidR="00F44BD1" w:rsidRDefault="00245DE8">
            <w:pPr>
              <w:jc w:val="center"/>
            </w:pPr>
            <w:r>
              <w:rPr>
                <w:b/>
                <w:bCs/>
                <w:color w:val="FFFFFF"/>
                <w:sz w:val="20"/>
                <w:szCs w:val="20"/>
              </w:rPr>
              <w:t>Requisito</w:t>
            </w:r>
          </w:p>
        </w:tc>
      </w:tr>
      <w:tr w:rsidR="00F44BD1" w14:paraId="574D28DF"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6542840" w14:textId="77777777" w:rsidR="00F44BD1" w:rsidRDefault="00245DE8">
            <w:r>
              <w:rPr>
                <w:color w:val="111111"/>
                <w:sz w:val="20"/>
                <w:szCs w:val="20"/>
              </w:rPr>
              <w:t>RNF-07</w:t>
            </w:r>
          </w:p>
        </w:tc>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598FFFB" w14:textId="77777777" w:rsidR="00F44BD1" w:rsidRDefault="00245DE8">
            <w:r>
              <w:rPr>
                <w:color w:val="111111"/>
                <w:sz w:val="20"/>
                <w:szCs w:val="20"/>
              </w:rPr>
              <w:t>Usabilidad</w:t>
            </w:r>
          </w:p>
        </w:tc>
        <w:tc>
          <w:tcPr>
            <w:tcW w:w="6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9A12D22" w14:textId="77777777" w:rsidR="00F44BD1" w:rsidRDefault="00245DE8">
            <w:r>
              <w:rPr>
                <w:color w:val="111111"/>
                <w:sz w:val="20"/>
                <w:szCs w:val="20"/>
              </w:rPr>
              <w:t>La interfaz debe ser responsiva y funcionar correctamente en tablets y computadoras de escritorio (los instructores pueden usar el sistema desde una tablet en el salón).</w:t>
            </w:r>
          </w:p>
        </w:tc>
      </w:tr>
      <w:tr w:rsidR="00F44BD1" w14:paraId="3A8E19B4"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625E3B4" w14:textId="77777777" w:rsidR="00F44BD1" w:rsidRDefault="00245DE8">
            <w:r>
              <w:rPr>
                <w:color w:val="111111"/>
                <w:sz w:val="20"/>
                <w:szCs w:val="20"/>
              </w:rPr>
              <w:t>RNF-08</w:t>
            </w:r>
          </w:p>
        </w:tc>
        <w:tc>
          <w:tcPr>
            <w:tcW w:w="2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69D516C" w14:textId="77777777" w:rsidR="00F44BD1" w:rsidRDefault="00245DE8">
            <w:r>
              <w:rPr>
                <w:color w:val="111111"/>
                <w:sz w:val="20"/>
                <w:szCs w:val="20"/>
              </w:rPr>
              <w:t>Usabilidad</w:t>
            </w:r>
          </w:p>
        </w:tc>
        <w:tc>
          <w:tcPr>
            <w:tcW w:w="6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C497EB1" w14:textId="77777777" w:rsidR="00F44BD1" w:rsidRDefault="00245DE8">
            <w:r>
              <w:rPr>
                <w:color w:val="111111"/>
                <w:sz w:val="20"/>
                <w:szCs w:val="20"/>
              </w:rPr>
              <w:t>El flujo de registro de un pago no debe requerir más de 4 pasos desde la búsqueda del alumno hasta la confirmación.</w:t>
            </w:r>
          </w:p>
        </w:tc>
      </w:tr>
      <w:tr w:rsidR="00F44BD1" w14:paraId="09F126B6"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87CDA37" w14:textId="77777777" w:rsidR="00F44BD1" w:rsidRDefault="00245DE8">
            <w:r>
              <w:rPr>
                <w:color w:val="111111"/>
                <w:sz w:val="20"/>
                <w:szCs w:val="20"/>
              </w:rPr>
              <w:t>RNF-09</w:t>
            </w:r>
          </w:p>
        </w:tc>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8CC694A" w14:textId="77777777" w:rsidR="00F44BD1" w:rsidRDefault="00245DE8">
            <w:r>
              <w:rPr>
                <w:color w:val="111111"/>
                <w:sz w:val="20"/>
                <w:szCs w:val="20"/>
              </w:rPr>
              <w:t>Usabilidad</w:t>
            </w:r>
          </w:p>
        </w:tc>
        <w:tc>
          <w:tcPr>
            <w:tcW w:w="6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4F018B9" w14:textId="77777777" w:rsidR="00F44BD1" w:rsidRDefault="00245DE8">
            <w:r>
              <w:rPr>
                <w:color w:val="111111"/>
                <w:sz w:val="20"/>
                <w:szCs w:val="20"/>
              </w:rPr>
              <w:t>Todos los mensajes de error deben estar redactados en lenguaje claro, sin tecnicismos, e indicar una acción concreta a seguir.</w:t>
            </w:r>
          </w:p>
        </w:tc>
      </w:tr>
    </w:tbl>
    <w:p w14:paraId="0366BBC2" w14:textId="77777777" w:rsidR="00F44BD1" w:rsidRDefault="00F44BD1">
      <w:pPr>
        <w:spacing w:before="80" w:after="80"/>
      </w:pPr>
    </w:p>
    <w:p w14:paraId="173DB854" w14:textId="77777777" w:rsidR="00F44BD1" w:rsidRDefault="00245DE8">
      <w:pPr>
        <w:pStyle w:val="Ttulo3"/>
      </w:pPr>
      <w:r>
        <w:t>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200"/>
        <w:gridCol w:w="6400"/>
      </w:tblGrid>
      <w:tr w:rsidR="00F44BD1" w14:paraId="10491182" w14:textId="77777777">
        <w:trPr>
          <w:tblHeader/>
        </w:trPr>
        <w:tc>
          <w:tcPr>
            <w:tcW w:w="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35D5207E" w14:textId="77777777" w:rsidR="00F44BD1" w:rsidRDefault="00245DE8">
            <w:pPr>
              <w:jc w:val="center"/>
            </w:pPr>
            <w:r>
              <w:rPr>
                <w:b/>
                <w:bCs/>
                <w:color w:val="FFFFFF"/>
                <w:sz w:val="20"/>
                <w:szCs w:val="20"/>
              </w:rPr>
              <w:t>ID</w:t>
            </w:r>
          </w:p>
        </w:tc>
        <w:tc>
          <w:tcPr>
            <w:tcW w:w="22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4C4C6188" w14:textId="77777777" w:rsidR="00F44BD1" w:rsidRDefault="00245DE8">
            <w:pPr>
              <w:jc w:val="center"/>
            </w:pPr>
            <w:r>
              <w:rPr>
                <w:b/>
                <w:bCs/>
                <w:color w:val="FFFFFF"/>
                <w:sz w:val="20"/>
                <w:szCs w:val="20"/>
              </w:rPr>
              <w:t>Categoría</w:t>
            </w:r>
          </w:p>
        </w:tc>
        <w:tc>
          <w:tcPr>
            <w:tcW w:w="64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29467D7E" w14:textId="77777777" w:rsidR="00F44BD1" w:rsidRDefault="00245DE8">
            <w:pPr>
              <w:jc w:val="center"/>
            </w:pPr>
            <w:r>
              <w:rPr>
                <w:b/>
                <w:bCs/>
                <w:color w:val="FFFFFF"/>
                <w:sz w:val="20"/>
                <w:szCs w:val="20"/>
              </w:rPr>
              <w:t>Requisito</w:t>
            </w:r>
          </w:p>
        </w:tc>
      </w:tr>
      <w:tr w:rsidR="00F44BD1" w14:paraId="59AFD6C7"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E316DAF" w14:textId="77777777" w:rsidR="00F44BD1" w:rsidRDefault="00245DE8">
            <w:r>
              <w:rPr>
                <w:color w:val="111111"/>
                <w:sz w:val="20"/>
                <w:szCs w:val="20"/>
              </w:rPr>
              <w:t>RNF-10</w:t>
            </w:r>
          </w:p>
        </w:tc>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949BB07" w14:textId="77777777" w:rsidR="00F44BD1" w:rsidRDefault="00245DE8">
            <w:r>
              <w:rPr>
                <w:color w:val="111111"/>
                <w:sz w:val="20"/>
                <w:szCs w:val="20"/>
              </w:rPr>
              <w:t>Disponibilidad</w:t>
            </w:r>
          </w:p>
        </w:tc>
        <w:tc>
          <w:tcPr>
            <w:tcW w:w="6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C98B6F7" w14:textId="77777777" w:rsidR="00F44BD1" w:rsidRDefault="00245DE8">
            <w:r>
              <w:rPr>
                <w:color w:val="111111"/>
                <w:sz w:val="20"/>
                <w:szCs w:val="20"/>
              </w:rPr>
              <w:t>El sistema debe estar disponible en el horario de atención del gimnasio (07:00 a 22:00 hs), con una disponibilidad mínima garantizada del 99% mensual en esa franja.</w:t>
            </w:r>
          </w:p>
        </w:tc>
      </w:tr>
      <w:tr w:rsidR="00F44BD1" w14:paraId="5BFB5CB7"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9CF8136" w14:textId="77777777" w:rsidR="00F44BD1" w:rsidRDefault="00245DE8">
            <w:r>
              <w:rPr>
                <w:color w:val="111111"/>
                <w:sz w:val="20"/>
                <w:szCs w:val="20"/>
              </w:rPr>
              <w:t>RNF-11</w:t>
            </w:r>
          </w:p>
        </w:tc>
        <w:tc>
          <w:tcPr>
            <w:tcW w:w="2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89CC431" w14:textId="77777777" w:rsidR="00F44BD1" w:rsidRDefault="00245DE8">
            <w:r>
              <w:rPr>
                <w:color w:val="111111"/>
                <w:sz w:val="20"/>
                <w:szCs w:val="20"/>
              </w:rPr>
              <w:t>Disponibilidad</w:t>
            </w:r>
          </w:p>
        </w:tc>
        <w:tc>
          <w:tcPr>
            <w:tcW w:w="6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11F61E4" w14:textId="77777777" w:rsidR="00F44BD1" w:rsidRDefault="00245DE8">
            <w:r>
              <w:rPr>
                <w:color w:val="111111"/>
                <w:sz w:val="20"/>
                <w:szCs w:val="20"/>
              </w:rPr>
              <w:t>Las tareas de mantenimiento programado deben realizarse fuera del horario de atención y notificarse a los usuarios con al menos 24 horas de anticipación.</w:t>
            </w:r>
          </w:p>
        </w:tc>
      </w:tr>
    </w:tbl>
    <w:p w14:paraId="5520C01B" w14:textId="77777777" w:rsidR="00F44BD1" w:rsidRDefault="00F44BD1">
      <w:pPr>
        <w:spacing w:before="80" w:after="80"/>
      </w:pPr>
    </w:p>
    <w:p w14:paraId="6476ADAA" w14:textId="77777777" w:rsidR="00F44BD1" w:rsidRDefault="00245DE8">
      <w:pPr>
        <w:pStyle w:val="Ttulo3"/>
      </w:pPr>
      <w:r>
        <w:t>Mantenibilidad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200"/>
        <w:gridCol w:w="6400"/>
      </w:tblGrid>
      <w:tr w:rsidR="00F44BD1" w14:paraId="3ED159B4" w14:textId="77777777">
        <w:trPr>
          <w:tblHeader/>
        </w:trPr>
        <w:tc>
          <w:tcPr>
            <w:tcW w:w="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37F13524" w14:textId="77777777" w:rsidR="00F44BD1" w:rsidRDefault="00245DE8">
            <w:pPr>
              <w:jc w:val="center"/>
            </w:pPr>
            <w:r>
              <w:rPr>
                <w:b/>
                <w:bCs/>
                <w:color w:val="FFFFFF"/>
                <w:sz w:val="20"/>
                <w:szCs w:val="20"/>
              </w:rPr>
              <w:t>ID</w:t>
            </w:r>
          </w:p>
        </w:tc>
        <w:tc>
          <w:tcPr>
            <w:tcW w:w="22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3B906C83" w14:textId="77777777" w:rsidR="00F44BD1" w:rsidRDefault="00245DE8">
            <w:pPr>
              <w:jc w:val="center"/>
            </w:pPr>
            <w:r>
              <w:rPr>
                <w:b/>
                <w:bCs/>
                <w:color w:val="FFFFFF"/>
                <w:sz w:val="20"/>
                <w:szCs w:val="20"/>
              </w:rPr>
              <w:t>Categoría</w:t>
            </w:r>
          </w:p>
        </w:tc>
        <w:tc>
          <w:tcPr>
            <w:tcW w:w="64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2E9FAD8A" w14:textId="77777777" w:rsidR="00F44BD1" w:rsidRDefault="00245DE8">
            <w:pPr>
              <w:jc w:val="center"/>
            </w:pPr>
            <w:r>
              <w:rPr>
                <w:b/>
                <w:bCs/>
                <w:color w:val="FFFFFF"/>
                <w:sz w:val="20"/>
                <w:szCs w:val="20"/>
              </w:rPr>
              <w:t>Requisito</w:t>
            </w:r>
          </w:p>
        </w:tc>
      </w:tr>
      <w:tr w:rsidR="00F44BD1" w14:paraId="17F719B2" w14:textId="77777777">
        <w:tc>
          <w:tcPr>
            <w:tcW w:w="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06B2EAD" w14:textId="77777777" w:rsidR="00F44BD1" w:rsidRDefault="00245DE8">
            <w:r>
              <w:rPr>
                <w:color w:val="111111"/>
                <w:sz w:val="20"/>
                <w:szCs w:val="20"/>
              </w:rPr>
              <w:t>RNF-12</w:t>
            </w:r>
          </w:p>
        </w:tc>
        <w:tc>
          <w:tcPr>
            <w:tcW w:w="2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AEA65FC" w14:textId="77777777" w:rsidR="00F44BD1" w:rsidRDefault="00245DE8">
            <w:r>
              <w:rPr>
                <w:color w:val="111111"/>
                <w:sz w:val="20"/>
                <w:szCs w:val="20"/>
              </w:rPr>
              <w:t>Mantenibilidad</w:t>
            </w:r>
          </w:p>
        </w:tc>
        <w:tc>
          <w:tcPr>
            <w:tcW w:w="6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D5744CB" w14:textId="77777777" w:rsidR="00F44BD1" w:rsidRDefault="00245DE8">
            <w:r>
              <w:rPr>
                <w:color w:val="111111"/>
                <w:sz w:val="20"/>
                <w:szCs w:val="20"/>
              </w:rPr>
              <w:t>El sistema debe estar desarrollado de forma modular, permitiendo incorporar nuevas funcionalidades (ej.: módulo de comunicaciones) sin refactorizar las existentes.</w:t>
            </w:r>
          </w:p>
        </w:tc>
      </w:tr>
      <w:tr w:rsidR="00F44BD1" w14:paraId="770011DF" w14:textId="77777777">
        <w:tc>
          <w:tcPr>
            <w:tcW w:w="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DA179C8" w14:textId="77777777" w:rsidR="00F44BD1" w:rsidRDefault="00245DE8">
            <w:r>
              <w:rPr>
                <w:color w:val="111111"/>
                <w:sz w:val="20"/>
                <w:szCs w:val="20"/>
              </w:rPr>
              <w:t>RNF-13</w:t>
            </w:r>
          </w:p>
        </w:tc>
        <w:tc>
          <w:tcPr>
            <w:tcW w:w="2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6C9EFBC" w14:textId="77777777" w:rsidR="00F44BD1" w:rsidRDefault="00245DE8">
            <w:r>
              <w:rPr>
                <w:color w:val="111111"/>
                <w:sz w:val="20"/>
                <w:szCs w:val="20"/>
              </w:rPr>
              <w:t>Mantenibilidad</w:t>
            </w:r>
          </w:p>
        </w:tc>
        <w:tc>
          <w:tcPr>
            <w:tcW w:w="6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BFEBF5B" w14:textId="77777777" w:rsidR="00F44BD1" w:rsidRDefault="00245DE8">
            <w:r>
              <w:rPr>
                <w:color w:val="111111"/>
                <w:sz w:val="20"/>
                <w:szCs w:val="20"/>
              </w:rPr>
              <w:t>El código debe estar documentado y contar con pruebas unitarias sobre los módulos de cobro y acceso por roles.</w:t>
            </w:r>
          </w:p>
        </w:tc>
      </w:tr>
    </w:tbl>
    <w:p w14:paraId="58BA961D" w14:textId="77777777" w:rsidR="00F44BD1" w:rsidRDefault="00245DE8">
      <w:r>
        <w:br w:type="page"/>
      </w:r>
    </w:p>
    <w:p w14:paraId="091DCB5A" w14:textId="77777777" w:rsidR="00F44BD1" w:rsidRDefault="00245DE8">
      <w:pPr>
        <w:pStyle w:val="Ttulo1"/>
      </w:pPr>
      <w:r>
        <w:lastRenderedPageBreak/>
        <w:t>4. Historias de usuario</w:t>
      </w:r>
    </w:p>
    <w:p w14:paraId="570EF5FD" w14:textId="77777777" w:rsidR="00F44BD1" w:rsidRDefault="00245DE8">
      <w:pPr>
        <w:spacing w:before="80" w:after="100"/>
      </w:pPr>
      <w:r>
        <w:rPr>
          <w:color w:val="111111"/>
        </w:rPr>
        <w:t>Se presenta una historia de usuario representativa por módulo. Cada historia incluye el formato clásico, los criterios de aceptación en lenguaje natural y una validación contra los criterios INVEST.</w:t>
      </w:r>
    </w:p>
    <w:p w14:paraId="73FFD0E2"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4BD1" w14:paraId="11B6C9EA" w14:textId="77777777">
        <w:tc>
          <w:tcPr>
            <w:tcW w:w="9360" w:type="dxa"/>
            <w:gridSpan w:val="2"/>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tcPr>
          <w:p w14:paraId="37FD7679" w14:textId="77777777" w:rsidR="00F44BD1" w:rsidRDefault="00245DE8">
            <w:r>
              <w:rPr>
                <w:b/>
                <w:bCs/>
                <w:color w:val="FFFFFF"/>
                <w:sz w:val="24"/>
                <w:szCs w:val="24"/>
              </w:rPr>
              <w:t>HU-01 — Registrar un nuevo alumno</w:t>
            </w:r>
          </w:p>
        </w:tc>
      </w:tr>
      <w:tr w:rsidR="00F44BD1" w14:paraId="60D87199"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2C6CD433" w14:textId="77777777" w:rsidR="00F44BD1" w:rsidRDefault="00245DE8">
            <w:r>
              <w:rPr>
                <w:b/>
                <w:bCs/>
                <w:color w:val="1F3864"/>
                <w:sz w:val="20"/>
                <w:szCs w:val="20"/>
              </w:rPr>
              <w:t>Historia</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66157939" w14:textId="77777777" w:rsidR="00F44BD1" w:rsidRDefault="00245DE8">
            <w:r>
              <w:rPr>
                <w:sz w:val="20"/>
                <w:szCs w:val="20"/>
              </w:rPr>
              <w:t>Como recepcionista, quiero registrar un nuevo alumno con sus datos personales y la actividad elegida, para tener un padrón digital centralizado que evite duplicados y errores.</w:t>
            </w:r>
          </w:p>
        </w:tc>
      </w:tr>
      <w:tr w:rsidR="00F44BD1" w14:paraId="4170EC6C"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6A8AD804" w14:textId="77777777" w:rsidR="00F44BD1" w:rsidRDefault="00245DE8">
            <w:r>
              <w:rPr>
                <w:b/>
                <w:bCs/>
                <w:color w:val="1F3864"/>
                <w:sz w:val="20"/>
                <w:szCs w:val="20"/>
              </w:rPr>
              <w:t>Módulo</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6B8DFEB2" w14:textId="77777777" w:rsidR="00F44BD1" w:rsidRDefault="00245DE8">
            <w:r>
              <w:rPr>
                <w:sz w:val="20"/>
                <w:szCs w:val="20"/>
              </w:rPr>
              <w:t>Gestión de alumnos</w:t>
            </w:r>
          </w:p>
        </w:tc>
      </w:tr>
      <w:tr w:rsidR="00F44BD1" w14:paraId="42BCE264"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242ACB85" w14:textId="77777777" w:rsidR="00F44BD1" w:rsidRDefault="00245DE8">
            <w:r>
              <w:rPr>
                <w:b/>
                <w:bCs/>
                <w:color w:val="1F3864"/>
                <w:sz w:val="20"/>
                <w:szCs w:val="20"/>
              </w:rPr>
              <w:t>Requisitos relacionados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18CE7074" w14:textId="77777777" w:rsidR="00F44BD1" w:rsidRDefault="00245DE8">
            <w:r>
              <w:rPr>
                <w:sz w:val="20"/>
                <w:szCs w:val="20"/>
              </w:rPr>
              <w:t>RF-01, RF-02</w:t>
            </w:r>
          </w:p>
        </w:tc>
      </w:tr>
      <w:tr w:rsidR="00F44BD1" w14:paraId="48EB87D7"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6345DE68" w14:textId="77777777" w:rsidR="00F44BD1" w:rsidRDefault="00245DE8">
            <w:r>
              <w:rPr>
                <w:b/>
                <w:bCs/>
                <w:color w:val="1F3864"/>
                <w:sz w:val="20"/>
                <w:szCs w:val="20"/>
              </w:rPr>
              <w:t>Criterios de aceptación</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0A7231F2" w14:textId="77777777" w:rsidR="00F44BD1" w:rsidRDefault="00245DE8">
            <w:pPr>
              <w:pStyle w:val="Prrafodelista"/>
              <w:numPr>
                <w:ilvl w:val="0"/>
                <w:numId w:val="2"/>
              </w:numPr>
              <w:spacing w:before="40" w:after="40"/>
            </w:pPr>
            <w:r>
              <w:rPr>
                <w:sz w:val="20"/>
                <w:szCs w:val="20"/>
              </w:rPr>
              <w:t>Se ingresan nombre, apellido, DNI, teléfono, email y actividad/actividades (Pilates / Entrenamiento / ambos).</w:t>
            </w:r>
          </w:p>
          <w:p w14:paraId="59F2D58C" w14:textId="77777777" w:rsidR="00F44BD1" w:rsidRDefault="00245DE8">
            <w:pPr>
              <w:pStyle w:val="Prrafodelista"/>
              <w:numPr>
                <w:ilvl w:val="0"/>
                <w:numId w:val="2"/>
              </w:numPr>
              <w:spacing w:before="40" w:after="40"/>
            </w:pPr>
            <w:r>
              <w:rPr>
                <w:sz w:val="20"/>
                <w:szCs w:val="20"/>
              </w:rPr>
              <w:t>Si el DNI ya existe, el sistema muestra un mensaje claro e impide continuar.</w:t>
            </w:r>
          </w:p>
          <w:p w14:paraId="53F74462" w14:textId="77777777" w:rsidR="00F44BD1" w:rsidRDefault="00245DE8">
            <w:pPr>
              <w:pStyle w:val="Prrafodelista"/>
              <w:numPr>
                <w:ilvl w:val="0"/>
                <w:numId w:val="2"/>
              </w:numPr>
              <w:spacing w:before="40" w:after="40"/>
            </w:pPr>
            <w:r>
              <w:rPr>
                <w:sz w:val="20"/>
                <w:szCs w:val="20"/>
              </w:rPr>
              <w:t>Al confirmar el alta, el sistema asigna un número de legajo y muestra una confirmación.</w:t>
            </w:r>
          </w:p>
          <w:p w14:paraId="50074C5A" w14:textId="77777777" w:rsidR="00F44BD1" w:rsidRDefault="00245DE8">
            <w:pPr>
              <w:pStyle w:val="Prrafodelista"/>
              <w:numPr>
                <w:ilvl w:val="0"/>
                <w:numId w:val="2"/>
              </w:numPr>
              <w:spacing w:before="40" w:after="40"/>
            </w:pPr>
            <w:r>
              <w:rPr>
                <w:sz w:val="20"/>
                <w:szCs w:val="20"/>
              </w:rPr>
              <w:t>El alumno queda en estado Activo y aparece en el padrón general.</w:t>
            </w:r>
          </w:p>
          <w:p w14:paraId="4308EFFD" w14:textId="77777777" w:rsidR="00F44BD1" w:rsidRDefault="00245DE8">
            <w:pPr>
              <w:pStyle w:val="Prrafodelista"/>
              <w:numPr>
                <w:ilvl w:val="0"/>
                <w:numId w:val="2"/>
              </w:numPr>
              <w:spacing w:before="40" w:after="40"/>
            </w:pPr>
            <w:r>
              <w:rPr>
                <w:sz w:val="20"/>
                <w:szCs w:val="20"/>
              </w:rPr>
              <w:t>No se puede confirmar el alta si hay campos obligatorios vacíos.</w:t>
            </w:r>
          </w:p>
        </w:tc>
      </w:tr>
    </w:tbl>
    <w:p w14:paraId="0EC70F29"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F44BD1" w14:paraId="512D8260" w14:textId="77777777">
        <w:trPr>
          <w:tblHeader/>
        </w:trPr>
        <w:tc>
          <w:tcPr>
            <w:tcW w:w="24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059D5963" w14:textId="77777777" w:rsidR="00F44BD1" w:rsidRDefault="00245DE8">
            <w:pPr>
              <w:jc w:val="center"/>
            </w:pPr>
            <w:r>
              <w:rPr>
                <w:b/>
                <w:bCs/>
                <w:color w:val="FFFFFF"/>
                <w:sz w:val="20"/>
                <w:szCs w:val="20"/>
              </w:rPr>
              <w:t>Criterio INVEST</w:t>
            </w:r>
          </w:p>
        </w:tc>
        <w:tc>
          <w:tcPr>
            <w:tcW w:w="12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007AD501" w14:textId="77777777" w:rsidR="00F44BD1" w:rsidRDefault="00245DE8">
            <w:pPr>
              <w:jc w:val="center"/>
            </w:pPr>
            <w:r>
              <w:rPr>
                <w:b/>
                <w:bCs/>
                <w:color w:val="FFFFFF"/>
                <w:sz w:val="20"/>
                <w:szCs w:val="20"/>
              </w:rPr>
              <w:t>¿Se cumple?</w:t>
            </w:r>
          </w:p>
        </w:tc>
        <w:tc>
          <w:tcPr>
            <w:tcW w:w="5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034A3706" w14:textId="77777777" w:rsidR="00F44BD1" w:rsidRDefault="00245DE8">
            <w:pPr>
              <w:jc w:val="center"/>
            </w:pPr>
            <w:r>
              <w:rPr>
                <w:b/>
                <w:bCs/>
                <w:color w:val="FFFFFF"/>
                <w:sz w:val="20"/>
                <w:szCs w:val="20"/>
              </w:rPr>
              <w:t>Observación</w:t>
            </w:r>
          </w:p>
        </w:tc>
      </w:tr>
      <w:tr w:rsidR="00F44BD1" w14:paraId="48014D75"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9EF6DC2" w14:textId="77777777" w:rsidR="00F44BD1" w:rsidRDefault="00245DE8">
            <w:r>
              <w:rPr>
                <w:color w:val="111111"/>
                <w:sz w:val="20"/>
                <w:szCs w:val="20"/>
              </w:rPr>
              <w:t>Independiente</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15284A4"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5B76742" w14:textId="77777777" w:rsidR="00F44BD1" w:rsidRDefault="00245DE8">
            <w:r>
              <w:rPr>
                <w:color w:val="111111"/>
                <w:sz w:val="20"/>
                <w:szCs w:val="20"/>
              </w:rPr>
              <w:t>No depende de ninguna otra historia para implementarse.</w:t>
            </w:r>
          </w:p>
        </w:tc>
      </w:tr>
      <w:tr w:rsidR="00F44BD1" w14:paraId="2493DB82"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5054C5B" w14:textId="77777777" w:rsidR="00F44BD1" w:rsidRDefault="00245DE8">
            <w:r>
              <w:rPr>
                <w:color w:val="111111"/>
                <w:sz w:val="20"/>
                <w:szCs w:val="20"/>
              </w:rPr>
              <w:t>Negociable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74F2A81"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31E82FC" w14:textId="77777777" w:rsidR="00F44BD1" w:rsidRDefault="00245DE8">
            <w:r>
              <w:rPr>
                <w:color w:val="111111"/>
                <w:sz w:val="20"/>
                <w:szCs w:val="20"/>
              </w:rPr>
              <w:t>Los campos del formulario pueden ajustarse según lo que la dirección defina como mínimo necesario.</w:t>
            </w:r>
          </w:p>
        </w:tc>
      </w:tr>
      <w:tr w:rsidR="00F44BD1" w14:paraId="4B1E40D1"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758DB86" w14:textId="77777777" w:rsidR="00F44BD1" w:rsidRDefault="00245DE8">
            <w:r>
              <w:rPr>
                <w:color w:val="111111"/>
                <w:sz w:val="20"/>
                <w:szCs w:val="20"/>
              </w:rPr>
              <w:t>Valiosa</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6EA8098"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D5403AF" w14:textId="77777777" w:rsidR="00F44BD1" w:rsidRDefault="00245DE8">
            <w:r>
              <w:rPr>
                <w:color w:val="111111"/>
                <w:sz w:val="20"/>
                <w:szCs w:val="20"/>
              </w:rPr>
              <w:t>Elimina el registro manual en planilla, evita duplicados y habilita el seguimiento digital del alumno.</w:t>
            </w:r>
          </w:p>
        </w:tc>
      </w:tr>
      <w:tr w:rsidR="00F44BD1" w14:paraId="4DB9C0F9"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2A96FA9" w14:textId="77777777" w:rsidR="00F44BD1" w:rsidRDefault="00245DE8">
            <w:r>
              <w:rPr>
                <w:color w:val="111111"/>
                <w:sz w:val="20"/>
                <w:szCs w:val="20"/>
              </w:rPr>
              <w:t>Estimable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92D8927"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2F36015" w14:textId="77777777" w:rsidR="00F44BD1" w:rsidRDefault="00245DE8">
            <w:r>
              <w:rPr>
                <w:color w:val="111111"/>
                <w:sz w:val="20"/>
                <w:szCs w:val="20"/>
              </w:rPr>
              <w:t>El formulario y la lógica de validación de DNI son de complejidad conocida.</w:t>
            </w:r>
          </w:p>
        </w:tc>
      </w:tr>
      <w:tr w:rsidR="00F44BD1" w14:paraId="7DB79CEA"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A2CE4E7" w14:textId="77777777" w:rsidR="00F44BD1" w:rsidRDefault="00245DE8">
            <w:r>
              <w:rPr>
                <w:color w:val="111111"/>
                <w:sz w:val="20"/>
                <w:szCs w:val="20"/>
              </w:rPr>
              <w:t>Pequeña</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7565798"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66B4EB8" w14:textId="77777777" w:rsidR="00F44BD1" w:rsidRDefault="00245DE8">
            <w:r>
              <w:rPr>
                <w:color w:val="111111"/>
                <w:sz w:val="20"/>
                <w:szCs w:val="20"/>
              </w:rPr>
              <w:t>Cubre solo el alta; la gestión de cuotas y la inscripción a clases son historias separadas.</w:t>
            </w:r>
          </w:p>
        </w:tc>
      </w:tr>
      <w:tr w:rsidR="00F44BD1" w14:paraId="17F37A61"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80BC66E" w14:textId="77777777" w:rsidR="00F44BD1" w:rsidRDefault="00245DE8">
            <w:r>
              <w:rPr>
                <w:color w:val="111111"/>
                <w:sz w:val="20"/>
                <w:szCs w:val="20"/>
              </w:rPr>
              <w:t>Verificable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6C82288"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6E19A92" w14:textId="77777777" w:rsidR="00F44BD1" w:rsidRDefault="00245DE8">
            <w:r>
              <w:rPr>
                <w:color w:val="111111"/>
                <w:sz w:val="20"/>
                <w:szCs w:val="20"/>
              </w:rPr>
              <w:t>Los criterios de aceptación son concretos y comprobables con casos de prueba específicos.</w:t>
            </w:r>
          </w:p>
        </w:tc>
      </w:tr>
    </w:tbl>
    <w:p w14:paraId="72AA9C93"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4BD1" w14:paraId="07873B69" w14:textId="77777777">
        <w:tc>
          <w:tcPr>
            <w:tcW w:w="9360" w:type="dxa"/>
            <w:gridSpan w:val="2"/>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tcPr>
          <w:p w14:paraId="16459C3B" w14:textId="77777777" w:rsidR="00F44BD1" w:rsidRDefault="00245DE8">
            <w:r>
              <w:rPr>
                <w:b/>
                <w:bCs/>
                <w:color w:val="FFFFFF"/>
                <w:sz w:val="24"/>
                <w:szCs w:val="24"/>
              </w:rPr>
              <w:t>HU-02 — Registrar el pago de una cuota</w:t>
            </w:r>
          </w:p>
        </w:tc>
      </w:tr>
      <w:tr w:rsidR="00F44BD1" w14:paraId="12A52252"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69FED28E" w14:textId="77777777" w:rsidR="00F44BD1" w:rsidRDefault="00245DE8">
            <w:r>
              <w:rPr>
                <w:b/>
                <w:bCs/>
                <w:color w:val="1F3864"/>
                <w:sz w:val="20"/>
                <w:szCs w:val="20"/>
              </w:rPr>
              <w:t>Historia</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6FE08041" w14:textId="77777777" w:rsidR="00F44BD1" w:rsidRDefault="00245DE8">
            <w:r>
              <w:rPr>
                <w:sz w:val="20"/>
                <w:szCs w:val="20"/>
              </w:rPr>
              <w:t>Como recepcionista, quiero registrar el pago de la cuota de un alumno indicando el monto y el medio de pago, para mantener el control de ingresos y saber quién está al día.</w:t>
            </w:r>
          </w:p>
        </w:tc>
      </w:tr>
      <w:tr w:rsidR="00F44BD1" w14:paraId="508EBE44"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64225C0F" w14:textId="77777777" w:rsidR="00F44BD1" w:rsidRDefault="00245DE8">
            <w:r>
              <w:rPr>
                <w:b/>
                <w:bCs/>
                <w:color w:val="1F3864"/>
                <w:sz w:val="20"/>
                <w:szCs w:val="20"/>
              </w:rPr>
              <w:t>Módulo</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1532951A" w14:textId="77777777" w:rsidR="00F44BD1" w:rsidRDefault="00245DE8">
            <w:r>
              <w:rPr>
                <w:sz w:val="20"/>
                <w:szCs w:val="20"/>
              </w:rPr>
              <w:t>Gestión de cuotas y pagos</w:t>
            </w:r>
          </w:p>
        </w:tc>
      </w:tr>
      <w:tr w:rsidR="00F44BD1" w14:paraId="770568F8"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0F261CE9" w14:textId="77777777" w:rsidR="00F44BD1" w:rsidRDefault="00245DE8">
            <w:r>
              <w:rPr>
                <w:b/>
                <w:bCs/>
                <w:color w:val="1F3864"/>
                <w:sz w:val="20"/>
                <w:szCs w:val="20"/>
              </w:rPr>
              <w:t>Requisitos relacionados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442FC0D4" w14:textId="77777777" w:rsidR="00F44BD1" w:rsidRDefault="00245DE8">
            <w:r>
              <w:rPr>
                <w:sz w:val="20"/>
                <w:szCs w:val="20"/>
              </w:rPr>
              <w:t>RF-06, RF-07, RF-10</w:t>
            </w:r>
          </w:p>
        </w:tc>
      </w:tr>
      <w:tr w:rsidR="00F44BD1" w14:paraId="23D0FDE6"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2598D7C6" w14:textId="77777777" w:rsidR="00F44BD1" w:rsidRDefault="00245DE8">
            <w:r>
              <w:rPr>
                <w:b/>
                <w:bCs/>
                <w:color w:val="1F3864"/>
                <w:sz w:val="20"/>
                <w:szCs w:val="20"/>
              </w:rPr>
              <w:lastRenderedPageBreak/>
              <w:t>Criterios de aceptación</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739A8D22" w14:textId="77777777" w:rsidR="00F44BD1" w:rsidRDefault="00245DE8">
            <w:pPr>
              <w:pStyle w:val="Prrafodelista"/>
              <w:numPr>
                <w:ilvl w:val="0"/>
                <w:numId w:val="2"/>
              </w:numPr>
              <w:spacing w:before="40" w:after="40"/>
            </w:pPr>
            <w:r>
              <w:rPr>
                <w:sz w:val="20"/>
                <w:szCs w:val="20"/>
              </w:rPr>
              <w:t>Se busca al alumno por apellido o DNI.</w:t>
            </w:r>
          </w:p>
          <w:p w14:paraId="0B255920" w14:textId="77777777" w:rsidR="00F44BD1" w:rsidRDefault="00245DE8">
            <w:pPr>
              <w:pStyle w:val="Prrafodelista"/>
              <w:numPr>
                <w:ilvl w:val="0"/>
                <w:numId w:val="2"/>
              </w:numPr>
              <w:spacing w:before="40" w:after="40"/>
            </w:pPr>
            <w:r>
              <w:rPr>
                <w:sz w:val="20"/>
                <w:szCs w:val="20"/>
              </w:rPr>
              <w:t>Se ingresa monto, fecha, período abonado y medio de pago (efectivo / transferencia).</w:t>
            </w:r>
          </w:p>
          <w:p w14:paraId="32D8D932" w14:textId="77777777" w:rsidR="00F44BD1" w:rsidRDefault="00245DE8">
            <w:pPr>
              <w:pStyle w:val="Prrafodelista"/>
              <w:numPr>
                <w:ilvl w:val="0"/>
                <w:numId w:val="2"/>
              </w:numPr>
              <w:spacing w:before="40" w:after="40"/>
            </w:pPr>
            <w:r>
              <w:rPr>
                <w:sz w:val="20"/>
                <w:szCs w:val="20"/>
              </w:rPr>
              <w:t>El sistema registra el pago y muestra el estado de cuenta actualizado del alumno.</w:t>
            </w:r>
          </w:p>
          <w:p w14:paraId="44113253" w14:textId="77777777" w:rsidR="00F44BD1" w:rsidRDefault="00245DE8">
            <w:pPr>
              <w:pStyle w:val="Prrafodelista"/>
              <w:numPr>
                <w:ilvl w:val="0"/>
                <w:numId w:val="2"/>
              </w:numPr>
              <w:spacing w:before="40" w:after="40"/>
            </w:pPr>
            <w:r>
              <w:rPr>
                <w:sz w:val="20"/>
                <w:szCs w:val="20"/>
              </w:rPr>
              <w:t>El historial de pagos del alumno refleja el nuevo registro de forma inmediata.</w:t>
            </w:r>
          </w:p>
          <w:p w14:paraId="62C467DA" w14:textId="77777777" w:rsidR="00F44BD1" w:rsidRDefault="00245DE8">
            <w:pPr>
              <w:pStyle w:val="Prrafodelista"/>
              <w:numPr>
                <w:ilvl w:val="0"/>
                <w:numId w:val="2"/>
              </w:numPr>
              <w:spacing w:before="40" w:after="40"/>
            </w:pPr>
            <w:r>
              <w:rPr>
                <w:sz w:val="20"/>
                <w:szCs w:val="20"/>
              </w:rPr>
              <w:t>Si el alumno está dado de baja, el sistema no permite registrar el pago e informa el motivo.</w:t>
            </w:r>
          </w:p>
        </w:tc>
      </w:tr>
    </w:tbl>
    <w:p w14:paraId="23A92305"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F44BD1" w14:paraId="37152307" w14:textId="77777777">
        <w:trPr>
          <w:tblHeader/>
        </w:trPr>
        <w:tc>
          <w:tcPr>
            <w:tcW w:w="24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2AB12EB7" w14:textId="77777777" w:rsidR="00F44BD1" w:rsidRDefault="00245DE8">
            <w:pPr>
              <w:jc w:val="center"/>
            </w:pPr>
            <w:r>
              <w:rPr>
                <w:b/>
                <w:bCs/>
                <w:color w:val="FFFFFF"/>
                <w:sz w:val="20"/>
                <w:szCs w:val="20"/>
              </w:rPr>
              <w:t>Criterio INVEST</w:t>
            </w:r>
          </w:p>
        </w:tc>
        <w:tc>
          <w:tcPr>
            <w:tcW w:w="12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A59E949" w14:textId="77777777" w:rsidR="00F44BD1" w:rsidRDefault="00245DE8">
            <w:pPr>
              <w:jc w:val="center"/>
            </w:pPr>
            <w:r>
              <w:rPr>
                <w:b/>
                <w:bCs/>
                <w:color w:val="FFFFFF"/>
                <w:sz w:val="20"/>
                <w:szCs w:val="20"/>
              </w:rPr>
              <w:t>¿Se cumple?</w:t>
            </w:r>
          </w:p>
        </w:tc>
        <w:tc>
          <w:tcPr>
            <w:tcW w:w="5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16578850" w14:textId="77777777" w:rsidR="00F44BD1" w:rsidRDefault="00245DE8">
            <w:pPr>
              <w:jc w:val="center"/>
            </w:pPr>
            <w:r>
              <w:rPr>
                <w:b/>
                <w:bCs/>
                <w:color w:val="FFFFFF"/>
                <w:sz w:val="20"/>
                <w:szCs w:val="20"/>
              </w:rPr>
              <w:t>Observación</w:t>
            </w:r>
          </w:p>
        </w:tc>
      </w:tr>
      <w:tr w:rsidR="00F44BD1" w14:paraId="7BA2A505"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0EDA5B3" w14:textId="77777777" w:rsidR="00F44BD1" w:rsidRDefault="00245DE8">
            <w:r>
              <w:rPr>
                <w:color w:val="111111"/>
                <w:sz w:val="20"/>
                <w:szCs w:val="20"/>
              </w:rPr>
              <w:t>Independiente</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7FA9BEA"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43C62AE" w14:textId="77777777" w:rsidR="00F44BD1" w:rsidRDefault="00245DE8">
            <w:r>
              <w:rPr>
                <w:color w:val="111111"/>
                <w:sz w:val="20"/>
                <w:szCs w:val="20"/>
              </w:rPr>
              <w:t>El módulo de pagos puede desarrollarse independientemente del de asistencia o del nutricional.</w:t>
            </w:r>
          </w:p>
        </w:tc>
      </w:tr>
      <w:tr w:rsidR="00F44BD1" w14:paraId="4C5822B1"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9A19BAA" w14:textId="77777777" w:rsidR="00F44BD1" w:rsidRDefault="00245DE8">
            <w:r>
              <w:rPr>
                <w:color w:val="111111"/>
                <w:sz w:val="20"/>
                <w:szCs w:val="20"/>
              </w:rPr>
              <w:t>Negociable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7DDA37F"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CD617B4" w14:textId="77777777" w:rsidR="00F44BD1" w:rsidRDefault="00245DE8">
            <w:r>
              <w:rPr>
                <w:color w:val="111111"/>
                <w:sz w:val="20"/>
                <w:szCs w:val="20"/>
              </w:rPr>
              <w:t>Los medios de pago habilitados y los períodos disponibles son decisiones de negocio ajustables.</w:t>
            </w:r>
          </w:p>
        </w:tc>
      </w:tr>
      <w:tr w:rsidR="00F44BD1" w14:paraId="5F0D1AE9"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C37B305" w14:textId="77777777" w:rsidR="00F44BD1" w:rsidRDefault="00245DE8">
            <w:r>
              <w:rPr>
                <w:color w:val="111111"/>
                <w:sz w:val="20"/>
                <w:szCs w:val="20"/>
              </w:rPr>
              <w:t>Valiosa</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FDBB50A"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ABCFB9B" w14:textId="77777777" w:rsidR="00F44BD1" w:rsidRDefault="00245DE8">
            <w:r>
              <w:rPr>
                <w:color w:val="111111"/>
                <w:sz w:val="20"/>
                <w:szCs w:val="20"/>
              </w:rPr>
              <w:t>Reemplaza el registro manual en Excel y permite detectar automáticamente alumnos morosos.</w:t>
            </w:r>
          </w:p>
        </w:tc>
      </w:tr>
      <w:tr w:rsidR="00F44BD1" w14:paraId="3088A592"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4CE3FED" w14:textId="77777777" w:rsidR="00F44BD1" w:rsidRDefault="00245DE8">
            <w:r>
              <w:rPr>
                <w:color w:val="111111"/>
                <w:sz w:val="20"/>
                <w:szCs w:val="20"/>
              </w:rPr>
              <w:t>Estimable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777346C"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322FE75" w14:textId="77777777" w:rsidR="00F44BD1" w:rsidRDefault="00245DE8">
            <w:r>
              <w:rPr>
                <w:color w:val="111111"/>
                <w:sz w:val="20"/>
                <w:szCs w:val="20"/>
              </w:rPr>
              <w:t>El formulario de pago y la lógica de estado de cuenta son de complejidad conocida.</w:t>
            </w:r>
          </w:p>
        </w:tc>
      </w:tr>
      <w:tr w:rsidR="00F44BD1" w14:paraId="3D6205E4"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544AE6E" w14:textId="77777777" w:rsidR="00F44BD1" w:rsidRDefault="00245DE8">
            <w:r>
              <w:rPr>
                <w:color w:val="111111"/>
                <w:sz w:val="20"/>
                <w:szCs w:val="20"/>
              </w:rPr>
              <w:t>Pequeña</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6E46404"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2DDADD0" w14:textId="77777777" w:rsidR="00F44BD1" w:rsidRDefault="00245DE8">
            <w:r>
              <w:rPr>
                <w:color w:val="111111"/>
                <w:sz w:val="20"/>
                <w:szCs w:val="20"/>
              </w:rPr>
              <w:t>Cubre solo el acto de registro del pago; el reporte de morosos es una historia separada.</w:t>
            </w:r>
          </w:p>
        </w:tc>
      </w:tr>
      <w:tr w:rsidR="00F44BD1" w14:paraId="71D00D64"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488C315" w14:textId="77777777" w:rsidR="00F44BD1" w:rsidRDefault="00245DE8">
            <w:r>
              <w:rPr>
                <w:color w:val="111111"/>
                <w:sz w:val="20"/>
                <w:szCs w:val="20"/>
              </w:rPr>
              <w:t>Verificable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DB0F2DE"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861FA67" w14:textId="77777777" w:rsidR="00F44BD1" w:rsidRDefault="00245DE8">
            <w:r>
              <w:rPr>
                <w:color w:val="111111"/>
                <w:sz w:val="20"/>
                <w:szCs w:val="20"/>
              </w:rPr>
              <w:t>Cada criterio de aceptación puede comprobarse con casos de prueba concretos.</w:t>
            </w:r>
          </w:p>
        </w:tc>
      </w:tr>
    </w:tbl>
    <w:p w14:paraId="559EBC93"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4BD1" w14:paraId="51CC3E3F" w14:textId="77777777">
        <w:tc>
          <w:tcPr>
            <w:tcW w:w="9360" w:type="dxa"/>
            <w:gridSpan w:val="2"/>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tcPr>
          <w:p w14:paraId="45B527FF" w14:textId="77777777" w:rsidR="00F44BD1" w:rsidRDefault="00245DE8">
            <w:r>
              <w:rPr>
                <w:b/>
                <w:bCs/>
                <w:color w:val="FFFFFF"/>
                <w:sz w:val="24"/>
                <w:szCs w:val="24"/>
              </w:rPr>
              <w:t>HU-03 — Consultar alumnos morosos</w:t>
            </w:r>
          </w:p>
        </w:tc>
      </w:tr>
      <w:tr w:rsidR="00F44BD1" w14:paraId="35374C7C"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237CE436" w14:textId="77777777" w:rsidR="00F44BD1" w:rsidRDefault="00245DE8">
            <w:r>
              <w:rPr>
                <w:b/>
                <w:bCs/>
                <w:color w:val="1F3864"/>
                <w:sz w:val="20"/>
                <w:szCs w:val="20"/>
              </w:rPr>
              <w:t>Historia</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094B9F9F" w14:textId="77777777" w:rsidR="00F44BD1" w:rsidRDefault="00245DE8">
            <w:r>
              <w:rPr>
                <w:sz w:val="20"/>
                <w:szCs w:val="20"/>
              </w:rPr>
              <w:t>Como directora del gimnasio, quiero ver el listado de alumnos con cuota vencida filtrado por actividad, para tomar acciones de cobranza a tiempo y conocer el impacto financiero de la mora.</w:t>
            </w:r>
          </w:p>
        </w:tc>
      </w:tr>
      <w:tr w:rsidR="00F44BD1" w14:paraId="0179BCE1"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257E13F4" w14:textId="77777777" w:rsidR="00F44BD1" w:rsidRDefault="00245DE8">
            <w:r>
              <w:rPr>
                <w:b/>
                <w:bCs/>
                <w:color w:val="1F3864"/>
                <w:sz w:val="20"/>
                <w:szCs w:val="20"/>
              </w:rPr>
              <w:t>Módulo</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70D0487C" w14:textId="77777777" w:rsidR="00F44BD1" w:rsidRDefault="00245DE8">
            <w:r>
              <w:rPr>
                <w:sz w:val="20"/>
                <w:szCs w:val="20"/>
              </w:rPr>
              <w:t>Gestión de cuotas y pagos</w:t>
            </w:r>
          </w:p>
        </w:tc>
      </w:tr>
      <w:tr w:rsidR="00F44BD1" w14:paraId="41373C15"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364FB2B8" w14:textId="77777777" w:rsidR="00F44BD1" w:rsidRDefault="00245DE8">
            <w:r>
              <w:rPr>
                <w:b/>
                <w:bCs/>
                <w:color w:val="1F3864"/>
                <w:sz w:val="20"/>
                <w:szCs w:val="20"/>
              </w:rPr>
              <w:t>Requisitos relacionados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2A88126A" w14:textId="77777777" w:rsidR="00F44BD1" w:rsidRDefault="00245DE8">
            <w:r>
              <w:rPr>
                <w:sz w:val="20"/>
                <w:szCs w:val="20"/>
              </w:rPr>
              <w:t>RF-08, RF-09</w:t>
            </w:r>
          </w:p>
        </w:tc>
      </w:tr>
      <w:tr w:rsidR="00F44BD1" w14:paraId="044ADF3F"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7F08C7B8" w14:textId="77777777" w:rsidR="00F44BD1" w:rsidRDefault="00245DE8">
            <w:r>
              <w:rPr>
                <w:b/>
                <w:bCs/>
                <w:color w:val="1F3864"/>
                <w:sz w:val="20"/>
                <w:szCs w:val="20"/>
              </w:rPr>
              <w:t>Criterios de aceptación</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0EE2D2BC" w14:textId="77777777" w:rsidR="00F44BD1" w:rsidRDefault="00245DE8">
            <w:pPr>
              <w:pStyle w:val="Prrafodelista"/>
              <w:numPr>
                <w:ilvl w:val="0"/>
                <w:numId w:val="2"/>
              </w:numPr>
              <w:spacing w:before="40" w:after="40"/>
            </w:pPr>
            <w:r>
              <w:rPr>
                <w:sz w:val="20"/>
                <w:szCs w:val="20"/>
              </w:rPr>
              <w:t>El sistema lista automáticamente a los alumnos con más de 30 días sin pago registrado.</w:t>
            </w:r>
          </w:p>
          <w:p w14:paraId="2EBB3790" w14:textId="77777777" w:rsidR="00F44BD1" w:rsidRDefault="00245DE8">
            <w:pPr>
              <w:pStyle w:val="Prrafodelista"/>
              <w:numPr>
                <w:ilvl w:val="0"/>
                <w:numId w:val="2"/>
              </w:numPr>
              <w:spacing w:before="40" w:after="40"/>
            </w:pPr>
            <w:r>
              <w:rPr>
                <w:sz w:val="20"/>
                <w:szCs w:val="20"/>
              </w:rPr>
              <w:t>El listado muestra nombre, actividad, días de mora y monto adeudado.</w:t>
            </w:r>
          </w:p>
          <w:p w14:paraId="5F4F4ACE" w14:textId="77777777" w:rsidR="00F44BD1" w:rsidRDefault="00245DE8">
            <w:pPr>
              <w:pStyle w:val="Prrafodelista"/>
              <w:numPr>
                <w:ilvl w:val="0"/>
                <w:numId w:val="2"/>
              </w:numPr>
              <w:spacing w:before="40" w:after="40"/>
            </w:pPr>
            <w:r>
              <w:rPr>
                <w:sz w:val="20"/>
                <w:szCs w:val="20"/>
              </w:rPr>
              <w:t>Se puede filtrar por actividad (Pilates, Entrenamiento, etc.) y por turno.</w:t>
            </w:r>
          </w:p>
          <w:p w14:paraId="7FF5A337" w14:textId="77777777" w:rsidR="00F44BD1" w:rsidRDefault="00245DE8">
            <w:pPr>
              <w:pStyle w:val="Prrafodelista"/>
              <w:numPr>
                <w:ilvl w:val="0"/>
                <w:numId w:val="2"/>
              </w:numPr>
              <w:spacing w:before="40" w:after="40"/>
            </w:pPr>
            <w:r>
              <w:rPr>
                <w:sz w:val="20"/>
                <w:szCs w:val="20"/>
              </w:rPr>
              <w:t>El listado puede exportarse en formato PDF.</w:t>
            </w:r>
          </w:p>
          <w:p w14:paraId="0D8361C8" w14:textId="77777777" w:rsidR="00F44BD1" w:rsidRDefault="00245DE8">
            <w:pPr>
              <w:pStyle w:val="Prrafodelista"/>
              <w:numPr>
                <w:ilvl w:val="0"/>
                <w:numId w:val="2"/>
              </w:numPr>
              <w:spacing w:before="40" w:after="40"/>
            </w:pPr>
            <w:r>
              <w:rPr>
                <w:sz w:val="20"/>
                <w:szCs w:val="20"/>
              </w:rPr>
              <w:t>Si no hay alumnos morosos, el sistema muestra el mensaje 'Sin alumnos morosos al día de hoy'.</w:t>
            </w:r>
          </w:p>
        </w:tc>
      </w:tr>
    </w:tbl>
    <w:p w14:paraId="47632018"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F44BD1" w14:paraId="1C4C41E9" w14:textId="77777777">
        <w:trPr>
          <w:tblHeader/>
        </w:trPr>
        <w:tc>
          <w:tcPr>
            <w:tcW w:w="24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40D31900" w14:textId="77777777" w:rsidR="00F44BD1" w:rsidRDefault="00245DE8">
            <w:pPr>
              <w:jc w:val="center"/>
            </w:pPr>
            <w:r>
              <w:rPr>
                <w:b/>
                <w:bCs/>
                <w:color w:val="FFFFFF"/>
                <w:sz w:val="20"/>
                <w:szCs w:val="20"/>
              </w:rPr>
              <w:lastRenderedPageBreak/>
              <w:t>Criterio INVEST</w:t>
            </w:r>
          </w:p>
        </w:tc>
        <w:tc>
          <w:tcPr>
            <w:tcW w:w="12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7D72FE7F" w14:textId="77777777" w:rsidR="00F44BD1" w:rsidRDefault="00245DE8">
            <w:pPr>
              <w:jc w:val="center"/>
            </w:pPr>
            <w:r>
              <w:rPr>
                <w:b/>
                <w:bCs/>
                <w:color w:val="FFFFFF"/>
                <w:sz w:val="20"/>
                <w:szCs w:val="20"/>
              </w:rPr>
              <w:t>¿Se cumple?</w:t>
            </w:r>
          </w:p>
        </w:tc>
        <w:tc>
          <w:tcPr>
            <w:tcW w:w="5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3F9A44C0" w14:textId="77777777" w:rsidR="00F44BD1" w:rsidRDefault="00245DE8">
            <w:pPr>
              <w:jc w:val="center"/>
            </w:pPr>
            <w:r>
              <w:rPr>
                <w:b/>
                <w:bCs/>
                <w:color w:val="FFFFFF"/>
                <w:sz w:val="20"/>
                <w:szCs w:val="20"/>
              </w:rPr>
              <w:t>Observación</w:t>
            </w:r>
          </w:p>
        </w:tc>
      </w:tr>
      <w:tr w:rsidR="00F44BD1" w14:paraId="3A5FC2E5"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489380D" w14:textId="77777777" w:rsidR="00F44BD1" w:rsidRDefault="00245DE8">
            <w:r>
              <w:rPr>
                <w:color w:val="111111"/>
                <w:sz w:val="20"/>
                <w:szCs w:val="20"/>
              </w:rPr>
              <w:t>Independiente</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F380B3D"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413E5B2" w14:textId="77777777" w:rsidR="00F44BD1" w:rsidRDefault="00245DE8">
            <w:r>
              <w:rPr>
                <w:color w:val="111111"/>
                <w:sz w:val="20"/>
                <w:szCs w:val="20"/>
              </w:rPr>
              <w:t>La lógica de detección de mora puede desarrollarse y probarse independientemente de otros módulos.</w:t>
            </w:r>
          </w:p>
        </w:tc>
      </w:tr>
      <w:tr w:rsidR="00F44BD1" w14:paraId="06BA364F"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6C48DF5" w14:textId="77777777" w:rsidR="00F44BD1" w:rsidRDefault="00245DE8">
            <w:r>
              <w:rPr>
                <w:color w:val="111111"/>
                <w:sz w:val="20"/>
                <w:szCs w:val="20"/>
              </w:rPr>
              <w:t>Negociable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D869D69"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051A1D4" w14:textId="77777777" w:rsidR="00F44BD1" w:rsidRDefault="00245DE8">
            <w:r>
              <w:rPr>
                <w:color w:val="111111"/>
                <w:sz w:val="20"/>
                <w:szCs w:val="20"/>
              </w:rPr>
              <w:t>El umbral de días para considerar mora (actualmente 30) es un parámetro ajustable por la dirección.</w:t>
            </w:r>
          </w:p>
        </w:tc>
      </w:tr>
      <w:tr w:rsidR="00F44BD1" w14:paraId="142322C0"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0C22494" w14:textId="77777777" w:rsidR="00F44BD1" w:rsidRDefault="00245DE8">
            <w:r>
              <w:rPr>
                <w:color w:val="111111"/>
                <w:sz w:val="20"/>
                <w:szCs w:val="20"/>
              </w:rPr>
              <w:t>Valiosa</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3021E3B"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34E7675" w14:textId="77777777" w:rsidR="00F44BD1" w:rsidRDefault="00245DE8">
            <w:r>
              <w:rPr>
                <w:color w:val="111111"/>
                <w:sz w:val="20"/>
                <w:szCs w:val="20"/>
              </w:rPr>
              <w:t>Hoy este análisis requiere revisar manualmente cada fila de la planilla; el sistema lo automatiza completamente.</w:t>
            </w:r>
          </w:p>
        </w:tc>
      </w:tr>
      <w:tr w:rsidR="00F44BD1" w14:paraId="7CD2EFC9"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2F8D4BA" w14:textId="77777777" w:rsidR="00F44BD1" w:rsidRDefault="00245DE8">
            <w:r>
              <w:rPr>
                <w:color w:val="111111"/>
                <w:sz w:val="20"/>
                <w:szCs w:val="20"/>
              </w:rPr>
              <w:t>Estimable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F05A728"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6EA7D3A" w14:textId="77777777" w:rsidR="00F44BD1" w:rsidRDefault="00245DE8">
            <w:r>
              <w:rPr>
                <w:color w:val="111111"/>
                <w:sz w:val="20"/>
                <w:szCs w:val="20"/>
              </w:rPr>
              <w:t>La consulta y el reporte tienen complejidad acotada y definida.</w:t>
            </w:r>
          </w:p>
        </w:tc>
      </w:tr>
      <w:tr w:rsidR="00F44BD1" w14:paraId="340853AB"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345EA6E" w14:textId="77777777" w:rsidR="00F44BD1" w:rsidRDefault="00245DE8">
            <w:r>
              <w:rPr>
                <w:color w:val="111111"/>
                <w:sz w:val="20"/>
                <w:szCs w:val="20"/>
              </w:rPr>
              <w:t>Pequeña</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C3F53E7"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482ABDE" w14:textId="77777777" w:rsidR="00F44BD1" w:rsidRDefault="00245DE8">
            <w:r>
              <w:rPr>
                <w:color w:val="111111"/>
                <w:sz w:val="20"/>
                <w:szCs w:val="20"/>
              </w:rPr>
              <w:t>Cubre solo la consulta y exportación; las notificaciones automáticas a alumnos son una historia futura.</w:t>
            </w:r>
          </w:p>
        </w:tc>
      </w:tr>
      <w:tr w:rsidR="00F44BD1" w14:paraId="3BE4D1F9"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E7E8FCD" w14:textId="77777777" w:rsidR="00F44BD1" w:rsidRDefault="00245DE8">
            <w:r>
              <w:rPr>
                <w:color w:val="111111"/>
                <w:sz w:val="20"/>
                <w:szCs w:val="20"/>
              </w:rPr>
              <w:t>Verificable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85F8CA8"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4A3D310" w14:textId="77777777" w:rsidR="00F44BD1" w:rsidRDefault="00245DE8">
            <w:r>
              <w:rPr>
                <w:color w:val="111111"/>
                <w:sz w:val="20"/>
                <w:szCs w:val="20"/>
              </w:rPr>
              <w:t>Los criterios son comprobables con datos de prueba que incluyan alumnos al día y morosos.</w:t>
            </w:r>
          </w:p>
        </w:tc>
      </w:tr>
    </w:tbl>
    <w:p w14:paraId="54580A08"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4BD1" w14:paraId="3736BCE6" w14:textId="77777777">
        <w:tc>
          <w:tcPr>
            <w:tcW w:w="9360" w:type="dxa"/>
            <w:gridSpan w:val="2"/>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tcPr>
          <w:p w14:paraId="5085C72C" w14:textId="77777777" w:rsidR="00F44BD1" w:rsidRDefault="00245DE8">
            <w:r>
              <w:rPr>
                <w:b/>
                <w:bCs/>
                <w:color w:val="FFFFFF"/>
                <w:sz w:val="24"/>
                <w:szCs w:val="24"/>
              </w:rPr>
              <w:t>HU-04 — Registrar asistencia a clase</w:t>
            </w:r>
          </w:p>
        </w:tc>
      </w:tr>
      <w:tr w:rsidR="00F44BD1" w14:paraId="36F913ED"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49F99C32" w14:textId="77777777" w:rsidR="00F44BD1" w:rsidRDefault="00245DE8">
            <w:r>
              <w:rPr>
                <w:b/>
                <w:bCs/>
                <w:color w:val="1F3864"/>
                <w:sz w:val="20"/>
                <w:szCs w:val="20"/>
              </w:rPr>
              <w:t>Historia</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07E9FF70" w14:textId="77777777" w:rsidR="00F44BD1" w:rsidRDefault="00245DE8">
            <w:r>
              <w:rPr>
                <w:sz w:val="20"/>
                <w:szCs w:val="20"/>
              </w:rPr>
              <w:t>Como instructor, quiero ver el listado de alumnos inscriptos en mi clase del día y poder marcar la asistencia, para llevar un registro digital sin depender de listas en papel.</w:t>
            </w:r>
          </w:p>
        </w:tc>
      </w:tr>
      <w:tr w:rsidR="00F44BD1" w14:paraId="424AA901"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0C7E3355" w14:textId="77777777" w:rsidR="00F44BD1" w:rsidRDefault="00245DE8">
            <w:r>
              <w:rPr>
                <w:b/>
                <w:bCs/>
                <w:color w:val="1F3864"/>
                <w:sz w:val="20"/>
                <w:szCs w:val="20"/>
              </w:rPr>
              <w:t>Módulo</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6083FB40" w14:textId="77777777" w:rsidR="00F44BD1" w:rsidRDefault="00245DE8">
            <w:r>
              <w:rPr>
                <w:sz w:val="20"/>
                <w:szCs w:val="20"/>
              </w:rPr>
              <w:t>Control de asistencia</w:t>
            </w:r>
          </w:p>
        </w:tc>
      </w:tr>
      <w:tr w:rsidR="00F44BD1" w14:paraId="7E229C2D"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454274A3" w14:textId="77777777" w:rsidR="00F44BD1" w:rsidRDefault="00245DE8">
            <w:r>
              <w:rPr>
                <w:b/>
                <w:bCs/>
                <w:color w:val="1F3864"/>
                <w:sz w:val="20"/>
                <w:szCs w:val="20"/>
              </w:rPr>
              <w:t>Requisitos relacionados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218172EC" w14:textId="77777777" w:rsidR="00F44BD1" w:rsidRDefault="00245DE8">
            <w:r>
              <w:rPr>
                <w:sz w:val="20"/>
                <w:szCs w:val="20"/>
              </w:rPr>
              <w:t>RF-15, RF-16, RF-17</w:t>
            </w:r>
          </w:p>
        </w:tc>
      </w:tr>
      <w:tr w:rsidR="00F44BD1" w14:paraId="19CE18B5"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10CE5F64" w14:textId="77777777" w:rsidR="00F44BD1" w:rsidRDefault="00245DE8">
            <w:r>
              <w:rPr>
                <w:b/>
                <w:bCs/>
                <w:color w:val="1F3864"/>
                <w:sz w:val="20"/>
                <w:szCs w:val="20"/>
              </w:rPr>
              <w:t>Criterios de aceptación</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582E2850" w14:textId="77777777" w:rsidR="00F44BD1" w:rsidRDefault="00245DE8">
            <w:pPr>
              <w:pStyle w:val="Prrafodelista"/>
              <w:numPr>
                <w:ilvl w:val="0"/>
                <w:numId w:val="2"/>
              </w:numPr>
              <w:spacing w:before="40" w:after="40"/>
            </w:pPr>
            <w:r>
              <w:rPr>
                <w:sz w:val="20"/>
                <w:szCs w:val="20"/>
              </w:rPr>
              <w:t>El instructor ve únicamente las clases que tiene asignadas para el día.</w:t>
            </w:r>
          </w:p>
          <w:p w14:paraId="7DCD6C9C" w14:textId="77777777" w:rsidR="00F44BD1" w:rsidRDefault="00245DE8">
            <w:pPr>
              <w:pStyle w:val="Prrafodelista"/>
              <w:numPr>
                <w:ilvl w:val="0"/>
                <w:numId w:val="2"/>
              </w:numPr>
              <w:spacing w:before="40" w:after="40"/>
            </w:pPr>
            <w:r>
              <w:rPr>
                <w:sz w:val="20"/>
                <w:szCs w:val="20"/>
              </w:rPr>
              <w:t>Al seleccionar una clase, se muestra el listado de alumnos inscriptos con sus nombres.</w:t>
            </w:r>
          </w:p>
          <w:p w14:paraId="4CCC9DEC" w14:textId="77777777" w:rsidR="00F44BD1" w:rsidRDefault="00245DE8">
            <w:pPr>
              <w:pStyle w:val="Prrafodelista"/>
              <w:numPr>
                <w:ilvl w:val="0"/>
                <w:numId w:val="2"/>
              </w:numPr>
              <w:spacing w:before="40" w:after="40"/>
            </w:pPr>
            <w:r>
              <w:rPr>
                <w:sz w:val="20"/>
                <w:szCs w:val="20"/>
              </w:rPr>
              <w:t>Puede marcar a cada alumno como: Presente, Ausente o Justificado.</w:t>
            </w:r>
          </w:p>
          <w:p w14:paraId="60D34D4F" w14:textId="77777777" w:rsidR="00F44BD1" w:rsidRDefault="00245DE8">
            <w:pPr>
              <w:pStyle w:val="Prrafodelista"/>
              <w:numPr>
                <w:ilvl w:val="0"/>
                <w:numId w:val="2"/>
              </w:numPr>
              <w:spacing w:before="40" w:after="40"/>
            </w:pPr>
            <w:r>
              <w:rPr>
                <w:sz w:val="20"/>
                <w:szCs w:val="20"/>
              </w:rPr>
              <w:t>Al confirmar, el sistema guarda la asistencia con fecha y hora del registro.</w:t>
            </w:r>
          </w:p>
          <w:p w14:paraId="2549C317" w14:textId="77777777" w:rsidR="00F44BD1" w:rsidRDefault="00245DE8">
            <w:pPr>
              <w:pStyle w:val="Prrafodelista"/>
              <w:numPr>
                <w:ilvl w:val="0"/>
                <w:numId w:val="2"/>
              </w:numPr>
              <w:spacing w:before="40" w:after="40"/>
            </w:pPr>
            <w:r>
              <w:rPr>
                <w:sz w:val="20"/>
                <w:szCs w:val="20"/>
              </w:rPr>
              <w:t>Si un alumno no está inscripto, el instructor puede agregarlo como asistente ocasional para esa clase.</w:t>
            </w:r>
          </w:p>
        </w:tc>
      </w:tr>
    </w:tbl>
    <w:p w14:paraId="129698F2"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F44BD1" w14:paraId="291AAB78" w14:textId="77777777">
        <w:trPr>
          <w:tblHeader/>
        </w:trPr>
        <w:tc>
          <w:tcPr>
            <w:tcW w:w="24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36763071" w14:textId="77777777" w:rsidR="00F44BD1" w:rsidRDefault="00245DE8">
            <w:pPr>
              <w:jc w:val="center"/>
            </w:pPr>
            <w:r>
              <w:rPr>
                <w:b/>
                <w:bCs/>
                <w:color w:val="FFFFFF"/>
                <w:sz w:val="20"/>
                <w:szCs w:val="20"/>
              </w:rPr>
              <w:t>Criterio INVEST</w:t>
            </w:r>
          </w:p>
        </w:tc>
        <w:tc>
          <w:tcPr>
            <w:tcW w:w="12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F2D1F30" w14:textId="77777777" w:rsidR="00F44BD1" w:rsidRDefault="00245DE8">
            <w:pPr>
              <w:jc w:val="center"/>
            </w:pPr>
            <w:r>
              <w:rPr>
                <w:b/>
                <w:bCs/>
                <w:color w:val="FFFFFF"/>
                <w:sz w:val="20"/>
                <w:szCs w:val="20"/>
              </w:rPr>
              <w:t>¿Se cumple?</w:t>
            </w:r>
          </w:p>
        </w:tc>
        <w:tc>
          <w:tcPr>
            <w:tcW w:w="5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311260DC" w14:textId="77777777" w:rsidR="00F44BD1" w:rsidRDefault="00245DE8">
            <w:pPr>
              <w:jc w:val="center"/>
            </w:pPr>
            <w:r>
              <w:rPr>
                <w:b/>
                <w:bCs/>
                <w:color w:val="FFFFFF"/>
                <w:sz w:val="20"/>
                <w:szCs w:val="20"/>
              </w:rPr>
              <w:t>Observación</w:t>
            </w:r>
          </w:p>
        </w:tc>
      </w:tr>
      <w:tr w:rsidR="00F44BD1" w14:paraId="21C118C6"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F30E25F" w14:textId="77777777" w:rsidR="00F44BD1" w:rsidRDefault="00245DE8">
            <w:r>
              <w:rPr>
                <w:color w:val="111111"/>
                <w:sz w:val="20"/>
                <w:szCs w:val="20"/>
              </w:rPr>
              <w:t>Independiente</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169572B"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141BB74" w14:textId="77777777" w:rsidR="00F44BD1" w:rsidRDefault="00245DE8">
            <w:r>
              <w:rPr>
                <w:color w:val="111111"/>
                <w:sz w:val="20"/>
                <w:szCs w:val="20"/>
              </w:rPr>
              <w:t>La funcionalidad de asistencia puede desarrollarse sin que el módulo nutricional o el de pagos estén finalizados.</w:t>
            </w:r>
          </w:p>
        </w:tc>
      </w:tr>
      <w:tr w:rsidR="00F44BD1" w14:paraId="0186F3F4"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7E03049" w14:textId="77777777" w:rsidR="00F44BD1" w:rsidRDefault="00245DE8">
            <w:r>
              <w:rPr>
                <w:color w:val="111111"/>
                <w:sz w:val="20"/>
                <w:szCs w:val="20"/>
              </w:rPr>
              <w:t>Negociable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EA91784"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7F8093A" w14:textId="77777777" w:rsidR="00F44BD1" w:rsidRDefault="00245DE8">
            <w:r>
              <w:rPr>
                <w:color w:val="111111"/>
                <w:sz w:val="20"/>
                <w:szCs w:val="20"/>
              </w:rPr>
              <w:t>Los estados de asistencia (Presente/Ausente/Justificado) pueden ampliarse según necesidad del gimnasio.</w:t>
            </w:r>
          </w:p>
        </w:tc>
      </w:tr>
      <w:tr w:rsidR="00F44BD1" w14:paraId="5C98AFAB"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149911D" w14:textId="77777777" w:rsidR="00F44BD1" w:rsidRDefault="00245DE8">
            <w:r>
              <w:rPr>
                <w:color w:val="111111"/>
                <w:sz w:val="20"/>
                <w:szCs w:val="20"/>
              </w:rPr>
              <w:t>Valiosa</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E50C539"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BAB102F" w14:textId="77777777" w:rsidR="00F44BD1" w:rsidRDefault="00245DE8">
            <w:r>
              <w:rPr>
                <w:color w:val="111111"/>
                <w:sz w:val="20"/>
                <w:szCs w:val="20"/>
              </w:rPr>
              <w:t>Elimina las listas en papel, digitaliza el seguimiento de cada alumno y facilita la detección de ausencias reiteradas.</w:t>
            </w:r>
          </w:p>
        </w:tc>
      </w:tr>
      <w:tr w:rsidR="00F44BD1" w14:paraId="5C0F43E8"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8980FBB" w14:textId="77777777" w:rsidR="00F44BD1" w:rsidRDefault="00245DE8">
            <w:r>
              <w:rPr>
                <w:color w:val="111111"/>
                <w:sz w:val="20"/>
                <w:szCs w:val="20"/>
              </w:rPr>
              <w:t>Estimable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CA06641"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07FA5FB" w14:textId="77777777" w:rsidR="00F44BD1" w:rsidRDefault="00245DE8">
            <w:r>
              <w:rPr>
                <w:color w:val="111111"/>
                <w:sz w:val="20"/>
                <w:szCs w:val="20"/>
              </w:rPr>
              <w:t>La interfaz de toma de asistencia es simple y de complejidad estimable con claridad.</w:t>
            </w:r>
          </w:p>
        </w:tc>
      </w:tr>
      <w:tr w:rsidR="00F44BD1" w14:paraId="14AD25BE"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0ACFE30" w14:textId="77777777" w:rsidR="00F44BD1" w:rsidRDefault="00245DE8">
            <w:r>
              <w:rPr>
                <w:color w:val="111111"/>
                <w:sz w:val="20"/>
                <w:szCs w:val="20"/>
              </w:rPr>
              <w:lastRenderedPageBreak/>
              <w:t>Pequeña</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7A0484A"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B01F1FB" w14:textId="77777777" w:rsidR="00F44BD1" w:rsidRDefault="00245DE8">
            <w:r>
              <w:rPr>
                <w:color w:val="111111"/>
                <w:sz w:val="20"/>
                <w:szCs w:val="20"/>
              </w:rPr>
              <w:t>Cubre solo el registro de asistencia; el historial y los reportes de ausencias son historias separadas.</w:t>
            </w:r>
          </w:p>
        </w:tc>
      </w:tr>
      <w:tr w:rsidR="00F44BD1" w14:paraId="5BF9E5D8"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18DB1BB" w14:textId="77777777" w:rsidR="00F44BD1" w:rsidRDefault="00245DE8">
            <w:r>
              <w:rPr>
                <w:color w:val="111111"/>
                <w:sz w:val="20"/>
                <w:szCs w:val="20"/>
              </w:rPr>
              <w:t>Verificable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3E82641"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C1064DA" w14:textId="77777777" w:rsidR="00F44BD1" w:rsidRDefault="00245DE8">
            <w:r>
              <w:rPr>
                <w:color w:val="111111"/>
                <w:sz w:val="20"/>
                <w:szCs w:val="20"/>
              </w:rPr>
              <w:t>Se puede verificar consultando la base de datos tras el registro o revisando el historial del alumno.</w:t>
            </w:r>
          </w:p>
        </w:tc>
      </w:tr>
    </w:tbl>
    <w:p w14:paraId="1CF389D4"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4BD1" w14:paraId="56021373" w14:textId="77777777">
        <w:tc>
          <w:tcPr>
            <w:tcW w:w="9360" w:type="dxa"/>
            <w:gridSpan w:val="2"/>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tcPr>
          <w:p w14:paraId="45FB553E" w14:textId="77777777" w:rsidR="00F44BD1" w:rsidRDefault="00245DE8">
            <w:r>
              <w:rPr>
                <w:b/>
                <w:bCs/>
                <w:color w:val="FFFFFF"/>
                <w:sz w:val="24"/>
                <w:szCs w:val="24"/>
              </w:rPr>
              <w:t>HU-05 — Registrar consulta nutricional</w:t>
            </w:r>
          </w:p>
        </w:tc>
      </w:tr>
      <w:tr w:rsidR="00F44BD1" w14:paraId="4C19E489"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28B0FA25" w14:textId="77777777" w:rsidR="00F44BD1" w:rsidRDefault="00245DE8">
            <w:r>
              <w:rPr>
                <w:b/>
                <w:bCs/>
                <w:color w:val="1F3864"/>
                <w:sz w:val="20"/>
                <w:szCs w:val="20"/>
              </w:rPr>
              <w:t>Historia</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28792F57" w14:textId="77777777" w:rsidR="00F44BD1" w:rsidRDefault="00245DE8">
            <w:r>
              <w:rPr>
                <w:sz w:val="20"/>
                <w:szCs w:val="20"/>
              </w:rPr>
              <w:t>Como nutricionista, quiero registrar los datos de la consulta de cada paciente (peso, medidas, observaciones) y consultar su evolución histórica, para llevar un seguimiento digital sin usar registros físicos.</w:t>
            </w:r>
          </w:p>
        </w:tc>
      </w:tr>
      <w:tr w:rsidR="00F44BD1" w14:paraId="7EEF3B5D"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186143FF" w14:textId="77777777" w:rsidR="00F44BD1" w:rsidRDefault="00245DE8">
            <w:r>
              <w:rPr>
                <w:b/>
                <w:bCs/>
                <w:color w:val="1F3864"/>
                <w:sz w:val="20"/>
                <w:szCs w:val="20"/>
              </w:rPr>
              <w:t>Módulo</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667A5A83" w14:textId="77777777" w:rsidR="00F44BD1" w:rsidRDefault="00245DE8">
            <w:r>
              <w:rPr>
                <w:sz w:val="20"/>
                <w:szCs w:val="20"/>
              </w:rPr>
              <w:t>Seguimiento nutricional</w:t>
            </w:r>
          </w:p>
        </w:tc>
      </w:tr>
      <w:tr w:rsidR="00F44BD1" w14:paraId="2B735477"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3AC54E94" w14:textId="77777777" w:rsidR="00F44BD1" w:rsidRDefault="00245DE8">
            <w:r>
              <w:rPr>
                <w:b/>
                <w:bCs/>
                <w:color w:val="1F3864"/>
                <w:sz w:val="20"/>
                <w:szCs w:val="20"/>
              </w:rPr>
              <w:t>Requisitos relacionados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3E645DE8" w14:textId="77777777" w:rsidR="00F44BD1" w:rsidRDefault="00245DE8">
            <w:r>
              <w:rPr>
                <w:sz w:val="20"/>
                <w:szCs w:val="20"/>
              </w:rPr>
              <w:t>RF-19, RF-20, RF-21</w:t>
            </w:r>
          </w:p>
        </w:tc>
      </w:tr>
      <w:tr w:rsidR="00F44BD1" w14:paraId="7FFF3058"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027C2224" w14:textId="77777777" w:rsidR="00F44BD1" w:rsidRDefault="00245DE8">
            <w:r>
              <w:rPr>
                <w:b/>
                <w:bCs/>
                <w:color w:val="1F3864"/>
                <w:sz w:val="20"/>
                <w:szCs w:val="20"/>
              </w:rPr>
              <w:t>Criterios de aceptación</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6F366870" w14:textId="77777777" w:rsidR="00F44BD1" w:rsidRDefault="00245DE8">
            <w:pPr>
              <w:pStyle w:val="Prrafodelista"/>
              <w:numPr>
                <w:ilvl w:val="0"/>
                <w:numId w:val="2"/>
              </w:numPr>
              <w:spacing w:before="40" w:after="40"/>
            </w:pPr>
            <w:r>
              <w:rPr>
                <w:sz w:val="20"/>
                <w:szCs w:val="20"/>
              </w:rPr>
              <w:t>La nutricionista accede al sistema con su propio usuario y contraseña.</w:t>
            </w:r>
          </w:p>
          <w:p w14:paraId="155174B9" w14:textId="77777777" w:rsidR="00F44BD1" w:rsidRDefault="00245DE8">
            <w:pPr>
              <w:pStyle w:val="Prrafodelista"/>
              <w:numPr>
                <w:ilvl w:val="0"/>
                <w:numId w:val="2"/>
              </w:numPr>
              <w:spacing w:before="40" w:after="40"/>
            </w:pPr>
            <w:r>
              <w:rPr>
                <w:sz w:val="20"/>
                <w:szCs w:val="20"/>
              </w:rPr>
              <w:t>Solo puede ver y gestionar a sus propios pacientes; no tiene acceso a datos de pagos ni a la grilla general.</w:t>
            </w:r>
          </w:p>
          <w:p w14:paraId="70F79420" w14:textId="77777777" w:rsidR="00F44BD1" w:rsidRDefault="00245DE8">
            <w:pPr>
              <w:pStyle w:val="Prrafodelista"/>
              <w:numPr>
                <w:ilvl w:val="0"/>
                <w:numId w:val="2"/>
              </w:numPr>
              <w:spacing w:before="40" w:after="40"/>
            </w:pPr>
            <w:r>
              <w:rPr>
                <w:sz w:val="20"/>
                <w:szCs w:val="20"/>
              </w:rPr>
              <w:t>Puede registrar una consulta con: fecha, peso, medidas (opcional) y observaciones.</w:t>
            </w:r>
          </w:p>
          <w:p w14:paraId="64FA954C" w14:textId="77777777" w:rsidR="00F44BD1" w:rsidRDefault="00245DE8">
            <w:pPr>
              <w:pStyle w:val="Prrafodelista"/>
              <w:numPr>
                <w:ilvl w:val="0"/>
                <w:numId w:val="2"/>
              </w:numPr>
              <w:spacing w:before="40" w:after="40"/>
            </w:pPr>
            <w:r>
              <w:rPr>
                <w:sz w:val="20"/>
                <w:szCs w:val="20"/>
              </w:rPr>
              <w:t>Puede consultar el historial completo de cada paciente con todos los registros anteriores.</w:t>
            </w:r>
          </w:p>
          <w:p w14:paraId="7C3E603E" w14:textId="77777777" w:rsidR="00F44BD1" w:rsidRDefault="00245DE8">
            <w:pPr>
              <w:pStyle w:val="Prrafodelista"/>
              <w:numPr>
                <w:ilvl w:val="0"/>
                <w:numId w:val="2"/>
              </w:numPr>
              <w:spacing w:before="40" w:after="40"/>
            </w:pPr>
            <w:r>
              <w:rPr>
                <w:sz w:val="20"/>
                <w:szCs w:val="20"/>
              </w:rPr>
              <w:t>Los datos de los pacientes no son visibles para instructores ni recepcionistas.</w:t>
            </w:r>
          </w:p>
        </w:tc>
      </w:tr>
    </w:tbl>
    <w:p w14:paraId="7BEE89B0"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F44BD1" w14:paraId="392D1E2A" w14:textId="77777777">
        <w:trPr>
          <w:tblHeader/>
        </w:trPr>
        <w:tc>
          <w:tcPr>
            <w:tcW w:w="24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09253088" w14:textId="77777777" w:rsidR="00F44BD1" w:rsidRDefault="00245DE8">
            <w:pPr>
              <w:jc w:val="center"/>
            </w:pPr>
            <w:r>
              <w:rPr>
                <w:b/>
                <w:bCs/>
                <w:color w:val="FFFFFF"/>
                <w:sz w:val="20"/>
                <w:szCs w:val="20"/>
              </w:rPr>
              <w:t>Criterio INVEST</w:t>
            </w:r>
          </w:p>
        </w:tc>
        <w:tc>
          <w:tcPr>
            <w:tcW w:w="12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72C3942A" w14:textId="77777777" w:rsidR="00F44BD1" w:rsidRDefault="00245DE8">
            <w:pPr>
              <w:jc w:val="center"/>
            </w:pPr>
            <w:r>
              <w:rPr>
                <w:b/>
                <w:bCs/>
                <w:color w:val="FFFFFF"/>
                <w:sz w:val="20"/>
                <w:szCs w:val="20"/>
              </w:rPr>
              <w:t>¿Se cumple?</w:t>
            </w:r>
          </w:p>
        </w:tc>
        <w:tc>
          <w:tcPr>
            <w:tcW w:w="57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54180964" w14:textId="77777777" w:rsidR="00F44BD1" w:rsidRDefault="00245DE8">
            <w:pPr>
              <w:jc w:val="center"/>
            </w:pPr>
            <w:r>
              <w:rPr>
                <w:b/>
                <w:bCs/>
                <w:color w:val="FFFFFF"/>
                <w:sz w:val="20"/>
                <w:szCs w:val="20"/>
              </w:rPr>
              <w:t>Observación</w:t>
            </w:r>
          </w:p>
        </w:tc>
      </w:tr>
      <w:tr w:rsidR="00F44BD1" w14:paraId="00177091"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2EB0D1F" w14:textId="77777777" w:rsidR="00F44BD1" w:rsidRDefault="00245DE8">
            <w:r>
              <w:rPr>
                <w:color w:val="111111"/>
                <w:sz w:val="20"/>
                <w:szCs w:val="20"/>
              </w:rPr>
              <w:t>Independiente</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E632C43"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DA5E38E" w14:textId="77777777" w:rsidR="00F44BD1" w:rsidRDefault="00245DE8">
            <w:r>
              <w:rPr>
                <w:color w:val="111111"/>
                <w:sz w:val="20"/>
                <w:szCs w:val="20"/>
              </w:rPr>
              <w:t>El módulo nutricional es funcionalmente independiente del módulo de cuotas y asistencia.</w:t>
            </w:r>
          </w:p>
        </w:tc>
      </w:tr>
      <w:tr w:rsidR="00F44BD1" w14:paraId="69D732D7"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E462413" w14:textId="77777777" w:rsidR="00F44BD1" w:rsidRDefault="00245DE8">
            <w:r>
              <w:rPr>
                <w:color w:val="111111"/>
                <w:sz w:val="20"/>
                <w:szCs w:val="20"/>
              </w:rPr>
              <w:t>Negociable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3E2A5A1"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8F8BF7F" w14:textId="77777777" w:rsidR="00F44BD1" w:rsidRDefault="00245DE8">
            <w:r>
              <w:rPr>
                <w:color w:val="111111"/>
                <w:sz w:val="20"/>
                <w:szCs w:val="20"/>
              </w:rPr>
              <w:t>Los campos de cada consulta (medidas, indicadores) pueden ajustarse según los requerimientos específicos de la nutricionista.</w:t>
            </w:r>
          </w:p>
        </w:tc>
      </w:tr>
      <w:tr w:rsidR="00F44BD1" w14:paraId="6E0B7D72"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FC65BC9" w14:textId="77777777" w:rsidR="00F44BD1" w:rsidRDefault="00245DE8">
            <w:r>
              <w:rPr>
                <w:color w:val="111111"/>
                <w:sz w:val="20"/>
                <w:szCs w:val="20"/>
              </w:rPr>
              <w:t>Valiosa</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7BC2D9F"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92F137E" w14:textId="77777777" w:rsidR="00F44BD1" w:rsidRDefault="00245DE8">
            <w:r>
              <w:rPr>
                <w:color w:val="111111"/>
                <w:sz w:val="20"/>
                <w:szCs w:val="20"/>
              </w:rPr>
              <w:t>Elimina los registros físicos y garantiza la confidencialidad del historial clínico de cada paciente.</w:t>
            </w:r>
          </w:p>
        </w:tc>
      </w:tr>
      <w:tr w:rsidR="00F44BD1" w14:paraId="054CC8A3"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9D872DA" w14:textId="77777777" w:rsidR="00F44BD1" w:rsidRDefault="00245DE8">
            <w:r>
              <w:rPr>
                <w:color w:val="111111"/>
                <w:sz w:val="20"/>
                <w:szCs w:val="20"/>
              </w:rPr>
              <w:t>Estimable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FBAF987"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3036BD7" w14:textId="77777777" w:rsidR="00F44BD1" w:rsidRDefault="00245DE8">
            <w:r>
              <w:rPr>
                <w:color w:val="111111"/>
                <w:sz w:val="20"/>
                <w:szCs w:val="20"/>
              </w:rPr>
              <w:t>El formulario de consulta y el historial tienen complejidad acotada.</w:t>
            </w:r>
          </w:p>
        </w:tc>
      </w:tr>
      <w:tr w:rsidR="00F44BD1" w14:paraId="4254A59F"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DB9CB29" w14:textId="77777777" w:rsidR="00F44BD1" w:rsidRDefault="00245DE8">
            <w:r>
              <w:rPr>
                <w:color w:val="111111"/>
                <w:sz w:val="20"/>
                <w:szCs w:val="20"/>
              </w:rPr>
              <w:t>Pequeña</w:t>
            </w:r>
          </w:p>
        </w:tc>
        <w:tc>
          <w:tcPr>
            <w:tcW w:w="1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BB3DBB5" w14:textId="77777777" w:rsidR="00F44BD1" w:rsidRDefault="00245DE8">
            <w:r>
              <w:rPr>
                <w:color w:val="111111"/>
                <w:sz w:val="20"/>
                <w:szCs w:val="20"/>
              </w:rPr>
              <w:t>Parcial</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E007351" w14:textId="77777777" w:rsidR="00F44BD1" w:rsidRDefault="00245DE8">
            <w:r>
              <w:rPr>
                <w:color w:val="111111"/>
                <w:sz w:val="20"/>
                <w:szCs w:val="20"/>
              </w:rPr>
              <w:t>Agrupa registro y consulta de historial. Podría dividirse en HU-05a (registrar consulta) y HU-05b (consultar historial) si el equipo lo considera necesario durante el refinamiento.</w:t>
            </w:r>
          </w:p>
        </w:tc>
      </w:tr>
      <w:tr w:rsidR="00F44BD1" w14:paraId="5607D04B"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4628B45" w14:textId="77777777" w:rsidR="00F44BD1" w:rsidRDefault="00245DE8">
            <w:r>
              <w:rPr>
                <w:color w:val="111111"/>
                <w:sz w:val="20"/>
                <w:szCs w:val="20"/>
              </w:rPr>
              <w:t>Verificable</w:t>
            </w:r>
          </w:p>
        </w:tc>
        <w:tc>
          <w:tcPr>
            <w:tcW w:w="1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385ACFC" w14:textId="77777777" w:rsidR="00F44BD1" w:rsidRDefault="00245DE8">
            <w:r>
              <w:rPr>
                <w:color w:val="111111"/>
                <w:sz w:val="20"/>
                <w:szCs w:val="20"/>
              </w:rPr>
              <w:t>Sí</w:t>
            </w:r>
          </w:p>
        </w:tc>
        <w:tc>
          <w:tcPr>
            <w:tcW w:w="57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A4A0E00" w14:textId="77777777" w:rsidR="00F44BD1" w:rsidRDefault="00245DE8">
            <w:r>
              <w:rPr>
                <w:color w:val="111111"/>
                <w:sz w:val="20"/>
                <w:szCs w:val="20"/>
              </w:rPr>
              <w:t>Cada criterio puede comprobarse verificando el acceso por rol y los registros almacenados.</w:t>
            </w:r>
          </w:p>
        </w:tc>
      </w:tr>
    </w:tbl>
    <w:p w14:paraId="04CEB33A" w14:textId="77777777" w:rsidR="00F44BD1" w:rsidRDefault="00245DE8">
      <w:pPr>
        <w:spacing w:before="80" w:after="100"/>
      </w:pPr>
      <w:r>
        <w:rPr>
          <w:color w:val="111111"/>
        </w:rPr>
        <w:t xml:space="preserve">Nota: HU-05 presenta un criterio INVEST marcado como parcial (Pequeña). Esto es intencional: ilustra que una historia puede ser válida para una primera iteración pero candidata a dividirse en el </w:t>
      </w:r>
      <w:r>
        <w:rPr>
          <w:color w:val="111111"/>
        </w:rPr>
        <w:lastRenderedPageBreak/>
        <w:t>refinamiento del backlog. El debate sobre cuándo dividir una historia y cuándo mantenerla unida es parte del proceso de análisis.</w:t>
      </w:r>
    </w:p>
    <w:p w14:paraId="08BE73B8" w14:textId="77777777" w:rsidR="00F44BD1" w:rsidRDefault="00245DE8">
      <w:r>
        <w:br w:type="page"/>
      </w:r>
    </w:p>
    <w:p w14:paraId="0D69FD70" w14:textId="77777777" w:rsidR="00F44BD1" w:rsidRDefault="00245DE8">
      <w:pPr>
        <w:pStyle w:val="Ttulo1"/>
      </w:pPr>
      <w:r>
        <w:lastRenderedPageBreak/>
        <w:t>5. Casos de uso</w:t>
      </w:r>
    </w:p>
    <w:p w14:paraId="362C6FE1" w14:textId="77777777" w:rsidR="00F44BD1" w:rsidRDefault="00245DE8">
      <w:pPr>
        <w:spacing w:before="80" w:after="100"/>
      </w:pPr>
      <w:r>
        <w:rPr>
          <w:color w:val="111111"/>
        </w:rPr>
        <w:t>Se presenta primero el diagrama general del sistema con todos los casos de uso identificados, y luego el desarrollo completo de tres casos de uso seleccionados por su relevancia y por la variedad de relaciones UML que ilustran.</w:t>
      </w:r>
    </w:p>
    <w:p w14:paraId="61CCDB6F" w14:textId="77777777" w:rsidR="00F44BD1" w:rsidRDefault="00245DE8">
      <w:pPr>
        <w:pStyle w:val="Ttulo2"/>
      </w:pPr>
      <w:r>
        <w:t>5.1. Diagrama general</w:t>
      </w:r>
    </w:p>
    <w:p w14:paraId="0B0B2338" w14:textId="77777777" w:rsidR="00F44BD1" w:rsidRDefault="00245DE8">
      <w:pPr>
        <w:spacing w:before="80" w:after="100"/>
      </w:pPr>
      <w:r>
        <w:rPr>
          <w:color w:val="111111"/>
        </w:rPr>
        <w:t>El siguiente código PlantUML representa el diagrama completo de casos de uso del sistema. Puede visualizarse en https://www.plantuml.com/plantuml/uml/</w:t>
      </w:r>
    </w:p>
    <w:p w14:paraId="4552D26B" w14:textId="77777777" w:rsidR="00F44BD1" w:rsidRDefault="00F44BD1">
      <w:pPr>
        <w:spacing w:before="80" w:after="80"/>
      </w:pPr>
    </w:p>
    <w:p w14:paraId="155F19C2" w14:textId="77777777" w:rsidR="00F44BD1" w:rsidRDefault="00245DE8">
      <w:pPr>
        <w:pBdr>
          <w:left w:val="single" w:sz="12" w:space="8" w:color="2E75B6"/>
        </w:pBdr>
        <w:shd w:val="clear" w:color="auto" w:fill="F0F4F8"/>
        <w:spacing w:before="80" w:after="80"/>
        <w:ind w:left="360"/>
      </w:pPr>
      <w:r>
        <w:rPr>
          <w:rFonts w:ascii="Courier New" w:eastAsia="Courier New" w:hAnsi="Courier New" w:cs="Courier New"/>
          <w:color w:val="222222"/>
          <w:sz w:val="18"/>
          <w:szCs w:val="18"/>
        </w:rPr>
        <w:t xml:space="preserve">@startuml title Diagrama de Casos de Uso\nSistema de Gestión Integral — Vitalis left to right direction actor "Recepcionista" as REC actor "Director / Admin" as DIR actor "Instructor" as INS actor "Nutricionista" as NUT actor "Alumno" as ALU rectangle "Sistema de Gestión Vitalis" {   usecase "Autenticar usuario" as UC0   usecase "Gestionar alumno" as UC1   usecase "Registrar pago" as UC2   usecase "Consultar morosos" as UC3   usecase "Planificar actividades" as UC4   usecase "Inscribir alumno a clase" as UC5   usecase "Registrar asistencia" as UC6   usecase "Registrar consulta nutricional" as UC7   usecase "Consultar historial alumno" as UC8 } REC --&gt; UC1 REC --&gt; UC2 REC --&gt; UC5 DIR --&gt; UC3 DIR --&gt; UC4 INS --&gt; UC6 NUT --&gt; UC7 ALU --&gt; UC8 UC1 .&gt; </w:t>
      </w:r>
      <w:r w:rsidRPr="00465C79">
        <w:rPr>
          <w:rFonts w:ascii="Courier New" w:eastAsia="Courier New" w:hAnsi="Courier New" w:cs="Courier New"/>
          <w:color w:val="222222"/>
          <w:sz w:val="18"/>
          <w:szCs w:val="18"/>
          <w:lang w:val="en-US"/>
        </w:rPr>
        <w:t xml:space="preserve">UC0 : &lt;&lt;include&gt;&gt; UC2 .&gt; UC0 : &lt;&lt;include&gt;&gt; UC3 .&gt; UC2 : &lt;&lt;extend&gt;&gt; UC6 .&gt; UC5 : &lt;&lt;extend&gt;&gt; UC7 .&gt; </w:t>
      </w:r>
      <w:r>
        <w:rPr>
          <w:rFonts w:ascii="Courier New" w:eastAsia="Courier New" w:hAnsi="Courier New" w:cs="Courier New"/>
          <w:color w:val="222222"/>
          <w:sz w:val="18"/>
          <w:szCs w:val="18"/>
        </w:rPr>
        <w:t>UC0 : &lt;&lt;include&gt;&gt; @enduml</w:t>
      </w:r>
    </w:p>
    <w:p w14:paraId="7C6BD481" w14:textId="77777777" w:rsidR="00F44BD1" w:rsidRDefault="00245DE8">
      <w:pPr>
        <w:pStyle w:val="Ttulo2"/>
      </w:pPr>
      <w:r>
        <w:t>5.2. CU-01 — Registrar alumno</w:t>
      </w:r>
    </w:p>
    <w:p w14:paraId="4FC45F6F"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4BD1" w14:paraId="52D030ED" w14:textId="77777777">
        <w:tc>
          <w:tcPr>
            <w:tcW w:w="9360" w:type="dxa"/>
            <w:gridSpan w:val="2"/>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tcPr>
          <w:p w14:paraId="3B8E07DB" w14:textId="77777777" w:rsidR="00F44BD1" w:rsidRDefault="00245DE8">
            <w:r>
              <w:rPr>
                <w:b/>
                <w:bCs/>
                <w:color w:val="FFFFFF"/>
                <w:sz w:val="24"/>
                <w:szCs w:val="24"/>
              </w:rPr>
              <w:t>CU-01 — Registrar alumno</w:t>
            </w:r>
          </w:p>
        </w:tc>
      </w:tr>
      <w:tr w:rsidR="00F44BD1" w14:paraId="4C0D1CCA"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17F1E22C" w14:textId="77777777" w:rsidR="00F44BD1" w:rsidRDefault="00245DE8">
            <w:r>
              <w:rPr>
                <w:b/>
                <w:bCs/>
                <w:color w:val="1F3864"/>
                <w:sz w:val="20"/>
                <w:szCs w:val="20"/>
              </w:rPr>
              <w:t>Descripción</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357E5EF1" w14:textId="77777777" w:rsidR="00F44BD1" w:rsidRDefault="00245DE8">
            <w:r>
              <w:rPr>
                <w:sz w:val="20"/>
                <w:szCs w:val="20"/>
              </w:rPr>
              <w:t>La recepcionista registra un nuevo alumno en el sistema ingresando sus datos personales y la actividad o actividades en las que participará. El sistema valida que el DNI no esté duplicado y genera un número de legajo único.</w:t>
            </w:r>
          </w:p>
        </w:tc>
      </w:tr>
      <w:tr w:rsidR="00F44BD1" w14:paraId="606E6CEE"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2E165809" w14:textId="77777777" w:rsidR="00F44BD1" w:rsidRDefault="00245DE8">
            <w:r>
              <w:rPr>
                <w:b/>
                <w:bCs/>
                <w:color w:val="1F3864"/>
                <w:sz w:val="20"/>
                <w:szCs w:val="20"/>
              </w:rPr>
              <w:t>Actores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2A3C2544" w14:textId="77777777" w:rsidR="00F44BD1" w:rsidRDefault="00245DE8">
            <w:r>
              <w:rPr>
                <w:sz w:val="20"/>
                <w:szCs w:val="20"/>
              </w:rPr>
              <w:t>Principal: Recepcionista. Secundario: Sistema de validación de DNI (interno).</w:t>
            </w:r>
          </w:p>
        </w:tc>
      </w:tr>
      <w:tr w:rsidR="00F44BD1" w14:paraId="00980B3B"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0755CE64" w14:textId="77777777" w:rsidR="00F44BD1" w:rsidRDefault="00245DE8">
            <w:r>
              <w:rPr>
                <w:b/>
                <w:bCs/>
                <w:color w:val="1F3864"/>
                <w:sz w:val="20"/>
                <w:szCs w:val="20"/>
              </w:rPr>
              <w:t>Precondiciones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01DB8356" w14:textId="77777777" w:rsidR="00F44BD1" w:rsidRDefault="00245DE8">
            <w:pPr>
              <w:pStyle w:val="Prrafodelista"/>
              <w:numPr>
                <w:ilvl w:val="0"/>
                <w:numId w:val="2"/>
              </w:numPr>
              <w:spacing w:before="40" w:after="40"/>
            </w:pPr>
            <w:r>
              <w:rPr>
                <w:sz w:val="20"/>
                <w:szCs w:val="20"/>
              </w:rPr>
              <w:t>La recepcionista está autenticada en el sistema.</w:t>
            </w:r>
          </w:p>
          <w:p w14:paraId="5D4A25C6" w14:textId="77777777" w:rsidR="00F44BD1" w:rsidRDefault="00245DE8">
            <w:pPr>
              <w:pStyle w:val="Prrafodelista"/>
              <w:numPr>
                <w:ilvl w:val="0"/>
                <w:numId w:val="2"/>
              </w:numPr>
              <w:spacing w:before="40" w:after="40"/>
            </w:pPr>
            <w:r>
              <w:rPr>
                <w:sz w:val="20"/>
                <w:szCs w:val="20"/>
              </w:rPr>
              <w:t>El alumno no existe previamente en el padrón (DNI no registrado).</w:t>
            </w:r>
          </w:p>
        </w:tc>
      </w:tr>
      <w:tr w:rsidR="00F44BD1" w14:paraId="522EFE65"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63F388EF" w14:textId="77777777" w:rsidR="00F44BD1" w:rsidRDefault="00245DE8">
            <w:r>
              <w:rPr>
                <w:b/>
                <w:bCs/>
                <w:color w:val="1F3864"/>
                <w:sz w:val="20"/>
                <w:szCs w:val="20"/>
              </w:rPr>
              <w:t>Postcondiciones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10D92301" w14:textId="77777777" w:rsidR="00F44BD1" w:rsidRDefault="00245DE8">
            <w:pPr>
              <w:pStyle w:val="Prrafodelista"/>
              <w:numPr>
                <w:ilvl w:val="0"/>
                <w:numId w:val="2"/>
              </w:numPr>
              <w:spacing w:before="40" w:after="40"/>
            </w:pPr>
            <w:r>
              <w:rPr>
                <w:sz w:val="20"/>
                <w:szCs w:val="20"/>
              </w:rPr>
              <w:t>Éxito: El alumno queda registrado en estado Activo con un número de legajo asignado.</w:t>
            </w:r>
          </w:p>
          <w:p w14:paraId="752084B3" w14:textId="77777777" w:rsidR="00F44BD1" w:rsidRDefault="00245DE8">
            <w:pPr>
              <w:pStyle w:val="Prrafodelista"/>
              <w:numPr>
                <w:ilvl w:val="0"/>
                <w:numId w:val="2"/>
              </w:numPr>
              <w:spacing w:before="40" w:after="40"/>
            </w:pPr>
            <w:r>
              <w:rPr>
                <w:sz w:val="20"/>
                <w:szCs w:val="20"/>
              </w:rPr>
              <w:t>Éxito: El padrón general refleja el nuevo registro de forma inmediata.</w:t>
            </w:r>
          </w:p>
          <w:p w14:paraId="7B8FAEBA" w14:textId="77777777" w:rsidR="00F44BD1" w:rsidRDefault="00245DE8">
            <w:pPr>
              <w:pStyle w:val="Prrafodelista"/>
              <w:numPr>
                <w:ilvl w:val="0"/>
                <w:numId w:val="2"/>
              </w:numPr>
              <w:spacing w:before="40" w:after="40"/>
            </w:pPr>
            <w:r>
              <w:rPr>
                <w:sz w:val="20"/>
                <w:szCs w:val="20"/>
              </w:rPr>
              <w:t>Fallo: No se registra ningún alumno; el sistema no almacena datos parciales.</w:t>
            </w:r>
          </w:p>
        </w:tc>
      </w:tr>
    </w:tbl>
    <w:p w14:paraId="6FE24706" w14:textId="77777777" w:rsidR="00F44BD1" w:rsidRDefault="00F44BD1">
      <w:pPr>
        <w:spacing w:before="80" w:after="80"/>
      </w:pPr>
    </w:p>
    <w:p w14:paraId="56CBA551" w14:textId="77777777" w:rsidR="00F44BD1" w:rsidRDefault="00245DE8">
      <w:pPr>
        <w:spacing w:before="80" w:after="100"/>
      </w:pPr>
      <w:r>
        <w:rPr>
          <w:b/>
          <w:bCs/>
          <w:color w:val="111111"/>
        </w:rPr>
        <w:t>Secuencia normal: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80"/>
        <w:gridCol w:w="4880"/>
      </w:tblGrid>
      <w:tr w:rsidR="00F44BD1" w14:paraId="59AFBBB4" w14:textId="77777777">
        <w:trPr>
          <w:tblHeader/>
        </w:trPr>
        <w:tc>
          <w:tcPr>
            <w:tcW w:w="6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5D92033E" w14:textId="77777777" w:rsidR="00F44BD1" w:rsidRDefault="00245DE8">
            <w:pPr>
              <w:jc w:val="center"/>
            </w:pPr>
            <w:r>
              <w:rPr>
                <w:b/>
                <w:bCs/>
                <w:color w:val="FFFFFF"/>
                <w:sz w:val="20"/>
                <w:szCs w:val="20"/>
              </w:rPr>
              <w:t>#</w:t>
            </w:r>
          </w:p>
        </w:tc>
        <w:tc>
          <w:tcPr>
            <w:tcW w:w="38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4593542A" w14:textId="77777777" w:rsidR="00F44BD1" w:rsidRDefault="00245DE8">
            <w:pPr>
              <w:jc w:val="center"/>
            </w:pPr>
            <w:r>
              <w:rPr>
                <w:b/>
                <w:bCs/>
                <w:color w:val="FFFFFF"/>
                <w:sz w:val="20"/>
                <w:szCs w:val="20"/>
              </w:rPr>
              <w:t>Acción (actor)</w:t>
            </w:r>
          </w:p>
        </w:tc>
        <w:tc>
          <w:tcPr>
            <w:tcW w:w="48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4010A5A7" w14:textId="77777777" w:rsidR="00F44BD1" w:rsidRDefault="00245DE8">
            <w:pPr>
              <w:jc w:val="center"/>
            </w:pPr>
            <w:r>
              <w:rPr>
                <w:b/>
                <w:bCs/>
                <w:color w:val="FFFFFF"/>
                <w:sz w:val="20"/>
                <w:szCs w:val="20"/>
              </w:rPr>
              <w:t>Reacción (sistema)</w:t>
            </w:r>
          </w:p>
        </w:tc>
      </w:tr>
      <w:tr w:rsidR="00F44BD1" w14:paraId="2E94D774" w14:textId="77777777">
        <w:tc>
          <w:tcPr>
            <w:tcW w:w="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5C0BF88" w14:textId="77777777" w:rsidR="00F44BD1" w:rsidRDefault="00245DE8">
            <w:r>
              <w:rPr>
                <w:color w:val="111111"/>
                <w:sz w:val="20"/>
                <w:szCs w:val="20"/>
              </w:rPr>
              <w:t>1</w:t>
            </w:r>
          </w:p>
        </w:tc>
        <w:tc>
          <w:tcPr>
            <w:tcW w:w="3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E80A7C4" w14:textId="77777777" w:rsidR="00F44BD1" w:rsidRDefault="00245DE8">
            <w:r>
              <w:rPr>
                <w:color w:val="111111"/>
                <w:sz w:val="20"/>
                <w:szCs w:val="20"/>
              </w:rPr>
              <w:t>La recepcionista selecciona 'Nuevo alumno'.</w:t>
            </w:r>
          </w:p>
        </w:tc>
        <w:tc>
          <w:tcPr>
            <w:tcW w:w="4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8B0B822" w14:textId="77777777" w:rsidR="00F44BD1" w:rsidRDefault="00245DE8">
            <w:r>
              <w:rPr>
                <w:color w:val="111111"/>
                <w:sz w:val="20"/>
                <w:szCs w:val="20"/>
              </w:rPr>
              <w:t>El sistema muestra el formulario de alta.</w:t>
            </w:r>
          </w:p>
        </w:tc>
      </w:tr>
      <w:tr w:rsidR="00F44BD1" w14:paraId="10FC0004" w14:textId="77777777">
        <w:tc>
          <w:tcPr>
            <w:tcW w:w="6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F1A5496" w14:textId="77777777" w:rsidR="00F44BD1" w:rsidRDefault="00245DE8">
            <w:r>
              <w:rPr>
                <w:color w:val="111111"/>
                <w:sz w:val="20"/>
                <w:szCs w:val="20"/>
              </w:rPr>
              <w:t>2</w:t>
            </w:r>
          </w:p>
        </w:tc>
        <w:tc>
          <w:tcPr>
            <w:tcW w:w="38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02BB0FE" w14:textId="77777777" w:rsidR="00F44BD1" w:rsidRDefault="00245DE8">
            <w:r>
              <w:rPr>
                <w:color w:val="111111"/>
                <w:sz w:val="20"/>
                <w:szCs w:val="20"/>
              </w:rPr>
              <w:t>Ingresa nombre, apellido, DNI, teléfono, email y actividad/actividades.</w:t>
            </w:r>
          </w:p>
        </w:tc>
        <w:tc>
          <w:tcPr>
            <w:tcW w:w="48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731EA73" w14:textId="77777777" w:rsidR="00F44BD1" w:rsidRDefault="00245DE8">
            <w:r>
              <w:rPr>
                <w:color w:val="111111"/>
                <w:sz w:val="20"/>
                <w:szCs w:val="20"/>
              </w:rPr>
              <w:t>El sistema valida que todos los campos obligatorios estén completos.</w:t>
            </w:r>
          </w:p>
        </w:tc>
      </w:tr>
      <w:tr w:rsidR="00F44BD1" w14:paraId="567B2775" w14:textId="77777777">
        <w:tc>
          <w:tcPr>
            <w:tcW w:w="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E9962CF" w14:textId="77777777" w:rsidR="00F44BD1" w:rsidRDefault="00245DE8">
            <w:r>
              <w:rPr>
                <w:color w:val="111111"/>
                <w:sz w:val="20"/>
                <w:szCs w:val="20"/>
              </w:rPr>
              <w:lastRenderedPageBreak/>
              <w:t>3</w:t>
            </w:r>
          </w:p>
        </w:tc>
        <w:tc>
          <w:tcPr>
            <w:tcW w:w="3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D70725E" w14:textId="77777777" w:rsidR="00F44BD1" w:rsidRDefault="00245DE8">
            <w:r>
              <w:rPr>
                <w:color w:val="111111"/>
                <w:sz w:val="20"/>
                <w:szCs w:val="20"/>
              </w:rPr>
              <w:t>Selecciona la modalidad de cobro (mensual / por clase / combinado).</w:t>
            </w:r>
          </w:p>
        </w:tc>
        <w:tc>
          <w:tcPr>
            <w:tcW w:w="4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DE071D0" w14:textId="77777777" w:rsidR="00F44BD1" w:rsidRDefault="00245DE8">
            <w:r>
              <w:rPr>
                <w:color w:val="111111"/>
                <w:sz w:val="20"/>
                <w:szCs w:val="20"/>
              </w:rPr>
              <w:t>El sistema registra la modalidad asociada al alumno.</w:t>
            </w:r>
          </w:p>
        </w:tc>
      </w:tr>
      <w:tr w:rsidR="00F44BD1" w14:paraId="2E222C7A" w14:textId="77777777">
        <w:tc>
          <w:tcPr>
            <w:tcW w:w="6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DA586C0" w14:textId="77777777" w:rsidR="00F44BD1" w:rsidRDefault="00245DE8">
            <w:r>
              <w:rPr>
                <w:color w:val="111111"/>
                <w:sz w:val="20"/>
                <w:szCs w:val="20"/>
              </w:rPr>
              <w:t>4</w:t>
            </w:r>
          </w:p>
        </w:tc>
        <w:tc>
          <w:tcPr>
            <w:tcW w:w="38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22F4605" w14:textId="77777777" w:rsidR="00F44BD1" w:rsidRDefault="00245DE8">
            <w:r>
              <w:rPr>
                <w:color w:val="111111"/>
                <w:sz w:val="20"/>
                <w:szCs w:val="20"/>
              </w:rPr>
              <w:t>Confirma el alta.</w:t>
            </w:r>
          </w:p>
        </w:tc>
        <w:tc>
          <w:tcPr>
            <w:tcW w:w="48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A9E1897" w14:textId="77777777" w:rsidR="00F44BD1" w:rsidRDefault="00245DE8">
            <w:r>
              <w:rPr>
                <w:color w:val="111111"/>
                <w:sz w:val="20"/>
                <w:szCs w:val="20"/>
              </w:rPr>
              <w:t>El sistema verifica que el DNI no esté duplicado. Si es único: asigna número de legajo, registra el alta y muestra confirmación.</w:t>
            </w:r>
          </w:p>
        </w:tc>
      </w:tr>
    </w:tbl>
    <w:p w14:paraId="70111311" w14:textId="77777777" w:rsidR="00F44BD1" w:rsidRDefault="00F44BD1">
      <w:pPr>
        <w:spacing w:before="80" w:after="80"/>
      </w:pPr>
    </w:p>
    <w:p w14:paraId="5A156FB5" w14:textId="77777777" w:rsidR="00F44BD1" w:rsidRDefault="00245DE8">
      <w:pPr>
        <w:spacing w:before="80" w:after="100"/>
      </w:pPr>
      <w:r>
        <w:rPr>
          <w:b/>
          <w:bCs/>
          <w:color w:val="111111"/>
        </w:rPr>
        <w:t>Excepciones: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80"/>
        <w:gridCol w:w="5280"/>
      </w:tblGrid>
      <w:tr w:rsidR="00F44BD1" w14:paraId="43B2EF37" w14:textId="77777777">
        <w:trPr>
          <w:tblHeader/>
        </w:trPr>
        <w:tc>
          <w:tcPr>
            <w:tcW w:w="6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036B4867" w14:textId="77777777" w:rsidR="00F44BD1" w:rsidRDefault="00245DE8">
            <w:pPr>
              <w:jc w:val="center"/>
            </w:pPr>
            <w:r>
              <w:rPr>
                <w:b/>
                <w:bCs/>
                <w:color w:val="FFFFFF"/>
                <w:sz w:val="20"/>
                <w:szCs w:val="20"/>
              </w:rPr>
              <w:t>#</w:t>
            </w:r>
          </w:p>
        </w:tc>
        <w:tc>
          <w:tcPr>
            <w:tcW w:w="34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45C53C22" w14:textId="77777777" w:rsidR="00F44BD1" w:rsidRDefault="00245DE8">
            <w:pPr>
              <w:jc w:val="center"/>
            </w:pPr>
            <w:r>
              <w:rPr>
                <w:b/>
                <w:bCs/>
                <w:color w:val="FFFFFF"/>
                <w:sz w:val="20"/>
                <w:szCs w:val="20"/>
              </w:rPr>
              <w:t>Situación</w:t>
            </w:r>
          </w:p>
        </w:tc>
        <w:tc>
          <w:tcPr>
            <w:tcW w:w="52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3AA0BE57" w14:textId="77777777" w:rsidR="00F44BD1" w:rsidRDefault="00245DE8">
            <w:pPr>
              <w:jc w:val="center"/>
            </w:pPr>
            <w:r>
              <w:rPr>
                <w:b/>
                <w:bCs/>
                <w:color w:val="FFFFFF"/>
                <w:sz w:val="20"/>
                <w:szCs w:val="20"/>
              </w:rPr>
              <w:t>Respuesta del sistema</w:t>
            </w:r>
          </w:p>
        </w:tc>
      </w:tr>
      <w:tr w:rsidR="00F44BD1" w14:paraId="76F28A2E" w14:textId="77777777">
        <w:tc>
          <w:tcPr>
            <w:tcW w:w="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28FE221" w14:textId="77777777" w:rsidR="00F44BD1" w:rsidRDefault="00245DE8">
            <w:r>
              <w:rPr>
                <w:color w:val="111111"/>
                <w:sz w:val="20"/>
                <w:szCs w:val="20"/>
              </w:rPr>
              <w:t>E1</w:t>
            </w:r>
          </w:p>
        </w:tc>
        <w:tc>
          <w:tcPr>
            <w:tcW w:w="3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4E2DAF7" w14:textId="77777777" w:rsidR="00F44BD1" w:rsidRDefault="00245DE8">
            <w:r>
              <w:rPr>
                <w:color w:val="111111"/>
                <w:sz w:val="20"/>
                <w:szCs w:val="20"/>
              </w:rPr>
              <w:t>El DNI ingresado ya existe en el sistema.</w:t>
            </w:r>
          </w:p>
        </w:tc>
        <w:tc>
          <w:tcPr>
            <w:tcW w:w="5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DF6FA71" w14:textId="77777777" w:rsidR="00F44BD1" w:rsidRDefault="00245DE8">
            <w:r>
              <w:rPr>
                <w:color w:val="111111"/>
                <w:sz w:val="20"/>
                <w:szCs w:val="20"/>
              </w:rPr>
              <w:t>El sistema muestra un mensaje indicando que el DNI está registrado, muestra los datos del alumno existente y no realiza el alta.</w:t>
            </w:r>
          </w:p>
        </w:tc>
      </w:tr>
      <w:tr w:rsidR="00F44BD1" w14:paraId="2F614D72" w14:textId="77777777">
        <w:tc>
          <w:tcPr>
            <w:tcW w:w="6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1ABEB57" w14:textId="77777777" w:rsidR="00F44BD1" w:rsidRDefault="00245DE8">
            <w:r>
              <w:rPr>
                <w:color w:val="111111"/>
                <w:sz w:val="20"/>
                <w:szCs w:val="20"/>
              </w:rPr>
              <w:t>E2</w:t>
            </w:r>
          </w:p>
        </w:tc>
        <w:tc>
          <w:tcPr>
            <w:tcW w:w="34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B704059" w14:textId="77777777" w:rsidR="00F44BD1" w:rsidRDefault="00245DE8">
            <w:r>
              <w:rPr>
                <w:color w:val="111111"/>
                <w:sz w:val="20"/>
                <w:szCs w:val="20"/>
              </w:rPr>
              <w:t>Faltan campos obligatorios.</w:t>
            </w:r>
          </w:p>
        </w:tc>
        <w:tc>
          <w:tcPr>
            <w:tcW w:w="52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C6164B5" w14:textId="77777777" w:rsidR="00F44BD1" w:rsidRDefault="00245DE8">
            <w:r>
              <w:rPr>
                <w:color w:val="111111"/>
                <w:sz w:val="20"/>
                <w:szCs w:val="20"/>
              </w:rPr>
              <w:t>El sistema resalta los campos incompletos e impide avanzar hasta que se completen.</w:t>
            </w:r>
          </w:p>
        </w:tc>
      </w:tr>
      <w:tr w:rsidR="00F44BD1" w14:paraId="26BB210E" w14:textId="77777777">
        <w:tc>
          <w:tcPr>
            <w:tcW w:w="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2E4D226" w14:textId="77777777" w:rsidR="00F44BD1" w:rsidRDefault="00245DE8">
            <w:r>
              <w:rPr>
                <w:color w:val="111111"/>
                <w:sz w:val="20"/>
                <w:szCs w:val="20"/>
              </w:rPr>
              <w:t>E3</w:t>
            </w:r>
          </w:p>
        </w:tc>
        <w:tc>
          <w:tcPr>
            <w:tcW w:w="3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F5EDD6F" w14:textId="77777777" w:rsidR="00F44BD1" w:rsidRDefault="00245DE8">
            <w:r>
              <w:rPr>
                <w:color w:val="111111"/>
                <w:sz w:val="20"/>
                <w:szCs w:val="20"/>
              </w:rPr>
              <w:t>Falla de conexión al confirmar.</w:t>
            </w:r>
          </w:p>
        </w:tc>
        <w:tc>
          <w:tcPr>
            <w:tcW w:w="5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561DF2A" w14:textId="77777777" w:rsidR="00F44BD1" w:rsidRDefault="00245DE8">
            <w:r>
              <w:rPr>
                <w:color w:val="111111"/>
                <w:sz w:val="20"/>
                <w:szCs w:val="20"/>
              </w:rPr>
              <w:t>El sistema muestra un aviso de error de conexión; no registra el alta parcialmente. Los datos ingresados se conservan en el formulario para reintentar.</w:t>
            </w:r>
          </w:p>
        </w:tc>
      </w:tr>
    </w:tbl>
    <w:p w14:paraId="73EFE4E8"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4BD1" w14:paraId="04D5E54C"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52D9BC8" w14:textId="77777777" w:rsidR="00F44BD1" w:rsidRDefault="00245DE8">
            <w:r>
              <w:rPr>
                <w:color w:val="111111"/>
                <w:sz w:val="20"/>
                <w:szCs w:val="20"/>
              </w:rPr>
              <w:t>Rendimiento</w:t>
            </w:r>
          </w:p>
        </w:tc>
        <w:tc>
          <w:tcPr>
            <w:tcW w:w="69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1BE191A" w14:textId="77777777" w:rsidR="00F44BD1" w:rsidRDefault="00245DE8">
            <w:r>
              <w:rPr>
                <w:color w:val="111111"/>
                <w:sz w:val="20"/>
                <w:szCs w:val="20"/>
              </w:rPr>
              <w:t>Los pasos 1 al 4 deben completarse en un máximo de 3 segundos por paso bajo condiciones normales.</w:t>
            </w:r>
          </w:p>
        </w:tc>
      </w:tr>
      <w:tr w:rsidR="00F44BD1" w14:paraId="4D09870E"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CCA48D6" w14:textId="77777777" w:rsidR="00F44BD1" w:rsidRDefault="00245DE8">
            <w:r>
              <w:rPr>
                <w:color w:val="111111"/>
                <w:sz w:val="20"/>
                <w:szCs w:val="20"/>
              </w:rPr>
              <w:t>Frecuencia estimada</w:t>
            </w:r>
          </w:p>
        </w:tc>
        <w:tc>
          <w:tcPr>
            <w:tcW w:w="69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7590460" w14:textId="77777777" w:rsidR="00F44BD1" w:rsidRDefault="00245DE8">
            <w:r>
              <w:rPr>
                <w:color w:val="111111"/>
                <w:sz w:val="20"/>
                <w:szCs w:val="20"/>
              </w:rPr>
              <w:t>Variable. Picos esperados en inicio de temporada o lanzamiento de nuevas disciplinas.</w:t>
            </w:r>
          </w:p>
        </w:tc>
      </w:tr>
      <w:tr w:rsidR="00F44BD1" w14:paraId="7A83766F"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18EF610" w14:textId="77777777" w:rsidR="00F44BD1" w:rsidRDefault="00245DE8">
            <w:r>
              <w:rPr>
                <w:color w:val="111111"/>
                <w:sz w:val="20"/>
                <w:szCs w:val="20"/>
              </w:rPr>
              <w:t>Importancia</w:t>
            </w:r>
          </w:p>
        </w:tc>
        <w:tc>
          <w:tcPr>
            <w:tcW w:w="69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4826C59" w14:textId="77777777" w:rsidR="00F44BD1" w:rsidRDefault="00245DE8">
            <w:r>
              <w:rPr>
                <w:color w:val="111111"/>
                <w:sz w:val="20"/>
                <w:szCs w:val="20"/>
              </w:rPr>
              <w:t>Vital</w:t>
            </w:r>
          </w:p>
        </w:tc>
      </w:tr>
      <w:tr w:rsidR="00F44BD1" w14:paraId="4B70ED82"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0637F68" w14:textId="77777777" w:rsidR="00F44BD1" w:rsidRDefault="00245DE8">
            <w:r>
              <w:rPr>
                <w:color w:val="111111"/>
                <w:sz w:val="20"/>
                <w:szCs w:val="20"/>
              </w:rPr>
              <w:t>Comentarios</w:t>
            </w:r>
          </w:p>
        </w:tc>
        <w:tc>
          <w:tcPr>
            <w:tcW w:w="69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41B6EA8" w14:textId="77777777" w:rsidR="00F44BD1" w:rsidRDefault="00245DE8">
            <w:r>
              <w:rPr>
                <w:color w:val="111111"/>
                <w:sz w:val="20"/>
                <w:szCs w:val="20"/>
              </w:rPr>
              <w:t>Este CU es el punto de entrada al sistema para cualquier alumno. Un alta incorrecta o duplicada contamina todos los módulos posteriores (pagos, asistencia, historial).</w:t>
            </w:r>
          </w:p>
        </w:tc>
      </w:tr>
    </w:tbl>
    <w:p w14:paraId="46548332" w14:textId="77777777" w:rsidR="00F44BD1" w:rsidRDefault="00245DE8">
      <w:pPr>
        <w:pStyle w:val="Ttulo2"/>
      </w:pPr>
      <w:r>
        <w:t>5.3. CU-02 — Registrar pago de cuota</w:t>
      </w:r>
    </w:p>
    <w:p w14:paraId="3339EF61"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4BD1" w14:paraId="51E4031D" w14:textId="77777777">
        <w:tc>
          <w:tcPr>
            <w:tcW w:w="9360" w:type="dxa"/>
            <w:gridSpan w:val="2"/>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tcPr>
          <w:p w14:paraId="50A12A63" w14:textId="77777777" w:rsidR="00F44BD1" w:rsidRDefault="00245DE8">
            <w:r>
              <w:rPr>
                <w:b/>
                <w:bCs/>
                <w:color w:val="FFFFFF"/>
                <w:sz w:val="24"/>
                <w:szCs w:val="24"/>
              </w:rPr>
              <w:t>CU-02 — Registrar pago de cuota</w:t>
            </w:r>
          </w:p>
        </w:tc>
      </w:tr>
      <w:tr w:rsidR="00F44BD1" w14:paraId="73304376"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33583FA2" w14:textId="77777777" w:rsidR="00F44BD1" w:rsidRDefault="00245DE8">
            <w:r>
              <w:rPr>
                <w:b/>
                <w:bCs/>
                <w:color w:val="1F3864"/>
                <w:sz w:val="20"/>
                <w:szCs w:val="20"/>
              </w:rPr>
              <w:t>Descripción</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5B8E0A5C" w14:textId="77777777" w:rsidR="00F44BD1" w:rsidRDefault="00245DE8">
            <w:r>
              <w:rPr>
                <w:sz w:val="20"/>
                <w:szCs w:val="20"/>
              </w:rPr>
              <w:t>La recepcionista registra el pago de la cuota de un alumno activo, especificando el monto, el período, la fecha y el medio de pago. El sistema actualiza el estado de cuenta del alumno. Este caso de uso extiende a CU-01: solo puede ejecutarse sobre alumnos ya registrados.</w:t>
            </w:r>
          </w:p>
        </w:tc>
      </w:tr>
      <w:tr w:rsidR="00F44BD1" w14:paraId="375228C9"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1D98F01E" w14:textId="77777777" w:rsidR="00F44BD1" w:rsidRDefault="00245DE8">
            <w:r>
              <w:rPr>
                <w:b/>
                <w:bCs/>
                <w:color w:val="1F3864"/>
                <w:sz w:val="20"/>
                <w:szCs w:val="20"/>
              </w:rPr>
              <w:t>Actores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0F407842" w14:textId="77777777" w:rsidR="00F44BD1" w:rsidRDefault="00245DE8">
            <w:r>
              <w:rPr>
                <w:sz w:val="20"/>
                <w:szCs w:val="20"/>
              </w:rPr>
              <w:t>Principal: Recepcionista.</w:t>
            </w:r>
          </w:p>
        </w:tc>
      </w:tr>
      <w:tr w:rsidR="00F44BD1" w14:paraId="1619D890"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65F37252" w14:textId="77777777" w:rsidR="00F44BD1" w:rsidRDefault="00245DE8">
            <w:r>
              <w:rPr>
                <w:b/>
                <w:bCs/>
                <w:color w:val="1F3864"/>
                <w:sz w:val="20"/>
                <w:szCs w:val="20"/>
              </w:rPr>
              <w:t>Precondiciones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4775A2AF" w14:textId="77777777" w:rsidR="00F44BD1" w:rsidRDefault="00245DE8">
            <w:pPr>
              <w:pStyle w:val="Prrafodelista"/>
              <w:numPr>
                <w:ilvl w:val="0"/>
                <w:numId w:val="2"/>
              </w:numPr>
              <w:spacing w:before="40" w:after="40"/>
            </w:pPr>
            <w:r>
              <w:rPr>
                <w:sz w:val="20"/>
                <w:szCs w:val="20"/>
              </w:rPr>
              <w:t>La recepcionista está autenticada.</w:t>
            </w:r>
          </w:p>
          <w:p w14:paraId="06EEE6D3" w14:textId="77777777" w:rsidR="00F44BD1" w:rsidRDefault="00245DE8">
            <w:pPr>
              <w:pStyle w:val="Prrafodelista"/>
              <w:numPr>
                <w:ilvl w:val="0"/>
                <w:numId w:val="2"/>
              </w:numPr>
              <w:spacing w:before="40" w:after="40"/>
            </w:pPr>
            <w:r>
              <w:rPr>
                <w:sz w:val="20"/>
                <w:szCs w:val="20"/>
              </w:rPr>
              <w:t>El alumno existe en el sistema y su estado es Activo.</w:t>
            </w:r>
          </w:p>
        </w:tc>
      </w:tr>
      <w:tr w:rsidR="00F44BD1" w14:paraId="7AFE4A27"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7895D0B8" w14:textId="77777777" w:rsidR="00F44BD1" w:rsidRDefault="00245DE8">
            <w:r>
              <w:rPr>
                <w:b/>
                <w:bCs/>
                <w:color w:val="1F3864"/>
                <w:sz w:val="20"/>
                <w:szCs w:val="20"/>
              </w:rPr>
              <w:t>Postcondiciones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26751CD4" w14:textId="77777777" w:rsidR="00F44BD1" w:rsidRDefault="00245DE8">
            <w:pPr>
              <w:pStyle w:val="Prrafodelista"/>
              <w:numPr>
                <w:ilvl w:val="0"/>
                <w:numId w:val="2"/>
              </w:numPr>
              <w:spacing w:before="40" w:after="40"/>
            </w:pPr>
            <w:r>
              <w:rPr>
                <w:sz w:val="20"/>
                <w:szCs w:val="20"/>
              </w:rPr>
              <w:t>Éxito: El pago queda registrado y el estado de cuenta del alumno se actualiza.</w:t>
            </w:r>
          </w:p>
          <w:p w14:paraId="75DFBFC3" w14:textId="77777777" w:rsidR="00F44BD1" w:rsidRDefault="00245DE8">
            <w:pPr>
              <w:pStyle w:val="Prrafodelista"/>
              <w:numPr>
                <w:ilvl w:val="0"/>
                <w:numId w:val="2"/>
              </w:numPr>
              <w:spacing w:before="40" w:after="40"/>
            </w:pPr>
            <w:r>
              <w:rPr>
                <w:sz w:val="20"/>
                <w:szCs w:val="20"/>
              </w:rPr>
              <w:t>Éxito: El historial de pagos refleja el nuevo registro.</w:t>
            </w:r>
          </w:p>
          <w:p w14:paraId="23CC985F" w14:textId="77777777" w:rsidR="00F44BD1" w:rsidRDefault="00245DE8">
            <w:pPr>
              <w:pStyle w:val="Prrafodelista"/>
              <w:numPr>
                <w:ilvl w:val="0"/>
                <w:numId w:val="2"/>
              </w:numPr>
              <w:spacing w:before="40" w:after="40"/>
            </w:pPr>
            <w:r>
              <w:rPr>
                <w:sz w:val="20"/>
                <w:szCs w:val="20"/>
              </w:rPr>
              <w:lastRenderedPageBreak/>
              <w:t>Fallo: No se registra ningún pago; el estado de cuenta no se modifica.</w:t>
            </w:r>
          </w:p>
        </w:tc>
      </w:tr>
    </w:tbl>
    <w:p w14:paraId="086FAB9D" w14:textId="77777777" w:rsidR="00F44BD1" w:rsidRDefault="00F44BD1">
      <w:pPr>
        <w:spacing w:before="80" w:after="80"/>
      </w:pPr>
    </w:p>
    <w:p w14:paraId="3F1759D0" w14:textId="77777777" w:rsidR="00F44BD1" w:rsidRDefault="00245DE8">
      <w:pPr>
        <w:spacing w:before="80" w:after="100"/>
      </w:pPr>
      <w:r>
        <w:rPr>
          <w:b/>
          <w:bCs/>
          <w:color w:val="111111"/>
        </w:rPr>
        <w:t>Secuencia normal: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80"/>
        <w:gridCol w:w="4880"/>
      </w:tblGrid>
      <w:tr w:rsidR="00F44BD1" w14:paraId="5BCE54FE" w14:textId="77777777">
        <w:trPr>
          <w:tblHeader/>
        </w:trPr>
        <w:tc>
          <w:tcPr>
            <w:tcW w:w="6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7DDD47BE" w14:textId="77777777" w:rsidR="00F44BD1" w:rsidRDefault="00245DE8">
            <w:pPr>
              <w:jc w:val="center"/>
            </w:pPr>
            <w:r>
              <w:rPr>
                <w:b/>
                <w:bCs/>
                <w:color w:val="FFFFFF"/>
                <w:sz w:val="20"/>
                <w:szCs w:val="20"/>
              </w:rPr>
              <w:t>#</w:t>
            </w:r>
          </w:p>
        </w:tc>
        <w:tc>
          <w:tcPr>
            <w:tcW w:w="38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2D16334B" w14:textId="77777777" w:rsidR="00F44BD1" w:rsidRDefault="00245DE8">
            <w:pPr>
              <w:jc w:val="center"/>
            </w:pPr>
            <w:r>
              <w:rPr>
                <w:b/>
                <w:bCs/>
                <w:color w:val="FFFFFF"/>
                <w:sz w:val="20"/>
                <w:szCs w:val="20"/>
              </w:rPr>
              <w:t>Acción (actor)</w:t>
            </w:r>
          </w:p>
        </w:tc>
        <w:tc>
          <w:tcPr>
            <w:tcW w:w="48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47BA940B" w14:textId="77777777" w:rsidR="00F44BD1" w:rsidRDefault="00245DE8">
            <w:pPr>
              <w:jc w:val="center"/>
            </w:pPr>
            <w:r>
              <w:rPr>
                <w:b/>
                <w:bCs/>
                <w:color w:val="FFFFFF"/>
                <w:sz w:val="20"/>
                <w:szCs w:val="20"/>
              </w:rPr>
              <w:t>Reacción (sistema)</w:t>
            </w:r>
          </w:p>
        </w:tc>
      </w:tr>
      <w:tr w:rsidR="00F44BD1" w14:paraId="74A571E8" w14:textId="77777777">
        <w:tc>
          <w:tcPr>
            <w:tcW w:w="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59F7CCD" w14:textId="77777777" w:rsidR="00F44BD1" w:rsidRDefault="00245DE8">
            <w:r>
              <w:rPr>
                <w:color w:val="111111"/>
                <w:sz w:val="20"/>
                <w:szCs w:val="20"/>
              </w:rPr>
              <w:t>1</w:t>
            </w:r>
          </w:p>
        </w:tc>
        <w:tc>
          <w:tcPr>
            <w:tcW w:w="3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28386DC" w14:textId="77777777" w:rsidR="00F44BD1" w:rsidRDefault="00245DE8">
            <w:r>
              <w:rPr>
                <w:color w:val="111111"/>
                <w:sz w:val="20"/>
                <w:szCs w:val="20"/>
              </w:rPr>
              <w:t>La recepcionista busca al alumno por apellido o número de legajo.</w:t>
            </w:r>
          </w:p>
        </w:tc>
        <w:tc>
          <w:tcPr>
            <w:tcW w:w="4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AD97D37" w14:textId="77777777" w:rsidR="00F44BD1" w:rsidRDefault="00245DE8">
            <w:r>
              <w:rPr>
                <w:color w:val="111111"/>
                <w:sz w:val="20"/>
                <w:szCs w:val="20"/>
              </w:rPr>
              <w:t>El sistema muestra los resultados de búsqueda.</w:t>
            </w:r>
          </w:p>
        </w:tc>
      </w:tr>
      <w:tr w:rsidR="00F44BD1" w14:paraId="6CC5F79A" w14:textId="77777777">
        <w:tc>
          <w:tcPr>
            <w:tcW w:w="6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A0FC3B3" w14:textId="77777777" w:rsidR="00F44BD1" w:rsidRDefault="00245DE8">
            <w:r>
              <w:rPr>
                <w:color w:val="111111"/>
                <w:sz w:val="20"/>
                <w:szCs w:val="20"/>
              </w:rPr>
              <w:t>2</w:t>
            </w:r>
          </w:p>
        </w:tc>
        <w:tc>
          <w:tcPr>
            <w:tcW w:w="38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9D36B98" w14:textId="77777777" w:rsidR="00F44BD1" w:rsidRDefault="00245DE8">
            <w:r>
              <w:rPr>
                <w:color w:val="111111"/>
                <w:sz w:val="20"/>
                <w:szCs w:val="20"/>
              </w:rPr>
              <w:t>Selecciona al alumno y accede a su ficha.</w:t>
            </w:r>
          </w:p>
        </w:tc>
        <w:tc>
          <w:tcPr>
            <w:tcW w:w="48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ED35738" w14:textId="77777777" w:rsidR="00F44BD1" w:rsidRDefault="00245DE8">
            <w:r>
              <w:rPr>
                <w:color w:val="111111"/>
                <w:sz w:val="20"/>
                <w:szCs w:val="20"/>
              </w:rPr>
              <w:t>El sistema muestra los datos del alumno y su estado de cuenta actual (al día / moroso / días de mora).</w:t>
            </w:r>
          </w:p>
        </w:tc>
      </w:tr>
      <w:tr w:rsidR="00F44BD1" w14:paraId="30B22DE3" w14:textId="77777777">
        <w:tc>
          <w:tcPr>
            <w:tcW w:w="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1B8BD3E" w14:textId="77777777" w:rsidR="00F44BD1" w:rsidRDefault="00245DE8">
            <w:r>
              <w:rPr>
                <w:color w:val="111111"/>
                <w:sz w:val="20"/>
                <w:szCs w:val="20"/>
              </w:rPr>
              <w:t>3</w:t>
            </w:r>
          </w:p>
        </w:tc>
        <w:tc>
          <w:tcPr>
            <w:tcW w:w="3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740B563" w14:textId="77777777" w:rsidR="00F44BD1" w:rsidRDefault="00245DE8">
            <w:r>
              <w:rPr>
                <w:color w:val="111111"/>
                <w:sz w:val="20"/>
                <w:szCs w:val="20"/>
              </w:rPr>
              <w:t>Selecciona 'Registrar pago'.</w:t>
            </w:r>
          </w:p>
        </w:tc>
        <w:tc>
          <w:tcPr>
            <w:tcW w:w="4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87B63D7" w14:textId="77777777" w:rsidR="00F44BD1" w:rsidRDefault="00245DE8">
            <w:r>
              <w:rPr>
                <w:color w:val="111111"/>
                <w:sz w:val="20"/>
                <w:szCs w:val="20"/>
              </w:rPr>
              <w:t>El sistema muestra el formulario de pago con el monto sugerido según la modalidad del alumno.</w:t>
            </w:r>
          </w:p>
        </w:tc>
      </w:tr>
      <w:tr w:rsidR="00F44BD1" w14:paraId="0E45BB30" w14:textId="77777777">
        <w:tc>
          <w:tcPr>
            <w:tcW w:w="6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E971DD4" w14:textId="77777777" w:rsidR="00F44BD1" w:rsidRDefault="00245DE8">
            <w:r>
              <w:rPr>
                <w:color w:val="111111"/>
                <w:sz w:val="20"/>
                <w:szCs w:val="20"/>
              </w:rPr>
              <w:t>4</w:t>
            </w:r>
          </w:p>
        </w:tc>
        <w:tc>
          <w:tcPr>
            <w:tcW w:w="38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66028FA" w14:textId="77777777" w:rsidR="00F44BD1" w:rsidRDefault="00245DE8">
            <w:r>
              <w:rPr>
                <w:color w:val="111111"/>
                <w:sz w:val="20"/>
                <w:szCs w:val="20"/>
              </w:rPr>
              <w:t>Ingresa monto, período, fecha y medio de pago. Confirma.</w:t>
            </w:r>
          </w:p>
        </w:tc>
        <w:tc>
          <w:tcPr>
            <w:tcW w:w="48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210EC4A" w14:textId="77777777" w:rsidR="00F44BD1" w:rsidRDefault="00245DE8">
            <w:r>
              <w:rPr>
                <w:color w:val="111111"/>
                <w:sz w:val="20"/>
                <w:szCs w:val="20"/>
              </w:rPr>
              <w:t>El sistema registra el pago, actualiza el estado de cuenta a 'Al día' y muestra confirmación.</w:t>
            </w:r>
          </w:p>
        </w:tc>
      </w:tr>
    </w:tbl>
    <w:p w14:paraId="242ACDEC" w14:textId="77777777" w:rsidR="00F44BD1" w:rsidRDefault="00F44BD1">
      <w:pPr>
        <w:spacing w:before="80" w:after="80"/>
      </w:pPr>
    </w:p>
    <w:p w14:paraId="192A9407" w14:textId="77777777" w:rsidR="00F44BD1" w:rsidRDefault="00245DE8">
      <w:pPr>
        <w:spacing w:before="80" w:after="100"/>
      </w:pPr>
      <w:r>
        <w:rPr>
          <w:b/>
          <w:bCs/>
          <w:color w:val="111111"/>
        </w:rPr>
        <w:t>Excepciones: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80"/>
        <w:gridCol w:w="5280"/>
      </w:tblGrid>
      <w:tr w:rsidR="00F44BD1" w14:paraId="1FB91420" w14:textId="77777777">
        <w:trPr>
          <w:tblHeader/>
        </w:trPr>
        <w:tc>
          <w:tcPr>
            <w:tcW w:w="6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117D9A5A" w14:textId="77777777" w:rsidR="00F44BD1" w:rsidRDefault="00245DE8">
            <w:pPr>
              <w:jc w:val="center"/>
            </w:pPr>
            <w:r>
              <w:rPr>
                <w:b/>
                <w:bCs/>
                <w:color w:val="FFFFFF"/>
                <w:sz w:val="20"/>
                <w:szCs w:val="20"/>
              </w:rPr>
              <w:t>#</w:t>
            </w:r>
          </w:p>
        </w:tc>
        <w:tc>
          <w:tcPr>
            <w:tcW w:w="34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1A971EF4" w14:textId="77777777" w:rsidR="00F44BD1" w:rsidRDefault="00245DE8">
            <w:pPr>
              <w:jc w:val="center"/>
            </w:pPr>
            <w:r>
              <w:rPr>
                <w:b/>
                <w:bCs/>
                <w:color w:val="FFFFFF"/>
                <w:sz w:val="20"/>
                <w:szCs w:val="20"/>
              </w:rPr>
              <w:t>Situación</w:t>
            </w:r>
          </w:p>
        </w:tc>
        <w:tc>
          <w:tcPr>
            <w:tcW w:w="52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328B2938" w14:textId="77777777" w:rsidR="00F44BD1" w:rsidRDefault="00245DE8">
            <w:pPr>
              <w:jc w:val="center"/>
            </w:pPr>
            <w:r>
              <w:rPr>
                <w:b/>
                <w:bCs/>
                <w:color w:val="FFFFFF"/>
                <w:sz w:val="20"/>
                <w:szCs w:val="20"/>
              </w:rPr>
              <w:t>Respuesta del sistema</w:t>
            </w:r>
          </w:p>
        </w:tc>
      </w:tr>
      <w:tr w:rsidR="00F44BD1" w14:paraId="34B8D7E7" w14:textId="77777777">
        <w:tc>
          <w:tcPr>
            <w:tcW w:w="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A45CDBE" w14:textId="77777777" w:rsidR="00F44BD1" w:rsidRDefault="00245DE8">
            <w:r>
              <w:rPr>
                <w:color w:val="111111"/>
                <w:sz w:val="20"/>
                <w:szCs w:val="20"/>
              </w:rPr>
              <w:t>E1</w:t>
            </w:r>
          </w:p>
        </w:tc>
        <w:tc>
          <w:tcPr>
            <w:tcW w:w="3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2F2BBC2" w14:textId="77777777" w:rsidR="00F44BD1" w:rsidRDefault="00245DE8">
            <w:r>
              <w:rPr>
                <w:color w:val="111111"/>
                <w:sz w:val="20"/>
                <w:szCs w:val="20"/>
              </w:rPr>
              <w:t>El alumno tiene estado Baja.</w:t>
            </w:r>
          </w:p>
        </w:tc>
        <w:tc>
          <w:tcPr>
            <w:tcW w:w="5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519AAC3" w14:textId="77777777" w:rsidR="00F44BD1" w:rsidRDefault="00245DE8">
            <w:r>
              <w:rPr>
                <w:color w:val="111111"/>
                <w:sz w:val="20"/>
                <w:szCs w:val="20"/>
              </w:rPr>
              <w:t>El sistema no permite registrar el pago e informa que el alumno está dado de baja. Sugiere reactivarlo primero.</w:t>
            </w:r>
          </w:p>
        </w:tc>
      </w:tr>
      <w:tr w:rsidR="00F44BD1" w14:paraId="57144DDE" w14:textId="77777777">
        <w:tc>
          <w:tcPr>
            <w:tcW w:w="6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23F9A53" w14:textId="77777777" w:rsidR="00F44BD1" w:rsidRDefault="00245DE8">
            <w:r>
              <w:rPr>
                <w:color w:val="111111"/>
                <w:sz w:val="20"/>
                <w:szCs w:val="20"/>
              </w:rPr>
              <w:t>E2</w:t>
            </w:r>
          </w:p>
        </w:tc>
        <w:tc>
          <w:tcPr>
            <w:tcW w:w="34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D104116" w14:textId="77777777" w:rsidR="00F44BD1" w:rsidRDefault="00245DE8">
            <w:r>
              <w:rPr>
                <w:color w:val="111111"/>
                <w:sz w:val="20"/>
                <w:szCs w:val="20"/>
              </w:rPr>
              <w:t>El monto ingresado es cero o negativo.</w:t>
            </w:r>
          </w:p>
        </w:tc>
        <w:tc>
          <w:tcPr>
            <w:tcW w:w="52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39DC828" w14:textId="77777777" w:rsidR="00F44BD1" w:rsidRDefault="00245DE8">
            <w:r>
              <w:rPr>
                <w:color w:val="111111"/>
                <w:sz w:val="20"/>
                <w:szCs w:val="20"/>
              </w:rPr>
              <w:t>El sistema rechaza el valor e indica que el monto debe ser mayor a cero.</w:t>
            </w:r>
          </w:p>
        </w:tc>
      </w:tr>
      <w:tr w:rsidR="00F44BD1" w14:paraId="27A04E8E" w14:textId="77777777">
        <w:tc>
          <w:tcPr>
            <w:tcW w:w="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0FC2559" w14:textId="77777777" w:rsidR="00F44BD1" w:rsidRDefault="00245DE8">
            <w:r>
              <w:rPr>
                <w:color w:val="111111"/>
                <w:sz w:val="20"/>
                <w:szCs w:val="20"/>
              </w:rPr>
              <w:t>E3</w:t>
            </w:r>
          </w:p>
        </w:tc>
        <w:tc>
          <w:tcPr>
            <w:tcW w:w="3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431B029" w14:textId="77777777" w:rsidR="00F44BD1" w:rsidRDefault="00245DE8">
            <w:r>
              <w:rPr>
                <w:color w:val="111111"/>
                <w:sz w:val="20"/>
                <w:szCs w:val="20"/>
              </w:rPr>
              <w:t>Falla de conexión al confirmar.</w:t>
            </w:r>
          </w:p>
        </w:tc>
        <w:tc>
          <w:tcPr>
            <w:tcW w:w="5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13FCCCB" w14:textId="77777777" w:rsidR="00F44BD1" w:rsidRDefault="00245DE8">
            <w:r>
              <w:rPr>
                <w:color w:val="111111"/>
                <w:sz w:val="20"/>
                <w:szCs w:val="20"/>
              </w:rPr>
              <w:t>El sistema conserva los datos ingresados y muestra un aviso para reintentar. No registra el pago parcialmente.</w:t>
            </w:r>
          </w:p>
        </w:tc>
      </w:tr>
    </w:tbl>
    <w:p w14:paraId="4BF26A03"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4BD1" w14:paraId="7BB1A46E"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DD9D96C" w14:textId="77777777" w:rsidR="00F44BD1" w:rsidRDefault="00245DE8">
            <w:r>
              <w:rPr>
                <w:color w:val="111111"/>
                <w:sz w:val="20"/>
                <w:szCs w:val="20"/>
              </w:rPr>
              <w:t>Rendimiento</w:t>
            </w:r>
          </w:p>
        </w:tc>
        <w:tc>
          <w:tcPr>
            <w:tcW w:w="69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976C008" w14:textId="77777777" w:rsidR="00F44BD1" w:rsidRDefault="00245DE8">
            <w:r>
              <w:rPr>
                <w:color w:val="111111"/>
                <w:sz w:val="20"/>
                <w:szCs w:val="20"/>
              </w:rPr>
              <w:t>La confirmación del pago debe reflejarse en el sistema en un máximo de 3 segundos.</w:t>
            </w:r>
          </w:p>
        </w:tc>
      </w:tr>
      <w:tr w:rsidR="00F44BD1" w14:paraId="6FA7E63D"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8FE12A2" w14:textId="77777777" w:rsidR="00F44BD1" w:rsidRDefault="00245DE8">
            <w:r>
              <w:rPr>
                <w:color w:val="111111"/>
                <w:sz w:val="20"/>
                <w:szCs w:val="20"/>
              </w:rPr>
              <w:t>Frecuencia estimada</w:t>
            </w:r>
          </w:p>
        </w:tc>
        <w:tc>
          <w:tcPr>
            <w:tcW w:w="69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61DC8A9" w14:textId="77777777" w:rsidR="00F44BD1" w:rsidRDefault="00245DE8">
            <w:r>
              <w:rPr>
                <w:color w:val="111111"/>
                <w:sz w:val="20"/>
                <w:szCs w:val="20"/>
              </w:rPr>
              <w:t>Alta. Se estima entre 30 y 60 registros diarios en períodos de cobro mensual.</w:t>
            </w:r>
          </w:p>
        </w:tc>
      </w:tr>
      <w:tr w:rsidR="00F44BD1" w14:paraId="7CBA1773"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738B344" w14:textId="77777777" w:rsidR="00F44BD1" w:rsidRDefault="00245DE8">
            <w:r>
              <w:rPr>
                <w:color w:val="111111"/>
                <w:sz w:val="20"/>
                <w:szCs w:val="20"/>
              </w:rPr>
              <w:t>Importancia</w:t>
            </w:r>
          </w:p>
        </w:tc>
        <w:tc>
          <w:tcPr>
            <w:tcW w:w="69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541E9FA" w14:textId="77777777" w:rsidR="00F44BD1" w:rsidRDefault="00245DE8">
            <w:r>
              <w:rPr>
                <w:color w:val="111111"/>
                <w:sz w:val="20"/>
                <w:szCs w:val="20"/>
              </w:rPr>
              <w:t>Vital</w:t>
            </w:r>
          </w:p>
        </w:tc>
      </w:tr>
      <w:tr w:rsidR="00F44BD1" w14:paraId="20070F01"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A228BE5" w14:textId="77777777" w:rsidR="00F44BD1" w:rsidRDefault="00245DE8">
            <w:r>
              <w:rPr>
                <w:color w:val="111111"/>
                <w:sz w:val="20"/>
                <w:szCs w:val="20"/>
              </w:rPr>
              <w:t>Comentarios</w:t>
            </w:r>
          </w:p>
        </w:tc>
        <w:tc>
          <w:tcPr>
            <w:tcW w:w="69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A5D8011" w14:textId="77777777" w:rsidR="00F44BD1" w:rsidRDefault="00245DE8">
            <w:r>
              <w:rPr>
                <w:color w:val="111111"/>
                <w:sz w:val="20"/>
                <w:szCs w:val="20"/>
              </w:rPr>
              <w:t>Este CU usa &lt;&lt;extend&gt;&gt; porque el pago ocurre sobre un alumno ya existente, pero es un proceso independiente del alta. La detección automática de mora (RF-08) depende directamente de los datos registrados en este CU.</w:t>
            </w:r>
          </w:p>
        </w:tc>
      </w:tr>
    </w:tbl>
    <w:p w14:paraId="49D75262" w14:textId="77777777" w:rsidR="00F44BD1" w:rsidRDefault="00245DE8">
      <w:pPr>
        <w:pStyle w:val="Ttulo2"/>
      </w:pPr>
      <w:r>
        <w:t>5.4. CU-03 — Consultar alumnos morosos</w:t>
      </w:r>
    </w:p>
    <w:p w14:paraId="64805C35"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4BD1" w14:paraId="58ADE2CE" w14:textId="77777777">
        <w:tc>
          <w:tcPr>
            <w:tcW w:w="9360" w:type="dxa"/>
            <w:gridSpan w:val="2"/>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tcPr>
          <w:p w14:paraId="2B5E3898" w14:textId="77777777" w:rsidR="00F44BD1" w:rsidRDefault="00245DE8">
            <w:r>
              <w:rPr>
                <w:b/>
                <w:bCs/>
                <w:color w:val="FFFFFF"/>
                <w:sz w:val="24"/>
                <w:szCs w:val="24"/>
              </w:rPr>
              <w:t>CU-03 — Consultar alumnos morosos</w:t>
            </w:r>
          </w:p>
        </w:tc>
      </w:tr>
      <w:tr w:rsidR="00F44BD1" w14:paraId="23FAC4AC"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21E2CC88" w14:textId="77777777" w:rsidR="00F44BD1" w:rsidRDefault="00245DE8">
            <w:r>
              <w:rPr>
                <w:b/>
                <w:bCs/>
                <w:color w:val="1F3864"/>
                <w:sz w:val="20"/>
                <w:szCs w:val="20"/>
              </w:rPr>
              <w:t>Descripción</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14CD5321" w14:textId="77777777" w:rsidR="00F44BD1" w:rsidRDefault="00245DE8">
            <w:r>
              <w:rPr>
                <w:sz w:val="20"/>
                <w:szCs w:val="20"/>
              </w:rPr>
              <w:t>La directora o el administrador consulta el listado de alumnos con cuota vencida (más de 30 días sin pago registrado), con posibilidad de filtrar por actividad y exportar el resultado en PDF.</w:t>
            </w:r>
          </w:p>
        </w:tc>
      </w:tr>
      <w:tr w:rsidR="00F44BD1" w14:paraId="3CE49CD6"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6657D05A" w14:textId="77777777" w:rsidR="00F44BD1" w:rsidRDefault="00245DE8">
            <w:r>
              <w:rPr>
                <w:b/>
                <w:bCs/>
                <w:color w:val="1F3864"/>
                <w:sz w:val="20"/>
                <w:szCs w:val="20"/>
              </w:rPr>
              <w:t>Actores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51E0ECAD" w14:textId="77777777" w:rsidR="00F44BD1" w:rsidRDefault="00245DE8">
            <w:r>
              <w:rPr>
                <w:sz w:val="20"/>
                <w:szCs w:val="20"/>
              </w:rPr>
              <w:t>Principal: Directora / Administrador.</w:t>
            </w:r>
          </w:p>
        </w:tc>
      </w:tr>
      <w:tr w:rsidR="00F44BD1" w14:paraId="7EBD6C29"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29619E7A" w14:textId="77777777" w:rsidR="00F44BD1" w:rsidRDefault="00245DE8">
            <w:r>
              <w:rPr>
                <w:b/>
                <w:bCs/>
                <w:color w:val="1F3864"/>
                <w:sz w:val="20"/>
                <w:szCs w:val="20"/>
              </w:rPr>
              <w:lastRenderedPageBreak/>
              <w:t>Precondiciones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210974E8" w14:textId="77777777" w:rsidR="00F44BD1" w:rsidRDefault="00245DE8">
            <w:pPr>
              <w:pStyle w:val="Prrafodelista"/>
              <w:numPr>
                <w:ilvl w:val="0"/>
                <w:numId w:val="2"/>
              </w:numPr>
              <w:spacing w:before="40" w:after="40"/>
            </w:pPr>
            <w:r>
              <w:rPr>
                <w:sz w:val="20"/>
                <w:szCs w:val="20"/>
              </w:rPr>
              <w:t>El usuario tiene rol Administrador.</w:t>
            </w:r>
          </w:p>
          <w:p w14:paraId="02D69FCF" w14:textId="77777777" w:rsidR="00F44BD1" w:rsidRDefault="00245DE8">
            <w:pPr>
              <w:pStyle w:val="Prrafodelista"/>
              <w:numPr>
                <w:ilvl w:val="0"/>
                <w:numId w:val="2"/>
              </w:numPr>
              <w:spacing w:before="40" w:after="40"/>
            </w:pPr>
            <w:r>
              <w:rPr>
                <w:sz w:val="20"/>
                <w:szCs w:val="20"/>
              </w:rPr>
              <w:t>Existe al menos un alumno registrado en el sistema con pagos históricos.</w:t>
            </w:r>
          </w:p>
        </w:tc>
      </w:tr>
      <w:tr w:rsidR="00F44BD1" w14:paraId="400494C8" w14:textId="77777777">
        <w:tc>
          <w:tcPr>
            <w:tcW w:w="2400" w:type="dxa"/>
            <w:tcBorders>
              <w:top w:val="single" w:sz="4" w:space="0" w:color="B0C4D8"/>
              <w:left w:val="single" w:sz="4" w:space="0" w:color="B0C4D8"/>
              <w:bottom w:val="single" w:sz="4" w:space="0" w:color="B0C4D8"/>
              <w:right w:val="single" w:sz="4" w:space="0" w:color="B0C4D8"/>
            </w:tcBorders>
            <w:shd w:val="clear" w:color="auto" w:fill="D9E8F5"/>
            <w:tcMar>
              <w:top w:w="80" w:type="dxa"/>
              <w:left w:w="140" w:type="dxa"/>
              <w:bottom w:w="80" w:type="dxa"/>
              <w:right w:w="140" w:type="dxa"/>
            </w:tcMar>
          </w:tcPr>
          <w:p w14:paraId="43EB684B" w14:textId="77777777" w:rsidR="00F44BD1" w:rsidRDefault="00245DE8">
            <w:r>
              <w:rPr>
                <w:b/>
                <w:bCs/>
                <w:color w:val="1F3864"/>
                <w:sz w:val="20"/>
                <w:szCs w:val="20"/>
              </w:rPr>
              <w:t>Postcondiciones</w:t>
            </w:r>
          </w:p>
        </w:tc>
        <w:tc>
          <w:tcPr>
            <w:tcW w:w="6960" w:type="dxa"/>
            <w:tcBorders>
              <w:top w:val="single" w:sz="4" w:space="0" w:color="B0C4D8"/>
              <w:left w:val="single" w:sz="4" w:space="0" w:color="B0C4D8"/>
              <w:bottom w:val="single" w:sz="4" w:space="0" w:color="B0C4D8"/>
              <w:right w:val="single" w:sz="4" w:space="0" w:color="B0C4D8"/>
            </w:tcBorders>
            <w:tcMar>
              <w:top w:w="80" w:type="dxa"/>
              <w:left w:w="140" w:type="dxa"/>
              <w:bottom w:w="80" w:type="dxa"/>
              <w:right w:w="140" w:type="dxa"/>
            </w:tcMar>
          </w:tcPr>
          <w:p w14:paraId="390CD858" w14:textId="77777777" w:rsidR="00F44BD1" w:rsidRDefault="00245DE8">
            <w:pPr>
              <w:pStyle w:val="Prrafodelista"/>
              <w:numPr>
                <w:ilvl w:val="0"/>
                <w:numId w:val="2"/>
              </w:numPr>
              <w:spacing w:before="40" w:after="40"/>
            </w:pPr>
            <w:r>
              <w:rPr>
                <w:sz w:val="20"/>
                <w:szCs w:val="20"/>
              </w:rPr>
              <w:t>Éxito: El usuario visualiza el listado de alumnos morosos con los datos solicitados.</w:t>
            </w:r>
          </w:p>
          <w:p w14:paraId="3CD46C4E" w14:textId="77777777" w:rsidR="00F44BD1" w:rsidRDefault="00245DE8">
            <w:pPr>
              <w:pStyle w:val="Prrafodelista"/>
              <w:numPr>
                <w:ilvl w:val="0"/>
                <w:numId w:val="2"/>
              </w:numPr>
              <w:spacing w:before="40" w:after="40"/>
            </w:pPr>
            <w:r>
              <w:rPr>
                <w:sz w:val="20"/>
                <w:szCs w:val="20"/>
              </w:rPr>
              <w:t>Éxito (exportación): Se genera un archivo PDF descargable con el listado.</w:t>
            </w:r>
          </w:p>
          <w:p w14:paraId="3C4BB8FD" w14:textId="77777777" w:rsidR="00F44BD1" w:rsidRDefault="00245DE8">
            <w:pPr>
              <w:pStyle w:val="Prrafodelista"/>
              <w:numPr>
                <w:ilvl w:val="0"/>
                <w:numId w:val="2"/>
              </w:numPr>
              <w:spacing w:before="40" w:after="40"/>
            </w:pPr>
            <w:r>
              <w:rPr>
                <w:sz w:val="20"/>
                <w:szCs w:val="20"/>
              </w:rPr>
              <w:t>Fallo: El sistema no modifica ningún dato; la consulta es de solo lectura.</w:t>
            </w:r>
          </w:p>
        </w:tc>
      </w:tr>
    </w:tbl>
    <w:p w14:paraId="0ACC9274" w14:textId="77777777" w:rsidR="00F44BD1" w:rsidRDefault="00F44BD1">
      <w:pPr>
        <w:spacing w:before="80" w:after="80"/>
      </w:pPr>
    </w:p>
    <w:p w14:paraId="651B1ECA" w14:textId="77777777" w:rsidR="00F44BD1" w:rsidRDefault="00245DE8">
      <w:pPr>
        <w:spacing w:before="80" w:after="100"/>
      </w:pPr>
      <w:r>
        <w:rPr>
          <w:b/>
          <w:bCs/>
          <w:color w:val="111111"/>
        </w:rPr>
        <w:t>Secuencia normal: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80"/>
        <w:gridCol w:w="4880"/>
      </w:tblGrid>
      <w:tr w:rsidR="00F44BD1" w14:paraId="5F086FA1" w14:textId="77777777">
        <w:trPr>
          <w:tblHeader/>
        </w:trPr>
        <w:tc>
          <w:tcPr>
            <w:tcW w:w="6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5C79237E" w14:textId="77777777" w:rsidR="00F44BD1" w:rsidRDefault="00245DE8">
            <w:pPr>
              <w:jc w:val="center"/>
            </w:pPr>
            <w:r>
              <w:rPr>
                <w:b/>
                <w:bCs/>
                <w:color w:val="FFFFFF"/>
                <w:sz w:val="20"/>
                <w:szCs w:val="20"/>
              </w:rPr>
              <w:t>#</w:t>
            </w:r>
          </w:p>
        </w:tc>
        <w:tc>
          <w:tcPr>
            <w:tcW w:w="38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2E537922" w14:textId="77777777" w:rsidR="00F44BD1" w:rsidRDefault="00245DE8">
            <w:pPr>
              <w:jc w:val="center"/>
            </w:pPr>
            <w:r>
              <w:rPr>
                <w:b/>
                <w:bCs/>
                <w:color w:val="FFFFFF"/>
                <w:sz w:val="20"/>
                <w:szCs w:val="20"/>
              </w:rPr>
              <w:t>Acción (actor)</w:t>
            </w:r>
          </w:p>
        </w:tc>
        <w:tc>
          <w:tcPr>
            <w:tcW w:w="48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535AD774" w14:textId="77777777" w:rsidR="00F44BD1" w:rsidRDefault="00245DE8">
            <w:pPr>
              <w:jc w:val="center"/>
            </w:pPr>
            <w:r>
              <w:rPr>
                <w:b/>
                <w:bCs/>
                <w:color w:val="FFFFFF"/>
                <w:sz w:val="20"/>
                <w:szCs w:val="20"/>
              </w:rPr>
              <w:t>Reacción (sistema)</w:t>
            </w:r>
          </w:p>
        </w:tc>
      </w:tr>
      <w:tr w:rsidR="00F44BD1" w14:paraId="7AB71703" w14:textId="77777777">
        <w:tc>
          <w:tcPr>
            <w:tcW w:w="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1AF624E" w14:textId="77777777" w:rsidR="00F44BD1" w:rsidRDefault="00245DE8">
            <w:r>
              <w:rPr>
                <w:color w:val="111111"/>
                <w:sz w:val="20"/>
                <w:szCs w:val="20"/>
              </w:rPr>
              <w:t>1</w:t>
            </w:r>
          </w:p>
        </w:tc>
        <w:tc>
          <w:tcPr>
            <w:tcW w:w="3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05B3CFA" w14:textId="77777777" w:rsidR="00F44BD1" w:rsidRDefault="00245DE8">
            <w:r>
              <w:rPr>
                <w:color w:val="111111"/>
                <w:sz w:val="20"/>
                <w:szCs w:val="20"/>
              </w:rPr>
              <w:t>El director accede a la sección 'Reportes' y selecciona 'Alumnos morosos'.</w:t>
            </w:r>
          </w:p>
        </w:tc>
        <w:tc>
          <w:tcPr>
            <w:tcW w:w="4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73F1936" w14:textId="77777777" w:rsidR="00F44BD1" w:rsidRDefault="00245DE8">
            <w:r>
              <w:rPr>
                <w:color w:val="111111"/>
                <w:sz w:val="20"/>
                <w:szCs w:val="20"/>
              </w:rPr>
              <w:t>El sistema ejecuta la consulta con el criterio predeterminado (más de 30 días sin pago) y muestra el listado completo.</w:t>
            </w:r>
          </w:p>
        </w:tc>
      </w:tr>
      <w:tr w:rsidR="00F44BD1" w14:paraId="1B99FDA9" w14:textId="77777777">
        <w:tc>
          <w:tcPr>
            <w:tcW w:w="6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CFACB98" w14:textId="77777777" w:rsidR="00F44BD1" w:rsidRDefault="00245DE8">
            <w:r>
              <w:rPr>
                <w:color w:val="111111"/>
                <w:sz w:val="20"/>
                <w:szCs w:val="20"/>
              </w:rPr>
              <w:t>2</w:t>
            </w:r>
          </w:p>
        </w:tc>
        <w:tc>
          <w:tcPr>
            <w:tcW w:w="38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C6169A7" w14:textId="77777777" w:rsidR="00F44BD1" w:rsidRDefault="00245DE8">
            <w:r>
              <w:rPr>
                <w:color w:val="111111"/>
                <w:sz w:val="20"/>
                <w:szCs w:val="20"/>
              </w:rPr>
              <w:t>Opcionalmente, aplica filtros: por actividad y/o por turno.</w:t>
            </w:r>
          </w:p>
        </w:tc>
        <w:tc>
          <w:tcPr>
            <w:tcW w:w="48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01EE091" w14:textId="77777777" w:rsidR="00F44BD1" w:rsidRDefault="00245DE8">
            <w:r>
              <w:rPr>
                <w:color w:val="111111"/>
                <w:sz w:val="20"/>
                <w:szCs w:val="20"/>
              </w:rPr>
              <w:t>El sistema actualiza el listado según los filtros seleccionados.</w:t>
            </w:r>
          </w:p>
        </w:tc>
      </w:tr>
      <w:tr w:rsidR="00F44BD1" w14:paraId="758F8D59" w14:textId="77777777">
        <w:tc>
          <w:tcPr>
            <w:tcW w:w="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DA4EDD8" w14:textId="77777777" w:rsidR="00F44BD1" w:rsidRDefault="00245DE8">
            <w:r>
              <w:rPr>
                <w:color w:val="111111"/>
                <w:sz w:val="20"/>
                <w:szCs w:val="20"/>
              </w:rPr>
              <w:t>3</w:t>
            </w:r>
          </w:p>
        </w:tc>
        <w:tc>
          <w:tcPr>
            <w:tcW w:w="3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B45732D" w14:textId="77777777" w:rsidR="00F44BD1" w:rsidRDefault="00245DE8">
            <w:r>
              <w:rPr>
                <w:color w:val="111111"/>
                <w:sz w:val="20"/>
                <w:szCs w:val="20"/>
              </w:rPr>
              <w:t>Revisa el listado con nombre, actividad, días de mora y monto adeudado.</w:t>
            </w:r>
          </w:p>
        </w:tc>
        <w:tc>
          <w:tcPr>
            <w:tcW w:w="48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2605AFD" w14:textId="77777777" w:rsidR="00F44BD1" w:rsidRDefault="00245DE8">
            <w:r>
              <w:rPr>
                <w:color w:val="111111"/>
                <w:sz w:val="20"/>
                <w:szCs w:val="20"/>
              </w:rPr>
              <w:t>El sistema mantiene la vista actualizada.</w:t>
            </w:r>
          </w:p>
        </w:tc>
      </w:tr>
      <w:tr w:rsidR="00F44BD1" w14:paraId="079BBBFB" w14:textId="77777777">
        <w:tc>
          <w:tcPr>
            <w:tcW w:w="6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F2E8FD6" w14:textId="77777777" w:rsidR="00F44BD1" w:rsidRDefault="00245DE8">
            <w:r>
              <w:rPr>
                <w:color w:val="111111"/>
                <w:sz w:val="20"/>
                <w:szCs w:val="20"/>
              </w:rPr>
              <w:t>4</w:t>
            </w:r>
          </w:p>
        </w:tc>
        <w:tc>
          <w:tcPr>
            <w:tcW w:w="38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850CBFF" w14:textId="77777777" w:rsidR="00F44BD1" w:rsidRDefault="00245DE8">
            <w:r>
              <w:rPr>
                <w:color w:val="111111"/>
                <w:sz w:val="20"/>
                <w:szCs w:val="20"/>
              </w:rPr>
              <w:t>Selecciona 'Exportar PDF'.</w:t>
            </w:r>
          </w:p>
        </w:tc>
        <w:tc>
          <w:tcPr>
            <w:tcW w:w="48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2EAEEBE0" w14:textId="77777777" w:rsidR="00F44BD1" w:rsidRDefault="00245DE8">
            <w:r>
              <w:rPr>
                <w:color w:val="111111"/>
                <w:sz w:val="20"/>
                <w:szCs w:val="20"/>
              </w:rPr>
              <w:t>El sistema genera un archivo PDF con el listado filtrado y lo pone a disposición para descarga.</w:t>
            </w:r>
          </w:p>
        </w:tc>
      </w:tr>
    </w:tbl>
    <w:p w14:paraId="7C874A39" w14:textId="77777777" w:rsidR="00F44BD1" w:rsidRDefault="00F44BD1">
      <w:pPr>
        <w:spacing w:before="80" w:after="80"/>
      </w:pPr>
    </w:p>
    <w:p w14:paraId="6D3755D4" w14:textId="77777777" w:rsidR="00F44BD1" w:rsidRDefault="00245DE8">
      <w:pPr>
        <w:spacing w:before="80" w:after="100"/>
      </w:pPr>
      <w:r>
        <w:rPr>
          <w:b/>
          <w:bCs/>
          <w:color w:val="111111"/>
        </w:rPr>
        <w:t>Excepciones: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80"/>
        <w:gridCol w:w="5280"/>
      </w:tblGrid>
      <w:tr w:rsidR="00F44BD1" w14:paraId="7918743B" w14:textId="77777777">
        <w:trPr>
          <w:tblHeader/>
        </w:trPr>
        <w:tc>
          <w:tcPr>
            <w:tcW w:w="6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7EE4A038" w14:textId="77777777" w:rsidR="00F44BD1" w:rsidRDefault="00245DE8">
            <w:pPr>
              <w:jc w:val="center"/>
            </w:pPr>
            <w:r>
              <w:rPr>
                <w:b/>
                <w:bCs/>
                <w:color w:val="FFFFFF"/>
                <w:sz w:val="20"/>
                <w:szCs w:val="20"/>
              </w:rPr>
              <w:t>#</w:t>
            </w:r>
          </w:p>
        </w:tc>
        <w:tc>
          <w:tcPr>
            <w:tcW w:w="34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23E38E70" w14:textId="77777777" w:rsidR="00F44BD1" w:rsidRDefault="00245DE8">
            <w:pPr>
              <w:jc w:val="center"/>
            </w:pPr>
            <w:r>
              <w:rPr>
                <w:b/>
                <w:bCs/>
                <w:color w:val="FFFFFF"/>
                <w:sz w:val="20"/>
                <w:szCs w:val="20"/>
              </w:rPr>
              <w:t>Situación</w:t>
            </w:r>
          </w:p>
        </w:tc>
        <w:tc>
          <w:tcPr>
            <w:tcW w:w="528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6BDC2F88" w14:textId="77777777" w:rsidR="00F44BD1" w:rsidRDefault="00245DE8">
            <w:pPr>
              <w:jc w:val="center"/>
            </w:pPr>
            <w:r>
              <w:rPr>
                <w:b/>
                <w:bCs/>
                <w:color w:val="FFFFFF"/>
                <w:sz w:val="20"/>
                <w:szCs w:val="20"/>
              </w:rPr>
              <w:t>Respuesta del sistema</w:t>
            </w:r>
          </w:p>
        </w:tc>
      </w:tr>
      <w:tr w:rsidR="00F44BD1" w14:paraId="29711B83" w14:textId="77777777">
        <w:tc>
          <w:tcPr>
            <w:tcW w:w="6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A2FF724" w14:textId="77777777" w:rsidR="00F44BD1" w:rsidRDefault="00245DE8">
            <w:r>
              <w:rPr>
                <w:color w:val="111111"/>
                <w:sz w:val="20"/>
                <w:szCs w:val="20"/>
              </w:rPr>
              <w:t>E1</w:t>
            </w:r>
          </w:p>
        </w:tc>
        <w:tc>
          <w:tcPr>
            <w:tcW w:w="34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D28F5B8" w14:textId="77777777" w:rsidR="00F44BD1" w:rsidRDefault="00245DE8">
            <w:r>
              <w:rPr>
                <w:color w:val="111111"/>
                <w:sz w:val="20"/>
                <w:szCs w:val="20"/>
              </w:rPr>
              <w:t>No hay alumnos morosos con los filtros aplicados.</w:t>
            </w:r>
          </w:p>
        </w:tc>
        <w:tc>
          <w:tcPr>
            <w:tcW w:w="528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767854A" w14:textId="77777777" w:rsidR="00F44BD1" w:rsidRDefault="00245DE8">
            <w:r>
              <w:rPr>
                <w:color w:val="111111"/>
                <w:sz w:val="20"/>
                <w:szCs w:val="20"/>
              </w:rPr>
              <w:t>El sistema muestra el mensaje 'Sin alumnos morosos al día de hoy' y no genera un PDF vacío.</w:t>
            </w:r>
          </w:p>
        </w:tc>
      </w:tr>
      <w:tr w:rsidR="00F44BD1" w14:paraId="3E72377E" w14:textId="77777777">
        <w:tc>
          <w:tcPr>
            <w:tcW w:w="6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33929D5" w14:textId="77777777" w:rsidR="00F44BD1" w:rsidRDefault="00245DE8">
            <w:r>
              <w:rPr>
                <w:color w:val="111111"/>
                <w:sz w:val="20"/>
                <w:szCs w:val="20"/>
              </w:rPr>
              <w:t>E2</w:t>
            </w:r>
          </w:p>
        </w:tc>
        <w:tc>
          <w:tcPr>
            <w:tcW w:w="34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306C7E3" w14:textId="77777777" w:rsidR="00F44BD1" w:rsidRDefault="00245DE8">
            <w:r>
              <w:rPr>
                <w:color w:val="111111"/>
                <w:sz w:val="20"/>
                <w:szCs w:val="20"/>
              </w:rPr>
              <w:t>Falla la generación del PDF.</w:t>
            </w:r>
          </w:p>
        </w:tc>
        <w:tc>
          <w:tcPr>
            <w:tcW w:w="528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62F44E0" w14:textId="77777777" w:rsidR="00F44BD1" w:rsidRDefault="00245DE8">
            <w:r>
              <w:rPr>
                <w:color w:val="111111"/>
                <w:sz w:val="20"/>
                <w:szCs w:val="20"/>
              </w:rPr>
              <w:t>El sistema informa el error y sugiere reintentar. El listado en pantalla sigue disponible.</w:t>
            </w:r>
          </w:p>
        </w:tc>
      </w:tr>
    </w:tbl>
    <w:p w14:paraId="3EC7A8C0"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4BD1" w14:paraId="13FF7F28"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CA1AEA3" w14:textId="77777777" w:rsidR="00F44BD1" w:rsidRDefault="00245DE8">
            <w:r>
              <w:rPr>
                <w:color w:val="111111"/>
                <w:sz w:val="20"/>
                <w:szCs w:val="20"/>
              </w:rPr>
              <w:t>Rendimiento</w:t>
            </w:r>
          </w:p>
        </w:tc>
        <w:tc>
          <w:tcPr>
            <w:tcW w:w="69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31B5515F" w14:textId="77777777" w:rsidR="00F44BD1" w:rsidRDefault="00245DE8">
            <w:r>
              <w:rPr>
                <w:color w:val="111111"/>
                <w:sz w:val="20"/>
                <w:szCs w:val="20"/>
              </w:rPr>
              <w:t>El sistema debe mostrar el listado en un máximo de 3 segundos, incluso con 500 alumnos registrados.</w:t>
            </w:r>
          </w:p>
        </w:tc>
      </w:tr>
      <w:tr w:rsidR="00F44BD1" w14:paraId="1B459101"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BBDEC9C" w14:textId="77777777" w:rsidR="00F44BD1" w:rsidRDefault="00245DE8">
            <w:r>
              <w:rPr>
                <w:color w:val="111111"/>
                <w:sz w:val="20"/>
                <w:szCs w:val="20"/>
              </w:rPr>
              <w:t>Frecuencia estimada</w:t>
            </w:r>
          </w:p>
        </w:tc>
        <w:tc>
          <w:tcPr>
            <w:tcW w:w="69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02AF6A9" w14:textId="77777777" w:rsidR="00F44BD1" w:rsidRDefault="00245DE8">
            <w:r>
              <w:rPr>
                <w:color w:val="111111"/>
                <w:sz w:val="20"/>
                <w:szCs w:val="20"/>
              </w:rPr>
              <w:t>Baja-media. Se estima entre 5 y 15 consultas mensuales por parte de la dirección.</w:t>
            </w:r>
          </w:p>
        </w:tc>
      </w:tr>
      <w:tr w:rsidR="00F44BD1" w14:paraId="43B7F363" w14:textId="77777777">
        <w:tc>
          <w:tcPr>
            <w:tcW w:w="24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6D8A482" w14:textId="77777777" w:rsidR="00F44BD1" w:rsidRDefault="00245DE8">
            <w:r>
              <w:rPr>
                <w:color w:val="111111"/>
                <w:sz w:val="20"/>
                <w:szCs w:val="20"/>
              </w:rPr>
              <w:t>Importancia</w:t>
            </w:r>
          </w:p>
        </w:tc>
        <w:tc>
          <w:tcPr>
            <w:tcW w:w="69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02C0490" w14:textId="77777777" w:rsidR="00F44BD1" w:rsidRDefault="00245DE8">
            <w:r>
              <w:rPr>
                <w:color w:val="111111"/>
                <w:sz w:val="20"/>
                <w:szCs w:val="20"/>
              </w:rPr>
              <w:t>Alta</w:t>
            </w:r>
          </w:p>
        </w:tc>
      </w:tr>
      <w:tr w:rsidR="00F44BD1" w14:paraId="02282D01" w14:textId="77777777">
        <w:tc>
          <w:tcPr>
            <w:tcW w:w="24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300E619" w14:textId="77777777" w:rsidR="00F44BD1" w:rsidRDefault="00245DE8">
            <w:r>
              <w:rPr>
                <w:color w:val="111111"/>
                <w:sz w:val="20"/>
                <w:szCs w:val="20"/>
              </w:rPr>
              <w:t>Comentarios</w:t>
            </w:r>
          </w:p>
        </w:tc>
        <w:tc>
          <w:tcPr>
            <w:tcW w:w="69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4880B59" w14:textId="77777777" w:rsidR="00F44BD1" w:rsidRDefault="00245DE8">
            <w:r>
              <w:rPr>
                <w:color w:val="111111"/>
                <w:sz w:val="20"/>
                <w:szCs w:val="20"/>
              </w:rPr>
              <w:t>E1 ilustra un requisito de comunicación que no fue modelado explícitamente en los RF pero que surge naturalmente al desarrollar el caso de uso: el sistema debe informar explícitamente cuándo no hay resultados, para que el usuario no interprete que hay un error.</w:t>
            </w:r>
          </w:p>
        </w:tc>
      </w:tr>
    </w:tbl>
    <w:p w14:paraId="5A533769" w14:textId="77777777" w:rsidR="00F44BD1" w:rsidRDefault="00245DE8">
      <w:r>
        <w:br w:type="page"/>
      </w:r>
    </w:p>
    <w:p w14:paraId="45818BE4" w14:textId="77777777" w:rsidR="00F44BD1" w:rsidRDefault="00245DE8">
      <w:pPr>
        <w:pStyle w:val="Ttulo1"/>
      </w:pPr>
      <w:r>
        <w:lastRenderedPageBreak/>
        <w:t>6. Modelo Entidad-Relación</w:t>
      </w:r>
    </w:p>
    <w:p w14:paraId="15E08505" w14:textId="77777777" w:rsidR="00F44BD1" w:rsidRDefault="00245DE8">
      <w:pPr>
        <w:spacing w:before="80" w:after="100"/>
      </w:pPr>
      <w:r>
        <w:rPr>
          <w:color w:val="111111"/>
        </w:rPr>
        <w:t>El siguiente diagrama representa el modelo entidad-relación del sistema de gestión de Vitalis. Se incluyen las entidades identificadas durante el análisis, sus atributos principales y las relaciones entre ellas.</w:t>
      </w:r>
    </w:p>
    <w:p w14:paraId="615BC677" w14:textId="77777777" w:rsidR="00F44BD1" w:rsidRDefault="00245DE8">
      <w:pPr>
        <w:spacing w:before="80" w:after="100"/>
      </w:pPr>
      <w:r>
        <w:rPr>
          <w:color w:val="111111"/>
        </w:rPr>
        <w:t>El código PlantUML puede visualizarse en https://www.plantuml.com/plantuml/uml/</w:t>
      </w:r>
    </w:p>
    <w:p w14:paraId="18D99F2C" w14:textId="77777777" w:rsidR="00F44BD1" w:rsidRDefault="00F44BD1">
      <w:pPr>
        <w:spacing w:before="80" w:after="80"/>
      </w:pPr>
    </w:p>
    <w:p w14:paraId="6FBC0996" w14:textId="77777777" w:rsidR="00F44BD1" w:rsidRDefault="00245DE8">
      <w:pPr>
        <w:pBdr>
          <w:left w:val="single" w:sz="12" w:space="8" w:color="2E75B6"/>
        </w:pBdr>
        <w:spacing w:before="80" w:after="80"/>
        <w:ind w:left="360"/>
      </w:pPr>
      <w:r>
        <w:rPr>
          <w:rFonts w:ascii="Courier New" w:eastAsia="Courier New" w:hAnsi="Courier New" w:cs="Courier New"/>
          <w:color w:val="222222"/>
          <w:sz w:val="18"/>
          <w:szCs w:val="18"/>
        </w:rPr>
        <w:t>@startuml title Modelo Entidad-Relación\nSistema de Gestión Integral — Vitalis  entity Alumno {   * id_alumno : integer &lt;&lt;PK&gt;&gt;   --   apellido : varchar   nombre : varchar   dni : varchar   email : varchar   telefono : varchar   fecha_alta : date   estado : varchar }  entity Cuota {   * id_cuota : integer &lt;&lt;PK&gt;&gt;   --   mes : integer   anio : integer   monto : decimal   fecha_pago : date   medio_pago : varchar   estado : varchar   id_alumno : integer &lt;&lt;FK&gt;&gt; }  entity ModalidadCobro {   * id_modalidad : integer &lt;&lt;PK&gt;&gt;   --   descripcion : varchar   monto_base : decimal }  entity Clase {   * id_clase : integer &lt;&lt;PK&gt;&gt;   --   disciplina : varchar   turno : varchar   dia_semana : varchar   hora_inicio : time   hora_fin : time   id_instructor : integer &lt;&lt;FK&gt;&gt;   id_grilla : integer &lt;&lt;FK&gt;&gt; }  entity Grilla {   * id_grilla : integer &lt;&lt;PK&gt;&gt;   --   nombre : varchar   fecha_desde : date   fecha_hasta : date   activa : boolean }  entity Instructor {   * id_instructor : integer &lt;&lt;PK&gt;&gt;   --   apellido : varchar   nombre : varchar   dni : varchar   especialidad : varchar   estado : varchar }  entity Inscripcion {   * id_inscripcion : integer &lt;&lt;PK&gt;&gt;   --   fecha_inscripcion : date   estado : varchar   id_alumno : integer &lt;&lt;FK&gt;&gt;   id_clase : integer &lt;&lt;FK&gt;&gt; }  entity Asistencia {   * id_asistencia : integer &lt;&lt;PK&gt;&gt;   --   fecha : date   hora_registro : time   estado : varchar   id_inscripcion : integer &lt;&lt;FK&gt;&gt; }  entity SeguimientoNutricional {   * id_seguimiento : integer &lt;&lt;PK&gt;&gt;   --   fecha : date   peso : decimal   medidas : varchar   observaciones : text   id_alumno : integer &lt;&lt;FK&gt;&gt;   id_nutricionista : integer &lt;&lt;FK&gt;&gt; }  entity Nutricionista {   * id_nutricionista : integer &lt;&lt;PK&gt;&gt;   --   apellido : varchar   nombre : varchar   matricula : varchar   email : varchar }  Alumno ||--o{ Cuota : "abona" Alumno }o--|| ModalidadCobro : "tiene asignada" Alumno ||--o{ Inscripcion : "realiza" Alumno ||--o{ SeguimientoNutricional : "tiene" Inscripcion }o--|| Clase : "corresponde a" Inscripcion ||--o{ Asistencia : "genera" Clase }o--|| Instructor : "dictada por" Clase }o--|| Grilla : "pertenece a" SeguimientoNutricional }o--|| Nutricionista : "registrado por" @enduml</w:t>
      </w:r>
    </w:p>
    <w:p w14:paraId="1BC8BEF3" w14:textId="77777777" w:rsidR="00F44BD1" w:rsidRDefault="00F44BD1">
      <w:pPr>
        <w:spacing w:before="80" w:after="80"/>
      </w:pPr>
    </w:p>
    <w:p w14:paraId="7F5222B3" w14:textId="77777777" w:rsidR="00F44BD1" w:rsidRDefault="00245DE8">
      <w:pPr>
        <w:pStyle w:val="Ttulo2"/>
      </w:pPr>
      <w:r>
        <w:t>6.1. Descripción de entidades</w:t>
      </w:r>
    </w:p>
    <w:p w14:paraId="0D0A3699" w14:textId="77777777" w:rsidR="00F44BD1" w:rsidRDefault="00F44B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3939"/>
        <w:gridCol w:w="3084"/>
      </w:tblGrid>
      <w:tr w:rsidR="00F44BD1" w14:paraId="673F21FD" w14:textId="77777777">
        <w:trPr>
          <w:tblHeader/>
        </w:trPr>
        <w:tc>
          <w:tcPr>
            <w:tcW w:w="20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5BDD51F0" w14:textId="77777777" w:rsidR="00F44BD1" w:rsidRDefault="00245DE8">
            <w:pPr>
              <w:jc w:val="center"/>
            </w:pPr>
            <w:r>
              <w:rPr>
                <w:b/>
                <w:bCs/>
                <w:color w:val="FFFFFF"/>
                <w:sz w:val="20"/>
                <w:szCs w:val="20"/>
              </w:rPr>
              <w:t>Entidad</w:t>
            </w:r>
          </w:p>
        </w:tc>
        <w:tc>
          <w:tcPr>
            <w:tcW w:w="420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549D5388" w14:textId="77777777" w:rsidR="00F44BD1" w:rsidRDefault="00245DE8">
            <w:pPr>
              <w:jc w:val="center"/>
            </w:pPr>
            <w:r>
              <w:rPr>
                <w:b/>
                <w:bCs/>
                <w:color w:val="FFFFFF"/>
                <w:sz w:val="20"/>
                <w:szCs w:val="20"/>
              </w:rPr>
              <w:t>Descripción</w:t>
            </w:r>
          </w:p>
        </w:tc>
        <w:tc>
          <w:tcPr>
            <w:tcW w:w="3160" w:type="dxa"/>
            <w:tcBorders>
              <w:top w:val="single" w:sz="4" w:space="0" w:color="B0C4D8"/>
              <w:left w:val="single" w:sz="4" w:space="0" w:color="B0C4D8"/>
              <w:bottom w:val="single" w:sz="4" w:space="0" w:color="B0C4D8"/>
              <w:right w:val="single" w:sz="4" w:space="0" w:color="B0C4D8"/>
            </w:tcBorders>
            <w:shd w:val="clear" w:color="auto" w:fill="1F3864"/>
            <w:tcMar>
              <w:top w:w="80" w:type="dxa"/>
              <w:left w:w="140" w:type="dxa"/>
              <w:bottom w:w="80" w:type="dxa"/>
              <w:right w:w="140" w:type="dxa"/>
            </w:tcMar>
            <w:vAlign w:val="center"/>
          </w:tcPr>
          <w:p w14:paraId="329A5F19" w14:textId="77777777" w:rsidR="00F44BD1" w:rsidRDefault="00245DE8">
            <w:pPr>
              <w:jc w:val="center"/>
            </w:pPr>
            <w:r>
              <w:rPr>
                <w:b/>
                <w:bCs/>
                <w:color w:val="FFFFFF"/>
                <w:sz w:val="20"/>
                <w:szCs w:val="20"/>
              </w:rPr>
              <w:t>Relaciones clave</w:t>
            </w:r>
          </w:p>
        </w:tc>
      </w:tr>
      <w:tr w:rsidR="00F44BD1" w14:paraId="7B7FF2FF" w14:textId="77777777">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C07D3ED" w14:textId="77777777" w:rsidR="00F44BD1" w:rsidRDefault="00245DE8">
            <w:r>
              <w:rPr>
                <w:color w:val="111111"/>
                <w:sz w:val="20"/>
                <w:szCs w:val="20"/>
              </w:rPr>
              <w:t>Alumno</w:t>
            </w:r>
          </w:p>
        </w:tc>
        <w:tc>
          <w:tcPr>
            <w:tcW w:w="4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535A3650" w14:textId="77777777" w:rsidR="00F44BD1" w:rsidRDefault="00245DE8">
            <w:r>
              <w:rPr>
                <w:color w:val="111111"/>
                <w:sz w:val="20"/>
                <w:szCs w:val="20"/>
              </w:rPr>
              <w:t>Persona inscripta en el centro. Es la entidad central del sistema: toda la gestión de cuotas, asistencia y seguimiento nutricional gira en torno a ella.</w:t>
            </w:r>
          </w:p>
        </w:tc>
        <w:tc>
          <w:tcPr>
            <w:tcW w:w="3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6E287C9" w14:textId="77777777" w:rsidR="00F44BD1" w:rsidRDefault="00245DE8">
            <w:r>
              <w:rPr>
                <w:color w:val="111111"/>
                <w:sz w:val="20"/>
                <w:szCs w:val="20"/>
              </w:rPr>
              <w:t>Abona Cuotas. Realiza Inscripciones. Tiene SeguimientoNutricional.</w:t>
            </w:r>
          </w:p>
        </w:tc>
      </w:tr>
      <w:tr w:rsidR="00F44BD1" w14:paraId="19D0F90C" w14:textId="77777777">
        <w:tc>
          <w:tcPr>
            <w:tcW w:w="20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69A1DB0" w14:textId="77777777" w:rsidR="00F44BD1" w:rsidRDefault="00245DE8">
            <w:r>
              <w:rPr>
                <w:color w:val="111111"/>
                <w:sz w:val="20"/>
                <w:szCs w:val="20"/>
              </w:rPr>
              <w:t>Cuota</w:t>
            </w:r>
          </w:p>
        </w:tc>
        <w:tc>
          <w:tcPr>
            <w:tcW w:w="4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171EF49" w14:textId="77777777" w:rsidR="00F44BD1" w:rsidRDefault="00245DE8">
            <w:r>
              <w:rPr>
                <w:color w:val="111111"/>
                <w:sz w:val="20"/>
                <w:szCs w:val="20"/>
              </w:rPr>
              <w:t>Registra cada pago realizado por un alumno. El atributo estado permite identificar si el pago está al día, pendiente o si el alumno es moroso.</w:t>
            </w:r>
          </w:p>
        </w:tc>
        <w:tc>
          <w:tcPr>
            <w:tcW w:w="3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AF59138" w14:textId="77777777" w:rsidR="00F44BD1" w:rsidRDefault="00245DE8">
            <w:r>
              <w:rPr>
                <w:color w:val="111111"/>
                <w:sz w:val="20"/>
                <w:szCs w:val="20"/>
              </w:rPr>
              <w:t>Pertenece a un Alumno. Referencia ModalidadCobro.</w:t>
            </w:r>
          </w:p>
        </w:tc>
      </w:tr>
      <w:tr w:rsidR="00F44BD1" w14:paraId="721FE7F2" w14:textId="77777777">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0EF03D3" w14:textId="77777777" w:rsidR="00F44BD1" w:rsidRDefault="00245DE8">
            <w:r>
              <w:rPr>
                <w:color w:val="111111"/>
                <w:sz w:val="20"/>
                <w:szCs w:val="20"/>
              </w:rPr>
              <w:t>ModalidadCobro</w:t>
            </w:r>
          </w:p>
        </w:tc>
        <w:tc>
          <w:tcPr>
            <w:tcW w:w="4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C726D8C" w14:textId="77777777" w:rsidR="00F44BD1" w:rsidRDefault="00245DE8">
            <w:r>
              <w:rPr>
                <w:color w:val="111111"/>
                <w:sz w:val="20"/>
                <w:szCs w:val="20"/>
              </w:rPr>
              <w:t>Catálogo de las modalidades de cobro habilitadas: mensual fijo, por clase o combinado. Centraliza el monto base y la descripción de cada modalidad.</w:t>
            </w:r>
          </w:p>
        </w:tc>
        <w:tc>
          <w:tcPr>
            <w:tcW w:w="3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7CE18107" w14:textId="77777777" w:rsidR="00F44BD1" w:rsidRDefault="00245DE8">
            <w:r>
              <w:rPr>
                <w:color w:val="111111"/>
                <w:sz w:val="20"/>
                <w:szCs w:val="20"/>
              </w:rPr>
              <w:t>Referenciada por Alumno.</w:t>
            </w:r>
          </w:p>
        </w:tc>
      </w:tr>
      <w:tr w:rsidR="00F44BD1" w14:paraId="754C85DE" w14:textId="77777777">
        <w:tc>
          <w:tcPr>
            <w:tcW w:w="20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D12193D" w14:textId="77777777" w:rsidR="00F44BD1" w:rsidRDefault="00245DE8">
            <w:r>
              <w:rPr>
                <w:color w:val="111111"/>
                <w:sz w:val="20"/>
                <w:szCs w:val="20"/>
              </w:rPr>
              <w:t>Clase</w:t>
            </w:r>
          </w:p>
        </w:tc>
        <w:tc>
          <w:tcPr>
            <w:tcW w:w="4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A5F0968" w14:textId="77777777" w:rsidR="00F44BD1" w:rsidRDefault="00245DE8">
            <w:r>
              <w:rPr>
                <w:color w:val="111111"/>
                <w:sz w:val="20"/>
                <w:szCs w:val="20"/>
              </w:rPr>
              <w:t xml:space="preserve">Representa una sesión de entrenamiento programada: disciplina, </w:t>
            </w:r>
            <w:r>
              <w:rPr>
                <w:color w:val="111111"/>
                <w:sz w:val="20"/>
                <w:szCs w:val="20"/>
              </w:rPr>
              <w:lastRenderedPageBreak/>
              <w:t>turno, día, horario e instructor asignado. Pertenece a una Grilla.</w:t>
            </w:r>
          </w:p>
        </w:tc>
        <w:tc>
          <w:tcPr>
            <w:tcW w:w="3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3AF8C93A" w14:textId="77777777" w:rsidR="00F44BD1" w:rsidRDefault="00245DE8">
            <w:r>
              <w:rPr>
                <w:color w:val="111111"/>
                <w:sz w:val="20"/>
                <w:szCs w:val="20"/>
              </w:rPr>
              <w:lastRenderedPageBreak/>
              <w:t>Dictada por un Instructor. Pertenece a una Grilla. Referenciada por Inscripcion.</w:t>
            </w:r>
          </w:p>
        </w:tc>
      </w:tr>
      <w:tr w:rsidR="00F44BD1" w14:paraId="032BCF7B" w14:textId="77777777">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3B880A6" w14:textId="77777777" w:rsidR="00F44BD1" w:rsidRDefault="00245DE8">
            <w:r>
              <w:rPr>
                <w:color w:val="111111"/>
                <w:sz w:val="20"/>
                <w:szCs w:val="20"/>
              </w:rPr>
              <w:t>Grilla</w:t>
            </w:r>
          </w:p>
        </w:tc>
        <w:tc>
          <w:tcPr>
            <w:tcW w:w="4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282C2278" w14:textId="77777777" w:rsidR="00F44BD1" w:rsidRDefault="00245DE8">
            <w:r>
              <w:rPr>
                <w:color w:val="111111"/>
                <w:sz w:val="20"/>
                <w:szCs w:val="20"/>
              </w:rPr>
              <w:t>Versión de la planificación de actividades (ej.: grilla regular, grilla de agosto). El atributo activa permite cambiar de grilla sin eliminar las anteriores.</w:t>
            </w:r>
          </w:p>
        </w:tc>
        <w:tc>
          <w:tcPr>
            <w:tcW w:w="3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403317FB" w14:textId="77777777" w:rsidR="00F44BD1" w:rsidRDefault="00245DE8">
            <w:r>
              <w:rPr>
                <w:color w:val="111111"/>
                <w:sz w:val="20"/>
                <w:szCs w:val="20"/>
              </w:rPr>
              <w:t>Referenciada por Clase.</w:t>
            </w:r>
          </w:p>
        </w:tc>
      </w:tr>
      <w:tr w:rsidR="00F44BD1" w14:paraId="4E710D59" w14:textId="77777777">
        <w:tc>
          <w:tcPr>
            <w:tcW w:w="20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2C34640" w14:textId="77777777" w:rsidR="00F44BD1" w:rsidRDefault="00245DE8">
            <w:r>
              <w:rPr>
                <w:color w:val="111111"/>
                <w:sz w:val="20"/>
                <w:szCs w:val="20"/>
              </w:rPr>
              <w:t>Instructor</w:t>
            </w:r>
          </w:p>
        </w:tc>
        <w:tc>
          <w:tcPr>
            <w:tcW w:w="4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586AD14E" w14:textId="77777777" w:rsidR="00F44BD1" w:rsidRDefault="00245DE8">
            <w:r>
              <w:rPr>
                <w:color w:val="111111"/>
                <w:sz w:val="20"/>
                <w:szCs w:val="20"/>
              </w:rPr>
              <w:t>Profesional que dicta clases. El atributo estado permite desactivar un instructor sin eliminar su historial.</w:t>
            </w:r>
          </w:p>
        </w:tc>
        <w:tc>
          <w:tcPr>
            <w:tcW w:w="3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14EC75D4" w14:textId="77777777" w:rsidR="00F44BD1" w:rsidRDefault="00245DE8">
            <w:r>
              <w:rPr>
                <w:color w:val="111111"/>
                <w:sz w:val="20"/>
                <w:szCs w:val="20"/>
              </w:rPr>
              <w:t>Referenciado por Clase.</w:t>
            </w:r>
          </w:p>
        </w:tc>
      </w:tr>
      <w:tr w:rsidR="00F44BD1" w14:paraId="3A30A159" w14:textId="77777777">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219E62C" w14:textId="77777777" w:rsidR="00F44BD1" w:rsidRDefault="00245DE8">
            <w:r>
              <w:rPr>
                <w:color w:val="111111"/>
                <w:sz w:val="20"/>
                <w:szCs w:val="20"/>
              </w:rPr>
              <w:t>Inscripcion</w:t>
            </w:r>
          </w:p>
        </w:tc>
        <w:tc>
          <w:tcPr>
            <w:tcW w:w="4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6A013D5" w14:textId="77777777" w:rsidR="00F44BD1" w:rsidRDefault="00245DE8">
            <w:r>
              <w:rPr>
                <w:color w:val="111111"/>
                <w:sz w:val="20"/>
                <w:szCs w:val="20"/>
              </w:rPr>
              <w:t>Relación entre un alumno y una clase específica. Permite saber qué alumnos asisten a qué clases.</w:t>
            </w:r>
          </w:p>
        </w:tc>
        <w:tc>
          <w:tcPr>
            <w:tcW w:w="3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62590CC" w14:textId="77777777" w:rsidR="00F44BD1" w:rsidRDefault="00245DE8">
            <w:r>
              <w:rPr>
                <w:color w:val="111111"/>
                <w:sz w:val="20"/>
                <w:szCs w:val="20"/>
              </w:rPr>
              <w:t>Vincula Alumno y Clase. Genera Asistencias.</w:t>
            </w:r>
          </w:p>
        </w:tc>
      </w:tr>
      <w:tr w:rsidR="00F44BD1" w14:paraId="4C979CD5" w14:textId="77777777">
        <w:tc>
          <w:tcPr>
            <w:tcW w:w="20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76AAB8DB" w14:textId="77777777" w:rsidR="00F44BD1" w:rsidRDefault="00245DE8">
            <w:r>
              <w:rPr>
                <w:color w:val="111111"/>
                <w:sz w:val="20"/>
                <w:szCs w:val="20"/>
              </w:rPr>
              <w:t>Asistencia</w:t>
            </w:r>
          </w:p>
        </w:tc>
        <w:tc>
          <w:tcPr>
            <w:tcW w:w="4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E82AE7C" w14:textId="77777777" w:rsidR="00F44BD1" w:rsidRDefault="00245DE8">
            <w:r>
              <w:rPr>
                <w:color w:val="111111"/>
                <w:sz w:val="20"/>
                <w:szCs w:val="20"/>
              </w:rPr>
              <w:t>Registro de presencia de un alumno en una sesión concreta. El atributo estado puede ser: Presente, Ausente o Justificado.</w:t>
            </w:r>
          </w:p>
        </w:tc>
        <w:tc>
          <w:tcPr>
            <w:tcW w:w="3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466C8784" w14:textId="77777777" w:rsidR="00F44BD1" w:rsidRDefault="00245DE8">
            <w:r>
              <w:rPr>
                <w:color w:val="111111"/>
                <w:sz w:val="20"/>
                <w:szCs w:val="20"/>
              </w:rPr>
              <w:t>Derivada de una Inscripcion.</w:t>
            </w:r>
          </w:p>
        </w:tc>
      </w:tr>
      <w:tr w:rsidR="00F44BD1" w14:paraId="31BADBD5" w14:textId="77777777">
        <w:tc>
          <w:tcPr>
            <w:tcW w:w="20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6F6874F6" w14:textId="77777777" w:rsidR="00F44BD1" w:rsidRDefault="00245DE8">
            <w:r>
              <w:rPr>
                <w:color w:val="111111"/>
                <w:sz w:val="20"/>
                <w:szCs w:val="20"/>
              </w:rPr>
              <w:t>SeguimientoNutricional</w:t>
            </w:r>
          </w:p>
        </w:tc>
        <w:tc>
          <w:tcPr>
            <w:tcW w:w="420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155BFC8D" w14:textId="77777777" w:rsidR="00F44BD1" w:rsidRDefault="00245DE8">
            <w:r>
              <w:rPr>
                <w:color w:val="111111"/>
                <w:sz w:val="20"/>
                <w:szCs w:val="20"/>
              </w:rPr>
              <w:t>Historial de consultas nutricionales. Registra peso, medidas y observaciones por alumno-paciente y por sesión.</w:t>
            </w:r>
          </w:p>
        </w:tc>
        <w:tc>
          <w:tcPr>
            <w:tcW w:w="3160" w:type="dxa"/>
            <w:tcBorders>
              <w:top w:val="single" w:sz="4" w:space="0" w:color="B0C4D8"/>
              <w:left w:val="single" w:sz="4" w:space="0" w:color="B0C4D8"/>
              <w:bottom w:val="single" w:sz="4" w:space="0" w:color="B0C4D8"/>
              <w:right w:val="single" w:sz="4" w:space="0" w:color="B0C4D8"/>
            </w:tcBorders>
            <w:shd w:val="clear" w:color="auto" w:fill="FFFFFF"/>
            <w:tcMar>
              <w:top w:w="80" w:type="dxa"/>
              <w:left w:w="140" w:type="dxa"/>
              <w:bottom w:w="80" w:type="dxa"/>
              <w:right w:w="140" w:type="dxa"/>
            </w:tcMar>
            <w:vAlign w:val="center"/>
          </w:tcPr>
          <w:p w14:paraId="04F47861" w14:textId="77777777" w:rsidR="00F44BD1" w:rsidRDefault="00245DE8">
            <w:r>
              <w:rPr>
                <w:color w:val="111111"/>
                <w:sz w:val="20"/>
                <w:szCs w:val="20"/>
              </w:rPr>
              <w:t>Vincula Alumno y Nutricionista.</w:t>
            </w:r>
          </w:p>
        </w:tc>
      </w:tr>
      <w:tr w:rsidR="00F44BD1" w14:paraId="75818527" w14:textId="77777777">
        <w:tc>
          <w:tcPr>
            <w:tcW w:w="20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89055DD" w14:textId="77777777" w:rsidR="00F44BD1" w:rsidRDefault="00245DE8">
            <w:r>
              <w:rPr>
                <w:color w:val="111111"/>
                <w:sz w:val="20"/>
                <w:szCs w:val="20"/>
              </w:rPr>
              <w:t>Nutricionista</w:t>
            </w:r>
          </w:p>
        </w:tc>
        <w:tc>
          <w:tcPr>
            <w:tcW w:w="420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043AF72D" w14:textId="77777777" w:rsidR="00F44BD1" w:rsidRDefault="00245DE8">
            <w:r>
              <w:rPr>
                <w:color w:val="111111"/>
                <w:sz w:val="20"/>
                <w:szCs w:val="20"/>
              </w:rPr>
              <w:t>Profesional de nutrición con acceso exclusivo al módulo de seguimiento.</w:t>
            </w:r>
          </w:p>
        </w:tc>
        <w:tc>
          <w:tcPr>
            <w:tcW w:w="3160" w:type="dxa"/>
            <w:tcBorders>
              <w:top w:val="single" w:sz="4" w:space="0" w:color="B0C4D8"/>
              <w:left w:val="single" w:sz="4" w:space="0" w:color="B0C4D8"/>
              <w:bottom w:val="single" w:sz="4" w:space="0" w:color="B0C4D8"/>
              <w:right w:val="single" w:sz="4" w:space="0" w:color="B0C4D8"/>
            </w:tcBorders>
            <w:shd w:val="clear" w:color="auto" w:fill="F5F5F5"/>
            <w:tcMar>
              <w:top w:w="80" w:type="dxa"/>
              <w:left w:w="140" w:type="dxa"/>
              <w:bottom w:w="80" w:type="dxa"/>
              <w:right w:w="140" w:type="dxa"/>
            </w:tcMar>
            <w:vAlign w:val="center"/>
          </w:tcPr>
          <w:p w14:paraId="65291E6F" w14:textId="77777777" w:rsidR="00F44BD1" w:rsidRDefault="00245DE8">
            <w:r>
              <w:rPr>
                <w:color w:val="111111"/>
                <w:sz w:val="20"/>
                <w:szCs w:val="20"/>
              </w:rPr>
              <w:t>Referenciada por SeguimientoNutricional.</w:t>
            </w:r>
          </w:p>
        </w:tc>
      </w:tr>
    </w:tbl>
    <w:p w14:paraId="04DE1A8A" w14:textId="77777777" w:rsidR="00F44BD1" w:rsidRDefault="00F44BD1">
      <w:pPr>
        <w:spacing w:before="80" w:after="80"/>
      </w:pPr>
    </w:p>
    <w:p w14:paraId="57ACCCDD" w14:textId="77777777" w:rsidR="00F44BD1" w:rsidRDefault="00245DE8">
      <w:pPr>
        <w:pStyle w:val="Ttulo2"/>
      </w:pPr>
      <w:r>
        <w:t>6.2. Decisiones de diseño destacadas</w:t>
      </w:r>
    </w:p>
    <w:p w14:paraId="1B3C24FC" w14:textId="77777777" w:rsidR="00F44BD1" w:rsidRDefault="00245DE8">
      <w:pPr>
        <w:pStyle w:val="Prrafodelista"/>
        <w:numPr>
          <w:ilvl w:val="0"/>
          <w:numId w:val="2"/>
        </w:numPr>
        <w:spacing w:before="60" w:after="60"/>
      </w:pPr>
      <w:r>
        <w:rPr>
          <w:color w:val="111111"/>
        </w:rPr>
        <w:t>Separación entre Inscripcion y Asistencia: la Inscripcion registra que un alumno participa en una clase de forma regular; la Asistencia registra si efectivamente estuvo presente en cada sesión. Esta separación permite distinguir alumnos inscriptos que no asisten (dato valioso para la dirección) de los que simplemente no han pagado.</w:t>
      </w:r>
    </w:p>
    <w:p w14:paraId="6D63A432" w14:textId="77777777" w:rsidR="00F44BD1" w:rsidRDefault="00245DE8">
      <w:pPr>
        <w:pStyle w:val="Prrafodelista"/>
        <w:numPr>
          <w:ilvl w:val="0"/>
          <w:numId w:val="2"/>
        </w:numPr>
        <w:spacing w:before="60" w:after="60"/>
      </w:pPr>
      <w:r>
        <w:rPr>
          <w:color w:val="111111"/>
        </w:rPr>
        <w:t>El atributo activa en Grilla: el sistema puede tener múltiples versiones de planificación almacenadas, pero solo una activa a la vez. Esto resuelve la necesidad observada en las planillas relevadas, donde coexistían grillas regular y de agosto.</w:t>
      </w:r>
    </w:p>
    <w:p w14:paraId="229F0B66" w14:textId="77777777" w:rsidR="00F44BD1" w:rsidRDefault="00245DE8">
      <w:pPr>
        <w:pStyle w:val="Prrafodelista"/>
        <w:numPr>
          <w:ilvl w:val="0"/>
          <w:numId w:val="2"/>
        </w:numPr>
        <w:spacing w:before="60" w:after="60"/>
      </w:pPr>
      <w:r>
        <w:rPr>
          <w:color w:val="111111"/>
        </w:rPr>
        <w:t>ModalidadCobro como entidad separada: las modalidades de cobro son datos de negocio que la dirección puede modificar (nuevos precios, nuevas combinaciones). Modelarlos como una entidad independiente —en lugar de un campo de texto en Alumno— permite actualizarlos sin tocar los registros de cada alumno individualmente.</w:t>
      </w:r>
    </w:p>
    <w:p w14:paraId="4A851DFF" w14:textId="77777777" w:rsidR="00F44BD1" w:rsidRDefault="00245DE8">
      <w:pPr>
        <w:pStyle w:val="Prrafodelista"/>
        <w:numPr>
          <w:ilvl w:val="0"/>
          <w:numId w:val="2"/>
        </w:numPr>
        <w:spacing w:before="60" w:after="60"/>
      </w:pPr>
      <w:r>
        <w:rPr>
          <w:color w:val="111111"/>
        </w:rPr>
        <w:t>Nutricionista como entidad separada de Instructor: aunque ambos son profesionales del centro, sus roles, accesos y datos son completamente distintos. Mantenerlos en entidades separadas simplifica el control de acceso por roles (RNF-03 y RNF-06) y evita mezclar información sensible.</w:t>
      </w:r>
    </w:p>
    <w:p w14:paraId="6FDCA696" w14:textId="77777777" w:rsidR="00F44BD1" w:rsidRDefault="00245DE8">
      <w:r>
        <w:br w:type="page"/>
      </w:r>
    </w:p>
    <w:p w14:paraId="7EEFB85B" w14:textId="77777777" w:rsidR="00F44BD1" w:rsidRDefault="00245DE8">
      <w:pPr>
        <w:pStyle w:val="Ttulo1"/>
      </w:pPr>
      <w:r>
        <w:lastRenderedPageBreak/>
        <w:t>7. Referencias y fuentes</w:t>
      </w:r>
    </w:p>
    <w:p w14:paraId="4D80829A" w14:textId="77777777" w:rsidR="00F44BD1" w:rsidRDefault="00245DE8">
      <w:pPr>
        <w:spacing w:before="80" w:after="100"/>
      </w:pPr>
      <w:r>
        <w:rPr>
          <w:color w:val="111111"/>
        </w:rPr>
        <w:t>Toda la documentación utilizada para este análisis es de acceso público o fue provista directamente por la organización. Se listan a continuación ordenadas por origen.</w:t>
      </w:r>
    </w:p>
    <w:p w14:paraId="561F3E69" w14:textId="77777777" w:rsidR="00F44BD1" w:rsidRDefault="00F44BD1">
      <w:pPr>
        <w:spacing w:before="80" w:after="80"/>
      </w:pPr>
    </w:p>
    <w:p w14:paraId="07AA34A4" w14:textId="77777777" w:rsidR="00F44BD1" w:rsidRDefault="00245DE8">
      <w:pPr>
        <w:pStyle w:val="Ttulo2"/>
      </w:pPr>
      <w:r>
        <w:t>Documentación interna provista por Vitalis</w:t>
      </w:r>
    </w:p>
    <w:p w14:paraId="27B219AC" w14:textId="77777777" w:rsidR="00F44BD1" w:rsidRDefault="00245DE8">
      <w:pPr>
        <w:pStyle w:val="Prrafodelista"/>
        <w:numPr>
          <w:ilvl w:val="0"/>
          <w:numId w:val="2"/>
        </w:numPr>
        <w:spacing w:before="60" w:after="60"/>
      </w:pPr>
      <w:r>
        <w:rPr>
          <w:color w:val="111111"/>
        </w:rPr>
        <w:t>Planilla LISTA_DE_ALUMNOS.xlsx — Registro de alumnos activos e históricos con modalidades de pago y cuotas abonadas (enero–mayo 2026). Vitalis Centro de Entrenamiento, Rosario, 2026.</w:t>
      </w:r>
    </w:p>
    <w:p w14:paraId="768FA7C2" w14:textId="77777777" w:rsidR="00F44BD1" w:rsidRDefault="00245DE8">
      <w:pPr>
        <w:pStyle w:val="Prrafodelista"/>
        <w:numPr>
          <w:ilvl w:val="0"/>
          <w:numId w:val="2"/>
        </w:numPr>
        <w:spacing w:before="60" w:after="60"/>
      </w:pPr>
      <w:r>
        <w:rPr>
          <w:color w:val="111111"/>
        </w:rPr>
        <w:t>Planilla Planificación_de_todas_las_actividades.xlsx — Grilla de clases por turno (mañana y tarde), disciplinas e instructores asignados, versión regular y versión agosto. Vitalis Centro de Entrenamiento, Rosario, 2026.</w:t>
      </w:r>
    </w:p>
    <w:p w14:paraId="0023BA3D" w14:textId="77777777" w:rsidR="00F44BD1" w:rsidRDefault="00F44BD1">
      <w:pPr>
        <w:spacing w:before="80" w:after="80"/>
      </w:pPr>
    </w:p>
    <w:p w14:paraId="75AC53E7" w14:textId="77777777" w:rsidR="00F44BD1" w:rsidRDefault="00245DE8">
      <w:pPr>
        <w:pStyle w:val="Ttulo2"/>
      </w:pPr>
      <w:r>
        <w:t>Bibliografía de referencia metodológica</w:t>
      </w:r>
    </w:p>
    <w:p w14:paraId="6F1BC964" w14:textId="77777777" w:rsidR="00F44BD1" w:rsidRDefault="00245DE8">
      <w:pPr>
        <w:pStyle w:val="Prrafodelista"/>
        <w:numPr>
          <w:ilvl w:val="0"/>
          <w:numId w:val="2"/>
        </w:numPr>
        <w:spacing w:before="60" w:after="60"/>
      </w:pPr>
      <w:r>
        <w:rPr>
          <w:color w:val="111111"/>
        </w:rPr>
        <w:t>Sommerville, I. (2011). Ingeniería del Software (9.ª ed.). Pearson Educación. [Referencia para requisitos funcionales, no funcionales y casos de uso.]</w:t>
      </w:r>
    </w:p>
    <w:p w14:paraId="1809EEF3" w14:textId="77777777" w:rsidR="00F44BD1" w:rsidRDefault="00245DE8">
      <w:pPr>
        <w:pStyle w:val="Prrafodelista"/>
        <w:numPr>
          <w:ilvl w:val="0"/>
          <w:numId w:val="2"/>
        </w:numPr>
        <w:spacing w:before="60" w:after="60"/>
      </w:pPr>
      <w:r>
        <w:rPr>
          <w:color w:val="111111"/>
        </w:rPr>
        <w:t>Pressman, R. S. (2010). Ingeniería del Software: Un enfoque práctico (7.ª ed.). McGraw-Hill. [Referencia metodológica general para el proceso de análisis.]</w:t>
      </w:r>
    </w:p>
    <w:p w14:paraId="5020B03A" w14:textId="77777777" w:rsidR="00F44BD1" w:rsidRDefault="00245DE8">
      <w:pPr>
        <w:pStyle w:val="Prrafodelista"/>
        <w:numPr>
          <w:ilvl w:val="0"/>
          <w:numId w:val="2"/>
        </w:numPr>
        <w:spacing w:before="60" w:after="60"/>
      </w:pPr>
      <w:r w:rsidRPr="00465C79">
        <w:rPr>
          <w:color w:val="111111"/>
          <w:lang w:val="en-US"/>
        </w:rPr>
        <w:t xml:space="preserve">Cockburn, A. (2001). Writing Effective Use Cases. </w:t>
      </w:r>
      <w:r>
        <w:rPr>
          <w:color w:val="111111"/>
        </w:rPr>
        <w:t>Addison-Wesley. [Referencia para la estructura y redacción de casos de uso.]</w:t>
      </w:r>
    </w:p>
    <w:p w14:paraId="111573A5" w14:textId="77777777" w:rsidR="00F44BD1" w:rsidRDefault="00245DE8">
      <w:pPr>
        <w:pStyle w:val="Prrafodelista"/>
        <w:numPr>
          <w:ilvl w:val="0"/>
          <w:numId w:val="2"/>
        </w:numPr>
        <w:spacing w:before="60" w:after="60"/>
      </w:pPr>
      <w:r>
        <w:rPr>
          <w:color w:val="111111"/>
        </w:rPr>
        <w:t>Beck, K. et al. (2001). Agile Manifesto. https://agilemanifesto.org/ [Referencia para el formato y criterios INVEST de historias de usuario.]</w:t>
      </w:r>
    </w:p>
    <w:p w14:paraId="7F023ADC" w14:textId="77777777" w:rsidR="00F44BD1" w:rsidRDefault="00F44BD1">
      <w:pPr>
        <w:spacing w:before="80" w:after="80"/>
      </w:pPr>
    </w:p>
    <w:p w14:paraId="1398F36D" w14:textId="77777777" w:rsidR="00F44BD1" w:rsidRDefault="00245DE8">
      <w:pPr>
        <w:pStyle w:val="Ttulo2"/>
      </w:pPr>
      <w:r>
        <w:t>Herramientas utilizadas</w:t>
      </w:r>
    </w:p>
    <w:p w14:paraId="6DBF467B" w14:textId="77777777" w:rsidR="00F44BD1" w:rsidRDefault="00245DE8">
      <w:pPr>
        <w:pStyle w:val="Prrafodelista"/>
        <w:numPr>
          <w:ilvl w:val="0"/>
          <w:numId w:val="2"/>
        </w:numPr>
        <w:spacing w:before="60" w:after="60"/>
      </w:pPr>
      <w:r>
        <w:rPr>
          <w:color w:val="111111"/>
        </w:rPr>
        <w:t>PlantUML — Herramienta online para visualización de diagramas UML. https://www.plantuml.com/plantuml/uml/</w:t>
      </w:r>
    </w:p>
    <w:p w14:paraId="5DFFCB20" w14:textId="77777777" w:rsidR="00F44BD1" w:rsidRDefault="00F44BD1">
      <w:pPr>
        <w:spacing w:before="80" w:after="80"/>
      </w:pPr>
    </w:p>
    <w:p w14:paraId="392080F0" w14:textId="77777777" w:rsidR="00F44BD1" w:rsidRDefault="00245DE8">
      <w:pPr>
        <w:spacing w:before="80" w:after="100"/>
      </w:pPr>
      <w:r>
        <w:rPr>
          <w:color w:val="111111"/>
        </w:rPr>
        <w:t>Grupo Análisis — Presentación Preliminar v1.0</w:t>
      </w:r>
    </w:p>
    <w:p w14:paraId="2EFF49C3" w14:textId="77777777" w:rsidR="00F44BD1" w:rsidRDefault="00245DE8">
      <w:pPr>
        <w:spacing w:before="80" w:after="100"/>
      </w:pPr>
      <w:r>
        <w:rPr>
          <w:color w:val="111111"/>
        </w:rPr>
        <w:t>Sistema de Gestión Integral — Vitalis Centro de Entrenamiento</w:t>
      </w:r>
    </w:p>
    <w:p w14:paraId="12BD77C3" w14:textId="77777777" w:rsidR="00F44BD1" w:rsidRDefault="00245DE8">
      <w:pPr>
        <w:spacing w:before="80" w:after="100"/>
      </w:pPr>
      <w:r>
        <w:rPr>
          <w:color w:val="111111"/>
        </w:rPr>
        <w:t>Diseño de Sistemas Web — Rosario, Santa Fe, mayo 2026</w:t>
      </w:r>
    </w:p>
    <w:sectPr w:rsidR="00F44BD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87C69"/>
    <w:multiLevelType w:val="hybridMultilevel"/>
    <w:tmpl w:val="1E9E0176"/>
    <w:lvl w:ilvl="0" w:tplc="46DE1E50">
      <w:start w:val="1"/>
      <w:numFmt w:val="bullet"/>
      <w:lvlText w:val="●"/>
      <w:lvlJc w:val="left"/>
      <w:pPr>
        <w:ind w:left="720" w:hanging="360"/>
      </w:pPr>
    </w:lvl>
    <w:lvl w:ilvl="1" w:tplc="32C651AC">
      <w:start w:val="1"/>
      <w:numFmt w:val="bullet"/>
      <w:lvlText w:val="○"/>
      <w:lvlJc w:val="left"/>
      <w:pPr>
        <w:ind w:left="1440" w:hanging="360"/>
      </w:pPr>
    </w:lvl>
    <w:lvl w:ilvl="2" w:tplc="89E246A4">
      <w:start w:val="1"/>
      <w:numFmt w:val="bullet"/>
      <w:lvlText w:val="■"/>
      <w:lvlJc w:val="left"/>
      <w:pPr>
        <w:ind w:left="2160" w:hanging="360"/>
      </w:pPr>
    </w:lvl>
    <w:lvl w:ilvl="3" w:tplc="50868AAA">
      <w:start w:val="1"/>
      <w:numFmt w:val="bullet"/>
      <w:lvlText w:val="●"/>
      <w:lvlJc w:val="left"/>
      <w:pPr>
        <w:ind w:left="2880" w:hanging="360"/>
      </w:pPr>
    </w:lvl>
    <w:lvl w:ilvl="4" w:tplc="1E3C41C0">
      <w:start w:val="1"/>
      <w:numFmt w:val="bullet"/>
      <w:lvlText w:val="○"/>
      <w:lvlJc w:val="left"/>
      <w:pPr>
        <w:ind w:left="3600" w:hanging="360"/>
      </w:pPr>
    </w:lvl>
    <w:lvl w:ilvl="5" w:tplc="ACE2D22E">
      <w:start w:val="1"/>
      <w:numFmt w:val="bullet"/>
      <w:lvlText w:val="■"/>
      <w:lvlJc w:val="left"/>
      <w:pPr>
        <w:ind w:left="4320" w:hanging="360"/>
      </w:pPr>
    </w:lvl>
    <w:lvl w:ilvl="6" w:tplc="C8AAAB2E">
      <w:start w:val="1"/>
      <w:numFmt w:val="bullet"/>
      <w:lvlText w:val="●"/>
      <w:lvlJc w:val="left"/>
      <w:pPr>
        <w:ind w:left="5040" w:hanging="360"/>
      </w:pPr>
    </w:lvl>
    <w:lvl w:ilvl="7" w:tplc="935CCEBA">
      <w:start w:val="1"/>
      <w:numFmt w:val="bullet"/>
      <w:lvlText w:val="●"/>
      <w:lvlJc w:val="left"/>
      <w:pPr>
        <w:ind w:left="5760" w:hanging="360"/>
      </w:pPr>
    </w:lvl>
    <w:lvl w:ilvl="8" w:tplc="3B1AC41E">
      <w:start w:val="1"/>
      <w:numFmt w:val="bullet"/>
      <w:lvlText w:val="●"/>
      <w:lvlJc w:val="left"/>
      <w:pPr>
        <w:ind w:left="6480" w:hanging="360"/>
      </w:pPr>
    </w:lvl>
  </w:abstractNum>
  <w:abstractNum w:abstractNumId="1" w15:restartNumberingAfterBreak="0">
    <w:nsid w:val="1ACB2053"/>
    <w:multiLevelType w:val="hybridMultilevel"/>
    <w:tmpl w:val="7EDC48E2"/>
    <w:lvl w:ilvl="0" w:tplc="7F567CE6">
      <w:start w:val="1"/>
      <w:numFmt w:val="bullet"/>
      <w:lvlText w:val="•"/>
      <w:lvlJc w:val="left"/>
      <w:pPr>
        <w:ind w:left="720" w:hanging="360"/>
      </w:pPr>
    </w:lvl>
    <w:lvl w:ilvl="1" w:tplc="F7A063A0">
      <w:numFmt w:val="decimal"/>
      <w:lvlText w:val=""/>
      <w:lvlJc w:val="left"/>
    </w:lvl>
    <w:lvl w:ilvl="2" w:tplc="8218691C">
      <w:numFmt w:val="decimal"/>
      <w:lvlText w:val=""/>
      <w:lvlJc w:val="left"/>
    </w:lvl>
    <w:lvl w:ilvl="3" w:tplc="D1F2CACC">
      <w:numFmt w:val="decimal"/>
      <w:lvlText w:val=""/>
      <w:lvlJc w:val="left"/>
    </w:lvl>
    <w:lvl w:ilvl="4" w:tplc="80140D22">
      <w:numFmt w:val="decimal"/>
      <w:lvlText w:val=""/>
      <w:lvlJc w:val="left"/>
    </w:lvl>
    <w:lvl w:ilvl="5" w:tplc="18A28332">
      <w:numFmt w:val="decimal"/>
      <w:lvlText w:val=""/>
      <w:lvlJc w:val="left"/>
    </w:lvl>
    <w:lvl w:ilvl="6" w:tplc="A2A4FE22">
      <w:numFmt w:val="decimal"/>
      <w:lvlText w:val=""/>
      <w:lvlJc w:val="left"/>
    </w:lvl>
    <w:lvl w:ilvl="7" w:tplc="0B16A718">
      <w:numFmt w:val="decimal"/>
      <w:lvlText w:val=""/>
      <w:lvlJc w:val="left"/>
    </w:lvl>
    <w:lvl w:ilvl="8" w:tplc="B4D83578">
      <w:numFmt w:val="decimal"/>
      <w:lvlText w:val=""/>
      <w:lvlJc w:val="left"/>
    </w:lvl>
  </w:abstractNum>
  <w:abstractNum w:abstractNumId="2" w15:restartNumberingAfterBreak="0">
    <w:nsid w:val="55170A74"/>
    <w:multiLevelType w:val="hybridMultilevel"/>
    <w:tmpl w:val="617642C0"/>
    <w:lvl w:ilvl="0" w:tplc="44FA8B9C">
      <w:start w:val="1"/>
      <w:numFmt w:val="decimal"/>
      <w:lvlText w:val="%1."/>
      <w:lvlJc w:val="left"/>
      <w:pPr>
        <w:ind w:left="720" w:hanging="360"/>
      </w:pPr>
    </w:lvl>
    <w:lvl w:ilvl="1" w:tplc="80F002BA">
      <w:numFmt w:val="decimal"/>
      <w:lvlText w:val=""/>
      <w:lvlJc w:val="left"/>
    </w:lvl>
    <w:lvl w:ilvl="2" w:tplc="FCC83684">
      <w:numFmt w:val="decimal"/>
      <w:lvlText w:val=""/>
      <w:lvlJc w:val="left"/>
    </w:lvl>
    <w:lvl w:ilvl="3" w:tplc="ED2094E8">
      <w:numFmt w:val="decimal"/>
      <w:lvlText w:val=""/>
      <w:lvlJc w:val="left"/>
    </w:lvl>
    <w:lvl w:ilvl="4" w:tplc="F4EA6B4A">
      <w:numFmt w:val="decimal"/>
      <w:lvlText w:val=""/>
      <w:lvlJc w:val="left"/>
    </w:lvl>
    <w:lvl w:ilvl="5" w:tplc="8E56DEF6">
      <w:numFmt w:val="decimal"/>
      <w:lvlText w:val=""/>
      <w:lvlJc w:val="left"/>
    </w:lvl>
    <w:lvl w:ilvl="6" w:tplc="2B84AEC2">
      <w:numFmt w:val="decimal"/>
      <w:lvlText w:val=""/>
      <w:lvlJc w:val="left"/>
    </w:lvl>
    <w:lvl w:ilvl="7" w:tplc="E8D61F14">
      <w:numFmt w:val="decimal"/>
      <w:lvlText w:val=""/>
      <w:lvlJc w:val="left"/>
    </w:lvl>
    <w:lvl w:ilvl="8" w:tplc="9EFCA09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BD1"/>
    <w:rsid w:val="000475E1"/>
    <w:rsid w:val="00245DE8"/>
    <w:rsid w:val="003977C3"/>
    <w:rsid w:val="00465C79"/>
    <w:rsid w:val="008F523E"/>
    <w:rsid w:val="00A85AAD"/>
    <w:rsid w:val="00F44BD1"/>
    <w:rsid w:val="00FC073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1E512"/>
  <w15:docId w15:val="{7549DF0E-93E6-4019-8DCA-FCCFED54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unhideWhenUsed/>
    <w:qFormat/>
    <w:pPr>
      <w:spacing w:before="200" w:after="100"/>
      <w:outlineLvl w:val="2"/>
    </w:pPr>
    <w:rPr>
      <w:b/>
      <w:bCs/>
      <w:color w:val="1F386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5683</Words>
  <Characters>31258</Characters>
  <Application>Microsoft Office Word</Application>
  <DocSecurity>0</DocSecurity>
  <Lines>260</Lines>
  <Paragraphs>73</Paragraphs>
  <ScaleCrop>false</ScaleCrop>
  <Company/>
  <LinksUpToDate>false</LinksUpToDate>
  <CharactersWithSpaces>36868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Valentino Verduna</cp:lastModifiedBy>
  <cp:revision>8</cp:revision>
  <dcterms:created xsi:type="dcterms:W3CDTF">2026-05-30T00:04:00Z</dcterms:created>
  <dcterms:modified xsi:type="dcterms:W3CDTF">2026-06-02T22:38:00Z</dcterms:modified>
</cp:coreProperties>
</file>