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1A99F" w14:textId="01407310" w:rsidR="00062679" w:rsidRDefault="00F42B0E" w:rsidP="00304558">
      <w:pPr>
        <w:jc w:val="both"/>
        <w:rPr>
          <w:b/>
          <w:bCs/>
        </w:rPr>
      </w:pPr>
      <w:r>
        <w:rPr>
          <w:b/>
          <w:bCs/>
        </w:rPr>
        <w:t xml:space="preserve">                            </w:t>
      </w:r>
      <w:r w:rsidR="00304558">
        <w:rPr>
          <w:b/>
          <w:bCs/>
        </w:rPr>
        <w:t xml:space="preserve">   </w:t>
      </w:r>
      <w:r w:rsidR="00B215C9">
        <w:rPr>
          <w:b/>
          <w:bCs/>
        </w:rPr>
        <w:t xml:space="preserve">               </w:t>
      </w:r>
      <w:r>
        <w:rPr>
          <w:b/>
          <w:bCs/>
        </w:rPr>
        <w:t xml:space="preserve">  </w:t>
      </w:r>
      <w:r w:rsidR="00B215C9">
        <w:rPr>
          <w:b/>
          <w:bCs/>
        </w:rPr>
        <w:t>CAPÍTULO I</w:t>
      </w:r>
    </w:p>
    <w:p w14:paraId="48551C3D" w14:textId="77777777" w:rsidR="00F42B0E" w:rsidRDefault="00F42B0E">
      <w:pPr>
        <w:rPr>
          <w:b/>
          <w:bCs/>
        </w:rPr>
      </w:pPr>
    </w:p>
    <w:p w14:paraId="3B1A69B7" w14:textId="77777777" w:rsidR="00F42B0E" w:rsidRDefault="00F42B0E">
      <w:pPr>
        <w:rPr>
          <w:b/>
          <w:bCs/>
        </w:rPr>
      </w:pPr>
    </w:p>
    <w:p w14:paraId="3C6C2AB6" w14:textId="77777777" w:rsidR="005B61F4" w:rsidRDefault="005B61F4" w:rsidP="00F42B0E">
      <w:pPr>
        <w:jc w:val="both"/>
        <w:rPr>
          <w:b/>
          <w:bCs/>
        </w:rPr>
      </w:pPr>
    </w:p>
    <w:p w14:paraId="2FBF2D37" w14:textId="453F066A" w:rsidR="00F42B0E" w:rsidRDefault="00F42B0E" w:rsidP="00F42B0E">
      <w:pPr>
        <w:jc w:val="both"/>
        <w:rPr>
          <w:b/>
          <w:bCs/>
        </w:rPr>
      </w:pPr>
      <w:r>
        <w:rPr>
          <w:b/>
          <w:bCs/>
        </w:rPr>
        <w:t>Estamos trazendo este novo trabalho com o objetivo de, numa jornada de evolução dentro do mundo dos investimentos, alcançarmos novos patamares, ou seja, que cresçamos em vários aspectos do perfil daquela pessoa que pretende ser um investidor qualificado, consciente de seu potencial e de suas responsabilidades enquant</w:t>
      </w:r>
      <w:r w:rsidR="001A3E2E">
        <w:rPr>
          <w:b/>
          <w:bCs/>
        </w:rPr>
        <w:t>o atuante na Bolsa de Valores</w:t>
      </w:r>
      <w:r>
        <w:rPr>
          <w:b/>
          <w:bCs/>
        </w:rPr>
        <w:t xml:space="preserve">. </w:t>
      </w:r>
    </w:p>
    <w:p w14:paraId="16E05B4C" w14:textId="77777777" w:rsidR="00304558" w:rsidRDefault="00304558" w:rsidP="00F42B0E">
      <w:pPr>
        <w:jc w:val="both"/>
        <w:rPr>
          <w:b/>
          <w:bCs/>
        </w:rPr>
      </w:pPr>
    </w:p>
    <w:p w14:paraId="05FB1B5F" w14:textId="03FC9EB5" w:rsidR="00304558" w:rsidRDefault="00BC64B0" w:rsidP="00F42B0E">
      <w:pPr>
        <w:jc w:val="both"/>
        <w:rPr>
          <w:b/>
          <w:bCs/>
        </w:rPr>
      </w:pPr>
      <w:r>
        <w:rPr>
          <w:b/>
          <w:bCs/>
        </w:rPr>
        <w:t>Cabe aqui uma ressalva quanto à</w:t>
      </w:r>
      <w:r w:rsidR="00304558">
        <w:rPr>
          <w:b/>
          <w:bCs/>
        </w:rPr>
        <w:t xml:space="preserve"> expressão “investidor qualificado”</w:t>
      </w:r>
      <w:r>
        <w:rPr>
          <w:b/>
          <w:bCs/>
        </w:rPr>
        <w:t xml:space="preserve"> que</w:t>
      </w:r>
      <w:r w:rsidR="00304558">
        <w:rPr>
          <w:b/>
          <w:bCs/>
        </w:rPr>
        <w:t xml:space="preserve"> est</w:t>
      </w:r>
      <w:r w:rsidR="00176852">
        <w:rPr>
          <w:b/>
          <w:bCs/>
        </w:rPr>
        <w:t>amos</w:t>
      </w:r>
      <w:r w:rsidR="00304558">
        <w:rPr>
          <w:b/>
          <w:bCs/>
        </w:rPr>
        <w:t xml:space="preserve"> usa</w:t>
      </w:r>
      <w:r w:rsidR="00256F41">
        <w:rPr>
          <w:b/>
          <w:bCs/>
        </w:rPr>
        <w:t>ndo</w:t>
      </w:r>
      <w:r w:rsidR="00304558">
        <w:rPr>
          <w:b/>
          <w:bCs/>
        </w:rPr>
        <w:t xml:space="preserve"> no sentido de uma pessoa conhecedora do mercado financeiro, e não n</w:t>
      </w:r>
      <w:r w:rsidR="00666841">
        <w:rPr>
          <w:b/>
          <w:bCs/>
        </w:rPr>
        <w:t>o</w:t>
      </w:r>
      <w:r>
        <w:rPr>
          <w:b/>
          <w:bCs/>
        </w:rPr>
        <w:t xml:space="preserve"> de “investidor que tem mais de um milhão de reais investidos” como a entende </w:t>
      </w:r>
      <w:r w:rsidR="00D952DE">
        <w:rPr>
          <w:b/>
          <w:bCs/>
        </w:rPr>
        <w:t>a comunidade financeira</w:t>
      </w:r>
      <w:r>
        <w:rPr>
          <w:b/>
          <w:bCs/>
        </w:rPr>
        <w:t>.</w:t>
      </w:r>
      <w:r w:rsidR="00304558">
        <w:rPr>
          <w:b/>
          <w:bCs/>
        </w:rPr>
        <w:t xml:space="preserve"> </w:t>
      </w:r>
    </w:p>
    <w:p w14:paraId="03F0B2BD" w14:textId="77777777" w:rsidR="00F42B0E" w:rsidRDefault="00F42B0E" w:rsidP="00F42B0E">
      <w:pPr>
        <w:jc w:val="both"/>
        <w:rPr>
          <w:b/>
          <w:bCs/>
        </w:rPr>
      </w:pPr>
    </w:p>
    <w:p w14:paraId="2B45893D" w14:textId="0BAA9C41" w:rsidR="00F42B0E" w:rsidRDefault="0044652E" w:rsidP="00F42B0E">
      <w:pPr>
        <w:jc w:val="both"/>
        <w:rPr>
          <w:b/>
          <w:bCs/>
        </w:rPr>
      </w:pPr>
      <w:r>
        <w:rPr>
          <w:b/>
          <w:bCs/>
        </w:rPr>
        <w:t xml:space="preserve">Quando, neste contexto, </w:t>
      </w:r>
      <w:r w:rsidR="00CE011E">
        <w:rPr>
          <w:b/>
          <w:bCs/>
        </w:rPr>
        <w:t>nós nos</w:t>
      </w:r>
      <w:r>
        <w:rPr>
          <w:b/>
          <w:bCs/>
        </w:rPr>
        <w:t xml:space="preserve"> referir</w:t>
      </w:r>
      <w:r w:rsidR="00D20492">
        <w:rPr>
          <w:b/>
          <w:bCs/>
        </w:rPr>
        <w:t>mos</w:t>
      </w:r>
      <w:r>
        <w:rPr>
          <w:b/>
          <w:bCs/>
        </w:rPr>
        <w:t xml:space="preserve"> a investido</w:t>
      </w:r>
      <w:r w:rsidR="00CD1BFB">
        <w:rPr>
          <w:b/>
          <w:bCs/>
        </w:rPr>
        <w:t>r</w:t>
      </w:r>
      <w:r>
        <w:rPr>
          <w:b/>
          <w:bCs/>
        </w:rPr>
        <w:t xml:space="preserve"> qualificado, estare</w:t>
      </w:r>
      <w:r w:rsidR="00D20492">
        <w:rPr>
          <w:b/>
          <w:bCs/>
        </w:rPr>
        <w:t>mos</w:t>
      </w:r>
      <w:r>
        <w:rPr>
          <w:b/>
          <w:bCs/>
        </w:rPr>
        <w:t xml:space="preserve"> visualizando a pessoa que busca construir um patrimônio com segurança e critérios bem definidos, no que diz respeito à rentabilidade e à diversificação de seus ativos.</w:t>
      </w:r>
    </w:p>
    <w:p w14:paraId="135A3E14" w14:textId="77777777" w:rsidR="0044652E" w:rsidRDefault="0044652E" w:rsidP="00F42B0E">
      <w:pPr>
        <w:jc w:val="both"/>
        <w:rPr>
          <w:b/>
          <w:bCs/>
        </w:rPr>
      </w:pPr>
    </w:p>
    <w:p w14:paraId="5B47FBE5" w14:textId="2C936774" w:rsidR="0044652E" w:rsidRDefault="0044652E" w:rsidP="00F42B0E">
      <w:pPr>
        <w:jc w:val="both"/>
        <w:rPr>
          <w:b/>
          <w:bCs/>
        </w:rPr>
      </w:pPr>
      <w:r>
        <w:rPr>
          <w:b/>
          <w:bCs/>
        </w:rPr>
        <w:t>O investidor consciente, de que estamos falando, tem plena noção de que</w:t>
      </w:r>
      <w:r w:rsidR="001A3E2E">
        <w:rPr>
          <w:b/>
          <w:bCs/>
        </w:rPr>
        <w:t xml:space="preserve"> neste território é uma utopia </w:t>
      </w:r>
      <w:r>
        <w:rPr>
          <w:b/>
          <w:bCs/>
        </w:rPr>
        <w:t>querer</w:t>
      </w:r>
      <w:r w:rsidR="000A0A8B">
        <w:rPr>
          <w:b/>
          <w:bCs/>
        </w:rPr>
        <w:t>mos</w:t>
      </w:r>
      <w:r>
        <w:rPr>
          <w:b/>
          <w:bCs/>
        </w:rPr>
        <w:t xml:space="preserve"> ficar rico</w:t>
      </w:r>
      <w:r w:rsidR="000A0A8B">
        <w:rPr>
          <w:b/>
          <w:bCs/>
        </w:rPr>
        <w:t>s</w:t>
      </w:r>
      <w:r>
        <w:rPr>
          <w:b/>
          <w:bCs/>
        </w:rPr>
        <w:t xml:space="preserve"> rapidamente, como se fosse num passe de mágica, pois isso não existe por aqui, como iremos ver com maiores detalhes</w:t>
      </w:r>
      <w:r w:rsidR="001A3E2E">
        <w:rPr>
          <w:b/>
          <w:bCs/>
        </w:rPr>
        <w:t xml:space="preserve"> nesse livro</w:t>
      </w:r>
      <w:r>
        <w:rPr>
          <w:b/>
          <w:bCs/>
        </w:rPr>
        <w:t>.</w:t>
      </w:r>
      <w:r w:rsidR="00BC64B0">
        <w:rPr>
          <w:b/>
          <w:bCs/>
        </w:rPr>
        <w:t xml:space="preserve"> O foco é o </w:t>
      </w:r>
      <w:r w:rsidR="00114BD3">
        <w:rPr>
          <w:b/>
          <w:bCs/>
        </w:rPr>
        <w:t>médio e principalmente o longo prazo, como parâmetros para nossos investimentos produzirem os resultados que esperamos</w:t>
      </w:r>
      <w:r w:rsidR="00C67ACB">
        <w:rPr>
          <w:b/>
          <w:bCs/>
        </w:rPr>
        <w:t>, os quais</w:t>
      </w:r>
      <w:r w:rsidR="00114BD3">
        <w:rPr>
          <w:b/>
          <w:bCs/>
        </w:rPr>
        <w:t xml:space="preserve"> nosso investidor busca</w:t>
      </w:r>
      <w:r w:rsidR="00222EF5">
        <w:rPr>
          <w:b/>
          <w:bCs/>
        </w:rPr>
        <w:t xml:space="preserve"> atingir</w:t>
      </w:r>
      <w:r w:rsidR="00114BD3">
        <w:rPr>
          <w:b/>
          <w:bCs/>
        </w:rPr>
        <w:t>, na construção de seu patrimônio, adquiri</w:t>
      </w:r>
      <w:r w:rsidR="00C67ACB">
        <w:rPr>
          <w:b/>
          <w:bCs/>
        </w:rPr>
        <w:t>ndo</w:t>
      </w:r>
      <w:r w:rsidR="00114BD3">
        <w:rPr>
          <w:b/>
          <w:bCs/>
        </w:rPr>
        <w:t xml:space="preserve"> ativos que além de se valorizarem gerem dividendos condizentes com os valores aplicados</w:t>
      </w:r>
      <w:r w:rsidR="001A3E2E">
        <w:rPr>
          <w:b/>
          <w:bCs/>
        </w:rPr>
        <w:t>.</w:t>
      </w:r>
    </w:p>
    <w:p w14:paraId="685BE66C" w14:textId="77777777" w:rsidR="00BB1FD5" w:rsidRDefault="00BB1FD5" w:rsidP="00F42B0E">
      <w:pPr>
        <w:jc w:val="both"/>
        <w:rPr>
          <w:b/>
          <w:bCs/>
        </w:rPr>
      </w:pPr>
    </w:p>
    <w:p w14:paraId="574ECBF2" w14:textId="75B51416" w:rsidR="006C7C30" w:rsidRDefault="00530992" w:rsidP="00F42B0E">
      <w:pPr>
        <w:jc w:val="both"/>
      </w:pPr>
      <w:r>
        <w:t xml:space="preserve">Pretendemos </w:t>
      </w:r>
      <w:r w:rsidR="00B54354">
        <w:t>lhes mostrar</w:t>
      </w:r>
      <w:r w:rsidR="008D31A1">
        <w:t xml:space="preserve">, e alertar, </w:t>
      </w:r>
      <w:r w:rsidR="00D050D0">
        <w:t>sobre as “pegadinhas”</w:t>
      </w:r>
      <w:r w:rsidR="005875E0">
        <w:t xml:space="preserve"> que existem por aí, as quais </w:t>
      </w:r>
      <w:r w:rsidR="00F178C0">
        <w:t xml:space="preserve">levam, muita gente a tomar decisões erradas </w:t>
      </w:r>
      <w:r w:rsidR="00A912CD">
        <w:t>e a perder dinheiro, às vezes muito dinheiro</w:t>
      </w:r>
      <w:r w:rsidR="00F729A1">
        <w:t xml:space="preserve">, fatos que, quando </w:t>
      </w:r>
      <w:r w:rsidR="00546417">
        <w:t>a</w:t>
      </w:r>
      <w:r w:rsidR="00F729A1">
        <w:t>contecem</w:t>
      </w:r>
      <w:r w:rsidR="00892CC7">
        <w:t xml:space="preserve"> podem</w:t>
      </w:r>
      <w:r w:rsidR="00F729A1">
        <w:t xml:space="preserve"> </w:t>
      </w:r>
      <w:r w:rsidR="00546417">
        <w:t>acaba</w:t>
      </w:r>
      <w:r w:rsidR="005B15B8">
        <w:t>r</w:t>
      </w:r>
      <w:r w:rsidR="00546417">
        <w:t xml:space="preserve"> </w:t>
      </w:r>
      <w:r w:rsidR="008B0C0A">
        <w:t xml:space="preserve">até causando uma frustração de efeitos radicais </w:t>
      </w:r>
      <w:r w:rsidR="009E77A2">
        <w:t>no investidor</w:t>
      </w:r>
      <w:r w:rsidR="00041848">
        <w:t>, que se afasta por</w:t>
      </w:r>
      <w:r w:rsidR="00F562B3">
        <w:t xml:space="preserve"> </w:t>
      </w:r>
      <w:r w:rsidR="00041848">
        <w:t>muito tempo</w:t>
      </w:r>
      <w:r w:rsidR="00F562B3">
        <w:t>, e até em definitivo, dos investimentos</w:t>
      </w:r>
      <w:r w:rsidR="00A032CE">
        <w:t>.</w:t>
      </w:r>
    </w:p>
    <w:p w14:paraId="1B0A9347" w14:textId="77777777" w:rsidR="00762302" w:rsidRDefault="00762302" w:rsidP="00F42B0E">
      <w:pPr>
        <w:jc w:val="both"/>
      </w:pPr>
    </w:p>
    <w:p w14:paraId="55E791CF" w14:textId="5EA75E0C" w:rsidR="00404CCD" w:rsidRDefault="000336E6" w:rsidP="00F42B0E">
      <w:pPr>
        <w:jc w:val="both"/>
      </w:pPr>
      <w:r>
        <w:t>Em contrapartida</w:t>
      </w:r>
      <w:r w:rsidR="008B4B03">
        <w:t xml:space="preserve"> </w:t>
      </w:r>
      <w:r w:rsidR="00B949B6">
        <w:t xml:space="preserve">vamos lhes oferecer um conteúdo </w:t>
      </w:r>
      <w:r w:rsidR="00544628">
        <w:t>que os transformarão em investidores por conta própria</w:t>
      </w:r>
      <w:r w:rsidR="003E6304">
        <w:t>,</w:t>
      </w:r>
      <w:r w:rsidR="007E1159">
        <w:t xml:space="preserve"> que são</w:t>
      </w:r>
      <w:r w:rsidR="003E6304">
        <w:t xml:space="preserve"> aqueles que já sabem o que devem e o que não devem fazer</w:t>
      </w:r>
      <w:r w:rsidR="00171DB3">
        <w:t xml:space="preserve"> com suas aplicaçõe</w:t>
      </w:r>
      <w:r w:rsidR="00911D0F">
        <w:t xml:space="preserve">s financeiras, que vêm </w:t>
      </w:r>
      <w:r w:rsidR="002074C9">
        <w:t xml:space="preserve">suas carteiras de investimentos </w:t>
      </w:r>
      <w:r w:rsidR="00E91B27">
        <w:t>sempre em ascen</w:t>
      </w:r>
      <w:r w:rsidR="009072D3">
        <w:t>s</w:t>
      </w:r>
      <w:r w:rsidR="00E91B27">
        <w:t>ão</w:t>
      </w:r>
      <w:r w:rsidR="00CF4C0B">
        <w:t xml:space="preserve"> e sua renda passiva </w:t>
      </w:r>
      <w:r w:rsidR="00435F74">
        <w:t xml:space="preserve">próxima de lhe proporcionar a sonhada independência </w:t>
      </w:r>
      <w:r w:rsidR="00571B27">
        <w:t>financeira.</w:t>
      </w:r>
    </w:p>
    <w:p w14:paraId="1948DB84" w14:textId="77777777" w:rsidR="00404CCD" w:rsidRDefault="00404CCD" w:rsidP="00F42B0E">
      <w:pPr>
        <w:jc w:val="both"/>
      </w:pPr>
    </w:p>
    <w:p w14:paraId="05DEC344" w14:textId="77777777" w:rsidR="00602001" w:rsidRDefault="00404CCD" w:rsidP="00F42B0E">
      <w:pPr>
        <w:jc w:val="both"/>
        <w:rPr>
          <w:b/>
          <w:bCs/>
        </w:rPr>
      </w:pPr>
      <w:r>
        <w:t xml:space="preserve">                     </w:t>
      </w:r>
      <w:r w:rsidR="00602001">
        <w:t xml:space="preserve">                   </w:t>
      </w:r>
      <w:r>
        <w:t xml:space="preserve">  </w:t>
      </w:r>
      <w:r>
        <w:rPr>
          <w:b/>
          <w:bCs/>
        </w:rPr>
        <w:t>PILARES DE SUSTENTAÇÃO</w:t>
      </w:r>
    </w:p>
    <w:p w14:paraId="658DF73A" w14:textId="77777777" w:rsidR="00602001" w:rsidRDefault="00602001" w:rsidP="00F42B0E">
      <w:pPr>
        <w:jc w:val="both"/>
        <w:rPr>
          <w:b/>
          <w:bCs/>
        </w:rPr>
      </w:pPr>
    </w:p>
    <w:p w14:paraId="239A68D9" w14:textId="600B6973" w:rsidR="00762302" w:rsidRDefault="00737E9F" w:rsidP="00F42B0E">
      <w:pPr>
        <w:jc w:val="both"/>
      </w:pPr>
      <w:r>
        <w:t>Em matéria de investimentos</w:t>
      </w:r>
      <w:r w:rsidR="00D6140F">
        <w:t xml:space="preserve"> existem também arquétipos, ou padrões</w:t>
      </w:r>
      <w:r w:rsidR="00E2203A">
        <w:t xml:space="preserve">, que, se bem observados e usados para nortear </w:t>
      </w:r>
      <w:r w:rsidR="00E83BDD">
        <w:t>seus procedimentos no campo das finanças, poderão lhe</w:t>
      </w:r>
      <w:r w:rsidR="00185A29">
        <w:t>s trazer muitas alegrias</w:t>
      </w:r>
      <w:r w:rsidR="009758D2">
        <w:t>.</w:t>
      </w:r>
      <w:r w:rsidR="00582A87">
        <w:t xml:space="preserve"> </w:t>
      </w:r>
      <w:r w:rsidR="00EE1632">
        <w:t xml:space="preserve"> </w:t>
      </w:r>
      <w:r w:rsidR="00381168">
        <w:t xml:space="preserve">São </w:t>
      </w:r>
      <w:r w:rsidR="001905ED">
        <w:t>premissas já testadas quase que à exaustão</w:t>
      </w:r>
      <w:r w:rsidR="00513FA1">
        <w:t xml:space="preserve"> por vários investidores, os quais atestaram </w:t>
      </w:r>
      <w:r w:rsidR="008B7AF3">
        <w:t xml:space="preserve">sua eficiência </w:t>
      </w:r>
      <w:r w:rsidR="0074180B">
        <w:t xml:space="preserve">como fundamentais </w:t>
      </w:r>
      <w:r w:rsidR="00582A87">
        <w:t xml:space="preserve">para que consigamos alcançar sucesso em nossos </w:t>
      </w:r>
      <w:r w:rsidR="00FB2F64">
        <w:t xml:space="preserve">projetos </w:t>
      </w:r>
      <w:r w:rsidR="008215ED">
        <w:t>financeiros</w:t>
      </w:r>
      <w:r w:rsidR="00B10881">
        <w:t>.</w:t>
      </w:r>
    </w:p>
    <w:p w14:paraId="7AD9248D" w14:textId="77777777" w:rsidR="0083110E" w:rsidRDefault="0083110E" w:rsidP="00F42B0E">
      <w:pPr>
        <w:jc w:val="both"/>
      </w:pPr>
    </w:p>
    <w:p w14:paraId="282CA054" w14:textId="356142B1" w:rsidR="0083110E" w:rsidRDefault="0083110E" w:rsidP="00F42B0E">
      <w:pPr>
        <w:jc w:val="both"/>
        <w:rPr>
          <w:b/>
          <w:bCs/>
        </w:rPr>
      </w:pPr>
      <w:r>
        <w:t xml:space="preserve">E o primeiro e talvez mais importante desses pilares </w:t>
      </w:r>
      <w:r w:rsidR="00AB0FC8">
        <w:t xml:space="preserve">é o </w:t>
      </w:r>
      <w:r w:rsidR="00037FEF">
        <w:rPr>
          <w:b/>
          <w:bCs/>
        </w:rPr>
        <w:t>longo prazo</w:t>
      </w:r>
      <w:r w:rsidR="0038381B">
        <w:t>, para o qual muita gente torce o nariz</w:t>
      </w:r>
      <w:r w:rsidR="00C07F86">
        <w:t xml:space="preserve"> e se lança </w:t>
      </w:r>
      <w:r w:rsidR="00A27698">
        <w:t xml:space="preserve">em aventuras imediatistas, </w:t>
      </w:r>
      <w:r w:rsidR="00BF5E6A">
        <w:t xml:space="preserve">e na maioria das vezes acaba se </w:t>
      </w:r>
      <w:r w:rsidR="00BF5E6A">
        <w:lastRenderedPageBreak/>
        <w:t>dando mal</w:t>
      </w:r>
      <w:r w:rsidR="0019465A">
        <w:t xml:space="preserve">, </w:t>
      </w:r>
      <w:r w:rsidR="002563A4">
        <w:t xml:space="preserve">pois não dão importância </w:t>
      </w:r>
      <w:r w:rsidR="008D54A2">
        <w:t xml:space="preserve">a esta frase: </w:t>
      </w:r>
      <w:r w:rsidR="00526944">
        <w:rPr>
          <w:b/>
          <w:bCs/>
        </w:rPr>
        <w:t>Investimento bom é sempre</w:t>
      </w:r>
      <w:r w:rsidR="004A5026">
        <w:rPr>
          <w:b/>
          <w:bCs/>
        </w:rPr>
        <w:t xml:space="preserve"> calcado</w:t>
      </w:r>
      <w:r w:rsidR="00A1746C">
        <w:rPr>
          <w:b/>
          <w:bCs/>
        </w:rPr>
        <w:t xml:space="preserve"> em projeto</w:t>
      </w:r>
      <w:r w:rsidR="00526944">
        <w:rPr>
          <w:b/>
          <w:bCs/>
        </w:rPr>
        <w:t xml:space="preserve"> a longo prazo</w:t>
      </w:r>
      <w:r w:rsidR="00CE1842">
        <w:rPr>
          <w:b/>
          <w:bCs/>
        </w:rPr>
        <w:t>.</w:t>
      </w:r>
    </w:p>
    <w:p w14:paraId="54D83FD5" w14:textId="77777777" w:rsidR="00D11AA8" w:rsidRDefault="00D11AA8" w:rsidP="00F42B0E">
      <w:pPr>
        <w:jc w:val="both"/>
        <w:rPr>
          <w:b/>
          <w:bCs/>
        </w:rPr>
      </w:pPr>
    </w:p>
    <w:p w14:paraId="6755E1D2" w14:textId="7837CD31" w:rsidR="00D11AA8" w:rsidRDefault="00D11AA8" w:rsidP="00F42B0E">
      <w:pPr>
        <w:jc w:val="both"/>
      </w:pPr>
      <w:r>
        <w:t xml:space="preserve">Há um investidor </w:t>
      </w:r>
      <w:r w:rsidR="000F633C">
        <w:t xml:space="preserve">muito famoso, </w:t>
      </w:r>
      <w:r w:rsidR="00E3606B">
        <w:t xml:space="preserve">Jeremy Seagle, </w:t>
      </w:r>
      <w:r w:rsidR="00476ACA">
        <w:t xml:space="preserve">que </w:t>
      </w:r>
      <w:r w:rsidR="001A1218">
        <w:t xml:space="preserve">diz que </w:t>
      </w:r>
      <w:r w:rsidR="000F6BF7">
        <w:t xml:space="preserve">o </w:t>
      </w:r>
      <w:r w:rsidR="0034629C">
        <w:t xml:space="preserve">investimento em ações é o melhor </w:t>
      </w:r>
      <w:r w:rsidR="008769D5">
        <w:t>dentre os de longo prazo</w:t>
      </w:r>
      <w:r w:rsidR="009D2225">
        <w:t>, para as pessoas que já aprenderam a resistir à volatilidade dos mercados</w:t>
      </w:r>
      <w:r w:rsidR="000A443E">
        <w:t xml:space="preserve">, o sobe e desce </w:t>
      </w:r>
      <w:r w:rsidR="00371654">
        <w:t xml:space="preserve">que ocorre diariamente no mercado </w:t>
      </w:r>
      <w:r w:rsidR="007F6FCE">
        <w:t>acionário</w:t>
      </w:r>
      <w:r w:rsidR="00906C5F">
        <w:t xml:space="preserve">. E o Jeremy está coberto de razão, pois o investidor que já </w:t>
      </w:r>
      <w:r w:rsidR="003E3273">
        <w:t xml:space="preserve">assimilou e aprendeu a trabalhar com </w:t>
      </w:r>
      <w:r w:rsidR="0037500B">
        <w:t>essa instabilidade</w:t>
      </w:r>
      <w:r w:rsidR="005B2E04">
        <w:t xml:space="preserve">, no longo prazo, quase que invariavelmente </w:t>
      </w:r>
      <w:r w:rsidR="00013A4F">
        <w:t>será o investidor protótipo de que falamos há pouco</w:t>
      </w:r>
      <w:r w:rsidR="00754316">
        <w:t>, consciente</w:t>
      </w:r>
      <w:r w:rsidR="005D6645">
        <w:t>, realista</w:t>
      </w:r>
      <w:r w:rsidR="00FE7796">
        <w:t>, de sucesso</w:t>
      </w:r>
      <w:r w:rsidR="00FC57C2">
        <w:t>, que dorme tranquilo.</w:t>
      </w:r>
    </w:p>
    <w:p w14:paraId="681F8D2D" w14:textId="77777777" w:rsidR="00A06750" w:rsidRDefault="00A06750" w:rsidP="00F42B0E">
      <w:pPr>
        <w:jc w:val="both"/>
      </w:pPr>
    </w:p>
    <w:p w14:paraId="1B6CAFE9" w14:textId="613C52D3" w:rsidR="00A06750" w:rsidRDefault="00FE0B9C" w:rsidP="00F42B0E">
      <w:pPr>
        <w:jc w:val="both"/>
      </w:pPr>
      <w:r>
        <w:t xml:space="preserve">Mas, cabe aqui uma perguntinha que não quer calar: </w:t>
      </w:r>
      <w:r w:rsidR="00355D20">
        <w:t>quanto de prazo é esse tal de longo prazo?</w:t>
      </w:r>
      <w:r w:rsidR="00635C4A">
        <w:t xml:space="preserve"> O conceito vigente </w:t>
      </w:r>
      <w:r w:rsidR="00A84660">
        <w:t xml:space="preserve">entre os investidores de sucesso </w:t>
      </w:r>
      <w:r w:rsidR="003A5C14">
        <w:t>é de que 10 anos é</w:t>
      </w:r>
      <w:r w:rsidR="00B13485">
        <w:t xml:space="preserve"> um bom número para situarmos o longo prazo</w:t>
      </w:r>
      <w:r w:rsidR="006D7D04">
        <w:t xml:space="preserve">, </w:t>
      </w:r>
      <w:r w:rsidR="00F26445">
        <w:t>o que, dito assim de repente</w:t>
      </w:r>
      <w:r w:rsidR="00C27E8E">
        <w:t>,</w:t>
      </w:r>
      <w:r w:rsidR="00F26445">
        <w:t xml:space="preserve"> pode assustar a muita gente. </w:t>
      </w:r>
      <w:r w:rsidR="00B01F85">
        <w:t xml:space="preserve"> </w:t>
      </w:r>
      <w:r w:rsidR="0094093F">
        <w:t xml:space="preserve">Será que vai </w:t>
      </w:r>
      <w:r w:rsidR="00F15F17">
        <w:t>ser preciso se esperar por pelo menos 10 anos para se ter resultado favorável na Bolsa de Valores</w:t>
      </w:r>
      <w:r w:rsidR="00AF1127">
        <w:t xml:space="preserve">? </w:t>
      </w:r>
      <w:r w:rsidR="002E54F2">
        <w:t>É a pergunta clássica que deriva daquela afirmação</w:t>
      </w:r>
      <w:r w:rsidR="008A0FA2">
        <w:t>.</w:t>
      </w:r>
    </w:p>
    <w:p w14:paraId="25F76B2D" w14:textId="77777777" w:rsidR="008A0FA2" w:rsidRDefault="008A0FA2" w:rsidP="00F42B0E">
      <w:pPr>
        <w:jc w:val="both"/>
      </w:pPr>
    </w:p>
    <w:p w14:paraId="2543FDCC" w14:textId="667B8F73" w:rsidR="008A0FA2" w:rsidRPr="00B114A7" w:rsidRDefault="001D39C8" w:rsidP="00F42B0E">
      <w:pPr>
        <w:jc w:val="both"/>
      </w:pPr>
      <w:r>
        <w:t xml:space="preserve">Calma gente, muita calma nesta hora, </w:t>
      </w:r>
      <w:r w:rsidR="00664583">
        <w:t>pois te</w:t>
      </w:r>
      <w:r w:rsidR="00A66D49">
        <w:t>mos</w:t>
      </w:r>
      <w:r w:rsidR="00664583">
        <w:t xml:space="preserve"> a satisfação de lhes comunicar </w:t>
      </w:r>
      <w:r w:rsidR="00484129">
        <w:t xml:space="preserve">que podemos sim ter ótimos resultados </w:t>
      </w:r>
      <w:r w:rsidR="00E830CD">
        <w:t>em um mês, em seis meses, em um ano</w:t>
      </w:r>
      <w:r w:rsidR="006B0EE5">
        <w:t xml:space="preserve">, </w:t>
      </w:r>
      <w:r w:rsidR="000638E8">
        <w:t xml:space="preserve">aplicando </w:t>
      </w:r>
      <w:r w:rsidR="0038036C">
        <w:t xml:space="preserve">nossos </w:t>
      </w:r>
      <w:r w:rsidR="00E03F9C">
        <w:t xml:space="preserve"> </w:t>
      </w:r>
      <w:r w:rsidR="000638E8">
        <w:t xml:space="preserve"> recursos com segurança e critérios</w:t>
      </w:r>
      <w:r w:rsidR="00E03F9C">
        <w:t xml:space="preserve"> bem </w:t>
      </w:r>
      <w:r w:rsidR="003243B5">
        <w:t xml:space="preserve">estabelecidos. Vejam bem, nosso </w:t>
      </w:r>
      <w:r w:rsidR="00F22A6B">
        <w:rPr>
          <w:b/>
          <w:bCs/>
        </w:rPr>
        <w:t>projeto de investimentos</w:t>
      </w:r>
      <w:r w:rsidR="003243B5">
        <w:t xml:space="preserve"> </w:t>
      </w:r>
      <w:r w:rsidR="00032CBF">
        <w:t xml:space="preserve">deve ter por base um mínimo de 10 anos, </w:t>
      </w:r>
      <w:r w:rsidR="005B5971">
        <w:t xml:space="preserve">e, nesse projeto, </w:t>
      </w:r>
      <w:r w:rsidR="00112B1D">
        <w:t xml:space="preserve">devemos ter em mente que </w:t>
      </w:r>
      <w:r w:rsidR="00D00946">
        <w:t>o</w:t>
      </w:r>
      <w:r w:rsidR="00112B1D">
        <w:t xml:space="preserve"> fundamental</w:t>
      </w:r>
      <w:r w:rsidR="00D00946">
        <w:t xml:space="preserve"> não é </w:t>
      </w:r>
      <w:r w:rsidR="00FC5F3C">
        <w:t>simplesmente investir em ações</w:t>
      </w:r>
      <w:r w:rsidR="00931AAC">
        <w:t>,</w:t>
      </w:r>
      <w:r w:rsidR="00FC5F3C">
        <w:t xml:space="preserve"> e sim </w:t>
      </w:r>
      <w:r w:rsidR="00FC5F3C">
        <w:rPr>
          <w:b/>
          <w:bCs/>
        </w:rPr>
        <w:t>investir em empres</w:t>
      </w:r>
      <w:r w:rsidR="00F22A6B">
        <w:rPr>
          <w:b/>
          <w:bCs/>
        </w:rPr>
        <w:t>as.</w:t>
      </w:r>
      <w:r w:rsidR="00571A23">
        <w:rPr>
          <w:b/>
          <w:bCs/>
        </w:rPr>
        <w:t xml:space="preserve"> </w:t>
      </w:r>
      <w:r w:rsidR="00B114A7">
        <w:t xml:space="preserve">E </w:t>
      </w:r>
      <w:r w:rsidR="00DB646A">
        <w:t>nesses 10 anos</w:t>
      </w:r>
      <w:r w:rsidR="00EE4430">
        <w:t xml:space="preserve">, simultaneamente </w:t>
      </w:r>
      <w:r w:rsidR="00C93405">
        <w:t xml:space="preserve">às nossas iniciativas </w:t>
      </w:r>
      <w:r w:rsidR="00FE0117">
        <w:t xml:space="preserve">com foco em nosso projeto, estaremos </w:t>
      </w:r>
      <w:r w:rsidR="00F0492B">
        <w:t xml:space="preserve">livres e desimpedidos para </w:t>
      </w:r>
      <w:r w:rsidR="00BA62E7">
        <w:t xml:space="preserve">atividades paralelas </w:t>
      </w:r>
      <w:r w:rsidR="00D35538">
        <w:t xml:space="preserve">no mercado de capitais, ou mesmo fora dele, </w:t>
      </w:r>
      <w:r w:rsidR="00407C95">
        <w:t>mas</w:t>
      </w:r>
      <w:r w:rsidR="00D35538">
        <w:t xml:space="preserve"> sempre com </w:t>
      </w:r>
      <w:r w:rsidR="0075071E">
        <w:t>consciência e muita segurança.</w:t>
      </w:r>
    </w:p>
    <w:p w14:paraId="2A2F5EA4" w14:textId="77777777" w:rsidR="006F27D2" w:rsidRDefault="006F27D2" w:rsidP="00F42B0E">
      <w:pPr>
        <w:jc w:val="both"/>
        <w:rPr>
          <w:b/>
          <w:bCs/>
        </w:rPr>
      </w:pPr>
    </w:p>
    <w:p w14:paraId="3AE5764F" w14:textId="2DF4A99B" w:rsidR="006F27D2" w:rsidRPr="00F127B1" w:rsidRDefault="00317925" w:rsidP="00F42B0E">
      <w:pPr>
        <w:jc w:val="both"/>
      </w:pPr>
      <w:r>
        <w:t>P</w:t>
      </w:r>
      <w:r w:rsidR="00544599">
        <w:t>orém nosso foco</w:t>
      </w:r>
      <w:r w:rsidR="00A5393E">
        <w:t xml:space="preserve"> </w:t>
      </w:r>
      <w:r w:rsidR="00544599">
        <w:t>principal deve continuar sendo nosso</w:t>
      </w:r>
      <w:r w:rsidR="00A5393E">
        <w:t xml:space="preserve"> </w:t>
      </w:r>
      <w:r w:rsidR="00544599">
        <w:t>projeto</w:t>
      </w:r>
      <w:r w:rsidR="00E97068">
        <w:t xml:space="preserve"> para 10 anos, </w:t>
      </w:r>
      <w:r w:rsidR="00E1154B">
        <w:t xml:space="preserve">onde </w:t>
      </w:r>
      <w:r w:rsidR="00D07147">
        <w:t>sabemos perfeitamente que</w:t>
      </w:r>
      <w:r>
        <w:t xml:space="preserve"> se investimos em boas empresas teremos bons resultados</w:t>
      </w:r>
      <w:r w:rsidR="00977EFE">
        <w:t xml:space="preserve">, um conceito basilar que só em situações excepcionais </w:t>
      </w:r>
      <w:r w:rsidR="00A878CA">
        <w:t>p</w:t>
      </w:r>
      <w:r w:rsidR="001A3E2E">
        <w:t>o</w:t>
      </w:r>
      <w:r w:rsidR="00A878CA">
        <w:t>derá não acontecer</w:t>
      </w:r>
      <w:r w:rsidR="0071360A">
        <w:t xml:space="preserve">. Ponderemos, </w:t>
      </w:r>
      <w:r w:rsidR="00D03B2E">
        <w:t xml:space="preserve">no longo prazo as boas empresas, </w:t>
      </w:r>
      <w:r w:rsidR="00944068">
        <w:t xml:space="preserve">e estamos enfatizando </w:t>
      </w:r>
      <w:r w:rsidR="00F127B1">
        <w:rPr>
          <w:b/>
          <w:bCs/>
        </w:rPr>
        <w:t>BOAS EMPRESAS</w:t>
      </w:r>
      <w:r w:rsidR="00F127B1">
        <w:t xml:space="preserve">, </w:t>
      </w:r>
      <w:r w:rsidR="00961236">
        <w:t xml:space="preserve">irão nos ter </w:t>
      </w:r>
      <w:r w:rsidR="007D7F23">
        <w:t>distribuído proventos</w:t>
      </w:r>
      <w:r w:rsidR="0049440F">
        <w:t xml:space="preserve"> várias vezes ao ano, o que nos garantir</w:t>
      </w:r>
      <w:r w:rsidR="0068173B">
        <w:t>á</w:t>
      </w:r>
      <w:r w:rsidR="0049440F">
        <w:t xml:space="preserve"> uma renda passiva </w:t>
      </w:r>
      <w:r w:rsidR="001A1A92">
        <w:t xml:space="preserve">significativa e, além disso, </w:t>
      </w:r>
      <w:r w:rsidR="0097420C">
        <w:t>haverá a valorização de suas ações, a refletir o bom desempenho da empresa</w:t>
      </w:r>
      <w:r w:rsidR="00B042FE">
        <w:t>.</w:t>
      </w:r>
      <w:r w:rsidR="00010A65">
        <w:t xml:space="preserve"> </w:t>
      </w:r>
      <w:r w:rsidR="00583BD6">
        <w:t xml:space="preserve">Portanto, vamos insistir, devemos focar nossos investimentos </w:t>
      </w:r>
      <w:r w:rsidR="00010A65">
        <w:t>nas empresas, elas é que geram valorização e rend</w:t>
      </w:r>
      <w:r w:rsidR="00C57D71">
        <w:t>imentos a seus acionistas.</w:t>
      </w:r>
    </w:p>
    <w:p w14:paraId="33AF72AA" w14:textId="77777777" w:rsidR="00FA4DFA" w:rsidRDefault="00FA4DFA" w:rsidP="00F42B0E">
      <w:pPr>
        <w:jc w:val="both"/>
        <w:rPr>
          <w:b/>
          <w:bCs/>
        </w:rPr>
      </w:pPr>
    </w:p>
    <w:p w14:paraId="50977BE9" w14:textId="1A187120" w:rsidR="00FA4DFA" w:rsidRDefault="00DC2B7E" w:rsidP="00F42B0E">
      <w:pPr>
        <w:jc w:val="both"/>
      </w:pPr>
      <w:r>
        <w:t xml:space="preserve">Então, é o seguinte, cada um de nós, que buscamos </w:t>
      </w:r>
      <w:r w:rsidR="00EC18D8">
        <w:t xml:space="preserve">conseguir </w:t>
      </w:r>
      <w:r w:rsidR="00EF0BF3">
        <w:t>chegar</w:t>
      </w:r>
      <w:r w:rsidR="00820BDD">
        <w:t xml:space="preserve"> à</w:t>
      </w:r>
      <w:r w:rsidR="00EC18D8">
        <w:t xml:space="preserve"> liberdade financeira, baseada no investimento em </w:t>
      </w:r>
      <w:r w:rsidR="00DE3436">
        <w:t xml:space="preserve">ativos que nos proporcionem uma renda passiva </w:t>
      </w:r>
      <w:r w:rsidR="00D30793">
        <w:t xml:space="preserve">compatível com nossas </w:t>
      </w:r>
      <w:r w:rsidR="001A3E2E">
        <w:t>expectativas</w:t>
      </w:r>
      <w:r w:rsidR="003778D3">
        <w:t xml:space="preserve">, </w:t>
      </w:r>
      <w:r w:rsidR="00820BDD">
        <w:t xml:space="preserve">devemos </w:t>
      </w:r>
      <w:r w:rsidR="007C0BCC">
        <w:t xml:space="preserve">antes de tudo estabelecermos um planejamento estratégico </w:t>
      </w:r>
      <w:r w:rsidR="00DB3D41">
        <w:t>de longo prazo</w:t>
      </w:r>
      <w:r w:rsidR="002E5FBC">
        <w:t xml:space="preserve">, </w:t>
      </w:r>
      <w:r w:rsidR="007A3BA1">
        <w:t xml:space="preserve">que tenha por objetivo atingir aquela </w:t>
      </w:r>
      <w:r w:rsidR="00584B84">
        <w:t xml:space="preserve">autonomia </w:t>
      </w:r>
      <w:r w:rsidR="00BC34D1">
        <w:t xml:space="preserve">em finanças </w:t>
      </w:r>
      <w:r w:rsidR="003D0CCA">
        <w:t xml:space="preserve">no prazo </w:t>
      </w:r>
      <w:r w:rsidR="003C7E87">
        <w:t>que estabelecermos, prazo que pode ser inferior a 10 anos</w:t>
      </w:r>
      <w:r w:rsidR="001D7002">
        <w:t xml:space="preserve">, se você </w:t>
      </w:r>
      <w:r w:rsidR="009D1482">
        <w:t>tiver um planejamento que</w:t>
      </w:r>
      <w:r w:rsidR="003D7AD3">
        <w:t xml:space="preserve"> </w:t>
      </w:r>
      <w:r w:rsidR="009D1482">
        <w:t xml:space="preserve"> lhe dê</w:t>
      </w:r>
      <w:r w:rsidR="00E2089A">
        <w:t xml:space="preserve"> certeza </w:t>
      </w:r>
      <w:r w:rsidR="00A565F2">
        <w:t xml:space="preserve">absoluta de que terá um </w:t>
      </w:r>
      <w:r w:rsidR="009D1482">
        <w:t xml:space="preserve"> suporte à execução</w:t>
      </w:r>
      <w:r w:rsidR="00F55422">
        <w:t xml:space="preserve"> de sua estratégia</w:t>
      </w:r>
      <w:r w:rsidR="005F24C1">
        <w:t>.</w:t>
      </w:r>
    </w:p>
    <w:p w14:paraId="4823B039" w14:textId="77777777" w:rsidR="000A2694" w:rsidRDefault="000A2694" w:rsidP="00F42B0E">
      <w:pPr>
        <w:jc w:val="both"/>
      </w:pPr>
    </w:p>
    <w:p w14:paraId="6E40D32C" w14:textId="3E36250C" w:rsidR="000A2694" w:rsidRDefault="000A2694" w:rsidP="00F42B0E">
      <w:pPr>
        <w:jc w:val="both"/>
      </w:pPr>
      <w:r>
        <w:t>Vimos então que os 10 anos</w:t>
      </w:r>
      <w:r w:rsidR="00000DD2">
        <w:t xml:space="preserve">, </w:t>
      </w:r>
      <w:r w:rsidR="00F0737E">
        <w:t>que são um consenso entre os grandes investidores</w:t>
      </w:r>
      <w:r w:rsidR="00214B1B">
        <w:t>,</w:t>
      </w:r>
      <w:r>
        <w:t xml:space="preserve"> poderão ser flexibilizados</w:t>
      </w:r>
      <w:r w:rsidR="00214B1B">
        <w:t>, por nossa conta e risco</w:t>
      </w:r>
      <w:r w:rsidR="00B95A21">
        <w:t xml:space="preserve">, para </w:t>
      </w:r>
      <w:r w:rsidR="00C85BDF">
        <w:t>5 e 6 anos,</w:t>
      </w:r>
      <w:r w:rsidR="00E727B1">
        <w:t xml:space="preserve"> em média,</w:t>
      </w:r>
      <w:r w:rsidR="00C85BDF">
        <w:t xml:space="preserve"> como se vê n</w:t>
      </w:r>
      <w:r w:rsidR="00D21F2B">
        <w:t>a internet</w:t>
      </w:r>
      <w:r w:rsidR="00F81F27">
        <w:t>. Quem optar por projeto</w:t>
      </w:r>
      <w:r w:rsidR="00413B3F">
        <w:t>s</w:t>
      </w:r>
      <w:r w:rsidR="00F81F27">
        <w:t xml:space="preserve"> alternativo</w:t>
      </w:r>
      <w:r w:rsidR="00413B3F">
        <w:t>s</w:t>
      </w:r>
      <w:r w:rsidR="00F81F27">
        <w:t xml:space="preserve"> como esse</w:t>
      </w:r>
      <w:r w:rsidR="00413B3F">
        <w:t>s</w:t>
      </w:r>
      <w:r w:rsidR="004577A5">
        <w:t>, terá que ficar</w:t>
      </w:r>
      <w:r w:rsidR="00EB05B4">
        <w:t xml:space="preserve"> mais</w:t>
      </w:r>
      <w:r w:rsidR="004577A5">
        <w:t xml:space="preserve"> atento às </w:t>
      </w:r>
      <w:r w:rsidR="00774DC2">
        <w:t>ocorrências</w:t>
      </w:r>
      <w:r w:rsidR="001418AE">
        <w:t xml:space="preserve"> do mercado para</w:t>
      </w:r>
      <w:r w:rsidR="0015269E">
        <w:t>,</w:t>
      </w:r>
      <w:r w:rsidR="009C42D5">
        <w:t xml:space="preserve"> </w:t>
      </w:r>
      <w:r w:rsidR="001418AE">
        <w:t xml:space="preserve">se for o caso, alterar a rota </w:t>
      </w:r>
      <w:r w:rsidR="004A4429">
        <w:t>de seu planejamento,</w:t>
      </w:r>
      <w:r w:rsidR="007C2FCF">
        <w:t xml:space="preserve"> para </w:t>
      </w:r>
      <w:r w:rsidR="004A4429">
        <w:t>adequ</w:t>
      </w:r>
      <w:r w:rsidR="007E5FFE">
        <w:t xml:space="preserve">á-lo </w:t>
      </w:r>
      <w:r w:rsidR="004A4429">
        <w:t>a</w:t>
      </w:r>
      <w:r w:rsidR="00C46508">
        <w:t xml:space="preserve"> novas circunstâncias</w:t>
      </w:r>
      <w:r w:rsidR="008D5ECE">
        <w:t xml:space="preserve"> que eventualmente se façam presentes.</w:t>
      </w:r>
    </w:p>
    <w:p w14:paraId="78870770" w14:textId="77777777" w:rsidR="00981ABD" w:rsidRDefault="00981ABD" w:rsidP="00F42B0E">
      <w:pPr>
        <w:jc w:val="both"/>
      </w:pPr>
    </w:p>
    <w:p w14:paraId="6C811C55" w14:textId="6ECC4150" w:rsidR="00981ABD" w:rsidRDefault="00981ABD" w:rsidP="00F42B0E">
      <w:pPr>
        <w:jc w:val="both"/>
      </w:pPr>
      <w:r>
        <w:t xml:space="preserve">Alguém poderá </w:t>
      </w:r>
      <w:r w:rsidR="00A61E40">
        <w:t>perguntar</w:t>
      </w:r>
      <w:r w:rsidR="004374B5">
        <w:t xml:space="preserve"> “Tendo eu investido </w:t>
      </w:r>
      <w:r w:rsidR="00967D59">
        <w:t xml:space="preserve">com vistas </w:t>
      </w:r>
      <w:r w:rsidR="00BE1274">
        <w:t xml:space="preserve">a meu projeto de 10 anos, </w:t>
      </w:r>
      <w:r w:rsidR="006B7F9B">
        <w:t>posso ir pescar e voltar após aquele prazo</w:t>
      </w:r>
      <w:r w:rsidR="006D7129">
        <w:t xml:space="preserve"> para desfrutar da minha li</w:t>
      </w:r>
      <w:r w:rsidR="002C0A33">
        <w:t>berdade financeira?”</w:t>
      </w:r>
      <w:r w:rsidR="00251C2C">
        <w:t xml:space="preserve"> Poder </w:t>
      </w:r>
      <w:r w:rsidR="00251C2C">
        <w:lastRenderedPageBreak/>
        <w:t>ir pescar até que pode</w:t>
      </w:r>
      <w:r w:rsidR="001D0D82">
        <w:t xml:space="preserve">, mas há um ditado que diz “O olho do dono </w:t>
      </w:r>
      <w:r w:rsidR="00E57972">
        <w:t>é</w:t>
      </w:r>
      <w:r w:rsidR="001D0D82">
        <w:t xml:space="preserve"> que engorda </w:t>
      </w:r>
      <w:r w:rsidR="00E57972">
        <w:t xml:space="preserve">a </w:t>
      </w:r>
      <w:r w:rsidR="005403A0">
        <w:t>boiada”</w:t>
      </w:r>
      <w:r w:rsidR="00D84E1F">
        <w:t xml:space="preserve">, o que significa que </w:t>
      </w:r>
      <w:r w:rsidR="006D4F40">
        <w:t>o interessado deve cuidar do seu interesse</w:t>
      </w:r>
      <w:r w:rsidR="00E77D92">
        <w:t xml:space="preserve"> e, </w:t>
      </w:r>
      <w:r w:rsidR="00E7419D">
        <w:t xml:space="preserve">embora não seja </w:t>
      </w:r>
      <w:r w:rsidR="00CA3772">
        <w:t>necessária uma dedicação total e exclusiva</w:t>
      </w:r>
      <w:r w:rsidR="00D418DE">
        <w:t xml:space="preserve">, que seria </w:t>
      </w:r>
      <w:r w:rsidR="00C708D5">
        <w:t>muito desagradável</w:t>
      </w:r>
      <w:r w:rsidR="005F5980">
        <w:t xml:space="preserve">, convém </w:t>
      </w:r>
      <w:r w:rsidR="008C7E3C">
        <w:t xml:space="preserve">fazer um acompanhamento </w:t>
      </w:r>
      <w:r w:rsidR="00E33A42">
        <w:t xml:space="preserve">pelo menos </w:t>
      </w:r>
      <w:r w:rsidR="000A10EE">
        <w:t>eventual</w:t>
      </w:r>
      <w:r w:rsidR="00AF7652">
        <w:t xml:space="preserve">. Há que se considerar, também, que mesmo que </w:t>
      </w:r>
      <w:r w:rsidR="00985AD6">
        <w:t xml:space="preserve">o investidor programe uma viagem com a família, para </w:t>
      </w:r>
      <w:r w:rsidR="003A4F64">
        <w:t xml:space="preserve">um período de lazer que todos merecemos e necessitamos, </w:t>
      </w:r>
      <w:r w:rsidR="004530F8">
        <w:t>diferentemente de uma boiada nossos investimentos vão conosco</w:t>
      </w:r>
      <w:r w:rsidR="002B692D">
        <w:t xml:space="preserve">, acessíveis a qualquer momento, cabendo a nós mesmos sabermos dosar </w:t>
      </w:r>
      <w:r w:rsidR="00B71B36">
        <w:t xml:space="preserve">nosso envolvimento com eles em momentos de </w:t>
      </w:r>
      <w:r w:rsidR="00F3112B">
        <w:t>ócio programado</w:t>
      </w:r>
      <w:r w:rsidR="00204B0F">
        <w:t>.</w:t>
      </w:r>
    </w:p>
    <w:p w14:paraId="24EB07A3" w14:textId="77777777" w:rsidR="001F6AE1" w:rsidRDefault="001F6AE1" w:rsidP="00F42B0E">
      <w:pPr>
        <w:jc w:val="both"/>
      </w:pPr>
    </w:p>
    <w:p w14:paraId="36731BD1" w14:textId="2FF4E238" w:rsidR="001F6AE1" w:rsidRDefault="009766FA" w:rsidP="00F42B0E">
      <w:pPr>
        <w:jc w:val="both"/>
      </w:pPr>
      <w:r>
        <w:t>Um outro aspecto que quer</w:t>
      </w:r>
      <w:r w:rsidR="008F4401">
        <w:t>emo</w:t>
      </w:r>
      <w:r w:rsidR="003547C3">
        <w:t>s</w:t>
      </w:r>
      <w:r>
        <w:t xml:space="preserve"> abordar </w:t>
      </w:r>
      <w:r w:rsidR="005F06A7">
        <w:t xml:space="preserve">é aquele em que </w:t>
      </w:r>
      <w:r w:rsidR="006C0D2C">
        <w:t>a cotação de uma ação</w:t>
      </w:r>
      <w:r w:rsidR="00CA0C6A">
        <w:t>, em que você investiu</w:t>
      </w:r>
      <w:r w:rsidR="00DB1C5B">
        <w:t>,</w:t>
      </w:r>
      <w:r w:rsidR="006C0D2C">
        <w:t xml:space="preserve"> está em queda</w:t>
      </w:r>
      <w:r w:rsidR="00241238">
        <w:t xml:space="preserve"> e isso o preocupa. Veja bem, o sobe e desce das ações</w:t>
      </w:r>
      <w:r w:rsidR="00EB160C">
        <w:t xml:space="preserve"> é normal no curto prazo</w:t>
      </w:r>
      <w:r w:rsidR="005238FC">
        <w:t xml:space="preserve">, mas você só perderá dinheiro se assumir o </w:t>
      </w:r>
      <w:r w:rsidR="001E5A68">
        <w:t>prejuízo, vendendo seus papéis, pois enquanto você não</w:t>
      </w:r>
      <w:r w:rsidR="002F774E">
        <w:t xml:space="preserve"> os</w:t>
      </w:r>
      <w:r w:rsidR="001E5A68">
        <w:t xml:space="preserve"> vender </w:t>
      </w:r>
      <w:r w:rsidR="00171201">
        <w:t xml:space="preserve">não haverá </w:t>
      </w:r>
      <w:r w:rsidR="00DD2A9D">
        <w:t xml:space="preserve">prejuízo, principalmente se você selecionou </w:t>
      </w:r>
      <w:r w:rsidR="00964911">
        <w:t xml:space="preserve">o ativo </w:t>
      </w:r>
      <w:r w:rsidR="003D5825">
        <w:t>da forma correta, ou seja, de uma boa empresa</w:t>
      </w:r>
      <w:r w:rsidR="001E049A">
        <w:t xml:space="preserve">, </w:t>
      </w:r>
      <w:r w:rsidR="00992936">
        <w:t xml:space="preserve">podendo ficar </w:t>
      </w:r>
      <w:r w:rsidR="001E049A">
        <w:t>tranquilo</w:t>
      </w:r>
      <w:r w:rsidR="00322EFE">
        <w:t xml:space="preserve"> que </w:t>
      </w:r>
      <w:r w:rsidR="00DA509D">
        <w:t>em breve esse quadro já terá se revertido</w:t>
      </w:r>
      <w:r w:rsidR="004F411D">
        <w:t xml:space="preserve">. E lembre-se, só teremos prejuízo se </w:t>
      </w:r>
      <w:r w:rsidR="001E114C">
        <w:t xml:space="preserve">o assumirmos vendendo nossos </w:t>
      </w:r>
      <w:r w:rsidR="00E12367">
        <w:t>papeis.</w:t>
      </w:r>
    </w:p>
    <w:p w14:paraId="3FFC6B37" w14:textId="77777777" w:rsidR="00E12367" w:rsidRDefault="00E12367" w:rsidP="00F42B0E">
      <w:pPr>
        <w:jc w:val="both"/>
      </w:pPr>
    </w:p>
    <w:p w14:paraId="7E49A0A9" w14:textId="629B5D56" w:rsidR="00E12367" w:rsidRDefault="00F4032D" w:rsidP="00F42B0E">
      <w:pPr>
        <w:jc w:val="both"/>
      </w:pPr>
      <w:r>
        <w:t xml:space="preserve">É interessante essa situação, </w:t>
      </w:r>
      <w:r w:rsidR="009D7838">
        <w:t xml:space="preserve">pois muitas pessoas acabam tendo prejuízo </w:t>
      </w:r>
      <w:r w:rsidR="006F6FF9">
        <w:t xml:space="preserve">porque vendem no </w:t>
      </w:r>
      <w:r w:rsidR="004D2284">
        <w:t>prejuízo, principalmente por não terem a segurança de ter feito uma boa compra</w:t>
      </w:r>
      <w:r w:rsidR="00584A76">
        <w:t xml:space="preserve">, </w:t>
      </w:r>
      <w:r w:rsidR="002F2393">
        <w:t xml:space="preserve">que </w:t>
      </w:r>
      <w:r w:rsidR="008849C5">
        <w:t>concretizaram</w:t>
      </w:r>
      <w:r w:rsidR="00584A76">
        <w:t xml:space="preserve"> por impulso, sem analisar adequadamente</w:t>
      </w:r>
      <w:r w:rsidR="001A5FD8">
        <w:t xml:space="preserve"> a </w:t>
      </w:r>
      <w:r w:rsidR="00282F12">
        <w:t xml:space="preserve">viabilidade </w:t>
      </w:r>
      <w:r w:rsidR="0055120E">
        <w:t>da empresa</w:t>
      </w:r>
      <w:r w:rsidR="00DB7E69">
        <w:t xml:space="preserve">. </w:t>
      </w:r>
      <w:r w:rsidR="00626FDE">
        <w:t>Por essas e outras</w:t>
      </w:r>
      <w:r w:rsidR="00B07AEB">
        <w:t xml:space="preserve"> é que dizemos sempre que o ato de investir nosso capital</w:t>
      </w:r>
      <w:r w:rsidR="001B65E0">
        <w:t xml:space="preserve"> é uma coisa séria, não é uma brincadeira</w:t>
      </w:r>
      <w:r w:rsidR="004A08A8">
        <w:t xml:space="preserve">, temos que ter consciência </w:t>
      </w:r>
      <w:r w:rsidR="008E7A4F">
        <w:t xml:space="preserve">disso e sabermos exatamente onde estaremos </w:t>
      </w:r>
      <w:r w:rsidR="00BA4478">
        <w:t>aplicando nossos recursos</w:t>
      </w:r>
      <w:r w:rsidR="005841FA">
        <w:t>.</w:t>
      </w:r>
    </w:p>
    <w:p w14:paraId="5C5F0B29" w14:textId="77777777" w:rsidR="003E1782" w:rsidRDefault="003E1782" w:rsidP="00F42B0E">
      <w:pPr>
        <w:jc w:val="both"/>
      </w:pPr>
    </w:p>
    <w:p w14:paraId="2DD1B54F" w14:textId="3D35E148" w:rsidR="003E1782" w:rsidRDefault="00676EA5" w:rsidP="00F42B0E">
      <w:pPr>
        <w:jc w:val="both"/>
      </w:pPr>
      <w:r>
        <w:t>Outra coisa,</w:t>
      </w:r>
      <w:r w:rsidR="00855D30">
        <w:t xml:space="preserve"> mesmo que você</w:t>
      </w:r>
      <w:r w:rsidR="00703235">
        <w:t xml:space="preserve"> tenha um</w:t>
      </w:r>
      <w:r>
        <w:t xml:space="preserve">a </w:t>
      </w:r>
      <w:r w:rsidR="00A15B08">
        <w:t>boa carteira de investimentos, de boas empresas</w:t>
      </w:r>
      <w:r w:rsidR="000906CE">
        <w:t xml:space="preserve">, ela estará sujeita às variações </w:t>
      </w:r>
      <w:r w:rsidR="00E95A5F">
        <w:t xml:space="preserve">inerentes à Bolsa de Valores, </w:t>
      </w:r>
      <w:r w:rsidR="005D5331">
        <w:t>às vezes em alta</w:t>
      </w:r>
      <w:r w:rsidR="008D3EEA">
        <w:t>, outras em baixa</w:t>
      </w:r>
      <w:r w:rsidR="002054CE">
        <w:t xml:space="preserve">. Se sua carteira </w:t>
      </w:r>
      <w:r w:rsidR="00B3118E">
        <w:t xml:space="preserve">está em alta, você fica feliz, é claro, </w:t>
      </w:r>
      <w:r w:rsidR="00FB1889">
        <w:t>mas só vai ter acesso a esse lucro se vender seus papeis</w:t>
      </w:r>
      <w:r w:rsidR="00026DF3">
        <w:t xml:space="preserve">, realizando o lucro. </w:t>
      </w:r>
      <w:r w:rsidR="00034A2D">
        <w:t>Mas, veja, se você tem um projeto de longo prazo</w:t>
      </w:r>
      <w:r w:rsidR="00931C5E">
        <w:t>, vai evitar vender</w:t>
      </w:r>
      <w:r w:rsidR="00200AFE">
        <w:t xml:space="preserve"> seus ativos e, pelo contrário, vai </w:t>
      </w:r>
      <w:r w:rsidR="009B32B4">
        <w:t xml:space="preserve">procurar adquirir mais ações geradoras de </w:t>
      </w:r>
      <w:r w:rsidR="00F53E1F">
        <w:t>valorização e renda passiva</w:t>
      </w:r>
      <w:r w:rsidR="006C7A41">
        <w:t>, que é o seu foco, seu objetivo.</w:t>
      </w:r>
    </w:p>
    <w:p w14:paraId="0DCB6076" w14:textId="77777777" w:rsidR="006C7A41" w:rsidRDefault="006C7A41" w:rsidP="00F42B0E">
      <w:pPr>
        <w:jc w:val="both"/>
      </w:pPr>
    </w:p>
    <w:p w14:paraId="15D5D242" w14:textId="48D7B3AB" w:rsidR="006C7A41" w:rsidRDefault="003477AB" w:rsidP="00F42B0E">
      <w:pPr>
        <w:jc w:val="both"/>
      </w:pPr>
      <w:r>
        <w:t>Antes de prosseguir precis</w:t>
      </w:r>
      <w:r w:rsidR="00D41E30">
        <w:t>amos</w:t>
      </w:r>
      <w:r>
        <w:t xml:space="preserve"> fazer um aparte</w:t>
      </w:r>
      <w:r w:rsidR="000A5E8F">
        <w:t xml:space="preserve"> para lhes dizer que </w:t>
      </w:r>
      <w:r w:rsidR="00D41E30">
        <w:t>quando mencionamos</w:t>
      </w:r>
      <w:r w:rsidR="00163A83">
        <w:t xml:space="preserve"> a palavra ações</w:t>
      </w:r>
      <w:r w:rsidR="005D6509">
        <w:t xml:space="preserve"> neste </w:t>
      </w:r>
      <w:r w:rsidR="006E2064">
        <w:t>livro</w:t>
      </w:r>
      <w:r w:rsidR="00163A83">
        <w:t xml:space="preserve">, gostaríamos que vocês </w:t>
      </w:r>
      <w:r w:rsidR="00C446B6">
        <w:t>ampliassem esse significado para “ações e fundos imobiliários</w:t>
      </w:r>
      <w:r w:rsidR="00414015">
        <w:t>”</w:t>
      </w:r>
      <w:r w:rsidR="003A75C4">
        <w:t xml:space="preserve">, </w:t>
      </w:r>
      <w:r w:rsidR="00D62F32">
        <w:t xml:space="preserve">que são </w:t>
      </w:r>
      <w:r w:rsidR="002B2BE1">
        <w:t xml:space="preserve">as duas modalidades de </w:t>
      </w:r>
      <w:r w:rsidR="00083E05">
        <w:t>investimentos com que temos maiores afinidades</w:t>
      </w:r>
      <w:r w:rsidR="004A2A09">
        <w:t xml:space="preserve"> e para as quais </w:t>
      </w:r>
      <w:r w:rsidR="006D4830">
        <w:t xml:space="preserve">preferencialmente </w:t>
      </w:r>
      <w:r w:rsidR="007E1BA7">
        <w:t xml:space="preserve">direcionamos nossos </w:t>
      </w:r>
      <w:r w:rsidR="001B313B">
        <w:t>recursos e sugerimos com maior ênfase a</w:t>
      </w:r>
      <w:r w:rsidR="009707C0">
        <w:t>os alunos de nossos cursos.</w:t>
      </w:r>
      <w:r w:rsidR="006C32B3">
        <w:t xml:space="preserve"> É só para não ficarmos </w:t>
      </w:r>
      <w:r w:rsidR="00036975">
        <w:t>repetindo ambas as palavras</w:t>
      </w:r>
      <w:r w:rsidR="00993596">
        <w:t xml:space="preserve"> e manter</w:t>
      </w:r>
      <w:r w:rsidR="000A3CE0">
        <w:t>mos</w:t>
      </w:r>
      <w:r w:rsidR="00993596">
        <w:t xml:space="preserve"> o text</w:t>
      </w:r>
      <w:r w:rsidR="000A3CE0">
        <w:t xml:space="preserve">o </w:t>
      </w:r>
      <w:r w:rsidR="00DE1069">
        <w:t xml:space="preserve">mais </w:t>
      </w:r>
      <w:r w:rsidR="008378D0">
        <w:t>leve e elegante</w:t>
      </w:r>
      <w:r w:rsidR="005D7E6C">
        <w:t>.</w:t>
      </w:r>
    </w:p>
    <w:p w14:paraId="37414A27" w14:textId="77777777" w:rsidR="009707C0" w:rsidRDefault="009707C0" w:rsidP="00F42B0E">
      <w:pPr>
        <w:jc w:val="both"/>
      </w:pPr>
    </w:p>
    <w:p w14:paraId="57E11E22" w14:textId="5DEBA1A1" w:rsidR="00233161" w:rsidRDefault="007746C8" w:rsidP="00F42B0E">
      <w:pPr>
        <w:jc w:val="both"/>
      </w:pPr>
      <w:r>
        <w:t xml:space="preserve">Voltando ao nosso </w:t>
      </w:r>
      <w:r w:rsidR="00EB3353">
        <w:t xml:space="preserve">tema, vemos que a Bovespa </w:t>
      </w:r>
      <w:r w:rsidR="000B5338">
        <w:t>está sujeita a ciclos de alta e a ciclos de baixa</w:t>
      </w:r>
      <w:r w:rsidR="00754499">
        <w:t>, pelas mais diversas e às vezes inusitadas razões</w:t>
      </w:r>
      <w:r w:rsidR="005754B8">
        <w:t>, principalmente razões po</w:t>
      </w:r>
      <w:r w:rsidR="0018457F">
        <w:t xml:space="preserve">líticas, como, por exemplo, se </w:t>
      </w:r>
      <w:r w:rsidR="00255368">
        <w:t xml:space="preserve">nosso Presidente </w:t>
      </w:r>
      <w:r w:rsidR="00E65AED">
        <w:t>disser algo em descompasso com</w:t>
      </w:r>
      <w:r w:rsidR="00A54D0A">
        <w:t xml:space="preserve"> o</w:t>
      </w:r>
      <w:r w:rsidR="00E65AED">
        <w:t xml:space="preserve"> que </w:t>
      </w:r>
      <w:r w:rsidR="00761B3A">
        <w:t>o mercado espera</w:t>
      </w:r>
      <w:r w:rsidR="001E53E8">
        <w:t>, pode</w:t>
      </w:r>
      <w:r w:rsidR="00F34101">
        <w:t>m estar certos de que</w:t>
      </w:r>
      <w:r w:rsidR="001E53E8">
        <w:t xml:space="preserve"> a bolsa vai cair e às vezes despencar</w:t>
      </w:r>
      <w:r w:rsidR="00C23273">
        <w:t>, dependendo do que fo</w:t>
      </w:r>
      <w:r w:rsidR="00782869">
        <w:t>r</w:t>
      </w:r>
      <w:r w:rsidR="00C23273">
        <w:t xml:space="preserve"> dito pelo Presidente.</w:t>
      </w:r>
      <w:r w:rsidR="00761B3A">
        <w:t xml:space="preserve"> </w:t>
      </w:r>
    </w:p>
    <w:p w14:paraId="77D48BC1" w14:textId="77777777" w:rsidR="00BE267A" w:rsidRDefault="00BE267A" w:rsidP="00F42B0E">
      <w:pPr>
        <w:jc w:val="both"/>
      </w:pPr>
    </w:p>
    <w:p w14:paraId="7E826191" w14:textId="14CED9E0" w:rsidR="00E87968" w:rsidRDefault="00BE267A" w:rsidP="00F42B0E">
      <w:pPr>
        <w:jc w:val="both"/>
      </w:pPr>
      <w:r>
        <w:t xml:space="preserve">Se determinado ministro </w:t>
      </w:r>
      <w:r w:rsidR="00CD1858">
        <w:t>der um espirro</w:t>
      </w:r>
      <w:r w:rsidR="00CD7311">
        <w:t>,</w:t>
      </w:r>
      <w:r w:rsidR="00CD1858">
        <w:t xml:space="preserve"> já haverá quem afirme que </w:t>
      </w:r>
      <w:r w:rsidR="008E55FC">
        <w:t>“</w:t>
      </w:r>
      <w:r w:rsidR="007E3CE2">
        <w:t xml:space="preserve">o ministro contraiu uma virose </w:t>
      </w:r>
      <w:r w:rsidR="00CD7311">
        <w:t>m</w:t>
      </w:r>
      <w:r w:rsidR="00360F34">
        <w:t>uito resistente à medicação</w:t>
      </w:r>
      <w:r w:rsidR="009A19E1">
        <w:t>,</w:t>
      </w:r>
      <w:r w:rsidR="00AD5D6A">
        <w:t xml:space="preserve"> que pode evoluir para</w:t>
      </w:r>
      <w:r w:rsidR="009A19E1">
        <w:t xml:space="preserve"> uma pneumonia dupla e ele ter que ser </w:t>
      </w:r>
      <w:r w:rsidR="002A2484">
        <w:t>substituído no cargo.</w:t>
      </w:r>
      <w:r w:rsidR="008E55FC">
        <w:t>”</w:t>
      </w:r>
      <w:r w:rsidR="0003186B">
        <w:t xml:space="preserve">  Na realidade o ministro espirrara em razão de uma </w:t>
      </w:r>
      <w:r w:rsidR="008512B7">
        <w:t xml:space="preserve">simples alergia, nada catastrófico, </w:t>
      </w:r>
      <w:r w:rsidR="00CA506D">
        <w:t xml:space="preserve">mas os índices da Bovespa </w:t>
      </w:r>
      <w:r w:rsidR="008D1348">
        <w:t>desabaram.</w:t>
      </w:r>
      <w:r w:rsidR="00D877F2">
        <w:t xml:space="preserve"> Parece</w:t>
      </w:r>
      <w:r w:rsidR="0061685F">
        <w:t xml:space="preserve">-nos que não existe nada mais sensível </w:t>
      </w:r>
      <w:r w:rsidR="00F72C50">
        <w:t xml:space="preserve">que </w:t>
      </w:r>
      <w:r w:rsidR="00733468">
        <w:t xml:space="preserve">a </w:t>
      </w:r>
      <w:r w:rsidR="003764A2">
        <w:t>nossa querida Bolsa de Valores</w:t>
      </w:r>
      <w:r w:rsidR="00A65C04">
        <w:t>.</w:t>
      </w:r>
    </w:p>
    <w:p w14:paraId="5E893400" w14:textId="77777777" w:rsidR="000F08A0" w:rsidRDefault="000F08A0" w:rsidP="00F42B0E">
      <w:pPr>
        <w:jc w:val="both"/>
      </w:pPr>
    </w:p>
    <w:p w14:paraId="008AB719" w14:textId="77777777" w:rsidR="008D1348" w:rsidRDefault="008D1348" w:rsidP="00F42B0E">
      <w:pPr>
        <w:jc w:val="both"/>
      </w:pPr>
    </w:p>
    <w:p w14:paraId="3E742AFD" w14:textId="0B50CE0F" w:rsidR="008D1348" w:rsidRDefault="00073045" w:rsidP="00F42B0E">
      <w:pPr>
        <w:jc w:val="both"/>
      </w:pPr>
      <w:r>
        <w:t>Essas ocasiões em que o mercado cai bastante</w:t>
      </w:r>
      <w:r w:rsidR="00B2133C">
        <w:t xml:space="preserve">, é uma excelente oportunidade para </w:t>
      </w:r>
      <w:r w:rsidR="00F23D41">
        <w:t xml:space="preserve">se comprar </w:t>
      </w:r>
      <w:r w:rsidR="00CC5CAC">
        <w:t>ações a preços bem melhores,</w:t>
      </w:r>
      <w:r w:rsidR="004433DD">
        <w:t xml:space="preserve"> pelo que</w:t>
      </w:r>
      <w:r w:rsidR="00CC5CAC">
        <w:t xml:space="preserve"> </w:t>
      </w:r>
      <w:r w:rsidR="00DE55B0">
        <w:t>m</w:t>
      </w:r>
      <w:r w:rsidR="00CC5CAC">
        <w:t xml:space="preserve">uitos investidores costumam ter </w:t>
      </w:r>
      <w:r w:rsidR="00DE55B0">
        <w:t xml:space="preserve">alguns recursos separados para uso nestas </w:t>
      </w:r>
      <w:r w:rsidR="00006962">
        <w:t>oportunidades</w:t>
      </w:r>
      <w:r w:rsidR="00F32E13">
        <w:t>.</w:t>
      </w:r>
    </w:p>
    <w:p w14:paraId="15752BA3" w14:textId="77777777" w:rsidR="00F32E13" w:rsidRDefault="00F32E13" w:rsidP="00F42B0E">
      <w:pPr>
        <w:jc w:val="both"/>
      </w:pPr>
    </w:p>
    <w:p w14:paraId="69A5F505" w14:textId="3DC3A471" w:rsidR="00F32E13" w:rsidRDefault="00CC0D93" w:rsidP="00F42B0E">
      <w:pPr>
        <w:jc w:val="both"/>
      </w:pPr>
      <w:r>
        <w:t>Temos um exemplo muito sugestivo</w:t>
      </w:r>
      <w:r w:rsidR="00340BB2">
        <w:t>, que diz de uma ação, a RPCP4</w:t>
      </w:r>
      <w:r w:rsidR="00474E7F">
        <w:t>, da</w:t>
      </w:r>
      <w:r w:rsidR="00BF77F5">
        <w:t xml:space="preserve"> hipotética</w:t>
      </w:r>
      <w:r w:rsidR="00474E7F">
        <w:t xml:space="preserve"> empresa Rico Por Conta Própria</w:t>
      </w:r>
      <w:r w:rsidR="00166C26">
        <w:t xml:space="preserve">, que fatura </w:t>
      </w:r>
      <w:r w:rsidR="00BC3B59">
        <w:t>muitos</w:t>
      </w:r>
      <w:r w:rsidR="00166C26">
        <w:t xml:space="preserve"> milhões de reais po</w:t>
      </w:r>
      <w:r w:rsidR="003800F1">
        <w:t>r ano,</w:t>
      </w:r>
      <w:r w:rsidR="00BC3B59">
        <w:t xml:space="preserve"> com lucros</w:t>
      </w:r>
      <w:r w:rsidR="003800F1">
        <w:t xml:space="preserve"> </w:t>
      </w:r>
      <w:r w:rsidR="00BF370F">
        <w:t>dos quais destina uma boa parte a seus acionistas</w:t>
      </w:r>
      <w:r w:rsidR="0029736E">
        <w:t xml:space="preserve"> na forma de dividendos, uma empresa saudável</w:t>
      </w:r>
      <w:r w:rsidR="000B3718">
        <w:t xml:space="preserve">. Neste momento cada ação dela está cotada </w:t>
      </w:r>
      <w:r w:rsidR="0022127E">
        <w:t>a</w:t>
      </w:r>
      <w:r w:rsidR="000B3718">
        <w:t xml:space="preserve"> </w:t>
      </w:r>
      <w:r w:rsidR="00B57F5B">
        <w:t>80</w:t>
      </w:r>
      <w:r w:rsidR="000F08A0">
        <w:t xml:space="preserve"> R</w:t>
      </w:r>
      <w:r w:rsidR="00874E42">
        <w:t>eais na Bovespa</w:t>
      </w:r>
      <w:r w:rsidR="00B57F5B">
        <w:t xml:space="preserve">, </w:t>
      </w:r>
      <w:r w:rsidR="00EA230E">
        <w:t xml:space="preserve">uma queda significativa pois a poucos dias </w:t>
      </w:r>
      <w:r w:rsidR="00CB1089">
        <w:t xml:space="preserve">era </w:t>
      </w:r>
      <w:r w:rsidR="00FA657F">
        <w:t>comprada</w:t>
      </w:r>
      <w:r w:rsidR="000F08A0">
        <w:t xml:space="preserve"> a quase cem R</w:t>
      </w:r>
      <w:r w:rsidR="00CB1089">
        <w:t xml:space="preserve">eais. Apesar da queda em suas ações, a empresa RPCP continua a mesma em seus fundamentos, em suas atividades, </w:t>
      </w:r>
      <w:r w:rsidR="0072798D">
        <w:t>em sua administração</w:t>
      </w:r>
      <w:r w:rsidR="006F7D13">
        <w:t xml:space="preserve">, </w:t>
      </w:r>
      <w:r w:rsidR="006467BA">
        <w:t xml:space="preserve">ou seja, </w:t>
      </w:r>
      <w:r w:rsidR="000C6B14">
        <w:t>é a mesmíssima empresa, podendo</w:t>
      </w:r>
      <w:r w:rsidR="00A5402B">
        <w:t xml:space="preserve"> neste momento</w:t>
      </w:r>
      <w:r w:rsidR="000C6B14">
        <w:t xml:space="preserve"> ser </w:t>
      </w:r>
      <w:r w:rsidR="005F5E8A">
        <w:t>comprada com abatimento de vinte por cento</w:t>
      </w:r>
      <w:r w:rsidR="00AE1C4D">
        <w:t>, sendo</w:t>
      </w:r>
      <w:r w:rsidR="00CC7026">
        <w:t>,</w:t>
      </w:r>
      <w:r w:rsidR="00AE1C4D">
        <w:t xml:space="preserve"> portanto</w:t>
      </w:r>
      <w:r w:rsidR="00CC7026">
        <w:t>,</w:t>
      </w:r>
      <w:r w:rsidR="00AE1C4D">
        <w:t xml:space="preserve"> uma boa oportunidade </w:t>
      </w:r>
      <w:r w:rsidR="008C4C8D">
        <w:t xml:space="preserve">aos investidores de plantão. </w:t>
      </w:r>
      <w:r w:rsidR="00CC7026">
        <w:t xml:space="preserve">Por qual razão </w:t>
      </w:r>
      <w:r w:rsidR="00456982">
        <w:t>a cotação de suas ações caíram? Fatores e</w:t>
      </w:r>
      <w:r w:rsidR="006051D4">
        <w:t xml:space="preserve">xternos, que nada têm a ver com a saúde da </w:t>
      </w:r>
      <w:r w:rsidR="00EC1450">
        <w:t>companhia, que continua super saudável</w:t>
      </w:r>
      <w:r w:rsidR="00D907AC">
        <w:t xml:space="preserve"> e atuante.</w:t>
      </w:r>
    </w:p>
    <w:p w14:paraId="4671D8A3" w14:textId="77777777" w:rsidR="00CF1827" w:rsidRDefault="00CF1827" w:rsidP="00F42B0E">
      <w:pPr>
        <w:jc w:val="both"/>
      </w:pPr>
    </w:p>
    <w:p w14:paraId="52BDEA9E" w14:textId="4BA835AA" w:rsidR="00E9084D" w:rsidRDefault="00451853" w:rsidP="00AD31C8">
      <w:pPr>
        <w:jc w:val="both"/>
      </w:pPr>
      <w:r>
        <w:t>Quando compra</w:t>
      </w:r>
      <w:r w:rsidR="00A13F35">
        <w:t>mos</w:t>
      </w:r>
      <w:r>
        <w:t xml:space="preserve"> ações por preços defasados</w:t>
      </w:r>
      <w:r w:rsidR="0059582E">
        <w:t xml:space="preserve">, conseguimos uma maior quantidade e </w:t>
      </w:r>
      <w:r w:rsidR="007D2DB3">
        <w:t xml:space="preserve">consequentemente iremos receber mais dividendos, que são </w:t>
      </w:r>
      <w:r w:rsidR="00327690">
        <w:t xml:space="preserve">distribuídos proporcionalmente à quantidade de </w:t>
      </w:r>
      <w:r w:rsidR="00BF2D47">
        <w:t>papeis que possuirmos</w:t>
      </w:r>
      <w:r w:rsidR="00C41C83">
        <w:t xml:space="preserve">. Assim, não se </w:t>
      </w:r>
      <w:r w:rsidR="00AB2DDA">
        <w:t>desespere se alguma</w:t>
      </w:r>
      <w:r w:rsidR="00264830">
        <w:t xml:space="preserve"> de suas ações </w:t>
      </w:r>
      <w:r w:rsidR="00C26820">
        <w:t xml:space="preserve">fizer o desfavor de cair de preço, nem </w:t>
      </w:r>
      <w:r w:rsidR="005E6749">
        <w:t>fique eufórico se acontecer o contrário com uma outra de suas ações</w:t>
      </w:r>
      <w:r w:rsidR="000D3838">
        <w:t xml:space="preserve">. </w:t>
      </w:r>
      <w:r w:rsidR="00753BC7">
        <w:t>Este é o mercado</w:t>
      </w:r>
      <w:r w:rsidR="00B512D0">
        <w:t xml:space="preserve">, faz </w:t>
      </w:r>
      <w:r w:rsidR="0085680A">
        <w:t>parte de seu modus operandi</w:t>
      </w:r>
      <w:r w:rsidR="00985530">
        <w:t>.</w:t>
      </w:r>
    </w:p>
    <w:p w14:paraId="4BD64942" w14:textId="77777777" w:rsidR="00985530" w:rsidRDefault="00985530" w:rsidP="00AD31C8">
      <w:pPr>
        <w:jc w:val="both"/>
      </w:pPr>
    </w:p>
    <w:p w14:paraId="0AE8A359" w14:textId="2AED260A" w:rsidR="00985530" w:rsidRDefault="00985530" w:rsidP="00AD31C8">
      <w:pPr>
        <w:jc w:val="both"/>
      </w:pPr>
      <w:r>
        <w:t>Peter Lynch, outro</w:t>
      </w:r>
      <w:r w:rsidR="005626CD">
        <w:t xml:space="preserve"> megainvestidor</w:t>
      </w:r>
      <w:r w:rsidR="00CA5955">
        <w:t xml:space="preserve"> q</w:t>
      </w:r>
      <w:r w:rsidR="000F08A0">
        <w:t>ue é referência para todos nós</w:t>
      </w:r>
      <w:r w:rsidR="00CA5955">
        <w:t xml:space="preserve">, tem uma frase famosa </w:t>
      </w:r>
      <w:r w:rsidR="001A3328">
        <w:t>que diz o seguinte: Você pode perder di</w:t>
      </w:r>
      <w:r w:rsidR="001E3C2D">
        <w:t xml:space="preserve">nheiro no curto prazo, </w:t>
      </w:r>
      <w:r w:rsidR="006F10C0">
        <w:t>mas precisa do longo prazo para</w:t>
      </w:r>
      <w:r w:rsidR="00416B17">
        <w:t xml:space="preserve"> o ganhar</w:t>
      </w:r>
      <w:r w:rsidR="00C36A04">
        <w:t>.</w:t>
      </w:r>
      <w:r w:rsidR="00024B6A">
        <w:t xml:space="preserve"> </w:t>
      </w:r>
      <w:r w:rsidR="00AC305A">
        <w:t>O longo prazo é a tônica</w:t>
      </w:r>
      <w:r w:rsidR="00035218">
        <w:t xml:space="preserve"> para este e vários outros </w:t>
      </w:r>
      <w:r w:rsidR="002C091A">
        <w:t>super</w:t>
      </w:r>
      <w:r w:rsidR="00DD2607">
        <w:t xml:space="preserve"> </w:t>
      </w:r>
      <w:r w:rsidR="005C7C42">
        <w:t>investidores</w:t>
      </w:r>
      <w:r w:rsidR="00DD2607">
        <w:t>.</w:t>
      </w:r>
    </w:p>
    <w:p w14:paraId="7BB27D13" w14:textId="77777777" w:rsidR="00C05F63" w:rsidRDefault="00C05F63" w:rsidP="00AD31C8">
      <w:pPr>
        <w:jc w:val="both"/>
      </w:pPr>
    </w:p>
    <w:p w14:paraId="74616183" w14:textId="7F7A325C" w:rsidR="00C05F63" w:rsidRDefault="00EC084A" w:rsidP="00AD31C8">
      <w:pPr>
        <w:jc w:val="both"/>
      </w:pPr>
      <w:r>
        <w:t xml:space="preserve">Falamos já de dois </w:t>
      </w:r>
      <w:r w:rsidR="00D04A12">
        <w:t>grandes nomes do mundo das finanças</w:t>
      </w:r>
      <w:r w:rsidR="00F960ED">
        <w:t xml:space="preserve">, os quais construíram suas fortunas </w:t>
      </w:r>
      <w:r w:rsidR="006D54B6">
        <w:t>em bolsas de valores</w:t>
      </w:r>
      <w:r w:rsidR="00EC0177">
        <w:t xml:space="preserve"> a partir do zero, </w:t>
      </w:r>
      <w:r w:rsidR="00C026EA">
        <w:t>ambos</w:t>
      </w:r>
      <w:r w:rsidR="00EC0177">
        <w:t xml:space="preserve"> são unânimes </w:t>
      </w:r>
      <w:r w:rsidR="001168B3">
        <w:t>ao falar da importância do longo prazo</w:t>
      </w:r>
      <w:r w:rsidR="00B93DCF">
        <w:t xml:space="preserve">. E aí você </w:t>
      </w:r>
      <w:r w:rsidR="00E87768">
        <w:t>vê no seu Instagra</w:t>
      </w:r>
      <w:r w:rsidR="00B83337">
        <w:t>m</w:t>
      </w:r>
      <w:r w:rsidR="00CE57F3">
        <w:t xml:space="preserve"> o Joãozinho Trader, com uma Ferrari</w:t>
      </w:r>
      <w:r w:rsidR="00C84E3D">
        <w:t xml:space="preserve"> junto a uma piscina de borda infinita em Dubai</w:t>
      </w:r>
      <w:r w:rsidR="00220A73">
        <w:t>, dizendo que ganha dinheiro assim no curto prazo</w:t>
      </w:r>
      <w:r w:rsidR="00E54D02">
        <w:t>. Então você acredita no Joãozinho Trader</w:t>
      </w:r>
      <w:r w:rsidR="009548F7">
        <w:t xml:space="preserve"> e deixa de acreditar em quem tem resultados de verdade</w:t>
      </w:r>
      <w:r w:rsidR="00130EA5">
        <w:t>.</w:t>
      </w:r>
      <w:r w:rsidR="009F2B18">
        <w:t xml:space="preserve"> Gente, </w:t>
      </w:r>
      <w:r w:rsidR="004E5543">
        <w:t>esse Joãozinho daqui a</w:t>
      </w:r>
      <w:r w:rsidR="00E87768">
        <w:t xml:space="preserve"> </w:t>
      </w:r>
      <w:r w:rsidR="00EC1CBF">
        <w:t xml:space="preserve">pouco </w:t>
      </w:r>
      <w:r w:rsidR="00027C28">
        <w:t>nem Instagram vai ter</w:t>
      </w:r>
      <w:r w:rsidR="00BB2FFB">
        <w:t>,</w:t>
      </w:r>
      <w:r w:rsidR="00AB5AA6">
        <w:t xml:space="preserve"> pois que é uma</w:t>
      </w:r>
      <w:r w:rsidR="00BB2FFB">
        <w:t xml:space="preserve"> </w:t>
      </w:r>
      <w:r w:rsidR="009957BD">
        <w:t>grande fake News.</w:t>
      </w:r>
    </w:p>
    <w:p w14:paraId="52DCEF41" w14:textId="77777777" w:rsidR="00553BE9" w:rsidRDefault="00553BE9" w:rsidP="00AD31C8">
      <w:pPr>
        <w:jc w:val="both"/>
      </w:pPr>
    </w:p>
    <w:p w14:paraId="489981F8" w14:textId="3C68A38A" w:rsidR="00553BE9" w:rsidRDefault="00A30C3D" w:rsidP="00AD31C8">
      <w:pPr>
        <w:jc w:val="both"/>
      </w:pPr>
      <w:r>
        <w:t xml:space="preserve">É preciso tomar cuidado com essas promessas </w:t>
      </w:r>
      <w:r w:rsidR="0002182A">
        <w:t xml:space="preserve">da internet, as quais sabemos serem sedutoras </w:t>
      </w:r>
      <w:r w:rsidR="008064EA">
        <w:t>prometendo ganhar dinheiro rápido</w:t>
      </w:r>
      <w:r w:rsidR="00435ECA">
        <w:t>,</w:t>
      </w:r>
      <w:r w:rsidR="008064EA">
        <w:t xml:space="preserve"> ficar </w:t>
      </w:r>
      <w:r w:rsidR="00536CDF">
        <w:t xml:space="preserve">milionário e poder ter uma Ferrari na borda </w:t>
      </w:r>
      <w:r w:rsidR="009F7EF8">
        <w:t xml:space="preserve">infinita </w:t>
      </w:r>
      <w:r w:rsidR="00536CDF">
        <w:t xml:space="preserve">da piscina </w:t>
      </w:r>
      <w:r w:rsidR="009F7EF8">
        <w:t>de Dubai</w:t>
      </w:r>
      <w:r w:rsidR="00067EE2">
        <w:t xml:space="preserve">, porque, gente, </w:t>
      </w:r>
      <w:r w:rsidR="006F1EA1">
        <w:t>no mercado de investimentos isso não existe</w:t>
      </w:r>
      <w:r w:rsidR="00087752">
        <w:t>, não é assim que funciona</w:t>
      </w:r>
      <w:r w:rsidR="00874368">
        <w:t>.</w:t>
      </w:r>
    </w:p>
    <w:p w14:paraId="57B9B7B7" w14:textId="77777777" w:rsidR="00A657EA" w:rsidRDefault="00A657EA" w:rsidP="00AD31C8">
      <w:pPr>
        <w:jc w:val="both"/>
      </w:pPr>
    </w:p>
    <w:p w14:paraId="7C461336" w14:textId="39537791" w:rsidR="00A657EA" w:rsidRDefault="00A657EA" w:rsidP="00AD31C8">
      <w:pPr>
        <w:jc w:val="both"/>
      </w:pPr>
      <w:r>
        <w:t>Vamos agora falar em segurança</w:t>
      </w:r>
      <w:r w:rsidR="0019016D">
        <w:t xml:space="preserve">, outro assunto </w:t>
      </w:r>
      <w:r w:rsidR="007A25B1">
        <w:t xml:space="preserve">de muita importância </w:t>
      </w:r>
      <w:r w:rsidR="0099021D">
        <w:t xml:space="preserve">neste </w:t>
      </w:r>
      <w:r w:rsidR="00D6763C">
        <w:t xml:space="preserve">universo </w:t>
      </w:r>
      <w:r w:rsidR="00E76B55">
        <w:t xml:space="preserve">dos investimentos. </w:t>
      </w:r>
      <w:r w:rsidR="001558BC">
        <w:t xml:space="preserve">Nosso grupo não </w:t>
      </w:r>
      <w:r w:rsidR="000A07ED">
        <w:t xml:space="preserve">faz nada que seja arriscado demais, isto é segurança. Há </w:t>
      </w:r>
      <w:r w:rsidR="006862A5">
        <w:t xml:space="preserve">pessoas que acham bonito dizerem que </w:t>
      </w:r>
      <w:r w:rsidR="00A2764C">
        <w:t>gostam de se exporem ao risco</w:t>
      </w:r>
      <w:r w:rsidR="00C736F3">
        <w:t xml:space="preserve">, de correr riscos, pois que </w:t>
      </w:r>
      <w:r w:rsidR="00CD307D">
        <w:t>isso significa ganhar mais</w:t>
      </w:r>
      <w:r w:rsidR="00667707">
        <w:t xml:space="preserve">. Falam e </w:t>
      </w:r>
      <w:r w:rsidR="0026291E">
        <w:t xml:space="preserve">continuarão a falar até o dia em que perderem uma soma </w:t>
      </w:r>
      <w:r w:rsidR="002F5943">
        <w:t>razoável</w:t>
      </w:r>
      <w:r w:rsidR="0046158A">
        <w:t xml:space="preserve"> ao correr riscos desnecessários</w:t>
      </w:r>
      <w:r w:rsidR="00CF7558">
        <w:t xml:space="preserve">, para ganhar alguns </w:t>
      </w:r>
      <w:r w:rsidR="00D05C7F">
        <w:t>trocados</w:t>
      </w:r>
      <w:r w:rsidR="00AF37C7">
        <w:t xml:space="preserve">. Quando acontece isto </w:t>
      </w:r>
      <w:r w:rsidR="00206B09">
        <w:t>a pessoa não quer mais co</w:t>
      </w:r>
      <w:r w:rsidR="0052060F">
        <w:t>locar seu capital em operações de risco</w:t>
      </w:r>
      <w:r w:rsidR="00CB5275">
        <w:t xml:space="preserve"> e aprende a lição</w:t>
      </w:r>
      <w:r w:rsidR="00F52D2E">
        <w:t xml:space="preserve">, sentindo no bolso </w:t>
      </w:r>
      <w:r w:rsidR="00670EC2">
        <w:t>que o seu “apetite pelo risco” era um barco furado</w:t>
      </w:r>
      <w:r w:rsidR="00983ADF">
        <w:t>.</w:t>
      </w:r>
    </w:p>
    <w:p w14:paraId="03DAC351" w14:textId="77777777" w:rsidR="00983ADF" w:rsidRDefault="00983ADF" w:rsidP="00AD31C8">
      <w:pPr>
        <w:jc w:val="both"/>
      </w:pPr>
    </w:p>
    <w:p w14:paraId="2A28F7C7" w14:textId="34F82390" w:rsidR="00983ADF" w:rsidRDefault="00E90F44" w:rsidP="00AD31C8">
      <w:pPr>
        <w:jc w:val="both"/>
      </w:pPr>
      <w:r>
        <w:t>Por exemplo, o salto em paraquedas</w:t>
      </w:r>
      <w:r w:rsidR="00C6020D">
        <w:t xml:space="preserve"> é um esporte (será que é esporte?) </w:t>
      </w:r>
      <w:r w:rsidR="00334A27">
        <w:t xml:space="preserve">de risco, em que vários </w:t>
      </w:r>
      <w:r w:rsidR="004D2F39">
        <w:t xml:space="preserve">praticantes </w:t>
      </w:r>
      <w:r w:rsidR="00913A68">
        <w:t>aceitam correr um alto risco por alguns instantes de adrenalina</w:t>
      </w:r>
      <w:r w:rsidR="00E96F17">
        <w:t>.</w:t>
      </w:r>
      <w:r w:rsidR="00A67948">
        <w:t xml:space="preserve"> Eles </w:t>
      </w:r>
      <w:r w:rsidR="00A67948">
        <w:lastRenderedPageBreak/>
        <w:t xml:space="preserve">tentam minimizar o perigo </w:t>
      </w:r>
      <w:r w:rsidR="006E7DEE">
        <w:t>usando bons equipamentos de segurança, fazendo cursos, treinando</w:t>
      </w:r>
      <w:r w:rsidR="00BA6F70">
        <w:t xml:space="preserve">. Entretanto, de vez em quando ouvimos falar </w:t>
      </w:r>
      <w:r w:rsidR="00997D8D">
        <w:t>de um paraquedas que não se abriu</w:t>
      </w:r>
      <w:r w:rsidR="007023C7">
        <w:t>.</w:t>
      </w:r>
    </w:p>
    <w:p w14:paraId="6B1A3237" w14:textId="77777777" w:rsidR="00003001" w:rsidRDefault="00003001" w:rsidP="00AD31C8">
      <w:pPr>
        <w:jc w:val="both"/>
      </w:pPr>
    </w:p>
    <w:p w14:paraId="50955D35" w14:textId="04DF2433" w:rsidR="00003001" w:rsidRDefault="00485D79" w:rsidP="00AD31C8">
      <w:pPr>
        <w:jc w:val="both"/>
      </w:pPr>
      <w:r>
        <w:t>N</w:t>
      </w:r>
      <w:r w:rsidR="000366BF">
        <w:t>o que se refere a investimentos a região de perigo</w:t>
      </w:r>
      <w:r w:rsidR="00256C04">
        <w:t xml:space="preserve"> é o curto prazo, onde muita gente salta de paraquedas </w:t>
      </w:r>
      <w:r w:rsidR="00051A17">
        <w:t>querendo fazer bonito</w:t>
      </w:r>
      <w:r w:rsidR="00B53431">
        <w:t xml:space="preserve">, arriscando-se </w:t>
      </w:r>
      <w:r w:rsidR="008C7A61">
        <w:t xml:space="preserve">a </w:t>
      </w:r>
      <w:r w:rsidR="00E10386">
        <w:t>despencar em queda livre</w:t>
      </w:r>
      <w:r w:rsidR="009567AA">
        <w:t>, o que acontece com certa frequência</w:t>
      </w:r>
      <w:r w:rsidR="00992B44">
        <w:t xml:space="preserve">, já que o número de </w:t>
      </w:r>
      <w:r w:rsidR="003B5971">
        <w:t>aventureiros é sempre muito grande</w:t>
      </w:r>
      <w:r w:rsidR="000C411C">
        <w:t xml:space="preserve">, </w:t>
      </w:r>
      <w:r w:rsidR="00E56C6C">
        <w:t xml:space="preserve">formado por </w:t>
      </w:r>
      <w:r w:rsidR="00456609">
        <w:t xml:space="preserve">quem desconhece até os mais elementares </w:t>
      </w:r>
      <w:r w:rsidR="00257AFD">
        <w:t>princípios que precisam ser observados</w:t>
      </w:r>
      <w:r w:rsidR="00217A38">
        <w:t xml:space="preserve">, começando </w:t>
      </w:r>
      <w:r w:rsidR="00964BD1">
        <w:t>pelo</w:t>
      </w:r>
      <w:r w:rsidR="000B3125">
        <w:t xml:space="preserve"> </w:t>
      </w:r>
      <w:r w:rsidR="00340240">
        <w:t xml:space="preserve"> que diz que a Bolsa de Valores não é </w:t>
      </w:r>
      <w:r w:rsidR="002440B7">
        <w:t>brincadeira, investimento não deve ser tratado como uma aposta</w:t>
      </w:r>
      <w:r w:rsidR="002525A2">
        <w:t>, aqui a ênfase é para o longo prazo</w:t>
      </w:r>
      <w:r w:rsidR="00B855C1">
        <w:t xml:space="preserve"> e não tem almoço grátis.</w:t>
      </w:r>
    </w:p>
    <w:p w14:paraId="67F6214A" w14:textId="77777777" w:rsidR="00411B56" w:rsidRDefault="00411B56" w:rsidP="00AD31C8">
      <w:pPr>
        <w:jc w:val="both"/>
      </w:pPr>
    </w:p>
    <w:p w14:paraId="79537EA1" w14:textId="73FC8FF9" w:rsidR="00411B56" w:rsidRDefault="00411B56" w:rsidP="00AD31C8">
      <w:pPr>
        <w:jc w:val="both"/>
      </w:pPr>
      <w:r>
        <w:t>Warre</w:t>
      </w:r>
      <w:r w:rsidR="00461F88">
        <w:t>n</w:t>
      </w:r>
      <w:r>
        <w:t xml:space="preserve"> Buffett</w:t>
      </w:r>
      <w:r w:rsidR="00461F88">
        <w:t>, que muitos consideram ser o maior investidor de todos os tempos</w:t>
      </w:r>
      <w:r w:rsidR="00260594">
        <w:t>, com incríveis resultados</w:t>
      </w:r>
      <w:r w:rsidR="00B44942">
        <w:t xml:space="preserve">, tem duas regras básicas </w:t>
      </w:r>
      <w:r w:rsidR="00BD7B69">
        <w:t>destinadas a todo mundo</w:t>
      </w:r>
      <w:r w:rsidR="00636902">
        <w:t xml:space="preserve"> que </w:t>
      </w:r>
      <w:r w:rsidR="00F70529">
        <w:t>opera em Bolsa de Valores:</w:t>
      </w:r>
    </w:p>
    <w:p w14:paraId="4424BCEF" w14:textId="77777777" w:rsidR="00F70529" w:rsidRDefault="00F70529" w:rsidP="00AD31C8">
      <w:pPr>
        <w:jc w:val="both"/>
      </w:pPr>
    </w:p>
    <w:p w14:paraId="19CA7CE3" w14:textId="64E47416" w:rsidR="00F70529" w:rsidRDefault="007949A1" w:rsidP="00AD31C8">
      <w:pPr>
        <w:jc w:val="both"/>
      </w:pPr>
      <w:r>
        <w:t>Regra</w:t>
      </w:r>
      <w:r w:rsidR="00FF3A70">
        <w:t xml:space="preserve"> n</w:t>
      </w:r>
      <w:r w:rsidR="00541163">
        <w:t>úmero um</w:t>
      </w:r>
      <w:r w:rsidR="00F70529">
        <w:t xml:space="preserve">: </w:t>
      </w:r>
      <w:r w:rsidR="00541163">
        <w:t xml:space="preserve">  </w:t>
      </w:r>
      <w:r w:rsidR="00CC2B3D">
        <w:t>Nunca perca dinheiro na Bolsa.</w:t>
      </w:r>
    </w:p>
    <w:p w14:paraId="37D58D94" w14:textId="77777777" w:rsidR="00CC2B3D" w:rsidRDefault="00CC2B3D" w:rsidP="00AD31C8">
      <w:pPr>
        <w:jc w:val="both"/>
      </w:pPr>
    </w:p>
    <w:p w14:paraId="384114E8" w14:textId="1324DD29" w:rsidR="00513B49" w:rsidRDefault="00FF3A70" w:rsidP="00AD31C8">
      <w:pPr>
        <w:jc w:val="both"/>
      </w:pPr>
      <w:r>
        <w:t>Regra n</w:t>
      </w:r>
      <w:r w:rsidR="00E84B3C">
        <w:t>úmero dois</w:t>
      </w:r>
      <w:r w:rsidR="00FB2729">
        <w:t xml:space="preserve">:  Jamais se esqueça da regra </w:t>
      </w:r>
      <w:r w:rsidR="00DC414D">
        <w:t>número 1</w:t>
      </w:r>
    </w:p>
    <w:p w14:paraId="2FC86FC5" w14:textId="77777777" w:rsidR="00513B49" w:rsidRDefault="00513B49" w:rsidP="00AD31C8">
      <w:pPr>
        <w:jc w:val="both"/>
      </w:pPr>
    </w:p>
    <w:p w14:paraId="5C926D25" w14:textId="002FD245" w:rsidR="00CC2B3D" w:rsidRDefault="00513B49" w:rsidP="00AD31C8">
      <w:pPr>
        <w:jc w:val="both"/>
      </w:pPr>
      <w:r>
        <w:t xml:space="preserve">Ele </w:t>
      </w:r>
      <w:r w:rsidR="003C6F1B">
        <w:t xml:space="preserve">jamais vai dizer que há uma regra que o incentiva </w:t>
      </w:r>
      <w:r w:rsidR="009E7BC1">
        <w:t xml:space="preserve">a ganhar o máximo </w:t>
      </w:r>
      <w:r w:rsidR="00430DA4">
        <w:t>que conseguir</w:t>
      </w:r>
      <w:r w:rsidR="00B07353">
        <w:t xml:space="preserve">, </w:t>
      </w:r>
      <w:r w:rsidR="00693279">
        <w:t>mas frequentemente</w:t>
      </w:r>
      <w:r w:rsidR="00B07353">
        <w:t xml:space="preserve"> dirá “Nunca perca dinheiro”</w:t>
      </w:r>
      <w:r w:rsidR="00617BE6">
        <w:t>.</w:t>
      </w:r>
      <w:r w:rsidR="00256A1B">
        <w:t xml:space="preserve"> </w:t>
      </w:r>
    </w:p>
    <w:p w14:paraId="29DC3AB4" w14:textId="77777777" w:rsidR="00A262BD" w:rsidRDefault="00A262BD" w:rsidP="00AD31C8">
      <w:pPr>
        <w:jc w:val="both"/>
      </w:pPr>
    </w:p>
    <w:p w14:paraId="0E1F9E6E" w14:textId="3D3B5FEF" w:rsidR="00231B48" w:rsidRDefault="00231B48" w:rsidP="00AD31C8">
      <w:pPr>
        <w:jc w:val="both"/>
      </w:pPr>
      <w:r>
        <w:t xml:space="preserve">Resumindo, invista com segurança, com cuidado, valorize </w:t>
      </w:r>
      <w:r w:rsidR="002F0A75">
        <w:t xml:space="preserve">seu dinheiro e analise </w:t>
      </w:r>
      <w:r w:rsidR="002404BB">
        <w:t>bem onde o estará colocando, investimento não é aposta</w:t>
      </w:r>
      <w:r w:rsidR="009E26F9">
        <w:t>.</w:t>
      </w:r>
    </w:p>
    <w:p w14:paraId="1175FA9D" w14:textId="77777777" w:rsidR="009E26F9" w:rsidRDefault="009E26F9" w:rsidP="00AD31C8">
      <w:pPr>
        <w:jc w:val="both"/>
      </w:pPr>
    </w:p>
    <w:p w14:paraId="2B4FC3D3" w14:textId="46B6F49A" w:rsidR="009E26F9" w:rsidRDefault="00567789" w:rsidP="00AD31C8">
      <w:pPr>
        <w:jc w:val="both"/>
      </w:pPr>
      <w:r>
        <w:t>Você</w:t>
      </w:r>
      <w:r w:rsidR="00A96E40">
        <w:t xml:space="preserve"> pode ter certeza absoluta</w:t>
      </w:r>
      <w:r w:rsidR="00063A81">
        <w:t xml:space="preserve"> de que</w:t>
      </w:r>
      <w:r w:rsidR="002D4E84">
        <w:t>,</w:t>
      </w:r>
      <w:r w:rsidR="00A96E40">
        <w:t xml:space="preserve"> se </w:t>
      </w:r>
      <w:r w:rsidR="002D4E84">
        <w:t>seguir</w:t>
      </w:r>
      <w:r w:rsidR="00B4700B">
        <w:t xml:space="preserve"> corretamente tudo o que </w:t>
      </w:r>
      <w:r w:rsidR="009016B5">
        <w:t>iremos</w:t>
      </w:r>
      <w:r w:rsidR="00B4700B">
        <w:t xml:space="preserve"> </w:t>
      </w:r>
      <w:r w:rsidR="004B4A3A">
        <w:t>lhe apresentar neste trabalho, você nunca vai perder dinheiro</w:t>
      </w:r>
      <w:r w:rsidR="00421F1D">
        <w:t xml:space="preserve">. Porque </w:t>
      </w:r>
      <w:r w:rsidR="00BA575C">
        <w:t>se você seguir este passo a passo</w:t>
      </w:r>
      <w:r w:rsidR="00D42E76">
        <w:t xml:space="preserve"> e </w:t>
      </w:r>
      <w:r w:rsidR="00963185">
        <w:t>t</w:t>
      </w:r>
      <w:r w:rsidR="00D42E76">
        <w:t>iver esta visão de longo prazo</w:t>
      </w:r>
      <w:r w:rsidR="001B359B">
        <w:t xml:space="preserve">, vai sim ganhar muito </w:t>
      </w:r>
      <w:r w:rsidR="00963185">
        <w:t>dinheiro</w:t>
      </w:r>
      <w:r w:rsidR="0086348F">
        <w:t xml:space="preserve">. </w:t>
      </w:r>
      <w:r w:rsidR="006F35C3">
        <w:t>Não há como errar</w:t>
      </w:r>
      <w:r w:rsidR="00E46FE7">
        <w:t>, temos absoluta convicção sobre o que estamos aqui afirmando</w:t>
      </w:r>
      <w:r w:rsidR="00984030">
        <w:t xml:space="preserve">, mas só conseguiremos </w:t>
      </w:r>
      <w:r w:rsidR="00C60DA2">
        <w:t>medir essa po</w:t>
      </w:r>
      <w:r w:rsidR="009B6B4E">
        <w:t>ss</w:t>
      </w:r>
      <w:r w:rsidR="00C60DA2">
        <w:t xml:space="preserve">ibilidade se </w:t>
      </w:r>
      <w:r w:rsidR="0041293A">
        <w:t>estivermos na chuva</w:t>
      </w:r>
      <w:r w:rsidR="00583522">
        <w:t xml:space="preserve">, </w:t>
      </w:r>
      <w:r w:rsidR="006760F1">
        <w:t>ou seja, na prática</w:t>
      </w:r>
      <w:r w:rsidR="00FE283A">
        <w:t xml:space="preserve">, </w:t>
      </w:r>
      <w:r w:rsidR="002443B9">
        <w:t xml:space="preserve">está entendido? E isso </w:t>
      </w:r>
      <w:r w:rsidR="00834DA5">
        <w:t>é importante dem</w:t>
      </w:r>
      <w:r w:rsidR="00712A94">
        <w:t>a</w:t>
      </w:r>
      <w:r w:rsidR="00834DA5">
        <w:t>is.</w:t>
      </w:r>
    </w:p>
    <w:p w14:paraId="0CFC571B" w14:textId="77777777" w:rsidR="00834DA5" w:rsidRDefault="00834DA5" w:rsidP="00AD31C8">
      <w:pPr>
        <w:jc w:val="both"/>
      </w:pPr>
    </w:p>
    <w:p w14:paraId="564F5842" w14:textId="4F1E8830" w:rsidR="00834DA5" w:rsidRDefault="009041DB" w:rsidP="00AD31C8">
      <w:pPr>
        <w:jc w:val="both"/>
      </w:pPr>
      <w:r>
        <w:t>Tem gente que acha que vai ficar rico comprando e vendendo ações</w:t>
      </w:r>
      <w:r w:rsidR="000C1A94">
        <w:t>, comprar na baixa e vender na alta</w:t>
      </w:r>
      <w:r w:rsidR="00A4451B">
        <w:t xml:space="preserve">, prática </w:t>
      </w:r>
      <w:r w:rsidR="001B7F30">
        <w:t>a que não chamamos de investimentos</w:t>
      </w:r>
      <w:r w:rsidR="00C873B3">
        <w:t>, é apenas uma tentati</w:t>
      </w:r>
      <w:r w:rsidR="00351B94">
        <w:t>va de ganhar dinheiro rápido usando a</w:t>
      </w:r>
      <w:r w:rsidR="0091543B">
        <w:t xml:space="preserve"> Bovespa. Ninguém vai ficar rico </w:t>
      </w:r>
      <w:r w:rsidR="00864AB1">
        <w:t xml:space="preserve">comprando e vendendo ações, o mais provável é que </w:t>
      </w:r>
      <w:r w:rsidR="00AD2BFD">
        <w:t>fique pobre rapidamente</w:t>
      </w:r>
      <w:r w:rsidR="00D31218">
        <w:t>.</w:t>
      </w:r>
    </w:p>
    <w:p w14:paraId="0B6547D9" w14:textId="77777777" w:rsidR="00D31218" w:rsidRDefault="00D31218" w:rsidP="00AD31C8">
      <w:pPr>
        <w:jc w:val="both"/>
      </w:pPr>
    </w:p>
    <w:p w14:paraId="644F6224" w14:textId="0E1C2C82" w:rsidR="00D31218" w:rsidRDefault="001F1E91" w:rsidP="00AD31C8">
      <w:pPr>
        <w:jc w:val="both"/>
      </w:pPr>
      <w:r>
        <w:t>Há uma outra frase lapidar do Warren Buffett</w:t>
      </w:r>
      <w:r w:rsidR="00D426E1">
        <w:t xml:space="preserve">: A forma mais rápida de se ficar rico </w:t>
      </w:r>
      <w:r w:rsidR="00BB402D">
        <w:t>é ficar rico devagar.</w:t>
      </w:r>
    </w:p>
    <w:p w14:paraId="66204E5E" w14:textId="77777777" w:rsidR="00401932" w:rsidRDefault="00401932" w:rsidP="00AD31C8">
      <w:pPr>
        <w:jc w:val="both"/>
      </w:pPr>
    </w:p>
    <w:p w14:paraId="30151950" w14:textId="3EEB6479" w:rsidR="00401932" w:rsidRDefault="00C434F0" w:rsidP="00AD31C8">
      <w:pPr>
        <w:jc w:val="both"/>
      </w:pPr>
      <w:r>
        <w:t xml:space="preserve">Vamos, portanto, pelo que já vimos, </w:t>
      </w:r>
      <w:r w:rsidR="00626F28">
        <w:t xml:space="preserve">esquecer essa de ficar rico </w:t>
      </w:r>
      <w:r w:rsidR="004E6094">
        <w:t>rápido.</w:t>
      </w:r>
      <w:r w:rsidR="00A7480B">
        <w:t xml:space="preserve"> </w:t>
      </w:r>
      <w:r w:rsidR="00957F2A">
        <w:t xml:space="preserve">Só iremos ficar ricos com investimentos se </w:t>
      </w:r>
      <w:r w:rsidR="00055FF2">
        <w:t xml:space="preserve">soubermos selecionar </w:t>
      </w:r>
      <w:r w:rsidR="00E12F01">
        <w:t>os ativos que comporão nossa carteira</w:t>
      </w:r>
      <w:r w:rsidR="00E57054">
        <w:t xml:space="preserve">, se tivermos maturidade suficiente para não nos deixarmos influenciar </w:t>
      </w:r>
      <w:r w:rsidR="00A5589F">
        <w:t>pela mídia</w:t>
      </w:r>
      <w:r w:rsidR="00423473">
        <w:t>, não aderirmos ao efeito manada quando a bol</w:t>
      </w:r>
      <w:r w:rsidR="00DF2EC9">
        <w:t xml:space="preserve">sa tiver uma queda </w:t>
      </w:r>
      <w:r w:rsidR="00E24377">
        <w:t>expressiva</w:t>
      </w:r>
      <w:r w:rsidR="00DE160C">
        <w:t>, manter</w:t>
      </w:r>
      <w:r w:rsidR="00911297">
        <w:t xml:space="preserve"> nosso foco no longo prazo, na geração de dividendos</w:t>
      </w:r>
      <w:r w:rsidR="00E94367">
        <w:t xml:space="preserve">, na renda passiva e na construção de </w:t>
      </w:r>
      <w:r w:rsidR="00164858">
        <w:t>um belo patrimôni</w:t>
      </w:r>
      <w:r w:rsidR="004504D5">
        <w:t xml:space="preserve">o. </w:t>
      </w:r>
      <w:r w:rsidR="001C7F4B">
        <w:t>Estamos combinados</w:t>
      </w:r>
      <w:r w:rsidR="004504D5">
        <w:t>?</w:t>
      </w:r>
    </w:p>
    <w:p w14:paraId="1CA6D6BB" w14:textId="77777777" w:rsidR="004A130D" w:rsidRDefault="004A130D" w:rsidP="00AD31C8">
      <w:pPr>
        <w:jc w:val="both"/>
      </w:pPr>
    </w:p>
    <w:p w14:paraId="5DD4B537" w14:textId="5CD34081" w:rsidR="004A130D" w:rsidRDefault="004A130D" w:rsidP="00AD31C8">
      <w:pPr>
        <w:jc w:val="both"/>
      </w:pPr>
      <w:r>
        <w:t>Agora chegou o momento de falarmos sobre dividendos</w:t>
      </w:r>
      <w:r w:rsidR="00FC2309">
        <w:t xml:space="preserve">, que serão os responsáveis </w:t>
      </w:r>
      <w:r w:rsidR="00002710">
        <w:t xml:space="preserve">por nos levar a viver de renda, com a </w:t>
      </w:r>
      <w:r w:rsidR="000D7D04">
        <w:t>esperada liberdade financeira</w:t>
      </w:r>
      <w:r w:rsidR="00266639">
        <w:t xml:space="preserve">. </w:t>
      </w:r>
      <w:r w:rsidR="000D7D04">
        <w:t>A valorização d</w:t>
      </w:r>
      <w:r w:rsidR="00F029EF">
        <w:t>e nossos</w:t>
      </w:r>
      <w:r w:rsidR="001E56C9">
        <w:t xml:space="preserve"> </w:t>
      </w:r>
      <w:r w:rsidR="001E56C9">
        <w:lastRenderedPageBreak/>
        <w:t xml:space="preserve">ativos é algo muito bom, </w:t>
      </w:r>
      <w:r w:rsidR="008537FD">
        <w:t xml:space="preserve">claro que é, mas o que vai mesmo fazer a diferença </w:t>
      </w:r>
      <w:r w:rsidR="008010BD">
        <w:t>são os proventos</w:t>
      </w:r>
      <w:r w:rsidR="009F2CCE">
        <w:t xml:space="preserve"> mensais, trimestrais, </w:t>
      </w:r>
      <w:r w:rsidR="007F4AD0">
        <w:t>semestrais ou anuais</w:t>
      </w:r>
      <w:r w:rsidR="008010BD">
        <w:t xml:space="preserve"> que recebermos </w:t>
      </w:r>
      <w:r w:rsidR="00FB4AB4">
        <w:t>das empresas de que sejamos acionistas</w:t>
      </w:r>
      <w:r w:rsidR="00E11DC2">
        <w:t>.</w:t>
      </w:r>
    </w:p>
    <w:p w14:paraId="58253A65" w14:textId="77777777" w:rsidR="00E11DC2" w:rsidRDefault="00E11DC2" w:rsidP="00AD31C8">
      <w:pPr>
        <w:jc w:val="both"/>
      </w:pPr>
    </w:p>
    <w:p w14:paraId="11FFB1BF" w14:textId="2C0BB3B3" w:rsidR="00E11DC2" w:rsidRDefault="002722EA" w:rsidP="00AD31C8">
      <w:pPr>
        <w:jc w:val="both"/>
      </w:pPr>
      <w:r>
        <w:t>Noventa e nove por cento da mídia dita especializada em finanças</w:t>
      </w:r>
      <w:r w:rsidR="007B3D19">
        <w:t>, seja influencers do Instagra</w:t>
      </w:r>
      <w:r w:rsidR="004E00B9">
        <w:t xml:space="preserve">m, </w:t>
      </w:r>
      <w:r w:rsidR="00093015">
        <w:t>do canal de</w:t>
      </w:r>
      <w:r w:rsidR="00D904EF">
        <w:t xml:space="preserve"> finanças</w:t>
      </w:r>
      <w:r w:rsidR="00093015">
        <w:t xml:space="preserve"> </w:t>
      </w:r>
      <w:r w:rsidR="003D7E80">
        <w:t>do Youtube, de grandes portais da internet</w:t>
      </w:r>
      <w:r w:rsidR="00AA7884">
        <w:t xml:space="preserve">, toda essa gente </w:t>
      </w:r>
      <w:r w:rsidR="00073A82">
        <w:t>busca por audiência</w:t>
      </w:r>
      <w:r w:rsidR="00430457">
        <w:t xml:space="preserve">, o primeiro objetivo deles </w:t>
      </w:r>
      <w:r w:rsidR="00CB618A">
        <w:t>não é nos ensinar a investir, ou nos orientar na busca de m</w:t>
      </w:r>
      <w:r w:rsidR="0000379E">
        <w:t xml:space="preserve">elhores resultados com nossos investimentos. O primeiro objetivo deles é </w:t>
      </w:r>
      <w:r w:rsidR="00E87E73">
        <w:t xml:space="preserve">ganhar um clique, seja na matéria </w:t>
      </w:r>
      <w:r w:rsidR="00155022">
        <w:t>em exibição, seja no b</w:t>
      </w:r>
      <w:r w:rsidR="00B26A41">
        <w:t>otão de</w:t>
      </w:r>
      <w:r w:rsidR="00FB41FC">
        <w:t xml:space="preserve"> os</w:t>
      </w:r>
      <w:r w:rsidR="00B26A41">
        <w:t xml:space="preserve"> seguir </w:t>
      </w:r>
      <w:r w:rsidR="00DA005F">
        <w:t>n</w:t>
      </w:r>
      <w:r w:rsidR="00E305C8">
        <w:t>o Instagram</w:t>
      </w:r>
      <w:r w:rsidR="00345E9A">
        <w:t xml:space="preserve">. Faz parte de seu primeiro objetivo </w:t>
      </w:r>
      <w:r w:rsidR="00E348A6">
        <w:t xml:space="preserve">gerar </w:t>
      </w:r>
      <w:r w:rsidR="00C23B2B">
        <w:t xml:space="preserve">engajamento, trazer gente, viralizar uma </w:t>
      </w:r>
      <w:r w:rsidR="007E5186">
        <w:t>notícia ou um vídeo</w:t>
      </w:r>
      <w:r w:rsidR="00C6336D">
        <w:t xml:space="preserve"> e por aí vai.</w:t>
      </w:r>
    </w:p>
    <w:p w14:paraId="5E76931F" w14:textId="77777777" w:rsidR="00C6336D" w:rsidRDefault="00C6336D" w:rsidP="00AD31C8">
      <w:pPr>
        <w:jc w:val="both"/>
      </w:pPr>
    </w:p>
    <w:p w14:paraId="6BB8472F" w14:textId="654E641C" w:rsidR="00C6336D" w:rsidRDefault="00787166" w:rsidP="00AD31C8">
      <w:pPr>
        <w:jc w:val="both"/>
      </w:pPr>
      <w:r>
        <w:t xml:space="preserve">Eles também buscam colocar o foco </w:t>
      </w:r>
      <w:r w:rsidR="00630740">
        <w:t>em temas que dão muito mais audiência</w:t>
      </w:r>
      <w:r w:rsidR="00395E6B">
        <w:t>, como notícias sensacionalistas</w:t>
      </w:r>
      <w:r w:rsidR="00BC0532">
        <w:t xml:space="preserve"> e alarmistas, </w:t>
      </w:r>
      <w:r w:rsidR="00015A7D">
        <w:t>noticiário policial ou catastrófico etc</w:t>
      </w:r>
      <w:r w:rsidR="009469FD">
        <w:t>.</w:t>
      </w:r>
      <w:r w:rsidR="00A04344">
        <w:t xml:space="preserve"> </w:t>
      </w:r>
      <w:r w:rsidR="00764012">
        <w:t xml:space="preserve">Por essas e outras não faz sentido </w:t>
      </w:r>
      <w:r w:rsidR="009D70D7">
        <w:t xml:space="preserve">você ficar </w:t>
      </w:r>
      <w:r w:rsidR="003477B6">
        <w:t>fissurado</w:t>
      </w:r>
      <w:r w:rsidR="00DA6FC3">
        <w:t xml:space="preserve"> nessas mídias</w:t>
      </w:r>
      <w:r w:rsidR="00A73C2E">
        <w:t xml:space="preserve"> e </w:t>
      </w:r>
      <w:r w:rsidR="003E0BB9">
        <w:t>na volatilidade do mercado</w:t>
      </w:r>
      <w:r w:rsidR="00A73C2E">
        <w:t>, isso vai lhe fazer mal, você pode até ficar doente.</w:t>
      </w:r>
    </w:p>
    <w:p w14:paraId="71EB5A2A" w14:textId="77777777" w:rsidR="001C2F09" w:rsidRDefault="001C2F09" w:rsidP="00AD31C8">
      <w:pPr>
        <w:jc w:val="both"/>
      </w:pPr>
    </w:p>
    <w:p w14:paraId="24F4C6D8" w14:textId="03BE30D1" w:rsidR="001C2F09" w:rsidRDefault="00995A1C" w:rsidP="00AD31C8">
      <w:pPr>
        <w:jc w:val="both"/>
      </w:pPr>
      <w:r>
        <w:t xml:space="preserve">Onde, então, deve estar seu foco principal? </w:t>
      </w:r>
      <w:r w:rsidR="00CB66A0">
        <w:t>Na sua renda passiva mensal</w:t>
      </w:r>
      <w:r w:rsidR="00D2796E">
        <w:t xml:space="preserve"> e</w:t>
      </w:r>
      <w:r w:rsidR="00CB66A0">
        <w:t xml:space="preserve"> no seu projeto</w:t>
      </w:r>
      <w:r w:rsidR="00D20FED">
        <w:t xml:space="preserve"> para 10 anos</w:t>
      </w:r>
      <w:r w:rsidR="00BA08FB">
        <w:t>, porque é ali que tudo acontece</w:t>
      </w:r>
      <w:r w:rsidR="004717CA">
        <w:t xml:space="preserve">. Quanto foi que eu recebi </w:t>
      </w:r>
      <w:r w:rsidR="00B72E5B">
        <w:t xml:space="preserve">de proventos neste mês, neste semestre, neste ano? </w:t>
      </w:r>
      <w:r w:rsidR="00331409">
        <w:t>F</w:t>
      </w:r>
      <w:r w:rsidR="00932AD9">
        <w:t>a</w:t>
      </w:r>
      <w:r w:rsidR="00331409">
        <w:t>ça essas anotações e as compare com o ano passado</w:t>
      </w:r>
      <w:r w:rsidR="00932AD9">
        <w:t xml:space="preserve">, avaliando </w:t>
      </w:r>
      <w:r w:rsidR="00712316">
        <w:t>sua performance</w:t>
      </w:r>
      <w:r w:rsidR="008037A4">
        <w:t xml:space="preserve"> que, se tiver sido positiva</w:t>
      </w:r>
      <w:r w:rsidR="009C48E2">
        <w:t xml:space="preserve">, como geralmente ocorre com quem faz as coisas direitinho, </w:t>
      </w:r>
      <w:r w:rsidR="00F70FED">
        <w:t xml:space="preserve">você se sentirá cada vez mais motivado </w:t>
      </w:r>
      <w:r w:rsidR="00432AE1">
        <w:t>nessa caminhada.</w:t>
      </w:r>
    </w:p>
    <w:p w14:paraId="07DF62CC" w14:textId="77777777" w:rsidR="0096373F" w:rsidRDefault="0096373F" w:rsidP="00AD31C8">
      <w:pPr>
        <w:jc w:val="both"/>
      </w:pPr>
    </w:p>
    <w:p w14:paraId="262D15EB" w14:textId="7DBEE54E" w:rsidR="004D7BF7" w:rsidRDefault="00E75CB4" w:rsidP="00AD31C8">
      <w:pPr>
        <w:jc w:val="both"/>
      </w:pPr>
      <w:r>
        <w:t xml:space="preserve">Outra coisa, nada de dar importância demais </w:t>
      </w:r>
      <w:r w:rsidR="006506F6">
        <w:t xml:space="preserve">ao Ibovespa, que é o índice </w:t>
      </w:r>
      <w:r w:rsidR="0068378C">
        <w:t>de que se utiliza a B3</w:t>
      </w:r>
      <w:r w:rsidR="004649E4">
        <w:t xml:space="preserve">, ou Bovespa, </w:t>
      </w:r>
      <w:r w:rsidR="0061741C">
        <w:t xml:space="preserve">formado </w:t>
      </w:r>
      <w:r w:rsidR="00511DF8">
        <w:t>pel</w:t>
      </w:r>
      <w:r w:rsidR="00EA5346">
        <w:t>o</w:t>
      </w:r>
      <w:r w:rsidR="00511DF8">
        <w:t xml:space="preserve"> desempenho das </w:t>
      </w:r>
      <w:r w:rsidR="00012B7A">
        <w:t xml:space="preserve">60 </w:t>
      </w:r>
      <w:r w:rsidR="00A34DCA">
        <w:t xml:space="preserve">melhores ações, em média, dentre as mais de 300 listadas na Bolsa </w:t>
      </w:r>
      <w:r w:rsidR="007355BB">
        <w:t>Paulista</w:t>
      </w:r>
      <w:r w:rsidR="00FB5BDB">
        <w:t xml:space="preserve">, às quais são atribuídos pesos </w:t>
      </w:r>
      <w:r w:rsidR="00E41032">
        <w:t>com que é estabelecido um ranking</w:t>
      </w:r>
      <w:r w:rsidR="00A94541">
        <w:t xml:space="preserve"> </w:t>
      </w:r>
      <w:r w:rsidR="007D5C6F">
        <w:t xml:space="preserve">nacional, no qual </w:t>
      </w:r>
      <w:r w:rsidR="00F95706">
        <w:t xml:space="preserve">a liderança geralmente é de empresas como </w:t>
      </w:r>
      <w:r w:rsidR="00300FC6">
        <w:t>a mineradora Vale, a Petrobrás, o Banco Ita</w:t>
      </w:r>
      <w:r w:rsidR="00FC206D">
        <w:t>ú.</w:t>
      </w:r>
    </w:p>
    <w:p w14:paraId="43896DAB" w14:textId="77777777" w:rsidR="00802786" w:rsidRDefault="00802786" w:rsidP="00AD31C8">
      <w:pPr>
        <w:jc w:val="both"/>
      </w:pPr>
    </w:p>
    <w:p w14:paraId="7CC38192" w14:textId="68D31D2F" w:rsidR="00802786" w:rsidRDefault="00802786" w:rsidP="00AD31C8">
      <w:pPr>
        <w:jc w:val="both"/>
      </w:pPr>
      <w:r>
        <w:t xml:space="preserve">Embora seja um índice </w:t>
      </w:r>
      <w:r w:rsidR="00B5066C">
        <w:t>importante no contexto da Bolsa de Valores</w:t>
      </w:r>
      <w:r w:rsidR="008154B3">
        <w:t xml:space="preserve">, </w:t>
      </w:r>
      <w:r w:rsidR="00E43264">
        <w:t xml:space="preserve">na prática não tem muita relevância </w:t>
      </w:r>
      <w:r w:rsidR="00B81ED5">
        <w:t>a</w:t>
      </w:r>
      <w:r w:rsidR="00D0551A">
        <w:t xml:space="preserve">o nosso </w:t>
      </w:r>
      <w:r w:rsidR="000000A9">
        <w:t>contexto</w:t>
      </w:r>
      <w:r w:rsidR="00554FE9">
        <w:t xml:space="preserve">, pois não é porque uma ação </w:t>
      </w:r>
      <w:r w:rsidR="00E05144">
        <w:t xml:space="preserve">faça parte do Ibovespa que </w:t>
      </w:r>
      <w:r w:rsidR="00E666AE">
        <w:t xml:space="preserve">isso </w:t>
      </w:r>
      <w:r w:rsidR="00E56571">
        <w:t>garanta tratar-se de uma empresa acima de qualquer suspeita</w:t>
      </w:r>
      <w:r w:rsidR="000F02B9">
        <w:t>, já que há</w:t>
      </w:r>
      <w:r w:rsidR="00284F79">
        <w:t xml:space="preserve">, naquele índice, junto a empresas importantes e </w:t>
      </w:r>
      <w:r w:rsidR="00B261C8">
        <w:t>merecedoras de ali estarem</w:t>
      </w:r>
      <w:r w:rsidR="00AF3F7C">
        <w:t>, outras que são quase o oposto destas</w:t>
      </w:r>
      <w:r w:rsidR="001C5EDF">
        <w:t xml:space="preserve">. </w:t>
      </w:r>
    </w:p>
    <w:p w14:paraId="6EBAF1B0" w14:textId="77777777" w:rsidR="008650F3" w:rsidRDefault="008650F3" w:rsidP="00AD31C8">
      <w:pPr>
        <w:jc w:val="both"/>
      </w:pPr>
    </w:p>
    <w:p w14:paraId="28E9B356" w14:textId="56CF58D7" w:rsidR="00495F7B" w:rsidRDefault="008650F3" w:rsidP="00AD31C8">
      <w:pPr>
        <w:jc w:val="both"/>
      </w:pPr>
      <w:r>
        <w:t>Assim, quando vocês virem uma carteira de investimento</w:t>
      </w:r>
      <w:r w:rsidR="00893371">
        <w:t>s bem montada, do jeito que iremos mostrar para vocês</w:t>
      </w:r>
      <w:r w:rsidR="003B4CBF">
        <w:t xml:space="preserve">, </w:t>
      </w:r>
      <w:r w:rsidR="004A6201">
        <w:t xml:space="preserve">e perceberem que ela se valoriza mais, rende mais e performa melhor </w:t>
      </w:r>
      <w:r w:rsidR="00F36A47">
        <w:t>que o Ibovespa</w:t>
      </w:r>
      <w:r w:rsidR="0020475E">
        <w:t>, terão a ex</w:t>
      </w:r>
      <w:r w:rsidR="008E75BB">
        <w:t>ata medida do que estamos falando</w:t>
      </w:r>
      <w:r w:rsidR="00F93CE3">
        <w:t>, ou seja, de que</w:t>
      </w:r>
      <w:r w:rsidR="00B9259C">
        <w:t xml:space="preserve"> aquele</w:t>
      </w:r>
      <w:r w:rsidR="006D2BBF">
        <w:t xml:space="preserve"> índice</w:t>
      </w:r>
      <w:r w:rsidR="00310B80">
        <w:t xml:space="preserve"> não é atestado</w:t>
      </w:r>
      <w:r w:rsidR="006D09DD">
        <w:t xml:space="preserve"> de qualidade</w:t>
      </w:r>
      <w:r w:rsidR="005E11A3">
        <w:t xml:space="preserve">, pois até ativos </w:t>
      </w:r>
      <w:r w:rsidR="00FB25B7">
        <w:t>considerados muito problemáticos</w:t>
      </w:r>
      <w:r w:rsidR="00FA69FF">
        <w:t xml:space="preserve"> já fizeram parte de sua composiçã</w:t>
      </w:r>
      <w:r w:rsidR="00901D9C">
        <w:t>o</w:t>
      </w:r>
      <w:r w:rsidR="00495F7B">
        <w:t>.</w:t>
      </w:r>
    </w:p>
    <w:p w14:paraId="7A951160" w14:textId="77777777" w:rsidR="00495F7B" w:rsidRDefault="00495F7B" w:rsidP="00AD31C8">
      <w:pPr>
        <w:jc w:val="both"/>
      </w:pPr>
    </w:p>
    <w:p w14:paraId="114952CD" w14:textId="647646BD" w:rsidR="008650F3" w:rsidRDefault="005A1A12" w:rsidP="00AD31C8">
      <w:pPr>
        <w:jc w:val="both"/>
      </w:pPr>
      <w:r>
        <w:t xml:space="preserve">E uma última coisa, para encerrarmos este capítulo, </w:t>
      </w:r>
      <w:r w:rsidR="00107D8B">
        <w:t xml:space="preserve">nós, investidores de verdade </w:t>
      </w:r>
      <w:r w:rsidR="00B242F9">
        <w:t>não investimos em ações e sim nas empresas que as emitem</w:t>
      </w:r>
      <w:r w:rsidR="00BD5E2E">
        <w:t xml:space="preserve">. Nós nos acostumamos a dizer </w:t>
      </w:r>
      <w:r w:rsidR="00465C73">
        <w:t xml:space="preserve">que investimos em ações, em papeis, em ativos, </w:t>
      </w:r>
      <w:r w:rsidR="00500668">
        <w:t>porque é como o mercado se</w:t>
      </w:r>
      <w:r w:rsidR="00EE1142">
        <w:t xml:space="preserve"> </w:t>
      </w:r>
      <w:r w:rsidR="00500668">
        <w:t>e</w:t>
      </w:r>
      <w:r w:rsidR="006C0D88">
        <w:t>xpressa</w:t>
      </w:r>
      <w:r w:rsidR="00595D4E">
        <w:t>, porém</w:t>
      </w:r>
      <w:r w:rsidR="00DF24F4">
        <w:t xml:space="preserve"> na verdade verdadeira mesmo investimos em empresas, em boas empresas</w:t>
      </w:r>
      <w:r w:rsidR="002249B3">
        <w:t>.</w:t>
      </w:r>
      <w:r w:rsidR="00893371">
        <w:t xml:space="preserve"> </w:t>
      </w:r>
      <w:r w:rsidR="00CA0BA8">
        <w:t xml:space="preserve">Ao dizermos isso </w:t>
      </w:r>
      <w:r w:rsidR="00537A7A">
        <w:t>sentimo</w:t>
      </w:r>
      <w:r w:rsidR="0081055F">
        <w:t xml:space="preserve">-nos </w:t>
      </w:r>
      <w:r w:rsidR="00F25E80">
        <w:t xml:space="preserve">em paz, tranquilos </w:t>
      </w:r>
      <w:r w:rsidR="00600E7C">
        <w:t>e felizes</w:t>
      </w:r>
      <w:r w:rsidR="00FD7A40">
        <w:t>.</w:t>
      </w:r>
    </w:p>
    <w:p w14:paraId="7CA006DF" w14:textId="77777777" w:rsidR="0079349C" w:rsidRDefault="0079349C" w:rsidP="00AD31C8">
      <w:pPr>
        <w:jc w:val="both"/>
      </w:pPr>
    </w:p>
    <w:p w14:paraId="22348D61" w14:textId="1B4AAA52" w:rsidR="0079349C" w:rsidRDefault="0079349C" w:rsidP="00AD31C8">
      <w:pPr>
        <w:jc w:val="both"/>
      </w:pPr>
      <w:r>
        <w:t xml:space="preserve">Eu gosto de dizer isso, porque assim, colocamos o nosso foco nos resultados da empresa e não no preço da ação, até porque no longo prazo as ações de empresas que apresentam lucro crescente, vão se valorizar no longo prazo. Existem estudos que mostram que existe </w:t>
      </w:r>
      <w:r>
        <w:lastRenderedPageBreak/>
        <w:t>uma correlação positiva entre o preço de uma ação e o lucro da empresa. Estes estudos mostram que no curto prazo o preço da ação e o lucro podem “andar separados”, mas no longo prazo eles sempre se encontram. Então se a empresa que você investe apresenta aumento anual de lucro mas as ações estão caindo, fique tranquilo que mais cedo ou mais tarde a cotação das ações vai acompanhar o lucro e vai subir. E o contrário também é verdadeiro, se você investe em uma empresa que vem apresentando prejuízo em seus balanços, inevitavelmente a cotação das ações</w:t>
      </w:r>
      <w:r w:rsidR="00E27D31">
        <w:t xml:space="preserve"> vai acompanhar e cair.</w:t>
      </w:r>
      <w:bookmarkStart w:id="0" w:name="_GoBack"/>
      <w:bookmarkEnd w:id="0"/>
    </w:p>
    <w:p w14:paraId="0F463DE6" w14:textId="77777777" w:rsidR="00A56798" w:rsidRDefault="00A56798" w:rsidP="00AD31C8">
      <w:pPr>
        <w:jc w:val="both"/>
      </w:pPr>
    </w:p>
    <w:p w14:paraId="1E10CC94" w14:textId="235C4FE1" w:rsidR="0096373F" w:rsidRDefault="00A262FB" w:rsidP="00AD31C8">
      <w:pPr>
        <w:jc w:val="both"/>
      </w:pPr>
      <w:r>
        <w:t>.</w:t>
      </w:r>
    </w:p>
    <w:p w14:paraId="0829AB8E" w14:textId="77777777" w:rsidR="0086482C" w:rsidRDefault="0086482C" w:rsidP="00AD31C8">
      <w:pPr>
        <w:jc w:val="both"/>
      </w:pPr>
    </w:p>
    <w:p w14:paraId="03E200A6" w14:textId="77777777" w:rsidR="00256A1B" w:rsidRDefault="00256A1B" w:rsidP="00AD31C8">
      <w:pPr>
        <w:jc w:val="both"/>
      </w:pPr>
    </w:p>
    <w:p w14:paraId="6F60707E" w14:textId="77777777" w:rsidR="00256A1B" w:rsidRDefault="00256A1B" w:rsidP="00AD31C8">
      <w:pPr>
        <w:jc w:val="both"/>
      </w:pPr>
    </w:p>
    <w:p w14:paraId="2D20D113" w14:textId="77777777" w:rsidR="00F70529" w:rsidRDefault="00F70529" w:rsidP="00AD31C8">
      <w:pPr>
        <w:jc w:val="both"/>
      </w:pPr>
    </w:p>
    <w:p w14:paraId="5B883722" w14:textId="77777777" w:rsidR="00F70529" w:rsidRDefault="00F70529" w:rsidP="00AD31C8">
      <w:pPr>
        <w:jc w:val="both"/>
      </w:pPr>
    </w:p>
    <w:p w14:paraId="16D8EB83" w14:textId="77777777" w:rsidR="00F70529" w:rsidRDefault="00F70529" w:rsidP="00AD31C8">
      <w:pPr>
        <w:jc w:val="both"/>
      </w:pPr>
    </w:p>
    <w:p w14:paraId="6CB78276" w14:textId="77777777" w:rsidR="00BD7B69" w:rsidRDefault="00BD7B69" w:rsidP="00AD31C8">
      <w:pPr>
        <w:jc w:val="both"/>
      </w:pPr>
    </w:p>
    <w:p w14:paraId="077A8C8D" w14:textId="798FDA8B" w:rsidR="00636902" w:rsidRDefault="00636902" w:rsidP="00AD31C8">
      <w:pPr>
        <w:jc w:val="both"/>
      </w:pPr>
      <w:r>
        <w:t xml:space="preserve"> </w:t>
      </w:r>
    </w:p>
    <w:p w14:paraId="2E28A4EC" w14:textId="77777777" w:rsidR="00553BE9" w:rsidRDefault="00553BE9" w:rsidP="00AD31C8">
      <w:pPr>
        <w:jc w:val="both"/>
      </w:pPr>
    </w:p>
    <w:p w14:paraId="3D15CBDD" w14:textId="77777777" w:rsidR="00553BE9" w:rsidRDefault="00553BE9" w:rsidP="00AD31C8">
      <w:pPr>
        <w:jc w:val="both"/>
      </w:pPr>
    </w:p>
    <w:p w14:paraId="66711E9F" w14:textId="77777777" w:rsidR="00DD2607" w:rsidRDefault="00DD2607" w:rsidP="00AD31C8">
      <w:pPr>
        <w:jc w:val="both"/>
      </w:pPr>
    </w:p>
    <w:p w14:paraId="3F90D04C" w14:textId="77777777" w:rsidR="00DD2607" w:rsidRDefault="00DD2607" w:rsidP="00AD31C8">
      <w:pPr>
        <w:jc w:val="both"/>
      </w:pPr>
    </w:p>
    <w:p w14:paraId="154FF37B" w14:textId="77777777" w:rsidR="00752545" w:rsidRDefault="00752545" w:rsidP="00AD31C8">
      <w:pPr>
        <w:jc w:val="both"/>
      </w:pPr>
    </w:p>
    <w:p w14:paraId="25CE8238" w14:textId="77777777" w:rsidR="00752545" w:rsidRPr="00DC2B7E" w:rsidRDefault="00752545" w:rsidP="00AD31C8">
      <w:pPr>
        <w:jc w:val="both"/>
      </w:pPr>
    </w:p>
    <w:p w14:paraId="5A2B4BF2" w14:textId="77777777" w:rsidR="006B41F4" w:rsidRDefault="006B41F4" w:rsidP="00F42B0E">
      <w:pPr>
        <w:jc w:val="both"/>
      </w:pPr>
    </w:p>
    <w:p w14:paraId="347CD54A" w14:textId="77777777" w:rsidR="00B512D0" w:rsidRDefault="00B512D0" w:rsidP="00B512D0">
      <w:pPr>
        <w:jc w:val="both"/>
      </w:pPr>
    </w:p>
    <w:p w14:paraId="7F3E97AD" w14:textId="77777777" w:rsidR="006B41F4" w:rsidRPr="00530992" w:rsidRDefault="006B41F4" w:rsidP="00F42B0E">
      <w:pPr>
        <w:jc w:val="both"/>
      </w:pPr>
    </w:p>
    <w:sectPr w:rsidR="006B41F4" w:rsidRPr="005309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Display">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B0E"/>
    <w:rsid w:val="000000A9"/>
    <w:rsid w:val="00000DD2"/>
    <w:rsid w:val="00002710"/>
    <w:rsid w:val="00003001"/>
    <w:rsid w:val="0000379E"/>
    <w:rsid w:val="000050EB"/>
    <w:rsid w:val="00006962"/>
    <w:rsid w:val="00010A65"/>
    <w:rsid w:val="00012B7A"/>
    <w:rsid w:val="00013A4F"/>
    <w:rsid w:val="000145E7"/>
    <w:rsid w:val="00015A7D"/>
    <w:rsid w:val="0002182A"/>
    <w:rsid w:val="00024B6A"/>
    <w:rsid w:val="00026DF3"/>
    <w:rsid w:val="00027C28"/>
    <w:rsid w:val="0003186B"/>
    <w:rsid w:val="00032CBF"/>
    <w:rsid w:val="000336E6"/>
    <w:rsid w:val="00034A2D"/>
    <w:rsid w:val="00035218"/>
    <w:rsid w:val="000363DD"/>
    <w:rsid w:val="000366BF"/>
    <w:rsid w:val="00036975"/>
    <w:rsid w:val="00037FEF"/>
    <w:rsid w:val="00041848"/>
    <w:rsid w:val="00044D5D"/>
    <w:rsid w:val="00051A17"/>
    <w:rsid w:val="00055FF2"/>
    <w:rsid w:val="00062679"/>
    <w:rsid w:val="000638E8"/>
    <w:rsid w:val="00063A81"/>
    <w:rsid w:val="00067EE2"/>
    <w:rsid w:val="00073045"/>
    <w:rsid w:val="00073A82"/>
    <w:rsid w:val="00083E05"/>
    <w:rsid w:val="00087752"/>
    <w:rsid w:val="000906CE"/>
    <w:rsid w:val="00093015"/>
    <w:rsid w:val="000A07ED"/>
    <w:rsid w:val="000A0A8B"/>
    <w:rsid w:val="000A10EE"/>
    <w:rsid w:val="000A2694"/>
    <w:rsid w:val="000A3CE0"/>
    <w:rsid w:val="000A443E"/>
    <w:rsid w:val="000A5E8F"/>
    <w:rsid w:val="000B3125"/>
    <w:rsid w:val="000B3718"/>
    <w:rsid w:val="000B5338"/>
    <w:rsid w:val="000C1A94"/>
    <w:rsid w:val="000C30A0"/>
    <w:rsid w:val="000C411C"/>
    <w:rsid w:val="000C6B14"/>
    <w:rsid w:val="000D3838"/>
    <w:rsid w:val="000D7D04"/>
    <w:rsid w:val="000E4026"/>
    <w:rsid w:val="000F02B9"/>
    <w:rsid w:val="000F08A0"/>
    <w:rsid w:val="000F633C"/>
    <w:rsid w:val="000F6BF7"/>
    <w:rsid w:val="00103A7A"/>
    <w:rsid w:val="00107020"/>
    <w:rsid w:val="00107D8B"/>
    <w:rsid w:val="00112B1D"/>
    <w:rsid w:val="00114BD3"/>
    <w:rsid w:val="001168B3"/>
    <w:rsid w:val="00130EA5"/>
    <w:rsid w:val="001418AE"/>
    <w:rsid w:val="0015269E"/>
    <w:rsid w:val="00155022"/>
    <w:rsid w:val="001558BC"/>
    <w:rsid w:val="001571F5"/>
    <w:rsid w:val="00163A83"/>
    <w:rsid w:val="00164858"/>
    <w:rsid w:val="00166C26"/>
    <w:rsid w:val="00171201"/>
    <w:rsid w:val="00171DB3"/>
    <w:rsid w:val="00176852"/>
    <w:rsid w:val="0018033C"/>
    <w:rsid w:val="0018457F"/>
    <w:rsid w:val="00185A29"/>
    <w:rsid w:val="0019016D"/>
    <w:rsid w:val="001905ED"/>
    <w:rsid w:val="0019465A"/>
    <w:rsid w:val="00195B99"/>
    <w:rsid w:val="001A1218"/>
    <w:rsid w:val="001A1A92"/>
    <w:rsid w:val="001A3328"/>
    <w:rsid w:val="001A3E2E"/>
    <w:rsid w:val="001A5FD8"/>
    <w:rsid w:val="001B313B"/>
    <w:rsid w:val="001B359B"/>
    <w:rsid w:val="001B65E0"/>
    <w:rsid w:val="001B7F30"/>
    <w:rsid w:val="001C2F09"/>
    <w:rsid w:val="001C5EDF"/>
    <w:rsid w:val="001C7F4B"/>
    <w:rsid w:val="001D0D82"/>
    <w:rsid w:val="001D39C8"/>
    <w:rsid w:val="001D7002"/>
    <w:rsid w:val="001E049A"/>
    <w:rsid w:val="001E114C"/>
    <w:rsid w:val="001E3C2D"/>
    <w:rsid w:val="001E53E8"/>
    <w:rsid w:val="001E56C9"/>
    <w:rsid w:val="001E5A68"/>
    <w:rsid w:val="001F1E91"/>
    <w:rsid w:val="001F6AE1"/>
    <w:rsid w:val="00200AFE"/>
    <w:rsid w:val="0020475E"/>
    <w:rsid w:val="00204B0F"/>
    <w:rsid w:val="002054CE"/>
    <w:rsid w:val="00206B09"/>
    <w:rsid w:val="002074C9"/>
    <w:rsid w:val="00212C8B"/>
    <w:rsid w:val="00214B1B"/>
    <w:rsid w:val="00217A38"/>
    <w:rsid w:val="00220A73"/>
    <w:rsid w:val="0022127E"/>
    <w:rsid w:val="00222EF5"/>
    <w:rsid w:val="002249B3"/>
    <w:rsid w:val="00231B48"/>
    <w:rsid w:val="00233161"/>
    <w:rsid w:val="002404BB"/>
    <w:rsid w:val="00241238"/>
    <w:rsid w:val="002440B7"/>
    <w:rsid w:val="002443B9"/>
    <w:rsid w:val="002459FB"/>
    <w:rsid w:val="00251C2C"/>
    <w:rsid w:val="002525A2"/>
    <w:rsid w:val="00255368"/>
    <w:rsid w:val="002563A4"/>
    <w:rsid w:val="00256A1B"/>
    <w:rsid w:val="00256C04"/>
    <w:rsid w:val="00256F03"/>
    <w:rsid w:val="00256F41"/>
    <w:rsid w:val="00257AFD"/>
    <w:rsid w:val="00260594"/>
    <w:rsid w:val="0026291E"/>
    <w:rsid w:val="00264830"/>
    <w:rsid w:val="00266639"/>
    <w:rsid w:val="002722EA"/>
    <w:rsid w:val="00280AB2"/>
    <w:rsid w:val="00282F12"/>
    <w:rsid w:val="00284F79"/>
    <w:rsid w:val="0029736E"/>
    <w:rsid w:val="002A2484"/>
    <w:rsid w:val="002A6544"/>
    <w:rsid w:val="002B2BE1"/>
    <w:rsid w:val="002B692D"/>
    <w:rsid w:val="002C091A"/>
    <w:rsid w:val="002C0A0E"/>
    <w:rsid w:val="002C0A33"/>
    <w:rsid w:val="002D4E84"/>
    <w:rsid w:val="002E4723"/>
    <w:rsid w:val="002E54F2"/>
    <w:rsid w:val="002E5FBC"/>
    <w:rsid w:val="002F0A75"/>
    <w:rsid w:val="002F2393"/>
    <w:rsid w:val="002F5943"/>
    <w:rsid w:val="002F774E"/>
    <w:rsid w:val="0030072D"/>
    <w:rsid w:val="00300FC6"/>
    <w:rsid w:val="00304558"/>
    <w:rsid w:val="00306CD1"/>
    <w:rsid w:val="00310B80"/>
    <w:rsid w:val="003165BF"/>
    <w:rsid w:val="00317925"/>
    <w:rsid w:val="003216F1"/>
    <w:rsid w:val="00322EFE"/>
    <w:rsid w:val="003243B5"/>
    <w:rsid w:val="00327690"/>
    <w:rsid w:val="00331409"/>
    <w:rsid w:val="00334A27"/>
    <w:rsid w:val="003368F4"/>
    <w:rsid w:val="00340240"/>
    <w:rsid w:val="00340BB2"/>
    <w:rsid w:val="00345E9A"/>
    <w:rsid w:val="0034629C"/>
    <w:rsid w:val="003477AB"/>
    <w:rsid w:val="003477B6"/>
    <w:rsid w:val="00351B94"/>
    <w:rsid w:val="003547C3"/>
    <w:rsid w:val="00355425"/>
    <w:rsid w:val="00355D20"/>
    <w:rsid w:val="00360F34"/>
    <w:rsid w:val="003674D9"/>
    <w:rsid w:val="00371654"/>
    <w:rsid w:val="0037500B"/>
    <w:rsid w:val="003764A2"/>
    <w:rsid w:val="003778D3"/>
    <w:rsid w:val="003800F1"/>
    <w:rsid w:val="0038036C"/>
    <w:rsid w:val="00381168"/>
    <w:rsid w:val="00381885"/>
    <w:rsid w:val="0038381B"/>
    <w:rsid w:val="00395353"/>
    <w:rsid w:val="00395E6B"/>
    <w:rsid w:val="003A4F64"/>
    <w:rsid w:val="003A5C14"/>
    <w:rsid w:val="003A75C4"/>
    <w:rsid w:val="003B4CBF"/>
    <w:rsid w:val="003B5971"/>
    <w:rsid w:val="003C6F1B"/>
    <w:rsid w:val="003C7E87"/>
    <w:rsid w:val="003D0CCA"/>
    <w:rsid w:val="003D5825"/>
    <w:rsid w:val="003D7AD3"/>
    <w:rsid w:val="003D7E80"/>
    <w:rsid w:val="003E0BB9"/>
    <w:rsid w:val="003E1782"/>
    <w:rsid w:val="003E20AC"/>
    <w:rsid w:val="003E3273"/>
    <w:rsid w:val="003E6304"/>
    <w:rsid w:val="00401932"/>
    <w:rsid w:val="00404CCD"/>
    <w:rsid w:val="00407C95"/>
    <w:rsid w:val="00411B56"/>
    <w:rsid w:val="0041293A"/>
    <w:rsid w:val="00413B3F"/>
    <w:rsid w:val="00414015"/>
    <w:rsid w:val="00416B17"/>
    <w:rsid w:val="00420139"/>
    <w:rsid w:val="00421F1D"/>
    <w:rsid w:val="00423473"/>
    <w:rsid w:val="00430457"/>
    <w:rsid w:val="00430DA4"/>
    <w:rsid w:val="0043247B"/>
    <w:rsid w:val="00432AE1"/>
    <w:rsid w:val="00432E31"/>
    <w:rsid w:val="00435ECA"/>
    <w:rsid w:val="00435F74"/>
    <w:rsid w:val="004374B5"/>
    <w:rsid w:val="004433DD"/>
    <w:rsid w:val="0044652E"/>
    <w:rsid w:val="004504D5"/>
    <w:rsid w:val="00451853"/>
    <w:rsid w:val="004530F8"/>
    <w:rsid w:val="00456609"/>
    <w:rsid w:val="00456982"/>
    <w:rsid w:val="004577A5"/>
    <w:rsid w:val="0046028B"/>
    <w:rsid w:val="0046158A"/>
    <w:rsid w:val="00461F88"/>
    <w:rsid w:val="00464294"/>
    <w:rsid w:val="004649E4"/>
    <w:rsid w:val="00465C73"/>
    <w:rsid w:val="004717CA"/>
    <w:rsid w:val="00474E7F"/>
    <w:rsid w:val="00476ACA"/>
    <w:rsid w:val="00484129"/>
    <w:rsid w:val="00485D79"/>
    <w:rsid w:val="0049440F"/>
    <w:rsid w:val="004956FB"/>
    <w:rsid w:val="00495F7B"/>
    <w:rsid w:val="004A08A8"/>
    <w:rsid w:val="004A130D"/>
    <w:rsid w:val="004A2A09"/>
    <w:rsid w:val="004A4429"/>
    <w:rsid w:val="004A5026"/>
    <w:rsid w:val="004A6201"/>
    <w:rsid w:val="004B4A3A"/>
    <w:rsid w:val="004C5795"/>
    <w:rsid w:val="004D2284"/>
    <w:rsid w:val="004D2F39"/>
    <w:rsid w:val="004D7BF7"/>
    <w:rsid w:val="004E00B9"/>
    <w:rsid w:val="004E5543"/>
    <w:rsid w:val="004E6094"/>
    <w:rsid w:val="004E7EFF"/>
    <w:rsid w:val="004F411D"/>
    <w:rsid w:val="00500668"/>
    <w:rsid w:val="00511B92"/>
    <w:rsid w:val="00511DF8"/>
    <w:rsid w:val="00513622"/>
    <w:rsid w:val="00513B49"/>
    <w:rsid w:val="00513FA1"/>
    <w:rsid w:val="00517DE6"/>
    <w:rsid w:val="0052060F"/>
    <w:rsid w:val="00521391"/>
    <w:rsid w:val="005238FC"/>
    <w:rsid w:val="00526944"/>
    <w:rsid w:val="00530815"/>
    <w:rsid w:val="00530992"/>
    <w:rsid w:val="00536CDF"/>
    <w:rsid w:val="00537A7A"/>
    <w:rsid w:val="005403A0"/>
    <w:rsid w:val="00540B81"/>
    <w:rsid w:val="00541163"/>
    <w:rsid w:val="00543811"/>
    <w:rsid w:val="00544599"/>
    <w:rsid w:val="00544628"/>
    <w:rsid w:val="00546417"/>
    <w:rsid w:val="0055120E"/>
    <w:rsid w:val="00553BE9"/>
    <w:rsid w:val="00554FE9"/>
    <w:rsid w:val="0055624D"/>
    <w:rsid w:val="005626CD"/>
    <w:rsid w:val="00567789"/>
    <w:rsid w:val="00571A23"/>
    <w:rsid w:val="00571B27"/>
    <w:rsid w:val="005754B8"/>
    <w:rsid w:val="00582A87"/>
    <w:rsid w:val="00583522"/>
    <w:rsid w:val="00583BD6"/>
    <w:rsid w:val="005841FA"/>
    <w:rsid w:val="00584A76"/>
    <w:rsid w:val="00584B84"/>
    <w:rsid w:val="005875E0"/>
    <w:rsid w:val="0059582E"/>
    <w:rsid w:val="00595D4E"/>
    <w:rsid w:val="005A1A12"/>
    <w:rsid w:val="005B111A"/>
    <w:rsid w:val="005B15B8"/>
    <w:rsid w:val="005B2E04"/>
    <w:rsid w:val="005B5971"/>
    <w:rsid w:val="005B61F4"/>
    <w:rsid w:val="005C7C42"/>
    <w:rsid w:val="005D5331"/>
    <w:rsid w:val="005D6509"/>
    <w:rsid w:val="005D6645"/>
    <w:rsid w:val="005D7333"/>
    <w:rsid w:val="005D7E6C"/>
    <w:rsid w:val="005E11A3"/>
    <w:rsid w:val="005E1CB0"/>
    <w:rsid w:val="005E671B"/>
    <w:rsid w:val="005E6749"/>
    <w:rsid w:val="005F06A7"/>
    <w:rsid w:val="005F24C1"/>
    <w:rsid w:val="005F5980"/>
    <w:rsid w:val="005F5E8A"/>
    <w:rsid w:val="00600E7C"/>
    <w:rsid w:val="00602001"/>
    <w:rsid w:val="006051D4"/>
    <w:rsid w:val="0061685F"/>
    <w:rsid w:val="00616C02"/>
    <w:rsid w:val="0061741C"/>
    <w:rsid w:val="00617BE6"/>
    <w:rsid w:val="00626F28"/>
    <w:rsid w:val="00626FDE"/>
    <w:rsid w:val="00630740"/>
    <w:rsid w:val="00635C4A"/>
    <w:rsid w:val="00636902"/>
    <w:rsid w:val="006467BA"/>
    <w:rsid w:val="006506F6"/>
    <w:rsid w:val="00661035"/>
    <w:rsid w:val="00664583"/>
    <w:rsid w:val="00666841"/>
    <w:rsid w:val="00667707"/>
    <w:rsid w:val="00670EC2"/>
    <w:rsid w:val="006760F1"/>
    <w:rsid w:val="00676EA5"/>
    <w:rsid w:val="006771D0"/>
    <w:rsid w:val="0068173B"/>
    <w:rsid w:val="0068378C"/>
    <w:rsid w:val="00685A7E"/>
    <w:rsid w:val="006862A5"/>
    <w:rsid w:val="00693279"/>
    <w:rsid w:val="006B0EE5"/>
    <w:rsid w:val="006B41F4"/>
    <w:rsid w:val="006B7F9B"/>
    <w:rsid w:val="006C0D2C"/>
    <w:rsid w:val="006C0D88"/>
    <w:rsid w:val="006C2B90"/>
    <w:rsid w:val="006C32B3"/>
    <w:rsid w:val="006C4816"/>
    <w:rsid w:val="006C7A41"/>
    <w:rsid w:val="006C7C30"/>
    <w:rsid w:val="006D09DD"/>
    <w:rsid w:val="006D2BBF"/>
    <w:rsid w:val="006D4830"/>
    <w:rsid w:val="006D4F40"/>
    <w:rsid w:val="006D54B6"/>
    <w:rsid w:val="006D5C19"/>
    <w:rsid w:val="006D7129"/>
    <w:rsid w:val="006D7D04"/>
    <w:rsid w:val="006E2064"/>
    <w:rsid w:val="006E6C3D"/>
    <w:rsid w:val="006E7DEE"/>
    <w:rsid w:val="006F10C0"/>
    <w:rsid w:val="006F1EA1"/>
    <w:rsid w:val="006F27D2"/>
    <w:rsid w:val="006F35C3"/>
    <w:rsid w:val="006F6FF9"/>
    <w:rsid w:val="006F7D13"/>
    <w:rsid w:val="007023C7"/>
    <w:rsid w:val="00703235"/>
    <w:rsid w:val="00704CCF"/>
    <w:rsid w:val="00712316"/>
    <w:rsid w:val="00712A94"/>
    <w:rsid w:val="0071360A"/>
    <w:rsid w:val="00714719"/>
    <w:rsid w:val="007270FB"/>
    <w:rsid w:val="0072798D"/>
    <w:rsid w:val="00733468"/>
    <w:rsid w:val="007355BB"/>
    <w:rsid w:val="00737E9F"/>
    <w:rsid w:val="0074180B"/>
    <w:rsid w:val="0075071E"/>
    <w:rsid w:val="00750D0D"/>
    <w:rsid w:val="00752545"/>
    <w:rsid w:val="00753BC7"/>
    <w:rsid w:val="00754316"/>
    <w:rsid w:val="00754499"/>
    <w:rsid w:val="00761B3A"/>
    <w:rsid w:val="00762302"/>
    <w:rsid w:val="00764012"/>
    <w:rsid w:val="007746C8"/>
    <w:rsid w:val="00774DC2"/>
    <w:rsid w:val="00782869"/>
    <w:rsid w:val="0078292D"/>
    <w:rsid w:val="00787166"/>
    <w:rsid w:val="0079349C"/>
    <w:rsid w:val="007949A1"/>
    <w:rsid w:val="007A25B1"/>
    <w:rsid w:val="007A3BA1"/>
    <w:rsid w:val="007B3D19"/>
    <w:rsid w:val="007C0BCC"/>
    <w:rsid w:val="007C2FCF"/>
    <w:rsid w:val="007D2DB3"/>
    <w:rsid w:val="007D5A83"/>
    <w:rsid w:val="007D5C6F"/>
    <w:rsid w:val="007D7F23"/>
    <w:rsid w:val="007E1159"/>
    <w:rsid w:val="007E1BA7"/>
    <w:rsid w:val="007E3CE2"/>
    <w:rsid w:val="007E5186"/>
    <w:rsid w:val="007E5FFE"/>
    <w:rsid w:val="007F4AD0"/>
    <w:rsid w:val="007F6FCE"/>
    <w:rsid w:val="008010BD"/>
    <w:rsid w:val="00802786"/>
    <w:rsid w:val="008037A4"/>
    <w:rsid w:val="0080556B"/>
    <w:rsid w:val="008064EA"/>
    <w:rsid w:val="0081055F"/>
    <w:rsid w:val="008154B3"/>
    <w:rsid w:val="00820BDD"/>
    <w:rsid w:val="008215ED"/>
    <w:rsid w:val="00825334"/>
    <w:rsid w:val="0083110E"/>
    <w:rsid w:val="0083286E"/>
    <w:rsid w:val="00834DA5"/>
    <w:rsid w:val="008378D0"/>
    <w:rsid w:val="00842226"/>
    <w:rsid w:val="008512B7"/>
    <w:rsid w:val="008537FD"/>
    <w:rsid w:val="00855D30"/>
    <w:rsid w:val="0085680A"/>
    <w:rsid w:val="0086348F"/>
    <w:rsid w:val="0086482C"/>
    <w:rsid w:val="00864AB1"/>
    <w:rsid w:val="008650F3"/>
    <w:rsid w:val="008667A9"/>
    <w:rsid w:val="00874368"/>
    <w:rsid w:val="00874E42"/>
    <w:rsid w:val="008769D5"/>
    <w:rsid w:val="008849C5"/>
    <w:rsid w:val="008900E0"/>
    <w:rsid w:val="00892CC7"/>
    <w:rsid w:val="00893371"/>
    <w:rsid w:val="00894200"/>
    <w:rsid w:val="00897CC3"/>
    <w:rsid w:val="008A0FA2"/>
    <w:rsid w:val="008B0C0A"/>
    <w:rsid w:val="008B480C"/>
    <w:rsid w:val="008B4B03"/>
    <w:rsid w:val="008B7AF3"/>
    <w:rsid w:val="008C43D8"/>
    <w:rsid w:val="008C4C8D"/>
    <w:rsid w:val="008C7A61"/>
    <w:rsid w:val="008C7E3C"/>
    <w:rsid w:val="008D1348"/>
    <w:rsid w:val="008D31A1"/>
    <w:rsid w:val="008D3EEA"/>
    <w:rsid w:val="008D54A2"/>
    <w:rsid w:val="008D5ECE"/>
    <w:rsid w:val="008E55FC"/>
    <w:rsid w:val="008E75BB"/>
    <w:rsid w:val="008E7A4F"/>
    <w:rsid w:val="008F4401"/>
    <w:rsid w:val="009016B5"/>
    <w:rsid w:val="00901D9C"/>
    <w:rsid w:val="009041DB"/>
    <w:rsid w:val="00906C5F"/>
    <w:rsid w:val="009072D3"/>
    <w:rsid w:val="00911297"/>
    <w:rsid w:val="00911D0F"/>
    <w:rsid w:val="00913A68"/>
    <w:rsid w:val="0091543B"/>
    <w:rsid w:val="00931AAC"/>
    <w:rsid w:val="00931C5E"/>
    <w:rsid w:val="00932AD9"/>
    <w:rsid w:val="00934696"/>
    <w:rsid w:val="0094093F"/>
    <w:rsid w:val="00944068"/>
    <w:rsid w:val="009469FD"/>
    <w:rsid w:val="009548F7"/>
    <w:rsid w:val="009567AA"/>
    <w:rsid w:val="00957F2A"/>
    <w:rsid w:val="00961236"/>
    <w:rsid w:val="00963185"/>
    <w:rsid w:val="0096373F"/>
    <w:rsid w:val="00964911"/>
    <w:rsid w:val="00964BD1"/>
    <w:rsid w:val="00967D59"/>
    <w:rsid w:val="009707C0"/>
    <w:rsid w:val="0097420C"/>
    <w:rsid w:val="009758D2"/>
    <w:rsid w:val="009766FA"/>
    <w:rsid w:val="00977EFE"/>
    <w:rsid w:val="00981ABD"/>
    <w:rsid w:val="00983ADF"/>
    <w:rsid w:val="00984030"/>
    <w:rsid w:val="00985530"/>
    <w:rsid w:val="00985AD6"/>
    <w:rsid w:val="0099021D"/>
    <w:rsid w:val="00992936"/>
    <w:rsid w:val="00992B44"/>
    <w:rsid w:val="00993596"/>
    <w:rsid w:val="009957BD"/>
    <w:rsid w:val="00995A1C"/>
    <w:rsid w:val="00997D8D"/>
    <w:rsid w:val="009A19E1"/>
    <w:rsid w:val="009B32B4"/>
    <w:rsid w:val="009B6B4E"/>
    <w:rsid w:val="009C42D5"/>
    <w:rsid w:val="009C48E2"/>
    <w:rsid w:val="009D1482"/>
    <w:rsid w:val="009D2225"/>
    <w:rsid w:val="009D70D7"/>
    <w:rsid w:val="009D7838"/>
    <w:rsid w:val="009E26F9"/>
    <w:rsid w:val="009E77A2"/>
    <w:rsid w:val="009E7BC1"/>
    <w:rsid w:val="009F2B18"/>
    <w:rsid w:val="009F2CCE"/>
    <w:rsid w:val="009F5CC2"/>
    <w:rsid w:val="009F7EF8"/>
    <w:rsid w:val="00A032CE"/>
    <w:rsid w:val="00A039D8"/>
    <w:rsid w:val="00A04344"/>
    <w:rsid w:val="00A06750"/>
    <w:rsid w:val="00A13F35"/>
    <w:rsid w:val="00A15B08"/>
    <w:rsid w:val="00A1746C"/>
    <w:rsid w:val="00A262BD"/>
    <w:rsid w:val="00A262FB"/>
    <w:rsid w:val="00A2764C"/>
    <w:rsid w:val="00A27698"/>
    <w:rsid w:val="00A30C3D"/>
    <w:rsid w:val="00A34DCA"/>
    <w:rsid w:val="00A4451B"/>
    <w:rsid w:val="00A5393E"/>
    <w:rsid w:val="00A5402B"/>
    <w:rsid w:val="00A54D0A"/>
    <w:rsid w:val="00A5589F"/>
    <w:rsid w:val="00A565F2"/>
    <w:rsid w:val="00A56798"/>
    <w:rsid w:val="00A61E40"/>
    <w:rsid w:val="00A63960"/>
    <w:rsid w:val="00A657EA"/>
    <w:rsid w:val="00A65C04"/>
    <w:rsid w:val="00A66D49"/>
    <w:rsid w:val="00A67948"/>
    <w:rsid w:val="00A7106C"/>
    <w:rsid w:val="00A73C2E"/>
    <w:rsid w:val="00A7480B"/>
    <w:rsid w:val="00A84660"/>
    <w:rsid w:val="00A878CA"/>
    <w:rsid w:val="00A912CD"/>
    <w:rsid w:val="00A94541"/>
    <w:rsid w:val="00A96E40"/>
    <w:rsid w:val="00AA7884"/>
    <w:rsid w:val="00AB0FC8"/>
    <w:rsid w:val="00AB2DDA"/>
    <w:rsid w:val="00AB5AA6"/>
    <w:rsid w:val="00AC305A"/>
    <w:rsid w:val="00AD2BFD"/>
    <w:rsid w:val="00AD31C8"/>
    <w:rsid w:val="00AD5D6A"/>
    <w:rsid w:val="00AE1C4D"/>
    <w:rsid w:val="00AF1127"/>
    <w:rsid w:val="00AF37C7"/>
    <w:rsid w:val="00AF3F7C"/>
    <w:rsid w:val="00AF7652"/>
    <w:rsid w:val="00B01F85"/>
    <w:rsid w:val="00B042FE"/>
    <w:rsid w:val="00B07353"/>
    <w:rsid w:val="00B07AEB"/>
    <w:rsid w:val="00B10881"/>
    <w:rsid w:val="00B114A7"/>
    <w:rsid w:val="00B13485"/>
    <w:rsid w:val="00B2133C"/>
    <w:rsid w:val="00B215C9"/>
    <w:rsid w:val="00B242F9"/>
    <w:rsid w:val="00B261C8"/>
    <w:rsid w:val="00B26A41"/>
    <w:rsid w:val="00B3118E"/>
    <w:rsid w:val="00B31F28"/>
    <w:rsid w:val="00B36408"/>
    <w:rsid w:val="00B44942"/>
    <w:rsid w:val="00B4700B"/>
    <w:rsid w:val="00B5066C"/>
    <w:rsid w:val="00B512D0"/>
    <w:rsid w:val="00B53431"/>
    <w:rsid w:val="00B54354"/>
    <w:rsid w:val="00B57F5B"/>
    <w:rsid w:val="00B62452"/>
    <w:rsid w:val="00B71B36"/>
    <w:rsid w:val="00B72E5B"/>
    <w:rsid w:val="00B81ED5"/>
    <w:rsid w:val="00B83337"/>
    <w:rsid w:val="00B855C1"/>
    <w:rsid w:val="00B9259C"/>
    <w:rsid w:val="00B928B2"/>
    <w:rsid w:val="00B93DCF"/>
    <w:rsid w:val="00B949B6"/>
    <w:rsid w:val="00B95891"/>
    <w:rsid w:val="00B95A21"/>
    <w:rsid w:val="00BA08FB"/>
    <w:rsid w:val="00BA4478"/>
    <w:rsid w:val="00BA575C"/>
    <w:rsid w:val="00BA62E7"/>
    <w:rsid w:val="00BA6F70"/>
    <w:rsid w:val="00BB1FD5"/>
    <w:rsid w:val="00BB2FFB"/>
    <w:rsid w:val="00BB402D"/>
    <w:rsid w:val="00BC0532"/>
    <w:rsid w:val="00BC34D1"/>
    <w:rsid w:val="00BC3B59"/>
    <w:rsid w:val="00BC64B0"/>
    <w:rsid w:val="00BD5E2E"/>
    <w:rsid w:val="00BD7B69"/>
    <w:rsid w:val="00BE1274"/>
    <w:rsid w:val="00BE2421"/>
    <w:rsid w:val="00BE267A"/>
    <w:rsid w:val="00BF2D47"/>
    <w:rsid w:val="00BF370F"/>
    <w:rsid w:val="00BF5E6A"/>
    <w:rsid w:val="00BF77F5"/>
    <w:rsid w:val="00C026EA"/>
    <w:rsid w:val="00C05F63"/>
    <w:rsid w:val="00C07F86"/>
    <w:rsid w:val="00C23273"/>
    <w:rsid w:val="00C23B2B"/>
    <w:rsid w:val="00C26770"/>
    <w:rsid w:val="00C26820"/>
    <w:rsid w:val="00C27E8E"/>
    <w:rsid w:val="00C36A04"/>
    <w:rsid w:val="00C41C83"/>
    <w:rsid w:val="00C434F0"/>
    <w:rsid w:val="00C446B6"/>
    <w:rsid w:val="00C46508"/>
    <w:rsid w:val="00C471E9"/>
    <w:rsid w:val="00C527ED"/>
    <w:rsid w:val="00C55D7B"/>
    <w:rsid w:val="00C57D71"/>
    <w:rsid w:val="00C6020D"/>
    <w:rsid w:val="00C60DA2"/>
    <w:rsid w:val="00C6336D"/>
    <w:rsid w:val="00C67ACB"/>
    <w:rsid w:val="00C708D5"/>
    <w:rsid w:val="00C70D12"/>
    <w:rsid w:val="00C736F3"/>
    <w:rsid w:val="00C84E3D"/>
    <w:rsid w:val="00C84F87"/>
    <w:rsid w:val="00C85BDF"/>
    <w:rsid w:val="00C873B3"/>
    <w:rsid w:val="00C9115F"/>
    <w:rsid w:val="00C915F2"/>
    <w:rsid w:val="00C920B1"/>
    <w:rsid w:val="00C93405"/>
    <w:rsid w:val="00CA0BA8"/>
    <w:rsid w:val="00CA0C6A"/>
    <w:rsid w:val="00CA3772"/>
    <w:rsid w:val="00CA506D"/>
    <w:rsid w:val="00CA5955"/>
    <w:rsid w:val="00CB1089"/>
    <w:rsid w:val="00CB5275"/>
    <w:rsid w:val="00CB618A"/>
    <w:rsid w:val="00CB66A0"/>
    <w:rsid w:val="00CB7737"/>
    <w:rsid w:val="00CC0D93"/>
    <w:rsid w:val="00CC2B3D"/>
    <w:rsid w:val="00CC5CAC"/>
    <w:rsid w:val="00CC7026"/>
    <w:rsid w:val="00CD1858"/>
    <w:rsid w:val="00CD1BFB"/>
    <w:rsid w:val="00CD307D"/>
    <w:rsid w:val="00CD7311"/>
    <w:rsid w:val="00CE011E"/>
    <w:rsid w:val="00CE1842"/>
    <w:rsid w:val="00CE57F3"/>
    <w:rsid w:val="00CF1827"/>
    <w:rsid w:val="00CF4C0B"/>
    <w:rsid w:val="00CF7558"/>
    <w:rsid w:val="00D00946"/>
    <w:rsid w:val="00D03B2E"/>
    <w:rsid w:val="00D04A12"/>
    <w:rsid w:val="00D050D0"/>
    <w:rsid w:val="00D0551A"/>
    <w:rsid w:val="00D05C7F"/>
    <w:rsid w:val="00D07147"/>
    <w:rsid w:val="00D11AA8"/>
    <w:rsid w:val="00D20492"/>
    <w:rsid w:val="00D20FED"/>
    <w:rsid w:val="00D21F2B"/>
    <w:rsid w:val="00D2796E"/>
    <w:rsid w:val="00D30793"/>
    <w:rsid w:val="00D31218"/>
    <w:rsid w:val="00D33112"/>
    <w:rsid w:val="00D35538"/>
    <w:rsid w:val="00D418DE"/>
    <w:rsid w:val="00D41E30"/>
    <w:rsid w:val="00D426E1"/>
    <w:rsid w:val="00D42E76"/>
    <w:rsid w:val="00D6140F"/>
    <w:rsid w:val="00D62F32"/>
    <w:rsid w:val="00D6763C"/>
    <w:rsid w:val="00D712D7"/>
    <w:rsid w:val="00D84E1F"/>
    <w:rsid w:val="00D877F2"/>
    <w:rsid w:val="00D904EF"/>
    <w:rsid w:val="00D907AC"/>
    <w:rsid w:val="00D952DE"/>
    <w:rsid w:val="00DA005F"/>
    <w:rsid w:val="00DA509D"/>
    <w:rsid w:val="00DA6FC3"/>
    <w:rsid w:val="00DB1C5B"/>
    <w:rsid w:val="00DB3D41"/>
    <w:rsid w:val="00DB646A"/>
    <w:rsid w:val="00DB7E69"/>
    <w:rsid w:val="00DC2B7E"/>
    <w:rsid w:val="00DC414D"/>
    <w:rsid w:val="00DD2116"/>
    <w:rsid w:val="00DD2607"/>
    <w:rsid w:val="00DD2A9D"/>
    <w:rsid w:val="00DD5499"/>
    <w:rsid w:val="00DE08BD"/>
    <w:rsid w:val="00DE1069"/>
    <w:rsid w:val="00DE160C"/>
    <w:rsid w:val="00DE3436"/>
    <w:rsid w:val="00DE55B0"/>
    <w:rsid w:val="00DF24F4"/>
    <w:rsid w:val="00DF2EC9"/>
    <w:rsid w:val="00E03F9C"/>
    <w:rsid w:val="00E05144"/>
    <w:rsid w:val="00E10386"/>
    <w:rsid w:val="00E1154B"/>
    <w:rsid w:val="00E11DC2"/>
    <w:rsid w:val="00E12367"/>
    <w:rsid w:val="00E12F01"/>
    <w:rsid w:val="00E20636"/>
    <w:rsid w:val="00E2089A"/>
    <w:rsid w:val="00E2203A"/>
    <w:rsid w:val="00E24377"/>
    <w:rsid w:val="00E2479A"/>
    <w:rsid w:val="00E27D31"/>
    <w:rsid w:val="00E305C8"/>
    <w:rsid w:val="00E328B1"/>
    <w:rsid w:val="00E33A42"/>
    <w:rsid w:val="00E348A6"/>
    <w:rsid w:val="00E3606B"/>
    <w:rsid w:val="00E41032"/>
    <w:rsid w:val="00E43264"/>
    <w:rsid w:val="00E46FE7"/>
    <w:rsid w:val="00E54D02"/>
    <w:rsid w:val="00E56571"/>
    <w:rsid w:val="00E56C6C"/>
    <w:rsid w:val="00E57054"/>
    <w:rsid w:val="00E57972"/>
    <w:rsid w:val="00E65282"/>
    <w:rsid w:val="00E65AED"/>
    <w:rsid w:val="00E666AE"/>
    <w:rsid w:val="00E727B1"/>
    <w:rsid w:val="00E7419D"/>
    <w:rsid w:val="00E75CB4"/>
    <w:rsid w:val="00E766E5"/>
    <w:rsid w:val="00E76B55"/>
    <w:rsid w:val="00E77D92"/>
    <w:rsid w:val="00E830CD"/>
    <w:rsid w:val="00E83BDD"/>
    <w:rsid w:val="00E84B3C"/>
    <w:rsid w:val="00E87768"/>
    <w:rsid w:val="00E87968"/>
    <w:rsid w:val="00E87E73"/>
    <w:rsid w:val="00E9084D"/>
    <w:rsid w:val="00E90F44"/>
    <w:rsid w:val="00E91B27"/>
    <w:rsid w:val="00E94367"/>
    <w:rsid w:val="00E945B5"/>
    <w:rsid w:val="00E959BA"/>
    <w:rsid w:val="00E95A5F"/>
    <w:rsid w:val="00E96F17"/>
    <w:rsid w:val="00E97068"/>
    <w:rsid w:val="00EA1277"/>
    <w:rsid w:val="00EA230E"/>
    <w:rsid w:val="00EA5346"/>
    <w:rsid w:val="00EB05B4"/>
    <w:rsid w:val="00EB160C"/>
    <w:rsid w:val="00EB2542"/>
    <w:rsid w:val="00EB3353"/>
    <w:rsid w:val="00EB348A"/>
    <w:rsid w:val="00EB7E98"/>
    <w:rsid w:val="00EC0177"/>
    <w:rsid w:val="00EC084A"/>
    <w:rsid w:val="00EC13FC"/>
    <w:rsid w:val="00EC1450"/>
    <w:rsid w:val="00EC18D8"/>
    <w:rsid w:val="00EC1CBF"/>
    <w:rsid w:val="00EC6184"/>
    <w:rsid w:val="00ED6162"/>
    <w:rsid w:val="00EE1142"/>
    <w:rsid w:val="00EE1632"/>
    <w:rsid w:val="00EE4430"/>
    <w:rsid w:val="00EF0BF3"/>
    <w:rsid w:val="00F029EF"/>
    <w:rsid w:val="00F0492B"/>
    <w:rsid w:val="00F0737E"/>
    <w:rsid w:val="00F115BE"/>
    <w:rsid w:val="00F127B1"/>
    <w:rsid w:val="00F15F17"/>
    <w:rsid w:val="00F178C0"/>
    <w:rsid w:val="00F22A6B"/>
    <w:rsid w:val="00F234A6"/>
    <w:rsid w:val="00F23D41"/>
    <w:rsid w:val="00F25E80"/>
    <w:rsid w:val="00F26445"/>
    <w:rsid w:val="00F3112B"/>
    <w:rsid w:val="00F32E13"/>
    <w:rsid w:val="00F32F6B"/>
    <w:rsid w:val="00F34101"/>
    <w:rsid w:val="00F35CDD"/>
    <w:rsid w:val="00F36A47"/>
    <w:rsid w:val="00F4032D"/>
    <w:rsid w:val="00F42B0E"/>
    <w:rsid w:val="00F52D2E"/>
    <w:rsid w:val="00F53E1F"/>
    <w:rsid w:val="00F5488A"/>
    <w:rsid w:val="00F55422"/>
    <w:rsid w:val="00F562B3"/>
    <w:rsid w:val="00F70529"/>
    <w:rsid w:val="00F70FED"/>
    <w:rsid w:val="00F71105"/>
    <w:rsid w:val="00F729A1"/>
    <w:rsid w:val="00F72C50"/>
    <w:rsid w:val="00F81F27"/>
    <w:rsid w:val="00F93CE3"/>
    <w:rsid w:val="00F95706"/>
    <w:rsid w:val="00F960ED"/>
    <w:rsid w:val="00FA4DFA"/>
    <w:rsid w:val="00FA657F"/>
    <w:rsid w:val="00FA69FF"/>
    <w:rsid w:val="00FB1889"/>
    <w:rsid w:val="00FB25B7"/>
    <w:rsid w:val="00FB2729"/>
    <w:rsid w:val="00FB2827"/>
    <w:rsid w:val="00FB2F64"/>
    <w:rsid w:val="00FB41FC"/>
    <w:rsid w:val="00FB4AB4"/>
    <w:rsid w:val="00FB5BDB"/>
    <w:rsid w:val="00FB7718"/>
    <w:rsid w:val="00FC206D"/>
    <w:rsid w:val="00FC2309"/>
    <w:rsid w:val="00FC57C2"/>
    <w:rsid w:val="00FC5F3C"/>
    <w:rsid w:val="00FC6FAD"/>
    <w:rsid w:val="00FD0537"/>
    <w:rsid w:val="00FD7A40"/>
    <w:rsid w:val="00FE0117"/>
    <w:rsid w:val="00FE0B9C"/>
    <w:rsid w:val="00FE283A"/>
    <w:rsid w:val="00FE7796"/>
    <w:rsid w:val="00FF3A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70B6"/>
  <w15:chartTrackingRefBased/>
  <w15:docId w15:val="{E31D09B7-8E69-4118-A339-9A75E352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282"/>
    <w:rPr>
      <w:sz w:val="24"/>
      <w:szCs w:val="24"/>
    </w:rPr>
  </w:style>
  <w:style w:type="paragraph" w:styleId="Ttulo1">
    <w:name w:val="heading 1"/>
    <w:basedOn w:val="Normal"/>
    <w:next w:val="Normal"/>
    <w:link w:val="Ttulo1Char"/>
    <w:qFormat/>
    <w:rsid w:val="00F42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semiHidden/>
    <w:unhideWhenUsed/>
    <w:qFormat/>
    <w:rsid w:val="00F42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semiHidden/>
    <w:unhideWhenUsed/>
    <w:qFormat/>
    <w:rsid w:val="00F42B0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semiHidden/>
    <w:unhideWhenUsed/>
    <w:qFormat/>
    <w:rsid w:val="00F42B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semiHidden/>
    <w:unhideWhenUsed/>
    <w:qFormat/>
    <w:rsid w:val="00F42B0E"/>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semiHidden/>
    <w:unhideWhenUsed/>
    <w:qFormat/>
    <w:rsid w:val="00F42B0E"/>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semiHidden/>
    <w:unhideWhenUsed/>
    <w:qFormat/>
    <w:rsid w:val="00F42B0E"/>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semiHidden/>
    <w:unhideWhenUsed/>
    <w:qFormat/>
    <w:rsid w:val="00F42B0E"/>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semiHidden/>
    <w:unhideWhenUsed/>
    <w:qFormat/>
    <w:rsid w:val="00F42B0E"/>
    <w:pPr>
      <w:keepNext/>
      <w:keepLines/>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195B99"/>
    <w:pPr>
      <w:ind w:left="708"/>
    </w:pPr>
  </w:style>
  <w:style w:type="paragraph" w:customStyle="1" w:styleId="Ferncorpotxt">
    <w:name w:val="Fern_corpo_txt"/>
    <w:basedOn w:val="Normal"/>
    <w:qFormat/>
    <w:rsid w:val="00195B99"/>
    <w:pPr>
      <w:widowControl w:val="0"/>
      <w:tabs>
        <w:tab w:val="left" w:pos="-2127"/>
      </w:tabs>
      <w:suppressAutoHyphens/>
      <w:autoSpaceDE w:val="0"/>
      <w:jc w:val="both"/>
    </w:pPr>
    <w:rPr>
      <w:rFonts w:ascii="Arial Narrow" w:eastAsia="Lucida Sans Unicode" w:hAnsi="Arial Narrow"/>
      <w:bCs/>
      <w:kern w:val="1"/>
      <w:sz w:val="22"/>
      <w:szCs w:val="22"/>
    </w:rPr>
  </w:style>
  <w:style w:type="paragraph" w:styleId="PargrafodaLista">
    <w:name w:val="List Paragraph"/>
    <w:basedOn w:val="Normal"/>
    <w:uiPriority w:val="72"/>
    <w:qFormat/>
    <w:rsid w:val="00195B99"/>
    <w:pPr>
      <w:ind w:left="708"/>
    </w:pPr>
  </w:style>
  <w:style w:type="paragraph" w:styleId="SemEspaamento">
    <w:name w:val="No Spacing"/>
    <w:uiPriority w:val="99"/>
    <w:qFormat/>
    <w:rsid w:val="003E20AC"/>
    <w:rPr>
      <w:sz w:val="24"/>
      <w:szCs w:val="24"/>
    </w:rPr>
  </w:style>
  <w:style w:type="character" w:customStyle="1" w:styleId="Ttulo1Char">
    <w:name w:val="Título 1 Char"/>
    <w:basedOn w:val="Fontepargpadro"/>
    <w:link w:val="Ttulo1"/>
    <w:rsid w:val="00F42B0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semiHidden/>
    <w:rsid w:val="00F42B0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semiHidden/>
    <w:rsid w:val="00F42B0E"/>
    <w:rPr>
      <w:rFonts w:asciiTheme="minorHAnsi" w:eastAsiaTheme="majorEastAsia" w:hAnsiTheme="minorHAnsi" w:cstheme="majorBidi"/>
      <w:color w:val="0F4761" w:themeColor="accent1" w:themeShade="BF"/>
      <w:sz w:val="28"/>
      <w:szCs w:val="28"/>
    </w:rPr>
  </w:style>
  <w:style w:type="character" w:customStyle="1" w:styleId="Ttulo4Char">
    <w:name w:val="Título 4 Char"/>
    <w:basedOn w:val="Fontepargpadro"/>
    <w:link w:val="Ttulo4"/>
    <w:semiHidden/>
    <w:rsid w:val="00F42B0E"/>
    <w:rPr>
      <w:rFonts w:asciiTheme="minorHAnsi" w:eastAsiaTheme="majorEastAsia" w:hAnsiTheme="minorHAnsi" w:cstheme="majorBidi"/>
      <w:i/>
      <w:iCs/>
      <w:color w:val="0F4761" w:themeColor="accent1" w:themeShade="BF"/>
      <w:sz w:val="24"/>
      <w:szCs w:val="24"/>
    </w:rPr>
  </w:style>
  <w:style w:type="character" w:customStyle="1" w:styleId="Ttulo5Char">
    <w:name w:val="Título 5 Char"/>
    <w:basedOn w:val="Fontepargpadro"/>
    <w:link w:val="Ttulo5"/>
    <w:semiHidden/>
    <w:rsid w:val="00F42B0E"/>
    <w:rPr>
      <w:rFonts w:asciiTheme="minorHAnsi" w:eastAsiaTheme="majorEastAsia" w:hAnsiTheme="minorHAnsi" w:cstheme="majorBidi"/>
      <w:color w:val="0F4761" w:themeColor="accent1" w:themeShade="BF"/>
      <w:sz w:val="24"/>
      <w:szCs w:val="24"/>
    </w:rPr>
  </w:style>
  <w:style w:type="character" w:customStyle="1" w:styleId="Ttulo6Char">
    <w:name w:val="Título 6 Char"/>
    <w:basedOn w:val="Fontepargpadro"/>
    <w:link w:val="Ttulo6"/>
    <w:semiHidden/>
    <w:rsid w:val="00F42B0E"/>
    <w:rPr>
      <w:rFonts w:asciiTheme="minorHAnsi" w:eastAsiaTheme="majorEastAsia" w:hAnsiTheme="minorHAnsi" w:cstheme="majorBidi"/>
      <w:i/>
      <w:iCs/>
      <w:color w:val="595959" w:themeColor="text1" w:themeTint="A6"/>
      <w:sz w:val="24"/>
      <w:szCs w:val="24"/>
    </w:rPr>
  </w:style>
  <w:style w:type="character" w:customStyle="1" w:styleId="Ttulo7Char">
    <w:name w:val="Título 7 Char"/>
    <w:basedOn w:val="Fontepargpadro"/>
    <w:link w:val="Ttulo7"/>
    <w:semiHidden/>
    <w:rsid w:val="00F42B0E"/>
    <w:rPr>
      <w:rFonts w:asciiTheme="minorHAnsi" w:eastAsiaTheme="majorEastAsia" w:hAnsiTheme="minorHAnsi" w:cstheme="majorBidi"/>
      <w:color w:val="595959" w:themeColor="text1" w:themeTint="A6"/>
      <w:sz w:val="24"/>
      <w:szCs w:val="24"/>
    </w:rPr>
  </w:style>
  <w:style w:type="character" w:customStyle="1" w:styleId="Ttulo8Char">
    <w:name w:val="Título 8 Char"/>
    <w:basedOn w:val="Fontepargpadro"/>
    <w:link w:val="Ttulo8"/>
    <w:semiHidden/>
    <w:rsid w:val="00F42B0E"/>
    <w:rPr>
      <w:rFonts w:asciiTheme="minorHAnsi" w:eastAsiaTheme="majorEastAsia" w:hAnsiTheme="minorHAnsi" w:cstheme="majorBidi"/>
      <w:i/>
      <w:iCs/>
      <w:color w:val="272727" w:themeColor="text1" w:themeTint="D8"/>
      <w:sz w:val="24"/>
      <w:szCs w:val="24"/>
    </w:rPr>
  </w:style>
  <w:style w:type="character" w:customStyle="1" w:styleId="Ttulo9Char">
    <w:name w:val="Título 9 Char"/>
    <w:basedOn w:val="Fontepargpadro"/>
    <w:link w:val="Ttulo9"/>
    <w:semiHidden/>
    <w:rsid w:val="00F42B0E"/>
    <w:rPr>
      <w:rFonts w:asciiTheme="minorHAnsi" w:eastAsiaTheme="majorEastAsia" w:hAnsiTheme="minorHAnsi" w:cstheme="majorBidi"/>
      <w:color w:val="272727" w:themeColor="text1" w:themeTint="D8"/>
      <w:sz w:val="24"/>
      <w:szCs w:val="24"/>
    </w:rPr>
  </w:style>
  <w:style w:type="paragraph" w:styleId="Ttulo">
    <w:name w:val="Title"/>
    <w:basedOn w:val="Normal"/>
    <w:next w:val="Normal"/>
    <w:link w:val="TtuloChar"/>
    <w:qFormat/>
    <w:rsid w:val="00F42B0E"/>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F42B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F42B0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rsid w:val="00F42B0E"/>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73"/>
    <w:qFormat/>
    <w:rsid w:val="00F42B0E"/>
    <w:pPr>
      <w:spacing w:before="160" w:after="160"/>
      <w:jc w:val="center"/>
    </w:pPr>
    <w:rPr>
      <w:i/>
      <w:iCs/>
      <w:color w:val="404040" w:themeColor="text1" w:themeTint="BF"/>
    </w:rPr>
  </w:style>
  <w:style w:type="character" w:customStyle="1" w:styleId="CitaoChar">
    <w:name w:val="Citação Char"/>
    <w:basedOn w:val="Fontepargpadro"/>
    <w:link w:val="Citao"/>
    <w:uiPriority w:val="73"/>
    <w:rsid w:val="00F42B0E"/>
    <w:rPr>
      <w:i/>
      <w:iCs/>
      <w:color w:val="404040" w:themeColor="text1" w:themeTint="BF"/>
      <w:sz w:val="24"/>
      <w:szCs w:val="24"/>
    </w:rPr>
  </w:style>
  <w:style w:type="character" w:styleId="nfaseIntensa">
    <w:name w:val="Intense Emphasis"/>
    <w:basedOn w:val="Fontepargpadro"/>
    <w:uiPriority w:val="66"/>
    <w:qFormat/>
    <w:rsid w:val="00F42B0E"/>
    <w:rPr>
      <w:i/>
      <w:iCs/>
      <w:color w:val="0F4761" w:themeColor="accent1" w:themeShade="BF"/>
    </w:rPr>
  </w:style>
  <w:style w:type="paragraph" w:styleId="CitaoIntensa">
    <w:name w:val="Intense Quote"/>
    <w:basedOn w:val="Normal"/>
    <w:next w:val="Normal"/>
    <w:link w:val="CitaoIntensaChar"/>
    <w:uiPriority w:val="60"/>
    <w:qFormat/>
    <w:rsid w:val="00F42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60"/>
    <w:rsid w:val="00F42B0E"/>
    <w:rPr>
      <w:i/>
      <w:iCs/>
      <w:color w:val="0F4761" w:themeColor="accent1" w:themeShade="BF"/>
      <w:sz w:val="24"/>
      <w:szCs w:val="24"/>
    </w:rPr>
  </w:style>
  <w:style w:type="character" w:styleId="RefernciaIntensa">
    <w:name w:val="Intense Reference"/>
    <w:basedOn w:val="Fontepargpadro"/>
    <w:uiPriority w:val="68"/>
    <w:qFormat/>
    <w:rsid w:val="00F42B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1494</TotalTime>
  <Pages>7</Pages>
  <Words>3100</Words>
  <Characters>16741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lopes martins</dc:creator>
  <cp:keywords/>
  <dc:description/>
  <cp:lastModifiedBy>User</cp:lastModifiedBy>
  <cp:revision>841</cp:revision>
  <dcterms:created xsi:type="dcterms:W3CDTF">2024-07-04T11:40:00Z</dcterms:created>
  <dcterms:modified xsi:type="dcterms:W3CDTF">2025-03-22T23:21:00Z</dcterms:modified>
</cp:coreProperties>
</file>