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FA51" w14:textId="7745718E" w:rsidR="00062679" w:rsidRPr="00B35EF7" w:rsidRDefault="00CD5E2D" w:rsidP="009308E3">
      <w:pPr>
        <w:pStyle w:val="Subttulo"/>
        <w:jc w:val="both"/>
        <w:rPr>
          <w:b/>
        </w:rPr>
      </w:pPr>
      <w:r>
        <w:rPr>
          <w:b/>
          <w:bCs/>
        </w:rPr>
        <w:t>LIVRO APOSENTADORIA E INDEPEND</w:t>
      </w:r>
      <w:r w:rsidR="00F50A02">
        <w:rPr>
          <w:b/>
          <w:bCs/>
        </w:rPr>
        <w:t>ÊNCIA</w:t>
      </w:r>
      <w:r w:rsidR="00C35504">
        <w:t xml:space="preserve"> </w:t>
      </w:r>
      <w:r w:rsidR="000650CB">
        <w:rPr>
          <w:b/>
        </w:rPr>
        <w:t xml:space="preserve">FINANCEIRA EM </w:t>
      </w:r>
      <w:r w:rsidR="00C35504">
        <w:t xml:space="preserve">  </w:t>
      </w:r>
      <w:r w:rsidR="00B35EF7">
        <w:rPr>
          <w:b/>
        </w:rPr>
        <w:t xml:space="preserve">10 </w:t>
      </w:r>
      <w:r w:rsidR="00E3025B">
        <w:rPr>
          <w:b/>
        </w:rPr>
        <w:t>ANOS</w:t>
      </w:r>
    </w:p>
    <w:p w14:paraId="2781E96A" w14:textId="3B755B45" w:rsidR="00C35504" w:rsidRPr="00D13808" w:rsidRDefault="00A52409" w:rsidP="008D2E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Aula 3 – As Amarras Soc</w:t>
      </w:r>
      <w:r w:rsidR="00E3025B">
        <w:rPr>
          <w:b/>
          <w:bCs/>
          <w:sz w:val="28"/>
          <w:szCs w:val="28"/>
        </w:rPr>
        <w:t>iais</w:t>
      </w:r>
    </w:p>
    <w:p w14:paraId="3C927133" w14:textId="77777777" w:rsidR="00C35504" w:rsidRDefault="00C35504" w:rsidP="00C35504">
      <w:pPr>
        <w:jc w:val="both"/>
        <w:rPr>
          <w:b/>
          <w:bCs/>
          <w:sz w:val="28"/>
          <w:szCs w:val="28"/>
        </w:rPr>
      </w:pPr>
    </w:p>
    <w:p w14:paraId="76A89254" w14:textId="4A632734" w:rsidR="00C35504" w:rsidRDefault="00C35504" w:rsidP="00087919">
      <w:pPr>
        <w:jc w:val="both"/>
        <w:rPr>
          <w:sz w:val="28"/>
          <w:szCs w:val="28"/>
        </w:rPr>
      </w:pPr>
      <w:r>
        <w:rPr>
          <w:sz w:val="28"/>
          <w:szCs w:val="28"/>
        </w:rPr>
        <w:t>Às vezes acontece de a pessoa estudar, chegar a um curso superior, se formar, ser um bom profissional. Até aqui, tudo bem, já está trabalhando, ganhando sua vida, cuidando da família, sócio</w:t>
      </w:r>
      <w:r w:rsidR="004C6435">
        <w:rPr>
          <w:sz w:val="28"/>
          <w:szCs w:val="28"/>
        </w:rPr>
        <w:t xml:space="preserve"> de uma clínica de odontologia em franca expansão.</w:t>
      </w:r>
    </w:p>
    <w:p w14:paraId="00F0A2C9" w14:textId="204CA779" w:rsidR="00C35504" w:rsidRPr="001F1423" w:rsidRDefault="00C35504" w:rsidP="001F1423">
      <w:pPr>
        <w:jc w:val="both"/>
        <w:rPr>
          <w:sz w:val="28"/>
          <w:szCs w:val="28"/>
        </w:rPr>
      </w:pPr>
      <w:r w:rsidRPr="001F1423">
        <w:rPr>
          <w:sz w:val="28"/>
          <w:szCs w:val="28"/>
        </w:rPr>
        <w:t xml:space="preserve">Entretanto, como aconteceu comigo quando estava no estágio “cuidando da família”, tomei conhecimento da existência de uma outra </w:t>
      </w:r>
      <w:r w:rsidR="00996BB1" w:rsidRPr="001F1423">
        <w:rPr>
          <w:sz w:val="28"/>
          <w:szCs w:val="28"/>
        </w:rPr>
        <w:t>atividade, pela qual me apaixonei de imediato</w:t>
      </w:r>
      <w:r w:rsidR="007B166D" w:rsidRPr="001F1423">
        <w:rPr>
          <w:sz w:val="28"/>
          <w:szCs w:val="28"/>
        </w:rPr>
        <w:t xml:space="preserve">, ligada à </w:t>
      </w:r>
      <w:r w:rsidR="004C6435" w:rsidRPr="001F1423">
        <w:rPr>
          <w:sz w:val="28"/>
          <w:szCs w:val="28"/>
        </w:rPr>
        <w:t xml:space="preserve"> orientação de pessoas, através de cursos, palestras, aulas avulsas, imersões etc., a princípio direcionadas quase que exclusivamente à autoajuda, ao autoconhecimento, ao desenvolvimento pessoal e, mais à frente, ao aspecto financeiro do cotidiano de quase toda gente, com um amplo campo de atuação, já bastante trabalhado por gente de todo tipo, mas ainda com muitos espaços a serem preenchidos.</w:t>
      </w:r>
    </w:p>
    <w:p w14:paraId="058A5F9C" w14:textId="5AB28801" w:rsidR="004C6435" w:rsidRDefault="004C6435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 passei, simultaneamente ao meu trabalho na </w:t>
      </w:r>
      <w:r w:rsidR="00264D06">
        <w:rPr>
          <w:sz w:val="28"/>
          <w:szCs w:val="28"/>
        </w:rPr>
        <w:t>Clínica, a militar nessa área de orientação financeira e aos poucos fui ampliando minha atuação, nela me sentindo cada vez mais à vontade, feliz e realizado, convivendo com pessoas também ligadas ao setor</w:t>
      </w:r>
      <w:r w:rsidR="00B51F3B">
        <w:rPr>
          <w:sz w:val="28"/>
          <w:szCs w:val="28"/>
        </w:rPr>
        <w:t>, algumas novatas como eu</w:t>
      </w:r>
      <w:r w:rsidR="002D17C6">
        <w:rPr>
          <w:sz w:val="28"/>
          <w:szCs w:val="28"/>
        </w:rPr>
        <w:t>, outras veteranas, com quem ganhava muita experiência</w:t>
      </w:r>
      <w:r w:rsidR="003262FC">
        <w:rPr>
          <w:sz w:val="28"/>
          <w:szCs w:val="28"/>
        </w:rPr>
        <w:t xml:space="preserve"> e incentivo a prosseguir.</w:t>
      </w:r>
    </w:p>
    <w:p w14:paraId="0FAF23D9" w14:textId="532177DF" w:rsidR="004F1F2D" w:rsidRDefault="009D4303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>E foi o que eu fiz, sem, entretanto, cogitar de abandonar</w:t>
      </w:r>
      <w:r w:rsidR="000C244F">
        <w:rPr>
          <w:sz w:val="28"/>
          <w:szCs w:val="28"/>
        </w:rPr>
        <w:t xml:space="preserve"> minha clínica, à qual </w:t>
      </w:r>
      <w:r w:rsidR="009F2E9C">
        <w:rPr>
          <w:sz w:val="28"/>
          <w:szCs w:val="28"/>
        </w:rPr>
        <w:t>eu me sentia, e ainda me sinto, sentimentalmente ligado</w:t>
      </w:r>
      <w:r w:rsidR="0005198E">
        <w:rPr>
          <w:sz w:val="28"/>
          <w:szCs w:val="28"/>
        </w:rPr>
        <w:t xml:space="preserve">, por ser, inclusive, de onde </w:t>
      </w:r>
      <w:r w:rsidR="00662C7A">
        <w:rPr>
          <w:sz w:val="28"/>
          <w:szCs w:val="28"/>
        </w:rPr>
        <w:t>vinham os recursos de que precisava</w:t>
      </w:r>
      <w:r w:rsidR="0061557B">
        <w:rPr>
          <w:sz w:val="28"/>
          <w:szCs w:val="28"/>
        </w:rPr>
        <w:t xml:space="preserve"> para,</w:t>
      </w:r>
      <w:r w:rsidR="00662C7A">
        <w:rPr>
          <w:sz w:val="28"/>
          <w:szCs w:val="28"/>
        </w:rPr>
        <w:t xml:space="preserve"> junto com minha esposa Carol</w:t>
      </w:r>
      <w:r w:rsidR="009F76FB">
        <w:rPr>
          <w:sz w:val="28"/>
          <w:szCs w:val="28"/>
        </w:rPr>
        <w:t xml:space="preserve">, darmos conta de manter nosso padrão de vida, já que o que eu conseguia </w:t>
      </w:r>
      <w:r w:rsidR="0034369D">
        <w:rPr>
          <w:sz w:val="28"/>
          <w:szCs w:val="28"/>
        </w:rPr>
        <w:t xml:space="preserve">com meu plano B </w:t>
      </w:r>
      <w:r w:rsidR="009B1141">
        <w:rPr>
          <w:sz w:val="28"/>
          <w:szCs w:val="28"/>
        </w:rPr>
        <w:t xml:space="preserve">ainda </w:t>
      </w:r>
      <w:r w:rsidR="00DD520D">
        <w:rPr>
          <w:sz w:val="28"/>
          <w:szCs w:val="28"/>
        </w:rPr>
        <w:t>era insuficiente.</w:t>
      </w:r>
    </w:p>
    <w:p w14:paraId="27F3E19A" w14:textId="704E1D4E" w:rsidR="006C20B1" w:rsidRDefault="006C20B1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>Bem, gente, há pessoas e pessoas</w:t>
      </w:r>
      <w:r w:rsidR="004E2C1A">
        <w:rPr>
          <w:sz w:val="28"/>
          <w:szCs w:val="28"/>
        </w:rPr>
        <w:t xml:space="preserve">, coerentes </w:t>
      </w:r>
      <w:r w:rsidR="00FE781F">
        <w:rPr>
          <w:sz w:val="28"/>
          <w:szCs w:val="28"/>
        </w:rPr>
        <w:t>e sensatas</w:t>
      </w:r>
      <w:r w:rsidR="00A50AEF">
        <w:rPr>
          <w:sz w:val="28"/>
          <w:szCs w:val="28"/>
        </w:rPr>
        <w:t xml:space="preserve">, felizmente a maioria, e </w:t>
      </w:r>
      <w:r w:rsidR="00D6030E">
        <w:rPr>
          <w:sz w:val="28"/>
          <w:szCs w:val="28"/>
        </w:rPr>
        <w:t>as que, geralmente por inveja e frustrações</w:t>
      </w:r>
      <w:r w:rsidR="00D37D56">
        <w:rPr>
          <w:sz w:val="28"/>
          <w:szCs w:val="28"/>
        </w:rPr>
        <w:t xml:space="preserve"> do currículo, são incapazes de saírem da mesmice </w:t>
      </w:r>
      <w:r w:rsidR="00774303">
        <w:rPr>
          <w:sz w:val="28"/>
          <w:szCs w:val="28"/>
        </w:rPr>
        <w:t>em que se comprazem</w:t>
      </w:r>
      <w:r w:rsidR="00DD3CCA">
        <w:rPr>
          <w:sz w:val="28"/>
          <w:szCs w:val="28"/>
        </w:rPr>
        <w:t xml:space="preserve"> e procuram menosprezar as conquistas e os novos patamares </w:t>
      </w:r>
      <w:r w:rsidR="009C30A8">
        <w:rPr>
          <w:sz w:val="28"/>
          <w:szCs w:val="28"/>
        </w:rPr>
        <w:t xml:space="preserve">a que chegam </w:t>
      </w:r>
      <w:r w:rsidR="00B30888">
        <w:rPr>
          <w:sz w:val="28"/>
          <w:szCs w:val="28"/>
        </w:rPr>
        <w:t>os alvos de sua ignorância, egoísmo e inveja.</w:t>
      </w:r>
    </w:p>
    <w:p w14:paraId="5955EFC3" w14:textId="202BEFE5" w:rsidR="00341608" w:rsidRDefault="00341608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Essas são tipos de amarras sociais</w:t>
      </w:r>
      <w:r w:rsidR="007561AC">
        <w:rPr>
          <w:sz w:val="28"/>
          <w:szCs w:val="28"/>
        </w:rPr>
        <w:t xml:space="preserve"> de que devemos nos li</w:t>
      </w:r>
      <w:r w:rsidR="00472D97">
        <w:rPr>
          <w:sz w:val="28"/>
          <w:szCs w:val="28"/>
        </w:rPr>
        <w:t>vrar</w:t>
      </w:r>
      <w:r w:rsidR="007561AC">
        <w:rPr>
          <w:sz w:val="28"/>
          <w:szCs w:val="28"/>
        </w:rPr>
        <w:t xml:space="preserve"> tão logo as percebamos em nosso </w:t>
      </w:r>
      <w:r w:rsidR="0053573B">
        <w:rPr>
          <w:sz w:val="28"/>
          <w:szCs w:val="28"/>
        </w:rPr>
        <w:t>espaço</w:t>
      </w:r>
      <w:r w:rsidR="00440F58">
        <w:rPr>
          <w:sz w:val="28"/>
          <w:szCs w:val="28"/>
        </w:rPr>
        <w:t xml:space="preserve">, </w:t>
      </w:r>
      <w:r w:rsidR="009C582C">
        <w:rPr>
          <w:sz w:val="28"/>
          <w:szCs w:val="28"/>
        </w:rPr>
        <w:t>mesmo que logo no início desta caminhada que estaremos empreendendo</w:t>
      </w:r>
      <w:r w:rsidR="006832F2">
        <w:rPr>
          <w:sz w:val="28"/>
          <w:szCs w:val="28"/>
        </w:rPr>
        <w:t>. Tenho certeza de que</w:t>
      </w:r>
      <w:r w:rsidR="0085690F">
        <w:rPr>
          <w:sz w:val="28"/>
          <w:szCs w:val="28"/>
        </w:rPr>
        <w:t xml:space="preserve"> se </w:t>
      </w:r>
      <w:r w:rsidR="006832F2">
        <w:rPr>
          <w:sz w:val="28"/>
          <w:szCs w:val="28"/>
        </w:rPr>
        <w:t>você diss</w:t>
      </w:r>
      <w:r w:rsidR="0085690F">
        <w:rPr>
          <w:sz w:val="28"/>
          <w:szCs w:val="28"/>
        </w:rPr>
        <w:t xml:space="preserve">er a </w:t>
      </w:r>
      <w:r w:rsidR="004A0AB6">
        <w:rPr>
          <w:sz w:val="28"/>
          <w:szCs w:val="28"/>
        </w:rPr>
        <w:t>essa</w:t>
      </w:r>
      <w:r w:rsidR="002D41B5">
        <w:rPr>
          <w:sz w:val="28"/>
          <w:szCs w:val="28"/>
        </w:rPr>
        <w:t>s</w:t>
      </w:r>
      <w:r w:rsidR="009270EB">
        <w:rPr>
          <w:sz w:val="28"/>
          <w:szCs w:val="28"/>
        </w:rPr>
        <w:t xml:space="preserve"> pessoas que está </w:t>
      </w:r>
      <w:r w:rsidR="004B4A9D">
        <w:rPr>
          <w:sz w:val="28"/>
          <w:szCs w:val="28"/>
        </w:rPr>
        <w:t>lendo um livro, ou fazendo um curso, com o objetivo de se aposentar</w:t>
      </w:r>
      <w:r w:rsidR="00EF091E">
        <w:rPr>
          <w:sz w:val="28"/>
          <w:szCs w:val="28"/>
        </w:rPr>
        <w:t xml:space="preserve"> e chegar a sua independência financeira em 10</w:t>
      </w:r>
      <w:r w:rsidR="004E64BE">
        <w:rPr>
          <w:sz w:val="28"/>
          <w:szCs w:val="28"/>
        </w:rPr>
        <w:t xml:space="preserve"> </w:t>
      </w:r>
      <w:r w:rsidR="00EF091E">
        <w:rPr>
          <w:sz w:val="28"/>
          <w:szCs w:val="28"/>
        </w:rPr>
        <w:t>anos</w:t>
      </w:r>
      <w:r w:rsidR="004E64BE">
        <w:rPr>
          <w:sz w:val="28"/>
          <w:szCs w:val="28"/>
        </w:rPr>
        <w:t xml:space="preserve">, ou menos, certamente irá ouvir muitas </w:t>
      </w:r>
      <w:r w:rsidR="00B017D6">
        <w:rPr>
          <w:sz w:val="28"/>
          <w:szCs w:val="28"/>
        </w:rPr>
        <w:t>ri</w:t>
      </w:r>
      <w:r w:rsidR="00DB340F">
        <w:rPr>
          <w:sz w:val="28"/>
          <w:szCs w:val="28"/>
        </w:rPr>
        <w:t>s</w:t>
      </w:r>
      <w:r w:rsidR="00B017D6">
        <w:rPr>
          <w:sz w:val="28"/>
          <w:szCs w:val="28"/>
        </w:rPr>
        <w:t>adas de escárnio, de desprez</w:t>
      </w:r>
      <w:r w:rsidR="004C2EEE">
        <w:rPr>
          <w:sz w:val="28"/>
          <w:szCs w:val="28"/>
        </w:rPr>
        <w:t xml:space="preserve">o, chamando-o de louco por ter aderido a um projeto </w:t>
      </w:r>
      <w:r w:rsidR="003C291D">
        <w:rPr>
          <w:sz w:val="28"/>
          <w:szCs w:val="28"/>
        </w:rPr>
        <w:t>desse nível, uma utopia</w:t>
      </w:r>
      <w:r w:rsidR="008A0F2C">
        <w:rPr>
          <w:sz w:val="28"/>
          <w:szCs w:val="28"/>
        </w:rPr>
        <w:t xml:space="preserve"> em que só</w:t>
      </w:r>
      <w:r w:rsidR="00FA4FA7">
        <w:rPr>
          <w:sz w:val="28"/>
          <w:szCs w:val="28"/>
        </w:rPr>
        <w:t xml:space="preserve"> o</w:t>
      </w:r>
      <w:r w:rsidR="008A0F2C">
        <w:rPr>
          <w:sz w:val="28"/>
          <w:szCs w:val="28"/>
        </w:rPr>
        <w:t xml:space="preserve"> dono do curso ou da livraria irão ganhar algum dinheiro</w:t>
      </w:r>
      <w:r w:rsidR="006D2C25">
        <w:rPr>
          <w:sz w:val="28"/>
          <w:szCs w:val="28"/>
        </w:rPr>
        <w:t>.</w:t>
      </w:r>
    </w:p>
    <w:p w14:paraId="5274E274" w14:textId="1ABCA412" w:rsidR="006D2C25" w:rsidRDefault="007A6D36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Pois é, essas amarras podem ser muito fortes, a depender de quem as esteja ouvindo, </w:t>
      </w:r>
      <w:r w:rsidR="000951CF">
        <w:rPr>
          <w:sz w:val="28"/>
          <w:szCs w:val="28"/>
        </w:rPr>
        <w:t xml:space="preserve">e se você não souber lidar com essas </w:t>
      </w:r>
      <w:r w:rsidR="007B6D23">
        <w:rPr>
          <w:sz w:val="28"/>
          <w:szCs w:val="28"/>
        </w:rPr>
        <w:t xml:space="preserve">tentativas de </w:t>
      </w:r>
      <w:r w:rsidR="00E81C2F">
        <w:rPr>
          <w:sz w:val="28"/>
          <w:szCs w:val="28"/>
        </w:rPr>
        <w:t xml:space="preserve">inviabilizar seu projeto, poderá ser levado a parar </w:t>
      </w:r>
      <w:r w:rsidR="0055274C">
        <w:rPr>
          <w:sz w:val="28"/>
          <w:szCs w:val="28"/>
        </w:rPr>
        <w:t>com qualquer</w:t>
      </w:r>
      <w:r w:rsidR="00593C16">
        <w:rPr>
          <w:sz w:val="28"/>
          <w:szCs w:val="28"/>
        </w:rPr>
        <w:t xml:space="preserve"> meio</w:t>
      </w:r>
      <w:r w:rsidR="0055274C">
        <w:rPr>
          <w:sz w:val="28"/>
          <w:szCs w:val="28"/>
        </w:rPr>
        <w:t xml:space="preserve"> </w:t>
      </w:r>
      <w:r w:rsidR="00D96E79">
        <w:rPr>
          <w:sz w:val="28"/>
          <w:szCs w:val="28"/>
        </w:rPr>
        <w:t>que o p</w:t>
      </w:r>
      <w:r w:rsidR="004B1582">
        <w:rPr>
          <w:sz w:val="28"/>
          <w:szCs w:val="28"/>
        </w:rPr>
        <w:t>ossa</w:t>
      </w:r>
      <w:r w:rsidR="00D96E79">
        <w:rPr>
          <w:sz w:val="28"/>
          <w:szCs w:val="28"/>
        </w:rPr>
        <w:t xml:space="preserve"> conduzir </w:t>
      </w:r>
      <w:r w:rsidR="00F03181">
        <w:rPr>
          <w:sz w:val="28"/>
          <w:szCs w:val="28"/>
        </w:rPr>
        <w:t xml:space="preserve">naquela direção. É preciso, então, </w:t>
      </w:r>
      <w:r w:rsidR="00481BE1">
        <w:rPr>
          <w:sz w:val="28"/>
          <w:szCs w:val="28"/>
        </w:rPr>
        <w:t>que desenvolva uma blindagem mental e emocional que o ajude</w:t>
      </w:r>
      <w:r w:rsidR="004E1A7E">
        <w:rPr>
          <w:sz w:val="28"/>
          <w:szCs w:val="28"/>
        </w:rPr>
        <w:t xml:space="preserve"> a lidar com isso, usando, para tal, os conhecimentos </w:t>
      </w:r>
      <w:r w:rsidR="0011203B">
        <w:rPr>
          <w:sz w:val="28"/>
          <w:szCs w:val="28"/>
        </w:rPr>
        <w:t>que estamos lhe transmitindo.</w:t>
      </w:r>
    </w:p>
    <w:p w14:paraId="4A0CADC0" w14:textId="73F39F05" w:rsidR="0011203B" w:rsidRDefault="0023279C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Vamos agora, pessoal, </w:t>
      </w:r>
      <w:r w:rsidR="00700650">
        <w:rPr>
          <w:sz w:val="28"/>
          <w:szCs w:val="28"/>
        </w:rPr>
        <w:t xml:space="preserve">falar sobre o padrão de vida </w:t>
      </w:r>
      <w:r w:rsidR="00FB282F">
        <w:rPr>
          <w:sz w:val="28"/>
          <w:szCs w:val="28"/>
        </w:rPr>
        <w:t>ideal</w:t>
      </w:r>
      <w:r w:rsidR="00F153A4">
        <w:rPr>
          <w:sz w:val="28"/>
          <w:szCs w:val="28"/>
        </w:rPr>
        <w:t xml:space="preserve">, tendo como premissa nossa </w:t>
      </w:r>
      <w:r w:rsidR="007517ED">
        <w:rPr>
          <w:sz w:val="28"/>
          <w:szCs w:val="28"/>
        </w:rPr>
        <w:t>que não pretendemos incentivá-lo</w:t>
      </w:r>
      <w:r w:rsidR="00455E9E">
        <w:rPr>
          <w:sz w:val="28"/>
          <w:szCs w:val="28"/>
        </w:rPr>
        <w:t xml:space="preserve">s a </w:t>
      </w:r>
      <w:r w:rsidR="008324F7">
        <w:rPr>
          <w:sz w:val="28"/>
          <w:szCs w:val="28"/>
        </w:rPr>
        <w:t xml:space="preserve">de repente chutar o pau da barraca, largar tudo e </w:t>
      </w:r>
      <w:r w:rsidR="00E73D24">
        <w:rPr>
          <w:sz w:val="28"/>
          <w:szCs w:val="28"/>
        </w:rPr>
        <w:t>passar a viver como minimalis</w:t>
      </w:r>
      <w:r w:rsidR="00C9014B">
        <w:rPr>
          <w:sz w:val="28"/>
          <w:szCs w:val="28"/>
        </w:rPr>
        <w:t>t</w:t>
      </w:r>
      <w:r w:rsidR="00E73D24">
        <w:rPr>
          <w:sz w:val="28"/>
          <w:szCs w:val="28"/>
        </w:rPr>
        <w:t xml:space="preserve">a. Ou seja, com o mínimo, apenas o </w:t>
      </w:r>
      <w:r w:rsidR="008C5B38">
        <w:rPr>
          <w:sz w:val="28"/>
          <w:szCs w:val="28"/>
        </w:rPr>
        <w:t xml:space="preserve">essencial. É oportuno deixar claro que nada tenho contra </w:t>
      </w:r>
      <w:r w:rsidR="009D7F45">
        <w:rPr>
          <w:sz w:val="28"/>
          <w:szCs w:val="28"/>
        </w:rPr>
        <w:t>quem adere a esse sistema</w:t>
      </w:r>
      <w:r w:rsidR="00D25F1B">
        <w:rPr>
          <w:sz w:val="28"/>
          <w:szCs w:val="28"/>
        </w:rPr>
        <w:t xml:space="preserve">, tenha só duas camisas, </w:t>
      </w:r>
      <w:r w:rsidR="00C9014B">
        <w:rPr>
          <w:sz w:val="28"/>
          <w:szCs w:val="28"/>
        </w:rPr>
        <w:t>uma calça, três cuecas</w:t>
      </w:r>
      <w:r w:rsidR="00BB275B">
        <w:rPr>
          <w:sz w:val="28"/>
          <w:szCs w:val="28"/>
        </w:rPr>
        <w:t>, um par de t</w:t>
      </w:r>
      <w:r w:rsidR="00E14D6F">
        <w:rPr>
          <w:sz w:val="28"/>
          <w:szCs w:val="28"/>
        </w:rPr>
        <w:t>ê</w:t>
      </w:r>
      <w:r w:rsidR="00BB275B">
        <w:rPr>
          <w:sz w:val="28"/>
          <w:szCs w:val="28"/>
        </w:rPr>
        <w:t>nis já surrados</w:t>
      </w:r>
      <w:r w:rsidR="00E14D6F">
        <w:rPr>
          <w:sz w:val="28"/>
          <w:szCs w:val="28"/>
        </w:rPr>
        <w:t xml:space="preserve"> e um chinelo</w:t>
      </w:r>
      <w:r w:rsidR="0029023E">
        <w:rPr>
          <w:sz w:val="28"/>
          <w:szCs w:val="28"/>
        </w:rPr>
        <w:t xml:space="preserve">, mas a mim essa forma </w:t>
      </w:r>
      <w:r w:rsidR="00C41FD7">
        <w:rPr>
          <w:sz w:val="28"/>
          <w:szCs w:val="28"/>
        </w:rPr>
        <w:t>de viver não agrada</w:t>
      </w:r>
      <w:r w:rsidR="00B63CCD">
        <w:rPr>
          <w:sz w:val="28"/>
          <w:szCs w:val="28"/>
        </w:rPr>
        <w:t xml:space="preserve">, não </w:t>
      </w:r>
      <w:r w:rsidR="009F3C10">
        <w:rPr>
          <w:sz w:val="28"/>
          <w:szCs w:val="28"/>
        </w:rPr>
        <w:t xml:space="preserve">é com isso que vou ficar </w:t>
      </w:r>
      <w:r w:rsidR="006F31A0">
        <w:rPr>
          <w:sz w:val="28"/>
          <w:szCs w:val="28"/>
        </w:rPr>
        <w:t>feliz.</w:t>
      </w:r>
    </w:p>
    <w:p w14:paraId="2BDF5231" w14:textId="28F9052A" w:rsidR="008A1AB7" w:rsidRDefault="008A1AB7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Sei de pessoas que deixam uma vida confortável e próspera aqui </w:t>
      </w:r>
      <w:r w:rsidR="007E56F3">
        <w:rPr>
          <w:sz w:val="28"/>
          <w:szCs w:val="28"/>
        </w:rPr>
        <w:t xml:space="preserve">no </w:t>
      </w:r>
      <w:r w:rsidR="00CE27A6">
        <w:rPr>
          <w:sz w:val="28"/>
          <w:szCs w:val="28"/>
        </w:rPr>
        <w:t>Sul/</w:t>
      </w:r>
      <w:r w:rsidR="009439D6">
        <w:rPr>
          <w:sz w:val="28"/>
          <w:szCs w:val="28"/>
        </w:rPr>
        <w:t>S</w:t>
      </w:r>
      <w:r w:rsidR="007E56F3">
        <w:rPr>
          <w:sz w:val="28"/>
          <w:szCs w:val="28"/>
        </w:rPr>
        <w:t xml:space="preserve">udeste, para viver numa praia do </w:t>
      </w:r>
      <w:r w:rsidR="009439D6">
        <w:rPr>
          <w:sz w:val="28"/>
          <w:szCs w:val="28"/>
        </w:rPr>
        <w:t>N</w:t>
      </w:r>
      <w:r w:rsidR="007E56F3">
        <w:rPr>
          <w:sz w:val="28"/>
          <w:szCs w:val="28"/>
        </w:rPr>
        <w:t>ordeste</w:t>
      </w:r>
      <w:r w:rsidR="00942D74">
        <w:rPr>
          <w:sz w:val="28"/>
          <w:szCs w:val="28"/>
        </w:rPr>
        <w:t>, fazendo artesanato</w:t>
      </w:r>
      <w:r w:rsidR="00073B83">
        <w:rPr>
          <w:sz w:val="28"/>
          <w:szCs w:val="28"/>
        </w:rPr>
        <w:t xml:space="preserve"> e algumas outras pecinhas</w:t>
      </w:r>
      <w:r w:rsidR="000E3886">
        <w:rPr>
          <w:sz w:val="28"/>
          <w:szCs w:val="28"/>
        </w:rPr>
        <w:t xml:space="preserve">, vendendo </w:t>
      </w:r>
      <w:r w:rsidR="006B1DBB">
        <w:rPr>
          <w:sz w:val="28"/>
          <w:szCs w:val="28"/>
        </w:rPr>
        <w:t>lembrancinhas</w:t>
      </w:r>
      <w:r w:rsidR="00C65F61">
        <w:rPr>
          <w:sz w:val="28"/>
          <w:szCs w:val="28"/>
        </w:rPr>
        <w:t xml:space="preserve">, apenas sobrevivendo. </w:t>
      </w:r>
      <w:r w:rsidR="00915FA2">
        <w:rPr>
          <w:sz w:val="28"/>
          <w:szCs w:val="28"/>
        </w:rPr>
        <w:t>Esse pessoal</w:t>
      </w:r>
      <w:r w:rsidR="003238C0">
        <w:rPr>
          <w:sz w:val="28"/>
          <w:szCs w:val="28"/>
        </w:rPr>
        <w:t>,</w:t>
      </w:r>
      <w:r w:rsidR="00915FA2">
        <w:rPr>
          <w:sz w:val="28"/>
          <w:szCs w:val="28"/>
        </w:rPr>
        <w:t xml:space="preserve"> componente</w:t>
      </w:r>
      <w:r w:rsidR="009656B2">
        <w:rPr>
          <w:sz w:val="28"/>
          <w:szCs w:val="28"/>
        </w:rPr>
        <w:t>s</w:t>
      </w:r>
      <w:r w:rsidR="00915FA2">
        <w:rPr>
          <w:sz w:val="28"/>
          <w:szCs w:val="28"/>
        </w:rPr>
        <w:t xml:space="preserve"> dessa trib</w:t>
      </w:r>
      <w:r w:rsidR="00FB5CE7">
        <w:rPr>
          <w:sz w:val="28"/>
          <w:szCs w:val="28"/>
        </w:rPr>
        <w:t>o</w:t>
      </w:r>
      <w:r w:rsidR="0036748E">
        <w:rPr>
          <w:sz w:val="28"/>
          <w:szCs w:val="28"/>
        </w:rPr>
        <w:t xml:space="preserve"> derivada dos hippies</w:t>
      </w:r>
      <w:r w:rsidR="00343E63">
        <w:rPr>
          <w:sz w:val="28"/>
          <w:szCs w:val="28"/>
        </w:rPr>
        <w:t>,</w:t>
      </w:r>
      <w:r w:rsidR="00FB5CE7">
        <w:rPr>
          <w:sz w:val="28"/>
          <w:szCs w:val="28"/>
        </w:rPr>
        <w:t xml:space="preserve"> não se importa</w:t>
      </w:r>
      <w:r w:rsidR="00A46482">
        <w:rPr>
          <w:sz w:val="28"/>
          <w:szCs w:val="28"/>
        </w:rPr>
        <w:t>m</w:t>
      </w:r>
      <w:r w:rsidR="00FB5CE7">
        <w:rPr>
          <w:sz w:val="28"/>
          <w:szCs w:val="28"/>
        </w:rPr>
        <w:t xml:space="preserve"> de dormir</w:t>
      </w:r>
      <w:r w:rsidR="00DA67EE">
        <w:rPr>
          <w:sz w:val="28"/>
          <w:szCs w:val="28"/>
        </w:rPr>
        <w:t xml:space="preserve"> </w:t>
      </w:r>
      <w:r w:rsidR="001A64D1">
        <w:rPr>
          <w:sz w:val="28"/>
          <w:szCs w:val="28"/>
        </w:rPr>
        <w:t>mal acomodado</w:t>
      </w:r>
      <w:r w:rsidR="00BD7ABE">
        <w:rPr>
          <w:sz w:val="28"/>
          <w:szCs w:val="28"/>
        </w:rPr>
        <w:t>s</w:t>
      </w:r>
      <w:r w:rsidR="003238C0">
        <w:rPr>
          <w:sz w:val="28"/>
          <w:szCs w:val="28"/>
        </w:rPr>
        <w:t xml:space="preserve"> e de às vezes ter que vender o almoço para poder</w:t>
      </w:r>
      <w:r w:rsidR="008E6DB4">
        <w:rPr>
          <w:sz w:val="28"/>
          <w:szCs w:val="28"/>
        </w:rPr>
        <w:t xml:space="preserve"> comprar o</w:t>
      </w:r>
      <w:r w:rsidR="003238C0">
        <w:rPr>
          <w:sz w:val="28"/>
          <w:szCs w:val="28"/>
        </w:rPr>
        <w:t xml:space="preserve"> jantar</w:t>
      </w:r>
      <w:r w:rsidR="00F45858">
        <w:rPr>
          <w:sz w:val="28"/>
          <w:szCs w:val="28"/>
        </w:rPr>
        <w:t xml:space="preserve">, e assim vão vivendo, conhecendo o Brasil </w:t>
      </w:r>
      <w:r w:rsidR="00E12823">
        <w:rPr>
          <w:sz w:val="28"/>
          <w:szCs w:val="28"/>
        </w:rPr>
        <w:t xml:space="preserve">e às vezes o mundo inteiro, </w:t>
      </w:r>
      <w:r w:rsidR="005A510F">
        <w:rPr>
          <w:sz w:val="28"/>
          <w:szCs w:val="28"/>
        </w:rPr>
        <w:t>viajando de carona</w:t>
      </w:r>
      <w:r w:rsidR="00460999">
        <w:rPr>
          <w:sz w:val="28"/>
          <w:szCs w:val="28"/>
        </w:rPr>
        <w:t xml:space="preserve">, se alimentando quando </w:t>
      </w:r>
      <w:r w:rsidR="0036772C">
        <w:rPr>
          <w:sz w:val="28"/>
          <w:szCs w:val="28"/>
        </w:rPr>
        <w:t>dá</w:t>
      </w:r>
      <w:r w:rsidR="006C3700">
        <w:rPr>
          <w:sz w:val="28"/>
          <w:szCs w:val="28"/>
        </w:rPr>
        <w:t>, livres e despreocupados</w:t>
      </w:r>
      <w:r w:rsidR="003D607A">
        <w:rPr>
          <w:sz w:val="28"/>
          <w:szCs w:val="28"/>
        </w:rPr>
        <w:t>, ganhando uns trocad</w:t>
      </w:r>
      <w:r w:rsidR="0023641B">
        <w:rPr>
          <w:sz w:val="28"/>
          <w:szCs w:val="28"/>
        </w:rPr>
        <w:t xml:space="preserve">inhos aqui, mais alguns </w:t>
      </w:r>
      <w:r w:rsidR="006451AA">
        <w:rPr>
          <w:sz w:val="28"/>
          <w:szCs w:val="28"/>
        </w:rPr>
        <w:t>ali</w:t>
      </w:r>
      <w:r w:rsidR="00412DA0">
        <w:rPr>
          <w:sz w:val="28"/>
          <w:szCs w:val="28"/>
        </w:rPr>
        <w:t>.</w:t>
      </w:r>
      <w:r w:rsidR="00105654">
        <w:rPr>
          <w:sz w:val="28"/>
          <w:szCs w:val="28"/>
        </w:rPr>
        <w:t xml:space="preserve"> </w:t>
      </w:r>
    </w:p>
    <w:p w14:paraId="15C1DD2B" w14:textId="74F0D2C9" w:rsidR="00D74ED3" w:rsidRDefault="00D74ED3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Eu até tenho uma pontinha de inveja desse </w:t>
      </w:r>
      <w:r w:rsidR="00EE18B1">
        <w:rPr>
          <w:sz w:val="28"/>
          <w:szCs w:val="28"/>
        </w:rPr>
        <w:t xml:space="preserve">desapego total a bens materiais, mas </w:t>
      </w:r>
      <w:r w:rsidR="00FB098F">
        <w:rPr>
          <w:sz w:val="28"/>
          <w:szCs w:val="28"/>
        </w:rPr>
        <w:t xml:space="preserve">gosto muito do meu celular quase que de última geração, </w:t>
      </w:r>
      <w:r w:rsidR="00B42B7B">
        <w:rPr>
          <w:sz w:val="28"/>
          <w:szCs w:val="28"/>
        </w:rPr>
        <w:t>do meu relógio</w:t>
      </w:r>
      <w:r w:rsidR="00C6504A">
        <w:rPr>
          <w:sz w:val="28"/>
          <w:szCs w:val="28"/>
        </w:rPr>
        <w:t>, de ter roupas legais, um perfum</w:t>
      </w:r>
      <w:r w:rsidR="000F20DD">
        <w:rPr>
          <w:sz w:val="28"/>
          <w:szCs w:val="28"/>
        </w:rPr>
        <w:t>e</w:t>
      </w:r>
      <w:r w:rsidR="00C06B84">
        <w:rPr>
          <w:sz w:val="28"/>
          <w:szCs w:val="28"/>
        </w:rPr>
        <w:t xml:space="preserve"> cheiro</w:t>
      </w:r>
      <w:r w:rsidR="00D545BE">
        <w:rPr>
          <w:sz w:val="28"/>
          <w:szCs w:val="28"/>
        </w:rPr>
        <w:t>s</w:t>
      </w:r>
      <w:r w:rsidR="00C06B84">
        <w:rPr>
          <w:sz w:val="28"/>
          <w:szCs w:val="28"/>
        </w:rPr>
        <w:t>inho</w:t>
      </w:r>
      <w:r w:rsidR="00C6504A">
        <w:rPr>
          <w:sz w:val="28"/>
          <w:szCs w:val="28"/>
        </w:rPr>
        <w:t xml:space="preserve"> da hora</w:t>
      </w:r>
      <w:r w:rsidR="00EC04B1">
        <w:rPr>
          <w:sz w:val="28"/>
          <w:szCs w:val="28"/>
        </w:rPr>
        <w:t>, minha casa</w:t>
      </w:r>
      <w:r w:rsidR="00366A63">
        <w:rPr>
          <w:sz w:val="28"/>
          <w:szCs w:val="28"/>
        </w:rPr>
        <w:t xml:space="preserve">, tudo sem ostentação, mas que me </w:t>
      </w:r>
      <w:r w:rsidR="00C32F5D">
        <w:rPr>
          <w:sz w:val="28"/>
          <w:szCs w:val="28"/>
        </w:rPr>
        <w:t>deem, e a minha família,</w:t>
      </w:r>
      <w:r w:rsidR="00AE0CB5">
        <w:rPr>
          <w:sz w:val="28"/>
          <w:szCs w:val="28"/>
        </w:rPr>
        <w:t xml:space="preserve"> conforto e bem</w:t>
      </w:r>
      <w:r w:rsidR="005A3C34">
        <w:rPr>
          <w:sz w:val="28"/>
          <w:szCs w:val="28"/>
        </w:rPr>
        <w:t>-</w:t>
      </w:r>
      <w:r w:rsidR="00AE0CB5">
        <w:rPr>
          <w:sz w:val="28"/>
          <w:szCs w:val="28"/>
        </w:rPr>
        <w:t>estar</w:t>
      </w:r>
      <w:r w:rsidR="00051AA7">
        <w:rPr>
          <w:sz w:val="28"/>
          <w:szCs w:val="28"/>
        </w:rPr>
        <w:t>.</w:t>
      </w:r>
      <w:r w:rsidR="00CB71B4">
        <w:rPr>
          <w:sz w:val="28"/>
          <w:szCs w:val="28"/>
        </w:rPr>
        <w:t xml:space="preserve"> Não estou recomendando</w:t>
      </w:r>
      <w:r w:rsidR="00EE72D7">
        <w:rPr>
          <w:sz w:val="28"/>
          <w:szCs w:val="28"/>
        </w:rPr>
        <w:t xml:space="preserve"> que se </w:t>
      </w:r>
      <w:r w:rsidR="00EE72D7">
        <w:rPr>
          <w:sz w:val="28"/>
          <w:szCs w:val="28"/>
        </w:rPr>
        <w:lastRenderedPageBreak/>
        <w:t xml:space="preserve">viva distante </w:t>
      </w:r>
      <w:r w:rsidR="005A3C34">
        <w:rPr>
          <w:sz w:val="28"/>
          <w:szCs w:val="28"/>
        </w:rPr>
        <w:t>dessas pequenas mordomias</w:t>
      </w:r>
      <w:r w:rsidR="00DC50E8">
        <w:rPr>
          <w:sz w:val="28"/>
          <w:szCs w:val="28"/>
        </w:rPr>
        <w:t>, que nos dão prazer e satisfação de viver</w:t>
      </w:r>
      <w:r w:rsidR="008A5F75">
        <w:rPr>
          <w:sz w:val="28"/>
          <w:szCs w:val="28"/>
        </w:rPr>
        <w:t xml:space="preserve">, </w:t>
      </w:r>
      <w:r w:rsidR="00647838">
        <w:rPr>
          <w:sz w:val="28"/>
          <w:szCs w:val="28"/>
        </w:rPr>
        <w:t>e se viva como minimalista</w:t>
      </w:r>
      <w:r w:rsidR="00AA49F0">
        <w:rPr>
          <w:sz w:val="28"/>
          <w:szCs w:val="28"/>
        </w:rPr>
        <w:t>, fazendo e vendendo artesanato</w:t>
      </w:r>
      <w:r w:rsidR="00746CCC">
        <w:rPr>
          <w:sz w:val="28"/>
          <w:szCs w:val="28"/>
        </w:rPr>
        <w:t>, até porque essas pessoas não têm independência financeira</w:t>
      </w:r>
      <w:r w:rsidR="003928C2">
        <w:rPr>
          <w:sz w:val="28"/>
          <w:szCs w:val="28"/>
        </w:rPr>
        <w:t xml:space="preserve"> ou renda passiva</w:t>
      </w:r>
      <w:r w:rsidR="0075628D">
        <w:rPr>
          <w:sz w:val="28"/>
          <w:szCs w:val="28"/>
        </w:rPr>
        <w:t xml:space="preserve"> para cobrir suas despesas</w:t>
      </w:r>
      <w:r w:rsidR="00BF2C29">
        <w:rPr>
          <w:sz w:val="28"/>
          <w:szCs w:val="28"/>
        </w:rPr>
        <w:t>, e nem precisam</w:t>
      </w:r>
      <w:r w:rsidR="00ED4A64">
        <w:rPr>
          <w:sz w:val="28"/>
          <w:szCs w:val="28"/>
        </w:rPr>
        <w:t xml:space="preserve">, </w:t>
      </w:r>
      <w:r w:rsidR="00085834">
        <w:rPr>
          <w:sz w:val="28"/>
          <w:szCs w:val="28"/>
        </w:rPr>
        <w:t xml:space="preserve">bastando-lhes </w:t>
      </w:r>
      <w:r w:rsidR="00E3435C">
        <w:rPr>
          <w:sz w:val="28"/>
          <w:szCs w:val="28"/>
        </w:rPr>
        <w:t>fazer um colarzinho, uma pulseir</w:t>
      </w:r>
      <w:r w:rsidR="00A158AE">
        <w:rPr>
          <w:sz w:val="28"/>
          <w:szCs w:val="28"/>
        </w:rPr>
        <w:t>inha</w:t>
      </w:r>
      <w:r w:rsidR="00382C27">
        <w:rPr>
          <w:sz w:val="28"/>
          <w:szCs w:val="28"/>
        </w:rPr>
        <w:t>, para garantir sua sobrevivência.</w:t>
      </w:r>
    </w:p>
    <w:p w14:paraId="6801A6AB" w14:textId="6B443C82" w:rsidR="0051078A" w:rsidRDefault="00525D18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>Por estes dias fui a uma loja de conserto de celulares</w:t>
      </w:r>
      <w:r w:rsidR="00EC2E86">
        <w:rPr>
          <w:sz w:val="28"/>
          <w:szCs w:val="28"/>
        </w:rPr>
        <w:t>, deixei lá o aparelho de meu filho, para um pequeno reparo</w:t>
      </w:r>
      <w:r w:rsidR="000B0269">
        <w:rPr>
          <w:sz w:val="28"/>
          <w:szCs w:val="28"/>
        </w:rPr>
        <w:t>, e quando retornei</w:t>
      </w:r>
      <w:r w:rsidR="00893D8A">
        <w:rPr>
          <w:sz w:val="28"/>
          <w:szCs w:val="28"/>
        </w:rPr>
        <w:t xml:space="preserve">       o atendente, que era o próprio dono, </w:t>
      </w:r>
      <w:r w:rsidR="00843798">
        <w:rPr>
          <w:sz w:val="28"/>
          <w:szCs w:val="28"/>
        </w:rPr>
        <w:t>me ofereceu um Iphone 13 com dois meses de uso</w:t>
      </w:r>
      <w:r w:rsidR="00B157D2">
        <w:rPr>
          <w:sz w:val="28"/>
          <w:szCs w:val="28"/>
        </w:rPr>
        <w:t xml:space="preserve">. </w:t>
      </w:r>
      <w:r w:rsidR="00B84373">
        <w:rPr>
          <w:sz w:val="28"/>
          <w:szCs w:val="28"/>
        </w:rPr>
        <w:t xml:space="preserve">Você tem interesse? </w:t>
      </w:r>
      <w:r w:rsidR="00740327">
        <w:rPr>
          <w:sz w:val="28"/>
          <w:szCs w:val="28"/>
        </w:rPr>
        <w:t>p</w:t>
      </w:r>
      <w:r w:rsidR="00B84373">
        <w:rPr>
          <w:sz w:val="28"/>
          <w:szCs w:val="28"/>
        </w:rPr>
        <w:t>erguntou-me ele</w:t>
      </w:r>
      <w:r w:rsidR="00740327">
        <w:rPr>
          <w:sz w:val="28"/>
          <w:szCs w:val="28"/>
        </w:rPr>
        <w:t>, ao que questionei</w:t>
      </w:r>
      <w:r w:rsidR="00187925">
        <w:rPr>
          <w:sz w:val="28"/>
          <w:szCs w:val="28"/>
        </w:rPr>
        <w:t xml:space="preserve"> “como assim, um Iphone</w:t>
      </w:r>
      <w:r w:rsidR="00207BC9">
        <w:rPr>
          <w:sz w:val="28"/>
          <w:szCs w:val="28"/>
        </w:rPr>
        <w:t xml:space="preserve"> 13</w:t>
      </w:r>
      <w:r w:rsidR="00187925">
        <w:rPr>
          <w:sz w:val="28"/>
          <w:szCs w:val="28"/>
        </w:rPr>
        <w:t xml:space="preserve"> com apenas dois meses de uso e já à venda</w:t>
      </w:r>
      <w:r w:rsidR="00994787">
        <w:rPr>
          <w:sz w:val="28"/>
          <w:szCs w:val="28"/>
        </w:rPr>
        <w:t>? A resposta: é que já saiu o 14</w:t>
      </w:r>
      <w:r w:rsidR="00707ED8">
        <w:rPr>
          <w:sz w:val="28"/>
          <w:szCs w:val="28"/>
        </w:rPr>
        <w:t xml:space="preserve">, a pessoa já o comprou </w:t>
      </w:r>
      <w:r w:rsidR="007311C7">
        <w:rPr>
          <w:sz w:val="28"/>
          <w:szCs w:val="28"/>
        </w:rPr>
        <w:t>comigo e deixou o 13 para venda.</w:t>
      </w:r>
    </w:p>
    <w:p w14:paraId="5835CF2A" w14:textId="1FF75F70" w:rsidR="007327AE" w:rsidRDefault="007327AE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>Para mim não faz sentido</w:t>
      </w:r>
      <w:r w:rsidR="00C751FA">
        <w:rPr>
          <w:sz w:val="28"/>
          <w:szCs w:val="28"/>
        </w:rPr>
        <w:t xml:space="preserve"> se desfazer de um excelente 13, apenas porque </w:t>
      </w:r>
      <w:r w:rsidR="003B71A9">
        <w:rPr>
          <w:sz w:val="28"/>
          <w:szCs w:val="28"/>
        </w:rPr>
        <w:t xml:space="preserve">já está disponível o 14, é muita vontade de gastar </w:t>
      </w:r>
      <w:r w:rsidR="00C0071E">
        <w:rPr>
          <w:sz w:val="28"/>
          <w:szCs w:val="28"/>
        </w:rPr>
        <w:t>dinheiro desnecessariamente</w:t>
      </w:r>
      <w:r w:rsidR="003A6E72">
        <w:rPr>
          <w:sz w:val="28"/>
          <w:szCs w:val="28"/>
        </w:rPr>
        <w:t xml:space="preserve">, provavelmente para </w:t>
      </w:r>
      <w:r w:rsidR="00B84B2E">
        <w:rPr>
          <w:sz w:val="28"/>
          <w:szCs w:val="28"/>
        </w:rPr>
        <w:t>sustentar o status</w:t>
      </w:r>
      <w:r w:rsidR="0018251B">
        <w:rPr>
          <w:sz w:val="28"/>
          <w:szCs w:val="28"/>
        </w:rPr>
        <w:t xml:space="preserve"> ou algo </w:t>
      </w:r>
      <w:r w:rsidR="00AF4D21">
        <w:rPr>
          <w:sz w:val="28"/>
          <w:szCs w:val="28"/>
        </w:rPr>
        <w:t>desse tipo</w:t>
      </w:r>
      <w:r w:rsidR="00342ED0">
        <w:rPr>
          <w:sz w:val="28"/>
          <w:szCs w:val="28"/>
        </w:rPr>
        <w:t>. E p</w:t>
      </w:r>
      <w:r w:rsidR="00D63DFA">
        <w:rPr>
          <w:sz w:val="28"/>
          <w:szCs w:val="28"/>
        </w:rPr>
        <w:t>ode acontecer de a pessoa, com o 14</w:t>
      </w:r>
      <w:r w:rsidR="00114687">
        <w:rPr>
          <w:sz w:val="28"/>
          <w:szCs w:val="28"/>
        </w:rPr>
        <w:t xml:space="preserve"> a tiracolo, </w:t>
      </w:r>
      <w:r w:rsidR="00AC3F35">
        <w:rPr>
          <w:sz w:val="28"/>
          <w:szCs w:val="28"/>
        </w:rPr>
        <w:t xml:space="preserve">acabar por </w:t>
      </w:r>
      <w:r w:rsidR="00210301">
        <w:rPr>
          <w:sz w:val="28"/>
          <w:szCs w:val="28"/>
        </w:rPr>
        <w:t>sentir um vazio existencial, uma depressãozinha de fim de domingo</w:t>
      </w:r>
      <w:r w:rsidR="00757DFE">
        <w:rPr>
          <w:sz w:val="28"/>
          <w:szCs w:val="28"/>
        </w:rPr>
        <w:t>, receando abrir os olhos na segunda-feira</w:t>
      </w:r>
      <w:r w:rsidR="00E72BB2">
        <w:rPr>
          <w:sz w:val="28"/>
          <w:szCs w:val="28"/>
        </w:rPr>
        <w:t xml:space="preserve">, </w:t>
      </w:r>
      <w:r w:rsidR="00BC3631">
        <w:rPr>
          <w:sz w:val="28"/>
          <w:szCs w:val="28"/>
        </w:rPr>
        <w:t>ouvindo o poeta Paulo Vanzolini</w:t>
      </w:r>
      <w:r w:rsidR="00C91A50">
        <w:rPr>
          <w:sz w:val="28"/>
          <w:szCs w:val="28"/>
        </w:rPr>
        <w:t>, que poetou “Os pecados de domingo quem paga é segunda-feira”</w:t>
      </w:r>
      <w:r w:rsidR="00384FDB">
        <w:rPr>
          <w:sz w:val="28"/>
          <w:szCs w:val="28"/>
        </w:rPr>
        <w:t>.</w:t>
      </w:r>
      <w:r w:rsidR="009A2FD7">
        <w:rPr>
          <w:sz w:val="28"/>
          <w:szCs w:val="28"/>
        </w:rPr>
        <w:t xml:space="preserve"> </w:t>
      </w:r>
    </w:p>
    <w:p w14:paraId="742953B7" w14:textId="143854C3" w:rsidR="009A2FD7" w:rsidRDefault="009A2FD7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>Neste esquema</w:t>
      </w:r>
      <w:r w:rsidR="003D638F">
        <w:rPr>
          <w:sz w:val="28"/>
          <w:szCs w:val="28"/>
        </w:rPr>
        <w:t xml:space="preserve"> de vida</w:t>
      </w:r>
      <w:r>
        <w:rPr>
          <w:sz w:val="28"/>
          <w:szCs w:val="28"/>
        </w:rPr>
        <w:t xml:space="preserve"> consumista </w:t>
      </w:r>
      <w:r w:rsidR="003D638F">
        <w:rPr>
          <w:sz w:val="28"/>
          <w:szCs w:val="28"/>
        </w:rPr>
        <w:t xml:space="preserve">em que vivemos, </w:t>
      </w:r>
      <w:r w:rsidR="00EC1D48">
        <w:rPr>
          <w:sz w:val="28"/>
          <w:szCs w:val="28"/>
        </w:rPr>
        <w:t xml:space="preserve">gente como o cara que comprou o 14 e deixou o 13 para venda, </w:t>
      </w:r>
      <w:r w:rsidR="00EB13B3">
        <w:rPr>
          <w:sz w:val="28"/>
          <w:szCs w:val="28"/>
        </w:rPr>
        <w:t>certamente trabalha para comprar coisas de que não precisa</w:t>
      </w:r>
      <w:r w:rsidR="00CB180D">
        <w:rPr>
          <w:sz w:val="28"/>
          <w:szCs w:val="28"/>
        </w:rPr>
        <w:t xml:space="preserve"> realmente, se é que trabalha</w:t>
      </w:r>
      <w:r w:rsidR="00B41E1D">
        <w:rPr>
          <w:sz w:val="28"/>
          <w:szCs w:val="28"/>
        </w:rPr>
        <w:t xml:space="preserve">. E tem essa coisa </w:t>
      </w:r>
      <w:r w:rsidR="00825023">
        <w:rPr>
          <w:sz w:val="28"/>
          <w:szCs w:val="28"/>
        </w:rPr>
        <w:t>do incentivo massificante das mídias, martelando o tempo todo</w:t>
      </w:r>
      <w:r w:rsidR="00380DE1">
        <w:rPr>
          <w:sz w:val="28"/>
          <w:szCs w:val="28"/>
        </w:rPr>
        <w:t xml:space="preserve"> compra, compra, compra.</w:t>
      </w:r>
    </w:p>
    <w:p w14:paraId="577F43BB" w14:textId="65677846" w:rsidR="00380DE1" w:rsidRDefault="00D81FFC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>Na semana passada uma moça comprou meu livro e depois resolveu adquirir mais um exemplar</w:t>
      </w:r>
      <w:r w:rsidR="000A2DCB">
        <w:rPr>
          <w:sz w:val="28"/>
          <w:szCs w:val="28"/>
        </w:rPr>
        <w:t xml:space="preserve"> para presentear a alguém. Como seu endereço era aqui próximo </w:t>
      </w:r>
      <w:r w:rsidR="00104D03">
        <w:rPr>
          <w:sz w:val="28"/>
          <w:szCs w:val="28"/>
        </w:rPr>
        <w:t>fui entregar pessoalmente a encomenda</w:t>
      </w:r>
      <w:r w:rsidR="00004648">
        <w:rPr>
          <w:sz w:val="28"/>
          <w:szCs w:val="28"/>
        </w:rPr>
        <w:t xml:space="preserve"> e ficamos conversando um pouco, </w:t>
      </w:r>
      <w:r w:rsidR="00491B51">
        <w:rPr>
          <w:sz w:val="28"/>
          <w:szCs w:val="28"/>
        </w:rPr>
        <w:t xml:space="preserve">ela passou a falar sobre o </w:t>
      </w:r>
      <w:r w:rsidR="008D797B">
        <w:rPr>
          <w:sz w:val="28"/>
          <w:szCs w:val="28"/>
        </w:rPr>
        <w:t>padrão consumista dela e me perguntou: Edu, advinha quantos vestidos eu tenho?</w:t>
      </w:r>
      <w:r w:rsidR="00D34C3C">
        <w:rPr>
          <w:sz w:val="28"/>
          <w:szCs w:val="28"/>
        </w:rPr>
        <w:t xml:space="preserve"> </w:t>
      </w:r>
      <w:r w:rsidR="00171AA0">
        <w:rPr>
          <w:sz w:val="28"/>
          <w:szCs w:val="28"/>
        </w:rPr>
        <w:t xml:space="preserve">Chuta alto. </w:t>
      </w:r>
      <w:r w:rsidR="003006FE">
        <w:rPr>
          <w:sz w:val="28"/>
          <w:szCs w:val="28"/>
        </w:rPr>
        <w:t>E eu chutei</w:t>
      </w:r>
      <w:r w:rsidR="008E7046">
        <w:rPr>
          <w:sz w:val="28"/>
          <w:szCs w:val="28"/>
        </w:rPr>
        <w:t>, muito alto, segundo minha visã</w:t>
      </w:r>
      <w:r w:rsidR="00AA3D28">
        <w:rPr>
          <w:sz w:val="28"/>
          <w:szCs w:val="28"/>
        </w:rPr>
        <w:t>o: 100 vestidos.</w:t>
      </w:r>
      <w:r w:rsidR="00FA4598">
        <w:rPr>
          <w:sz w:val="28"/>
          <w:szCs w:val="28"/>
        </w:rPr>
        <w:t xml:space="preserve"> </w:t>
      </w:r>
      <w:r w:rsidR="000E496C">
        <w:rPr>
          <w:sz w:val="28"/>
          <w:szCs w:val="28"/>
        </w:rPr>
        <w:t>E</w:t>
      </w:r>
      <w:r w:rsidR="00FA4598">
        <w:rPr>
          <w:sz w:val="28"/>
          <w:szCs w:val="28"/>
        </w:rPr>
        <w:t xml:space="preserve">la deu um sorriso </w:t>
      </w:r>
      <w:r w:rsidR="00B1789D">
        <w:rPr>
          <w:sz w:val="28"/>
          <w:szCs w:val="28"/>
        </w:rPr>
        <w:t>matreiro</w:t>
      </w:r>
      <w:r w:rsidR="00491BBE">
        <w:rPr>
          <w:sz w:val="28"/>
          <w:szCs w:val="28"/>
        </w:rPr>
        <w:t xml:space="preserve"> e </w:t>
      </w:r>
      <w:r w:rsidR="00930BAF">
        <w:rPr>
          <w:sz w:val="28"/>
          <w:szCs w:val="28"/>
        </w:rPr>
        <w:t>arrematou:</w:t>
      </w:r>
      <w:r w:rsidR="00C9474B">
        <w:rPr>
          <w:sz w:val="28"/>
          <w:szCs w:val="28"/>
        </w:rPr>
        <w:t xml:space="preserve"> </w:t>
      </w:r>
      <w:r w:rsidR="00E50632">
        <w:rPr>
          <w:sz w:val="28"/>
          <w:szCs w:val="28"/>
        </w:rPr>
        <w:t>“</w:t>
      </w:r>
      <w:r w:rsidR="00650289">
        <w:rPr>
          <w:sz w:val="28"/>
          <w:szCs w:val="28"/>
        </w:rPr>
        <w:t>E</w:t>
      </w:r>
      <w:r w:rsidR="00C9474B">
        <w:rPr>
          <w:sz w:val="28"/>
          <w:szCs w:val="28"/>
        </w:rPr>
        <w:t xml:space="preserve">stive arrumando </w:t>
      </w:r>
      <w:r w:rsidR="00DA2EDE">
        <w:rPr>
          <w:sz w:val="28"/>
          <w:szCs w:val="28"/>
        </w:rPr>
        <w:t>meu guarda-roupas e contei</w:t>
      </w:r>
      <w:r w:rsidR="00677AD2">
        <w:rPr>
          <w:sz w:val="28"/>
          <w:szCs w:val="28"/>
        </w:rPr>
        <w:t xml:space="preserve"> 350 vestidos</w:t>
      </w:r>
      <w:r w:rsidR="00E55888">
        <w:rPr>
          <w:sz w:val="28"/>
          <w:szCs w:val="28"/>
        </w:rPr>
        <w:t>, Edu</w:t>
      </w:r>
      <w:r w:rsidR="006A4FAC">
        <w:rPr>
          <w:sz w:val="28"/>
          <w:szCs w:val="28"/>
        </w:rPr>
        <w:t xml:space="preserve"> “</w:t>
      </w:r>
      <w:r w:rsidR="00363590">
        <w:rPr>
          <w:sz w:val="28"/>
          <w:szCs w:val="28"/>
        </w:rPr>
        <w:t xml:space="preserve">. </w:t>
      </w:r>
      <w:r w:rsidR="00063E42">
        <w:rPr>
          <w:sz w:val="28"/>
          <w:szCs w:val="28"/>
        </w:rPr>
        <w:t>Para mim foi um</w:t>
      </w:r>
      <w:r w:rsidR="00394E30">
        <w:rPr>
          <w:sz w:val="28"/>
          <w:szCs w:val="28"/>
        </w:rPr>
        <w:t xml:space="preserve"> </w:t>
      </w:r>
      <w:r w:rsidR="00363590">
        <w:rPr>
          <w:sz w:val="28"/>
          <w:szCs w:val="28"/>
        </w:rPr>
        <w:t>choque, eu chu</w:t>
      </w:r>
      <w:r w:rsidR="00394B5C">
        <w:rPr>
          <w:sz w:val="28"/>
          <w:szCs w:val="28"/>
        </w:rPr>
        <w:t>tei 100 j</w:t>
      </w:r>
      <w:r w:rsidR="00363590">
        <w:rPr>
          <w:sz w:val="28"/>
          <w:szCs w:val="28"/>
        </w:rPr>
        <w:t xml:space="preserve">á </w:t>
      </w:r>
      <w:r w:rsidR="004954BF">
        <w:rPr>
          <w:sz w:val="28"/>
          <w:szCs w:val="28"/>
        </w:rPr>
        <w:t>achando muito alto, mas jamais</w:t>
      </w:r>
      <w:r w:rsidR="004F5483">
        <w:rPr>
          <w:sz w:val="28"/>
          <w:szCs w:val="28"/>
        </w:rPr>
        <w:t xml:space="preserve"> pensaria em</w:t>
      </w:r>
      <w:r w:rsidR="004954BF">
        <w:rPr>
          <w:sz w:val="28"/>
          <w:szCs w:val="28"/>
        </w:rPr>
        <w:t xml:space="preserve"> 350</w:t>
      </w:r>
      <w:r w:rsidR="00A26DDD">
        <w:rPr>
          <w:sz w:val="28"/>
          <w:szCs w:val="28"/>
        </w:rPr>
        <w:t>. Ela poderia usar um vestido a cada dia</w:t>
      </w:r>
      <w:r w:rsidR="00B76277">
        <w:rPr>
          <w:sz w:val="28"/>
          <w:szCs w:val="28"/>
        </w:rPr>
        <w:t xml:space="preserve"> e passaria quase um ano </w:t>
      </w:r>
      <w:r w:rsidR="00B76277">
        <w:rPr>
          <w:sz w:val="28"/>
          <w:szCs w:val="28"/>
        </w:rPr>
        <w:lastRenderedPageBreak/>
        <w:t>sem repetir a roupa</w:t>
      </w:r>
      <w:r w:rsidR="00614934">
        <w:rPr>
          <w:sz w:val="28"/>
          <w:szCs w:val="28"/>
        </w:rPr>
        <w:t xml:space="preserve">, e isso sem contar as bermudas, calças </w:t>
      </w:r>
      <w:r w:rsidR="00495423">
        <w:rPr>
          <w:sz w:val="28"/>
          <w:szCs w:val="28"/>
        </w:rPr>
        <w:t xml:space="preserve">e </w:t>
      </w:r>
      <w:r w:rsidR="00337D1C">
        <w:rPr>
          <w:sz w:val="28"/>
          <w:szCs w:val="28"/>
        </w:rPr>
        <w:t xml:space="preserve">outras peças que provavelmente ela as teria também de forma </w:t>
      </w:r>
      <w:r w:rsidR="00347CB0">
        <w:rPr>
          <w:sz w:val="28"/>
          <w:szCs w:val="28"/>
        </w:rPr>
        <w:t>exagerada.</w:t>
      </w:r>
    </w:p>
    <w:p w14:paraId="74B2DAF1" w14:textId="0BC02462" w:rsidR="00347CB0" w:rsidRDefault="00347CB0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Isso é o que se pode chamar de consumismo </w:t>
      </w:r>
      <w:r w:rsidR="00D162EB">
        <w:rPr>
          <w:sz w:val="28"/>
          <w:szCs w:val="28"/>
        </w:rPr>
        <w:t>alienante, quase irresponsável</w:t>
      </w:r>
      <w:r w:rsidR="00435340">
        <w:rPr>
          <w:sz w:val="28"/>
          <w:szCs w:val="28"/>
        </w:rPr>
        <w:t xml:space="preserve">, se lembrarmos </w:t>
      </w:r>
      <w:r w:rsidR="00B70C7A">
        <w:rPr>
          <w:sz w:val="28"/>
          <w:szCs w:val="28"/>
        </w:rPr>
        <w:t>da imensa quantidade de crianças que quase não tem o que comer e vestem-se de trapos</w:t>
      </w:r>
      <w:r w:rsidR="00A75875">
        <w:rPr>
          <w:sz w:val="28"/>
          <w:szCs w:val="28"/>
        </w:rPr>
        <w:t xml:space="preserve">...Então </w:t>
      </w:r>
      <w:r w:rsidR="00F640F3">
        <w:rPr>
          <w:sz w:val="28"/>
          <w:szCs w:val="28"/>
        </w:rPr>
        <w:t xml:space="preserve">nos damos conta de que há </w:t>
      </w:r>
      <w:r w:rsidR="009A2846">
        <w:rPr>
          <w:sz w:val="28"/>
          <w:szCs w:val="28"/>
        </w:rPr>
        <w:t>pessoas que est</w:t>
      </w:r>
      <w:r w:rsidR="00996445">
        <w:rPr>
          <w:sz w:val="28"/>
          <w:szCs w:val="28"/>
        </w:rPr>
        <w:t>ão</w:t>
      </w:r>
      <w:r w:rsidR="009A2846">
        <w:rPr>
          <w:sz w:val="28"/>
          <w:szCs w:val="28"/>
        </w:rPr>
        <w:t xml:space="preserve"> nessa corrida de ratos, trabalhando quase que apenas para poder consumir coisas que, muitas vezes, ficam jogadas lá pelos cantos ou dependuradas </w:t>
      </w:r>
      <w:r w:rsidR="000E6E04">
        <w:rPr>
          <w:sz w:val="28"/>
          <w:szCs w:val="28"/>
        </w:rPr>
        <w:t>em cabides, totalmente esquecidas.</w:t>
      </w:r>
    </w:p>
    <w:p w14:paraId="51A480A6" w14:textId="6C59A751" w:rsidR="000E6E04" w:rsidRDefault="000E6E04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consumismo desenfreado </w:t>
      </w:r>
      <w:r w:rsidR="00F9531E">
        <w:rPr>
          <w:sz w:val="28"/>
          <w:szCs w:val="28"/>
        </w:rPr>
        <w:t>é também um tipo de amarra social de que temos que nos libertar</w:t>
      </w:r>
      <w:r w:rsidR="00F602BB">
        <w:rPr>
          <w:sz w:val="28"/>
          <w:szCs w:val="28"/>
        </w:rPr>
        <w:t xml:space="preserve">, se o tivermos como </w:t>
      </w:r>
      <w:r w:rsidR="00945032">
        <w:rPr>
          <w:sz w:val="28"/>
          <w:szCs w:val="28"/>
        </w:rPr>
        <w:t xml:space="preserve">convidado frequente de nosso cotidiano, para que </w:t>
      </w:r>
      <w:r w:rsidR="00685CC0">
        <w:rPr>
          <w:sz w:val="28"/>
          <w:szCs w:val="28"/>
        </w:rPr>
        <w:t xml:space="preserve">não façamos como muita gente que </w:t>
      </w:r>
      <w:r w:rsidR="005C594D">
        <w:rPr>
          <w:sz w:val="28"/>
          <w:szCs w:val="28"/>
        </w:rPr>
        <w:t>gasta</w:t>
      </w:r>
      <w:r w:rsidR="00685CC0">
        <w:rPr>
          <w:sz w:val="28"/>
          <w:szCs w:val="28"/>
        </w:rPr>
        <w:t xml:space="preserve"> muito tempo, energia, muito dinheiro</w:t>
      </w:r>
      <w:r w:rsidR="00894F68">
        <w:rPr>
          <w:sz w:val="28"/>
          <w:szCs w:val="28"/>
        </w:rPr>
        <w:t xml:space="preserve"> para manter seus status</w:t>
      </w:r>
      <w:r w:rsidR="00DE63E4">
        <w:rPr>
          <w:sz w:val="28"/>
          <w:szCs w:val="28"/>
        </w:rPr>
        <w:t>,</w:t>
      </w:r>
      <w:r w:rsidR="007F4B30">
        <w:rPr>
          <w:sz w:val="28"/>
          <w:szCs w:val="28"/>
        </w:rPr>
        <w:t xml:space="preserve"> o que faz com que </w:t>
      </w:r>
      <w:r w:rsidR="005F4E49">
        <w:rPr>
          <w:sz w:val="28"/>
          <w:szCs w:val="28"/>
        </w:rPr>
        <w:t xml:space="preserve">esses status se equiparem </w:t>
      </w:r>
      <w:r w:rsidR="007E4CFC">
        <w:rPr>
          <w:sz w:val="28"/>
          <w:szCs w:val="28"/>
        </w:rPr>
        <w:t>a</w:t>
      </w:r>
      <w:r w:rsidR="00DE63E4">
        <w:rPr>
          <w:sz w:val="28"/>
          <w:szCs w:val="28"/>
        </w:rPr>
        <w:t xml:space="preserve"> </w:t>
      </w:r>
      <w:r w:rsidR="00FD6405">
        <w:rPr>
          <w:sz w:val="28"/>
          <w:szCs w:val="28"/>
        </w:rPr>
        <w:t>outras amarras</w:t>
      </w:r>
      <w:r w:rsidR="003851AC">
        <w:rPr>
          <w:sz w:val="28"/>
          <w:szCs w:val="28"/>
        </w:rPr>
        <w:t xml:space="preserve"> que precisamos descartar</w:t>
      </w:r>
      <w:r w:rsidR="0007169A">
        <w:rPr>
          <w:sz w:val="28"/>
          <w:szCs w:val="28"/>
        </w:rPr>
        <w:t xml:space="preserve">. </w:t>
      </w:r>
      <w:r w:rsidR="00C60E53">
        <w:rPr>
          <w:sz w:val="28"/>
          <w:szCs w:val="28"/>
        </w:rPr>
        <w:t xml:space="preserve">Por qual razão sua camiseta precisa ser </w:t>
      </w:r>
      <w:r w:rsidR="00D6543D">
        <w:rPr>
          <w:sz w:val="28"/>
          <w:szCs w:val="28"/>
        </w:rPr>
        <w:t>de uma marca famosa, e custar uma grana alta, e não uma camiseta s</w:t>
      </w:r>
      <w:r w:rsidR="001E1A76">
        <w:rPr>
          <w:sz w:val="28"/>
          <w:szCs w:val="28"/>
        </w:rPr>
        <w:t>imples, básica?</w:t>
      </w:r>
      <w:r w:rsidR="00775293">
        <w:rPr>
          <w:sz w:val="28"/>
          <w:szCs w:val="28"/>
        </w:rPr>
        <w:t xml:space="preserve"> Tudo bem se estiver</w:t>
      </w:r>
      <w:r w:rsidR="001F78AC">
        <w:rPr>
          <w:sz w:val="28"/>
          <w:szCs w:val="28"/>
        </w:rPr>
        <w:t xml:space="preserve"> </w:t>
      </w:r>
      <w:r w:rsidR="00775293">
        <w:rPr>
          <w:sz w:val="28"/>
          <w:szCs w:val="28"/>
        </w:rPr>
        <w:t>em</w:t>
      </w:r>
      <w:r w:rsidR="002F7A33">
        <w:rPr>
          <w:sz w:val="28"/>
          <w:szCs w:val="28"/>
        </w:rPr>
        <w:t xml:space="preserve"> </w:t>
      </w:r>
      <w:r w:rsidR="00775293">
        <w:rPr>
          <w:sz w:val="28"/>
          <w:szCs w:val="28"/>
        </w:rPr>
        <w:t>conformidade com seu padrão social</w:t>
      </w:r>
      <w:r w:rsidR="001F78AC">
        <w:rPr>
          <w:sz w:val="28"/>
          <w:szCs w:val="28"/>
        </w:rPr>
        <w:t>, a questão é que</w:t>
      </w:r>
      <w:r w:rsidR="00F42574">
        <w:rPr>
          <w:sz w:val="28"/>
          <w:szCs w:val="28"/>
        </w:rPr>
        <w:t xml:space="preserve"> para</w:t>
      </w:r>
      <w:r w:rsidR="001F78AC">
        <w:rPr>
          <w:sz w:val="28"/>
          <w:szCs w:val="28"/>
        </w:rPr>
        <w:t xml:space="preserve"> mais de 90 por cento </w:t>
      </w:r>
      <w:r w:rsidR="009C38D8">
        <w:rPr>
          <w:sz w:val="28"/>
          <w:szCs w:val="28"/>
        </w:rPr>
        <w:t>das pessoas</w:t>
      </w:r>
      <w:r w:rsidR="00F21B58">
        <w:rPr>
          <w:sz w:val="28"/>
          <w:szCs w:val="28"/>
        </w:rPr>
        <w:t xml:space="preserve"> </w:t>
      </w:r>
      <w:r w:rsidR="001F78AC">
        <w:rPr>
          <w:sz w:val="28"/>
          <w:szCs w:val="28"/>
        </w:rPr>
        <w:t>não est</w:t>
      </w:r>
      <w:r w:rsidR="00F07BA6">
        <w:rPr>
          <w:sz w:val="28"/>
          <w:szCs w:val="28"/>
        </w:rPr>
        <w:t>á</w:t>
      </w:r>
      <w:r w:rsidR="001D6394">
        <w:rPr>
          <w:sz w:val="28"/>
          <w:szCs w:val="28"/>
        </w:rPr>
        <w:t xml:space="preserve"> </w:t>
      </w:r>
      <w:r w:rsidR="009F471B">
        <w:rPr>
          <w:sz w:val="28"/>
          <w:szCs w:val="28"/>
        </w:rPr>
        <w:t>nesse</w:t>
      </w:r>
      <w:r w:rsidR="00D24630">
        <w:rPr>
          <w:sz w:val="28"/>
          <w:szCs w:val="28"/>
        </w:rPr>
        <w:t xml:space="preserve"> nível </w:t>
      </w:r>
      <w:r w:rsidR="001D6394">
        <w:rPr>
          <w:sz w:val="28"/>
          <w:szCs w:val="28"/>
        </w:rPr>
        <w:t xml:space="preserve">e esse consumo maluco nos coloca em um ciclo </w:t>
      </w:r>
      <w:r w:rsidR="002847D8">
        <w:rPr>
          <w:sz w:val="28"/>
          <w:szCs w:val="28"/>
        </w:rPr>
        <w:t>vicioso em que, quanto mais voc</w:t>
      </w:r>
      <w:r w:rsidR="000021F3">
        <w:rPr>
          <w:sz w:val="28"/>
          <w:szCs w:val="28"/>
        </w:rPr>
        <w:t>ê consome, menos tempo você tem</w:t>
      </w:r>
      <w:r w:rsidR="002F7A33">
        <w:rPr>
          <w:sz w:val="28"/>
          <w:szCs w:val="28"/>
        </w:rPr>
        <w:t xml:space="preserve">, porque precisa trabalhar mais </w:t>
      </w:r>
      <w:r w:rsidR="00330A51">
        <w:rPr>
          <w:sz w:val="28"/>
          <w:szCs w:val="28"/>
        </w:rPr>
        <w:t xml:space="preserve">para ganhar mais dinheiro e poder </w:t>
      </w:r>
      <w:r w:rsidR="00986812">
        <w:rPr>
          <w:sz w:val="28"/>
          <w:szCs w:val="28"/>
        </w:rPr>
        <w:t>manter aquele consumo</w:t>
      </w:r>
      <w:r w:rsidR="00EA402F">
        <w:rPr>
          <w:sz w:val="28"/>
          <w:szCs w:val="28"/>
        </w:rPr>
        <w:t>, cada vez mais caro e desgastante.</w:t>
      </w:r>
    </w:p>
    <w:p w14:paraId="4E50FE6D" w14:textId="65F2740F" w:rsidR="00213134" w:rsidRDefault="00213134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>Neste processo todo</w:t>
      </w:r>
      <w:r w:rsidR="00D27335">
        <w:rPr>
          <w:sz w:val="28"/>
          <w:szCs w:val="28"/>
        </w:rPr>
        <w:t xml:space="preserve"> acabamos por ficar cada vez mais dependentes do sistema</w:t>
      </w:r>
      <w:r w:rsidR="00C27C7E">
        <w:rPr>
          <w:sz w:val="28"/>
          <w:szCs w:val="28"/>
        </w:rPr>
        <w:t xml:space="preserve">, que leva a gente a fazer as coisas por mera </w:t>
      </w:r>
      <w:r w:rsidR="004B3AB1">
        <w:rPr>
          <w:sz w:val="28"/>
          <w:szCs w:val="28"/>
        </w:rPr>
        <w:t xml:space="preserve">convenção social, que nos força a ter coisas </w:t>
      </w:r>
      <w:r w:rsidR="001A7C1C">
        <w:rPr>
          <w:sz w:val="28"/>
          <w:szCs w:val="28"/>
        </w:rPr>
        <w:t>tão somente porque outras pessoas também as t</w:t>
      </w:r>
      <w:r w:rsidR="00880B89">
        <w:rPr>
          <w:sz w:val="28"/>
          <w:szCs w:val="28"/>
        </w:rPr>
        <w:t>ê</w:t>
      </w:r>
      <w:r w:rsidR="001A7C1C">
        <w:rPr>
          <w:sz w:val="28"/>
          <w:szCs w:val="28"/>
        </w:rPr>
        <w:t>m</w:t>
      </w:r>
      <w:r w:rsidR="00880B89">
        <w:rPr>
          <w:sz w:val="28"/>
          <w:szCs w:val="28"/>
        </w:rPr>
        <w:t xml:space="preserve">. </w:t>
      </w:r>
      <w:r w:rsidR="00D726B5">
        <w:rPr>
          <w:sz w:val="28"/>
          <w:szCs w:val="28"/>
        </w:rPr>
        <w:t>Lembrei-me de um exemplo que me parece adequado</w:t>
      </w:r>
      <w:r w:rsidR="00B83AB9">
        <w:rPr>
          <w:sz w:val="28"/>
          <w:szCs w:val="28"/>
        </w:rPr>
        <w:t>:</w:t>
      </w:r>
      <w:r w:rsidR="00A06B65">
        <w:rPr>
          <w:sz w:val="28"/>
          <w:szCs w:val="28"/>
        </w:rPr>
        <w:t xml:space="preserve"> eu costumo jogar tênis</w:t>
      </w:r>
      <w:r w:rsidR="00FB76E7">
        <w:rPr>
          <w:sz w:val="28"/>
          <w:szCs w:val="28"/>
        </w:rPr>
        <w:t>, sou mesmo um afi</w:t>
      </w:r>
      <w:r w:rsidR="008D5BF1">
        <w:rPr>
          <w:sz w:val="28"/>
          <w:szCs w:val="28"/>
        </w:rPr>
        <w:t>ci</w:t>
      </w:r>
      <w:r w:rsidR="00FB76E7">
        <w:rPr>
          <w:sz w:val="28"/>
          <w:szCs w:val="28"/>
        </w:rPr>
        <w:t>onado</w:t>
      </w:r>
      <w:r w:rsidR="008D5BF1">
        <w:rPr>
          <w:sz w:val="28"/>
          <w:szCs w:val="28"/>
        </w:rPr>
        <w:t>. Entretanto,</w:t>
      </w:r>
      <w:r w:rsidR="00B83AB9">
        <w:rPr>
          <w:sz w:val="28"/>
          <w:szCs w:val="28"/>
        </w:rPr>
        <w:t xml:space="preserve"> </w:t>
      </w:r>
      <w:r w:rsidR="003E6F42">
        <w:rPr>
          <w:sz w:val="28"/>
          <w:szCs w:val="28"/>
        </w:rPr>
        <w:t>houve uma época em que passei em torno de 8 anos sem jogar</w:t>
      </w:r>
      <w:r w:rsidR="00643F45">
        <w:rPr>
          <w:sz w:val="28"/>
          <w:szCs w:val="28"/>
        </w:rPr>
        <w:t xml:space="preserve"> e quando retornei às quadras</w:t>
      </w:r>
      <w:r w:rsidR="00F01CE7">
        <w:rPr>
          <w:sz w:val="28"/>
          <w:szCs w:val="28"/>
        </w:rPr>
        <w:t xml:space="preserve"> tinha o mesmo par de raquetes </w:t>
      </w:r>
      <w:r w:rsidR="00147252">
        <w:rPr>
          <w:sz w:val="28"/>
          <w:szCs w:val="28"/>
        </w:rPr>
        <w:t>daquele tempo</w:t>
      </w:r>
      <w:r w:rsidR="003379F8">
        <w:rPr>
          <w:sz w:val="28"/>
          <w:szCs w:val="28"/>
        </w:rPr>
        <w:t>, ao passo que meus amigos, com quem jogava, todos tinham raquetes muito melhores,</w:t>
      </w:r>
      <w:r w:rsidR="00BA38A1">
        <w:rPr>
          <w:sz w:val="28"/>
          <w:szCs w:val="28"/>
        </w:rPr>
        <w:t xml:space="preserve"> atuais e</w:t>
      </w:r>
      <w:r w:rsidR="003379F8">
        <w:rPr>
          <w:sz w:val="28"/>
          <w:szCs w:val="28"/>
        </w:rPr>
        <w:t xml:space="preserve"> muito mais caras</w:t>
      </w:r>
      <w:r w:rsidR="00A06C38">
        <w:rPr>
          <w:sz w:val="28"/>
          <w:szCs w:val="28"/>
        </w:rPr>
        <w:t>.</w:t>
      </w:r>
      <w:r w:rsidR="00B63143">
        <w:rPr>
          <w:sz w:val="28"/>
          <w:szCs w:val="28"/>
        </w:rPr>
        <w:t xml:space="preserve"> </w:t>
      </w:r>
      <w:r w:rsidR="00ED4E89">
        <w:rPr>
          <w:sz w:val="28"/>
          <w:szCs w:val="28"/>
        </w:rPr>
        <w:t>Mas continuei jogando com elas</w:t>
      </w:r>
      <w:r w:rsidR="00BC049A">
        <w:rPr>
          <w:sz w:val="28"/>
          <w:szCs w:val="28"/>
        </w:rPr>
        <w:t xml:space="preserve"> por mais uns dois anos, </w:t>
      </w:r>
      <w:r w:rsidR="009D1E74">
        <w:rPr>
          <w:sz w:val="28"/>
          <w:szCs w:val="28"/>
        </w:rPr>
        <w:t>até que vendi</w:t>
      </w:r>
      <w:r w:rsidR="00A10025">
        <w:rPr>
          <w:sz w:val="28"/>
          <w:szCs w:val="28"/>
        </w:rPr>
        <w:t xml:space="preserve"> ambas por 600 reais</w:t>
      </w:r>
      <w:r w:rsidR="00902879">
        <w:rPr>
          <w:sz w:val="28"/>
          <w:szCs w:val="28"/>
        </w:rPr>
        <w:t xml:space="preserve">, 300 cada uma, e paguei por um </w:t>
      </w:r>
      <w:r w:rsidR="00343C30">
        <w:rPr>
          <w:sz w:val="28"/>
          <w:szCs w:val="28"/>
        </w:rPr>
        <w:t xml:space="preserve">par de novas raquetes </w:t>
      </w:r>
      <w:r w:rsidR="00201C22">
        <w:rPr>
          <w:sz w:val="28"/>
          <w:szCs w:val="28"/>
        </w:rPr>
        <w:t>1.900 reais, uma diferença gritante</w:t>
      </w:r>
      <w:r w:rsidR="008402F1">
        <w:rPr>
          <w:sz w:val="28"/>
          <w:szCs w:val="28"/>
        </w:rPr>
        <w:t xml:space="preserve">. </w:t>
      </w:r>
    </w:p>
    <w:p w14:paraId="29AA0EF2" w14:textId="534269BB" w:rsidR="008402F1" w:rsidRDefault="008402F1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Eu havia passado mais de dois anos, </w:t>
      </w:r>
      <w:r w:rsidR="006059DD">
        <w:rPr>
          <w:sz w:val="28"/>
          <w:szCs w:val="28"/>
        </w:rPr>
        <w:t xml:space="preserve">desde meu retorno aos jogos até agora, usando as raquetes </w:t>
      </w:r>
      <w:r w:rsidR="00865DBA">
        <w:rPr>
          <w:sz w:val="28"/>
          <w:szCs w:val="28"/>
        </w:rPr>
        <w:t>antigas,</w:t>
      </w:r>
      <w:r w:rsidR="0083418B">
        <w:rPr>
          <w:sz w:val="28"/>
          <w:szCs w:val="28"/>
        </w:rPr>
        <w:t xml:space="preserve"> que os moderninhos diziam ser</w:t>
      </w:r>
      <w:r w:rsidR="00865DBA">
        <w:rPr>
          <w:sz w:val="28"/>
          <w:szCs w:val="28"/>
        </w:rPr>
        <w:t xml:space="preserve"> </w:t>
      </w:r>
      <w:r w:rsidR="00865DBA">
        <w:rPr>
          <w:sz w:val="28"/>
          <w:szCs w:val="28"/>
        </w:rPr>
        <w:lastRenderedPageBreak/>
        <w:t>ultrapassadas,</w:t>
      </w:r>
      <w:r w:rsidR="00802D55">
        <w:rPr>
          <w:sz w:val="28"/>
          <w:szCs w:val="28"/>
        </w:rPr>
        <w:t xml:space="preserve"> apenas</w:t>
      </w:r>
      <w:r w:rsidR="00865DBA">
        <w:rPr>
          <w:sz w:val="28"/>
          <w:szCs w:val="28"/>
        </w:rPr>
        <w:t xml:space="preserve"> por </w:t>
      </w:r>
      <w:r w:rsidR="007439D4">
        <w:rPr>
          <w:sz w:val="28"/>
          <w:szCs w:val="28"/>
        </w:rPr>
        <w:t xml:space="preserve">não querer comprar as novas tão somente </w:t>
      </w:r>
      <w:r w:rsidR="00C148E3">
        <w:rPr>
          <w:sz w:val="28"/>
          <w:szCs w:val="28"/>
        </w:rPr>
        <w:t>porque outras pessoas as tinham,</w:t>
      </w:r>
      <w:r w:rsidR="00A60CF7">
        <w:rPr>
          <w:sz w:val="28"/>
          <w:szCs w:val="28"/>
        </w:rPr>
        <w:t xml:space="preserve"> isto é,</w:t>
      </w:r>
      <w:r w:rsidR="00C148E3">
        <w:rPr>
          <w:sz w:val="28"/>
          <w:szCs w:val="28"/>
        </w:rPr>
        <w:t xml:space="preserve"> por status.</w:t>
      </w:r>
      <w:r w:rsidR="005516D8">
        <w:rPr>
          <w:sz w:val="28"/>
          <w:szCs w:val="28"/>
        </w:rPr>
        <w:t xml:space="preserve"> Hoje</w:t>
      </w:r>
      <w:r w:rsidR="00737434">
        <w:rPr>
          <w:sz w:val="28"/>
          <w:szCs w:val="28"/>
        </w:rPr>
        <w:t xml:space="preserve">, e já há algum tempo, tenho perfeito domínio sobre </w:t>
      </w:r>
      <w:r w:rsidR="00657E66">
        <w:rPr>
          <w:sz w:val="28"/>
          <w:szCs w:val="28"/>
        </w:rPr>
        <w:t xml:space="preserve">esse tipo de situação, sei perfeitamente identificar a motivação </w:t>
      </w:r>
      <w:r w:rsidR="00FE241C">
        <w:rPr>
          <w:sz w:val="28"/>
          <w:szCs w:val="28"/>
        </w:rPr>
        <w:t>para a compra de qualquer coisa.</w:t>
      </w:r>
    </w:p>
    <w:p w14:paraId="2349C633" w14:textId="0CA48A94" w:rsidR="00FE241C" w:rsidRDefault="00FE241C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importante que você entenda isso e aplique </w:t>
      </w:r>
      <w:r w:rsidR="001B4195">
        <w:rPr>
          <w:sz w:val="28"/>
          <w:szCs w:val="28"/>
        </w:rPr>
        <w:t xml:space="preserve">em sua vida, pois irá precisar se livrar </w:t>
      </w:r>
      <w:r w:rsidR="00335623">
        <w:rPr>
          <w:sz w:val="28"/>
          <w:szCs w:val="28"/>
        </w:rPr>
        <w:t>dessas amarras sociais, como ter relógio</w:t>
      </w:r>
      <w:r w:rsidR="004571E3">
        <w:rPr>
          <w:sz w:val="28"/>
          <w:szCs w:val="28"/>
        </w:rPr>
        <w:t xml:space="preserve">, </w:t>
      </w:r>
      <w:r w:rsidR="007D6E86">
        <w:rPr>
          <w:sz w:val="28"/>
          <w:szCs w:val="28"/>
        </w:rPr>
        <w:t>celular, roupas, tênis, carro, tudo de última geração e super</w:t>
      </w:r>
      <w:r w:rsidR="00F93099">
        <w:rPr>
          <w:sz w:val="28"/>
          <w:szCs w:val="28"/>
        </w:rPr>
        <w:t>caros</w:t>
      </w:r>
      <w:r w:rsidR="009819CE">
        <w:rPr>
          <w:sz w:val="28"/>
          <w:szCs w:val="28"/>
        </w:rPr>
        <w:t>, tão somente porque seus amigos, ou seus parentes, as têm</w:t>
      </w:r>
      <w:r w:rsidR="008D75EF">
        <w:rPr>
          <w:sz w:val="28"/>
          <w:szCs w:val="28"/>
        </w:rPr>
        <w:t>. Danem-se os outros</w:t>
      </w:r>
      <w:r w:rsidR="00F93099">
        <w:rPr>
          <w:sz w:val="28"/>
          <w:szCs w:val="28"/>
        </w:rPr>
        <w:t xml:space="preserve">, o importante é você </w:t>
      </w:r>
      <w:r w:rsidR="008E6F56">
        <w:rPr>
          <w:sz w:val="28"/>
          <w:szCs w:val="28"/>
        </w:rPr>
        <w:t>não se jogar num buraco</w:t>
      </w:r>
      <w:r w:rsidR="008F15A5">
        <w:rPr>
          <w:sz w:val="28"/>
          <w:szCs w:val="28"/>
        </w:rPr>
        <w:t xml:space="preserve">, não afundar num atoleiro </w:t>
      </w:r>
      <w:r w:rsidR="005B59A5">
        <w:rPr>
          <w:sz w:val="28"/>
          <w:szCs w:val="28"/>
        </w:rPr>
        <w:t xml:space="preserve">tentando imitar </w:t>
      </w:r>
      <w:r w:rsidR="00410DC8">
        <w:rPr>
          <w:sz w:val="28"/>
          <w:szCs w:val="28"/>
        </w:rPr>
        <w:t>outras pessoas.</w:t>
      </w:r>
    </w:p>
    <w:p w14:paraId="1ABE29D5" w14:textId="5E942828" w:rsidR="00410DC8" w:rsidRDefault="00410DC8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Não estou radicalizando, </w:t>
      </w:r>
      <w:r w:rsidR="00E47E82">
        <w:rPr>
          <w:sz w:val="28"/>
          <w:szCs w:val="28"/>
        </w:rPr>
        <w:t>dizendo para você não consumir de jeito nen</w:t>
      </w:r>
      <w:r w:rsidR="00D07CE5">
        <w:rPr>
          <w:sz w:val="28"/>
          <w:szCs w:val="28"/>
        </w:rPr>
        <w:t>hum, mas você tem que saber a hora de mudar de rumo</w:t>
      </w:r>
      <w:r w:rsidR="001C06CE">
        <w:rPr>
          <w:sz w:val="28"/>
          <w:szCs w:val="28"/>
        </w:rPr>
        <w:t xml:space="preserve"> e aprender até a dizer não</w:t>
      </w:r>
      <w:r w:rsidR="006D5AF9">
        <w:rPr>
          <w:sz w:val="28"/>
          <w:szCs w:val="28"/>
        </w:rPr>
        <w:t xml:space="preserve"> para muitas coisas</w:t>
      </w:r>
      <w:r w:rsidR="00AF5440">
        <w:rPr>
          <w:sz w:val="28"/>
          <w:szCs w:val="28"/>
        </w:rPr>
        <w:t xml:space="preserve">, </w:t>
      </w:r>
      <w:r w:rsidR="00C4554E">
        <w:rPr>
          <w:sz w:val="28"/>
          <w:szCs w:val="28"/>
        </w:rPr>
        <w:t>primeiro porque</w:t>
      </w:r>
      <w:r w:rsidR="00287487">
        <w:rPr>
          <w:sz w:val="28"/>
          <w:szCs w:val="28"/>
        </w:rPr>
        <w:t xml:space="preserve"> deve saber</w:t>
      </w:r>
      <w:r w:rsidR="00C4554E">
        <w:rPr>
          <w:sz w:val="28"/>
          <w:szCs w:val="28"/>
        </w:rPr>
        <w:t xml:space="preserve"> exatamente o que quer</w:t>
      </w:r>
      <w:r w:rsidR="00641DF6">
        <w:rPr>
          <w:sz w:val="28"/>
          <w:szCs w:val="28"/>
        </w:rPr>
        <w:t xml:space="preserve"> e, se necessário, di</w:t>
      </w:r>
      <w:r w:rsidR="000C2C1F">
        <w:rPr>
          <w:sz w:val="28"/>
          <w:szCs w:val="28"/>
        </w:rPr>
        <w:t>zer</w:t>
      </w:r>
      <w:r w:rsidR="00641DF6">
        <w:rPr>
          <w:sz w:val="28"/>
          <w:szCs w:val="28"/>
        </w:rPr>
        <w:t xml:space="preserve"> não agora</w:t>
      </w:r>
      <w:r w:rsidR="00942644">
        <w:rPr>
          <w:sz w:val="28"/>
          <w:szCs w:val="28"/>
        </w:rPr>
        <w:t>, e sim em outro momento</w:t>
      </w:r>
      <w:r w:rsidR="00405CC9">
        <w:rPr>
          <w:sz w:val="28"/>
          <w:szCs w:val="28"/>
        </w:rPr>
        <w:t xml:space="preserve">. Nossos sonhos, nossos objetivos, nossos projetos têm que ser maiores </w:t>
      </w:r>
      <w:r w:rsidR="00F77F62">
        <w:rPr>
          <w:sz w:val="28"/>
          <w:szCs w:val="28"/>
        </w:rPr>
        <w:t xml:space="preserve">que esses pequenos sonhos materiais de consumo como o celular, </w:t>
      </w:r>
      <w:r w:rsidR="004F08B0">
        <w:rPr>
          <w:sz w:val="28"/>
          <w:szCs w:val="28"/>
        </w:rPr>
        <w:t>a roupa, a raquete.</w:t>
      </w:r>
    </w:p>
    <w:p w14:paraId="35A12019" w14:textId="44F6CA8F" w:rsidR="004F08B0" w:rsidRDefault="004F08B0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>E às vezes se chega a um momento em que se precisa</w:t>
      </w:r>
      <w:r w:rsidR="008B57A3">
        <w:rPr>
          <w:sz w:val="28"/>
          <w:szCs w:val="28"/>
        </w:rPr>
        <w:t xml:space="preserve"> virar a mesa, </w:t>
      </w:r>
      <w:r w:rsidR="00B23A3E">
        <w:rPr>
          <w:sz w:val="28"/>
          <w:szCs w:val="28"/>
        </w:rPr>
        <w:t>parar</w:t>
      </w:r>
      <w:r w:rsidR="009B6EB1">
        <w:rPr>
          <w:sz w:val="28"/>
          <w:szCs w:val="28"/>
        </w:rPr>
        <w:t xml:space="preserve"> e</w:t>
      </w:r>
      <w:r w:rsidR="000D1F76">
        <w:rPr>
          <w:sz w:val="28"/>
          <w:szCs w:val="28"/>
        </w:rPr>
        <w:t xml:space="preserve"> zerar tudo </w:t>
      </w:r>
      <w:r w:rsidR="00524F37">
        <w:rPr>
          <w:sz w:val="28"/>
          <w:szCs w:val="28"/>
        </w:rPr>
        <w:t>para</w:t>
      </w:r>
      <w:r w:rsidR="000D1F76">
        <w:rPr>
          <w:sz w:val="28"/>
          <w:szCs w:val="28"/>
        </w:rPr>
        <w:t xml:space="preserve"> começar de novo</w:t>
      </w:r>
      <w:r w:rsidR="00681F0E">
        <w:rPr>
          <w:sz w:val="28"/>
          <w:szCs w:val="28"/>
        </w:rPr>
        <w:t xml:space="preserve">, do jeito certo, e assim provavelmente as coisas vão </w:t>
      </w:r>
      <w:r w:rsidR="00220284">
        <w:rPr>
          <w:sz w:val="28"/>
          <w:szCs w:val="28"/>
        </w:rPr>
        <w:t>passar</w:t>
      </w:r>
      <w:r w:rsidR="00681F0E">
        <w:rPr>
          <w:sz w:val="28"/>
          <w:szCs w:val="28"/>
        </w:rPr>
        <w:t xml:space="preserve"> a fluir</w:t>
      </w:r>
      <w:r w:rsidR="001561FB">
        <w:rPr>
          <w:sz w:val="28"/>
          <w:szCs w:val="28"/>
        </w:rPr>
        <w:t xml:space="preserve"> de forma clara e transparente</w:t>
      </w:r>
      <w:r w:rsidR="00585A49">
        <w:rPr>
          <w:sz w:val="28"/>
          <w:szCs w:val="28"/>
        </w:rPr>
        <w:t>. Eu, e penso que uma grande leva de pessoas</w:t>
      </w:r>
      <w:r w:rsidR="00232E0B">
        <w:rPr>
          <w:sz w:val="28"/>
          <w:szCs w:val="28"/>
        </w:rPr>
        <w:t>, já chegou a passar por um momento assim, e é bom</w:t>
      </w:r>
      <w:r w:rsidR="001D069E">
        <w:rPr>
          <w:sz w:val="28"/>
          <w:szCs w:val="28"/>
        </w:rPr>
        <w:t xml:space="preserve"> para</w:t>
      </w:r>
      <w:r w:rsidR="00232E0B">
        <w:rPr>
          <w:sz w:val="28"/>
          <w:szCs w:val="28"/>
        </w:rPr>
        <w:t xml:space="preserve"> </w:t>
      </w:r>
      <w:r w:rsidR="006A61F3">
        <w:rPr>
          <w:sz w:val="28"/>
          <w:szCs w:val="28"/>
        </w:rPr>
        <w:t>que se possa</w:t>
      </w:r>
      <w:r w:rsidR="00232E0B">
        <w:rPr>
          <w:sz w:val="28"/>
          <w:szCs w:val="28"/>
        </w:rPr>
        <w:t xml:space="preserve"> </w:t>
      </w:r>
      <w:r w:rsidR="00A66ECA">
        <w:rPr>
          <w:sz w:val="28"/>
          <w:szCs w:val="28"/>
        </w:rPr>
        <w:t>ava</w:t>
      </w:r>
      <w:r w:rsidR="00232E0B">
        <w:rPr>
          <w:sz w:val="28"/>
          <w:szCs w:val="28"/>
        </w:rPr>
        <w:t xml:space="preserve">liar </w:t>
      </w:r>
      <w:r w:rsidR="001D069E">
        <w:rPr>
          <w:sz w:val="28"/>
          <w:szCs w:val="28"/>
        </w:rPr>
        <w:t>o caminho percorrido</w:t>
      </w:r>
      <w:r w:rsidR="00A66ECA">
        <w:rPr>
          <w:sz w:val="28"/>
          <w:szCs w:val="28"/>
        </w:rPr>
        <w:t xml:space="preserve"> </w:t>
      </w:r>
      <w:r w:rsidR="006A61F3">
        <w:rPr>
          <w:sz w:val="28"/>
          <w:szCs w:val="28"/>
        </w:rPr>
        <w:t>se re</w:t>
      </w:r>
      <w:r w:rsidR="00A66ECA">
        <w:rPr>
          <w:sz w:val="28"/>
          <w:szCs w:val="28"/>
        </w:rPr>
        <w:t>programar para o futuro</w:t>
      </w:r>
      <w:r w:rsidR="005A3F77">
        <w:rPr>
          <w:sz w:val="28"/>
          <w:szCs w:val="28"/>
        </w:rPr>
        <w:t xml:space="preserve">, porque geralmente precisamos </w:t>
      </w:r>
      <w:r w:rsidR="001D07EA">
        <w:rPr>
          <w:sz w:val="28"/>
          <w:szCs w:val="28"/>
        </w:rPr>
        <w:t>fazer essa reprogramação, que normalmente é muito salutar</w:t>
      </w:r>
      <w:r w:rsidR="002D24DA">
        <w:rPr>
          <w:sz w:val="28"/>
          <w:szCs w:val="28"/>
        </w:rPr>
        <w:t xml:space="preserve"> e chega</w:t>
      </w:r>
      <w:r w:rsidR="00AA1336">
        <w:rPr>
          <w:sz w:val="28"/>
          <w:szCs w:val="28"/>
        </w:rPr>
        <w:t xml:space="preserve"> sempre</w:t>
      </w:r>
      <w:r w:rsidR="002D24DA">
        <w:rPr>
          <w:sz w:val="28"/>
          <w:szCs w:val="28"/>
        </w:rPr>
        <w:t xml:space="preserve"> no momento exato.</w:t>
      </w:r>
    </w:p>
    <w:p w14:paraId="7E75344F" w14:textId="623EA957" w:rsidR="002D24DA" w:rsidRDefault="002D24DA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>Principalmente se você estiver no caminho para sua independência financeira</w:t>
      </w:r>
      <w:r w:rsidR="001F3D87">
        <w:rPr>
          <w:sz w:val="28"/>
          <w:szCs w:val="28"/>
        </w:rPr>
        <w:t>, já com novos conceitos</w:t>
      </w:r>
      <w:r w:rsidR="00B569CC">
        <w:rPr>
          <w:sz w:val="28"/>
          <w:szCs w:val="28"/>
        </w:rPr>
        <w:t xml:space="preserve"> e objetivos, </w:t>
      </w:r>
      <w:r w:rsidR="00BB5021">
        <w:rPr>
          <w:sz w:val="28"/>
          <w:szCs w:val="28"/>
        </w:rPr>
        <w:t>novas perspectivas e uma nova forma de enxergar o mundo</w:t>
      </w:r>
      <w:r w:rsidR="00C049CC">
        <w:rPr>
          <w:sz w:val="28"/>
          <w:szCs w:val="28"/>
        </w:rPr>
        <w:t>.</w:t>
      </w:r>
    </w:p>
    <w:p w14:paraId="49993ECA" w14:textId="79DED956" w:rsidR="00C049CC" w:rsidRDefault="00A4469D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>Gostaria agora que você me di</w:t>
      </w:r>
      <w:r w:rsidR="00A13BAC">
        <w:rPr>
          <w:sz w:val="28"/>
          <w:szCs w:val="28"/>
        </w:rPr>
        <w:t xml:space="preserve">ssesse quais serão seus objetivos </w:t>
      </w:r>
      <w:r w:rsidR="0060081D">
        <w:rPr>
          <w:sz w:val="28"/>
          <w:szCs w:val="28"/>
        </w:rPr>
        <w:t>para hoje</w:t>
      </w:r>
      <w:r w:rsidR="00C66E76">
        <w:rPr>
          <w:sz w:val="28"/>
          <w:szCs w:val="28"/>
        </w:rPr>
        <w:t>, para amanhã, para daqui a 5</w:t>
      </w:r>
      <w:r w:rsidR="00DE7D67">
        <w:rPr>
          <w:sz w:val="28"/>
          <w:szCs w:val="28"/>
        </w:rPr>
        <w:t xml:space="preserve"> e 10 anos. Alguma vez você já pensou a esse respeito?</w:t>
      </w:r>
      <w:r w:rsidR="000110E0">
        <w:rPr>
          <w:sz w:val="28"/>
          <w:szCs w:val="28"/>
        </w:rPr>
        <w:t xml:space="preserve"> Tente responder</w:t>
      </w:r>
      <w:r w:rsidR="00781652">
        <w:rPr>
          <w:sz w:val="28"/>
          <w:szCs w:val="28"/>
        </w:rPr>
        <w:t xml:space="preserve">, </w:t>
      </w:r>
      <w:r w:rsidR="00B52912">
        <w:rPr>
          <w:sz w:val="28"/>
          <w:szCs w:val="28"/>
        </w:rPr>
        <w:t>de forma s</w:t>
      </w:r>
      <w:r w:rsidR="00345429">
        <w:rPr>
          <w:sz w:val="28"/>
          <w:szCs w:val="28"/>
        </w:rPr>
        <w:t>é</w:t>
      </w:r>
      <w:r w:rsidR="00B52912">
        <w:rPr>
          <w:sz w:val="28"/>
          <w:szCs w:val="28"/>
        </w:rPr>
        <w:t>ria e responsável.</w:t>
      </w:r>
    </w:p>
    <w:p w14:paraId="68FA386F" w14:textId="75175979" w:rsidR="00345429" w:rsidRDefault="00345429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>Para mim esse tipo de inda</w:t>
      </w:r>
      <w:r w:rsidR="009C0932">
        <w:rPr>
          <w:sz w:val="28"/>
          <w:szCs w:val="28"/>
        </w:rPr>
        <w:t>gação tem que ser feito simultaneamente a um processo de autoconhecimento</w:t>
      </w:r>
      <w:r w:rsidR="0058620E">
        <w:rPr>
          <w:sz w:val="28"/>
          <w:szCs w:val="28"/>
        </w:rPr>
        <w:t>, algo muito pessoal</w:t>
      </w:r>
      <w:r w:rsidR="00853720">
        <w:rPr>
          <w:sz w:val="28"/>
          <w:szCs w:val="28"/>
        </w:rPr>
        <w:t>, para você, não é para seu marido</w:t>
      </w:r>
      <w:r w:rsidR="0001252C">
        <w:rPr>
          <w:sz w:val="28"/>
          <w:szCs w:val="28"/>
        </w:rPr>
        <w:t>, não é para sua esposa, nem para seus filhos ou seus pais</w:t>
      </w:r>
      <w:r w:rsidR="003A3841">
        <w:rPr>
          <w:sz w:val="28"/>
          <w:szCs w:val="28"/>
        </w:rPr>
        <w:t>, é única e exclusivamente para você</w:t>
      </w:r>
      <w:r w:rsidR="001B2A66">
        <w:rPr>
          <w:sz w:val="28"/>
          <w:szCs w:val="28"/>
        </w:rPr>
        <w:t xml:space="preserve">, que terá que ter tempo para, </w:t>
      </w:r>
      <w:r w:rsidR="001B2A66">
        <w:rPr>
          <w:sz w:val="28"/>
          <w:szCs w:val="28"/>
        </w:rPr>
        <w:lastRenderedPageBreak/>
        <w:t>ao acordar pela manhã</w:t>
      </w:r>
      <w:r w:rsidR="000B57F1">
        <w:rPr>
          <w:sz w:val="28"/>
          <w:szCs w:val="28"/>
        </w:rPr>
        <w:t>, diariamente</w:t>
      </w:r>
      <w:r w:rsidR="00E946AA">
        <w:rPr>
          <w:sz w:val="28"/>
          <w:szCs w:val="28"/>
        </w:rPr>
        <w:t xml:space="preserve">, com calma e tranquilidade, </w:t>
      </w:r>
      <w:r w:rsidR="00B42CF5">
        <w:rPr>
          <w:sz w:val="28"/>
          <w:szCs w:val="28"/>
        </w:rPr>
        <w:t>coar o café matinal e servir sua mulher, ou seu marido, e seus filhos</w:t>
      </w:r>
      <w:r w:rsidR="009E43ED">
        <w:rPr>
          <w:sz w:val="28"/>
          <w:szCs w:val="28"/>
        </w:rPr>
        <w:t>. Mais tarde poder ler mais um capítulo</w:t>
      </w:r>
      <w:r w:rsidR="00E44A3B">
        <w:rPr>
          <w:sz w:val="28"/>
          <w:szCs w:val="28"/>
        </w:rPr>
        <w:t xml:space="preserve"> daquele livro fantástico</w:t>
      </w:r>
      <w:r w:rsidR="00E35DC8">
        <w:rPr>
          <w:sz w:val="28"/>
          <w:szCs w:val="28"/>
        </w:rPr>
        <w:t xml:space="preserve">, gravar </w:t>
      </w:r>
      <w:r w:rsidR="006863DA">
        <w:rPr>
          <w:sz w:val="28"/>
          <w:szCs w:val="28"/>
        </w:rPr>
        <w:t xml:space="preserve">mais alguma palestra ou aula de um de </w:t>
      </w:r>
      <w:r w:rsidR="00182622">
        <w:rPr>
          <w:sz w:val="28"/>
          <w:szCs w:val="28"/>
        </w:rPr>
        <w:t>s</w:t>
      </w:r>
      <w:r w:rsidR="006863DA">
        <w:rPr>
          <w:sz w:val="28"/>
          <w:szCs w:val="28"/>
        </w:rPr>
        <w:t>eus cursos</w:t>
      </w:r>
      <w:r w:rsidR="00712E4F">
        <w:rPr>
          <w:sz w:val="28"/>
          <w:szCs w:val="28"/>
        </w:rPr>
        <w:t xml:space="preserve">, conversar com </w:t>
      </w:r>
      <w:r w:rsidR="00BD6F37">
        <w:rPr>
          <w:sz w:val="28"/>
          <w:szCs w:val="28"/>
        </w:rPr>
        <w:t>s</w:t>
      </w:r>
      <w:r w:rsidR="00712E4F">
        <w:rPr>
          <w:sz w:val="28"/>
          <w:szCs w:val="28"/>
        </w:rPr>
        <w:t>eus alunos, jogar tênis, ir à academia</w:t>
      </w:r>
      <w:r w:rsidR="000A4A23">
        <w:rPr>
          <w:sz w:val="28"/>
          <w:szCs w:val="28"/>
        </w:rPr>
        <w:t xml:space="preserve"> e ficar um tempão interagindo com </w:t>
      </w:r>
      <w:r w:rsidR="00C179E5">
        <w:rPr>
          <w:sz w:val="28"/>
          <w:szCs w:val="28"/>
        </w:rPr>
        <w:t>sua</w:t>
      </w:r>
      <w:r w:rsidR="000A4A23">
        <w:rPr>
          <w:sz w:val="28"/>
          <w:szCs w:val="28"/>
        </w:rPr>
        <w:t xml:space="preserve"> família</w:t>
      </w:r>
      <w:r w:rsidR="00C87665">
        <w:rPr>
          <w:sz w:val="28"/>
          <w:szCs w:val="28"/>
        </w:rPr>
        <w:t xml:space="preserve">, </w:t>
      </w:r>
      <w:r w:rsidR="00C179E5">
        <w:rPr>
          <w:sz w:val="28"/>
          <w:szCs w:val="28"/>
        </w:rPr>
        <w:t>sua</w:t>
      </w:r>
      <w:r w:rsidR="00486A0F">
        <w:rPr>
          <w:sz w:val="28"/>
          <w:szCs w:val="28"/>
        </w:rPr>
        <w:t xml:space="preserve"> esposa, </w:t>
      </w:r>
      <w:r w:rsidR="00C179E5">
        <w:rPr>
          <w:sz w:val="28"/>
          <w:szCs w:val="28"/>
        </w:rPr>
        <w:t>seus</w:t>
      </w:r>
      <w:r w:rsidR="00486A0F">
        <w:rPr>
          <w:sz w:val="28"/>
          <w:szCs w:val="28"/>
        </w:rPr>
        <w:t xml:space="preserve"> filhos e até com a Aisha, </w:t>
      </w:r>
      <w:r w:rsidR="00CC1B77">
        <w:rPr>
          <w:sz w:val="28"/>
          <w:szCs w:val="28"/>
        </w:rPr>
        <w:t>a</w:t>
      </w:r>
      <w:r w:rsidR="00486A0F">
        <w:rPr>
          <w:sz w:val="28"/>
          <w:szCs w:val="28"/>
        </w:rPr>
        <w:t xml:space="preserve"> </w:t>
      </w:r>
      <w:r w:rsidR="0035105E">
        <w:rPr>
          <w:sz w:val="28"/>
          <w:szCs w:val="28"/>
        </w:rPr>
        <w:t>cachorrinha de estimação</w:t>
      </w:r>
      <w:r w:rsidR="00491918">
        <w:rPr>
          <w:sz w:val="28"/>
          <w:szCs w:val="28"/>
        </w:rPr>
        <w:t>.</w:t>
      </w:r>
    </w:p>
    <w:p w14:paraId="422C32A3" w14:textId="77777777" w:rsidR="009F076D" w:rsidRDefault="004E0D31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>Quando você chegar à independência financeira,</w:t>
      </w:r>
      <w:r w:rsidR="00F164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terá liberdade para </w:t>
      </w:r>
      <w:r w:rsidR="00F16440">
        <w:rPr>
          <w:sz w:val="28"/>
          <w:szCs w:val="28"/>
        </w:rPr>
        <w:t>fazer o que lhe parecer mais importante</w:t>
      </w:r>
      <w:r w:rsidR="00224BDF">
        <w:rPr>
          <w:sz w:val="28"/>
          <w:szCs w:val="28"/>
        </w:rPr>
        <w:t>, em conformidade com seus valores, sem precisar ser um milionário</w:t>
      </w:r>
      <w:r w:rsidR="00A313DB">
        <w:rPr>
          <w:sz w:val="28"/>
          <w:szCs w:val="28"/>
        </w:rPr>
        <w:t xml:space="preserve">. </w:t>
      </w:r>
      <w:r w:rsidR="009E6A29">
        <w:rPr>
          <w:sz w:val="28"/>
          <w:szCs w:val="28"/>
        </w:rPr>
        <w:t xml:space="preserve">Eu não sei </w:t>
      </w:r>
      <w:r w:rsidR="00D120CE">
        <w:rPr>
          <w:sz w:val="28"/>
          <w:szCs w:val="28"/>
        </w:rPr>
        <w:t xml:space="preserve">qual é a sua realidade, mas digo que a maioria </w:t>
      </w:r>
      <w:r w:rsidR="00A76E03">
        <w:rPr>
          <w:sz w:val="28"/>
          <w:szCs w:val="28"/>
        </w:rPr>
        <w:t>das pessoas que estão neste processo rumo à independência financeira</w:t>
      </w:r>
      <w:r w:rsidR="00573BC9">
        <w:rPr>
          <w:sz w:val="28"/>
          <w:szCs w:val="28"/>
        </w:rPr>
        <w:t>, tem que abrir mão de algumas mordomias</w:t>
      </w:r>
      <w:r w:rsidR="0033230E">
        <w:rPr>
          <w:sz w:val="28"/>
          <w:szCs w:val="28"/>
        </w:rPr>
        <w:t>, de alguns supérfluos, mas isso na maior tranquilidade</w:t>
      </w:r>
      <w:r w:rsidR="00A1274C">
        <w:rPr>
          <w:sz w:val="28"/>
          <w:szCs w:val="28"/>
        </w:rPr>
        <w:t xml:space="preserve">, na maior paz, porque você já estará </w:t>
      </w:r>
      <w:r w:rsidR="00B35A5A">
        <w:rPr>
          <w:sz w:val="28"/>
          <w:szCs w:val="28"/>
        </w:rPr>
        <w:t>de posse de conceitos e valores que o ajudarão bastante nessa travessia.</w:t>
      </w:r>
    </w:p>
    <w:p w14:paraId="1C6B30DB" w14:textId="22E24B59" w:rsidR="00E84A31" w:rsidRDefault="009F076D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>Prepare-se ent</w:t>
      </w:r>
      <w:r w:rsidR="00A27F78">
        <w:rPr>
          <w:sz w:val="28"/>
          <w:szCs w:val="28"/>
        </w:rPr>
        <w:t xml:space="preserve">ão para aprender a consumir melhor, </w:t>
      </w:r>
      <w:r w:rsidR="00E461AA">
        <w:rPr>
          <w:sz w:val="28"/>
          <w:szCs w:val="28"/>
        </w:rPr>
        <w:t>a economizar, sem ser mesquinho, a investir de forma inteligente</w:t>
      </w:r>
      <w:r w:rsidR="007233E9">
        <w:rPr>
          <w:sz w:val="28"/>
          <w:szCs w:val="28"/>
        </w:rPr>
        <w:t xml:space="preserve">. É hora de buscar ter uma vida confortável, </w:t>
      </w:r>
      <w:r w:rsidR="00897CCC">
        <w:rPr>
          <w:sz w:val="28"/>
          <w:szCs w:val="28"/>
        </w:rPr>
        <w:t>sem se preocupar com ostentar</w:t>
      </w:r>
      <w:r w:rsidR="00347CB4">
        <w:rPr>
          <w:sz w:val="28"/>
          <w:szCs w:val="28"/>
        </w:rPr>
        <w:t>, sem precisar comprar coisas supérfluas, de que não necessita</w:t>
      </w:r>
      <w:r w:rsidR="00AD313A">
        <w:rPr>
          <w:sz w:val="28"/>
          <w:szCs w:val="28"/>
        </w:rPr>
        <w:t xml:space="preserve">, somente para </w:t>
      </w:r>
      <w:r w:rsidR="00DE07EA">
        <w:rPr>
          <w:sz w:val="28"/>
          <w:szCs w:val="28"/>
        </w:rPr>
        <w:t xml:space="preserve">mostrar para os vizinhos. Tudo isto com dinheiro que lhe possibilite </w:t>
      </w:r>
      <w:r w:rsidR="001A5D5B">
        <w:rPr>
          <w:sz w:val="28"/>
          <w:szCs w:val="28"/>
        </w:rPr>
        <w:t>mais realizações na busca desse Nirvana</w:t>
      </w:r>
      <w:r w:rsidR="00A20D0E">
        <w:rPr>
          <w:sz w:val="28"/>
          <w:szCs w:val="28"/>
        </w:rPr>
        <w:t>, desse Eldorado.</w:t>
      </w:r>
    </w:p>
    <w:p w14:paraId="3DB82360" w14:textId="7E8791EC" w:rsidR="00A20D0E" w:rsidRDefault="00A20D0E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>E não deixe de registrar, por escrito</w:t>
      </w:r>
      <w:r w:rsidR="008A5C01">
        <w:rPr>
          <w:sz w:val="28"/>
          <w:szCs w:val="28"/>
        </w:rPr>
        <w:t>, seus maiores objetivos, seus grandes sonhos. É importante.</w:t>
      </w:r>
    </w:p>
    <w:p w14:paraId="561F7FEF" w14:textId="72A9040C" w:rsidR="007327AE" w:rsidRPr="00C35504" w:rsidRDefault="00CB5F36" w:rsidP="00C35504">
      <w:pPr>
        <w:jc w:val="both"/>
        <w:rPr>
          <w:sz w:val="28"/>
          <w:szCs w:val="28"/>
        </w:rPr>
      </w:pPr>
      <w:r>
        <w:rPr>
          <w:sz w:val="28"/>
          <w:szCs w:val="28"/>
        </w:rPr>
        <w:t>Fui</w:t>
      </w:r>
      <w:r w:rsidR="00E54E72">
        <w:rPr>
          <w:sz w:val="28"/>
          <w:szCs w:val="28"/>
        </w:rPr>
        <w:t>...</w:t>
      </w:r>
    </w:p>
    <w:sectPr w:rsidR="007327AE" w:rsidRPr="00C35504" w:rsidSect="00D95F7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3BA4F" w14:textId="77777777" w:rsidR="00D95F7D" w:rsidRDefault="00D95F7D" w:rsidP="00D53143">
      <w:pPr>
        <w:spacing w:after="0" w:line="240" w:lineRule="auto"/>
      </w:pPr>
      <w:r>
        <w:separator/>
      </w:r>
    </w:p>
  </w:endnote>
  <w:endnote w:type="continuationSeparator" w:id="0">
    <w:p w14:paraId="295DC352" w14:textId="77777777" w:rsidR="00D95F7D" w:rsidRDefault="00D95F7D" w:rsidP="00D53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134C" w14:textId="77777777" w:rsidR="00D95F7D" w:rsidRDefault="00D95F7D" w:rsidP="00D53143">
      <w:pPr>
        <w:spacing w:after="0" w:line="240" w:lineRule="auto"/>
      </w:pPr>
      <w:r>
        <w:separator/>
      </w:r>
    </w:p>
  </w:footnote>
  <w:footnote w:type="continuationSeparator" w:id="0">
    <w:p w14:paraId="426712CC" w14:textId="77777777" w:rsidR="00D95F7D" w:rsidRDefault="00D95F7D" w:rsidP="00D53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27325"/>
    <w:multiLevelType w:val="hybridMultilevel"/>
    <w:tmpl w:val="69E85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26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04"/>
    <w:rsid w:val="000021F3"/>
    <w:rsid w:val="00004648"/>
    <w:rsid w:val="000110E0"/>
    <w:rsid w:val="0001252C"/>
    <w:rsid w:val="0005198E"/>
    <w:rsid w:val="00051AA7"/>
    <w:rsid w:val="00062679"/>
    <w:rsid w:val="00063E42"/>
    <w:rsid w:val="000650CB"/>
    <w:rsid w:val="0007169A"/>
    <w:rsid w:val="00073B83"/>
    <w:rsid w:val="00085834"/>
    <w:rsid w:val="00087919"/>
    <w:rsid w:val="000951CF"/>
    <w:rsid w:val="000A2DCB"/>
    <w:rsid w:val="000A4A23"/>
    <w:rsid w:val="000B0269"/>
    <w:rsid w:val="000B57F1"/>
    <w:rsid w:val="000C1130"/>
    <w:rsid w:val="000C244F"/>
    <w:rsid w:val="000C2C1F"/>
    <w:rsid w:val="000D1F76"/>
    <w:rsid w:val="000E3886"/>
    <w:rsid w:val="000E496C"/>
    <w:rsid w:val="000E6E04"/>
    <w:rsid w:val="000F20DD"/>
    <w:rsid w:val="00104D03"/>
    <w:rsid w:val="00105654"/>
    <w:rsid w:val="0011203B"/>
    <w:rsid w:val="00114687"/>
    <w:rsid w:val="001214C1"/>
    <w:rsid w:val="00147252"/>
    <w:rsid w:val="00155999"/>
    <w:rsid w:val="001561FB"/>
    <w:rsid w:val="00171AA0"/>
    <w:rsid w:val="00180E79"/>
    <w:rsid w:val="0018251B"/>
    <w:rsid w:val="00182622"/>
    <w:rsid w:val="00185942"/>
    <w:rsid w:val="00187925"/>
    <w:rsid w:val="00194D49"/>
    <w:rsid w:val="001A0847"/>
    <w:rsid w:val="001A5D5B"/>
    <w:rsid w:val="001A64D1"/>
    <w:rsid w:val="001A7C1C"/>
    <w:rsid w:val="001B2A66"/>
    <w:rsid w:val="001B4195"/>
    <w:rsid w:val="001C06CE"/>
    <w:rsid w:val="001D069E"/>
    <w:rsid w:val="001D07EA"/>
    <w:rsid w:val="001D6394"/>
    <w:rsid w:val="001E1A76"/>
    <w:rsid w:val="001F1423"/>
    <w:rsid w:val="001F3D87"/>
    <w:rsid w:val="001F78AC"/>
    <w:rsid w:val="00201078"/>
    <w:rsid w:val="00201C22"/>
    <w:rsid w:val="00207BC9"/>
    <w:rsid w:val="00210301"/>
    <w:rsid w:val="00213134"/>
    <w:rsid w:val="00220284"/>
    <w:rsid w:val="00224BDF"/>
    <w:rsid w:val="0023279C"/>
    <w:rsid w:val="00232E0B"/>
    <w:rsid w:val="0023641B"/>
    <w:rsid w:val="00264D06"/>
    <w:rsid w:val="002847D8"/>
    <w:rsid w:val="00287487"/>
    <w:rsid w:val="0029023E"/>
    <w:rsid w:val="002C57C8"/>
    <w:rsid w:val="002D17C6"/>
    <w:rsid w:val="002D24DA"/>
    <w:rsid w:val="002D41B5"/>
    <w:rsid w:val="002D72C9"/>
    <w:rsid w:val="002F7A33"/>
    <w:rsid w:val="003006FE"/>
    <w:rsid w:val="003238C0"/>
    <w:rsid w:val="003262FC"/>
    <w:rsid w:val="00330A51"/>
    <w:rsid w:val="0033230E"/>
    <w:rsid w:val="00334AB3"/>
    <w:rsid w:val="00335623"/>
    <w:rsid w:val="003379F8"/>
    <w:rsid w:val="00337D1C"/>
    <w:rsid w:val="00341608"/>
    <w:rsid w:val="00342ED0"/>
    <w:rsid w:val="0034369D"/>
    <w:rsid w:val="00343C30"/>
    <w:rsid w:val="00343E63"/>
    <w:rsid w:val="00345429"/>
    <w:rsid w:val="00347CB0"/>
    <w:rsid w:val="00347CB4"/>
    <w:rsid w:val="0035105E"/>
    <w:rsid w:val="00363590"/>
    <w:rsid w:val="00366A63"/>
    <w:rsid w:val="0036748E"/>
    <w:rsid w:val="0036772C"/>
    <w:rsid w:val="00380DE1"/>
    <w:rsid w:val="003811AD"/>
    <w:rsid w:val="00382C27"/>
    <w:rsid w:val="00384FDB"/>
    <w:rsid w:val="003851AC"/>
    <w:rsid w:val="003928C2"/>
    <w:rsid w:val="00394B5C"/>
    <w:rsid w:val="00394E30"/>
    <w:rsid w:val="003A0F7C"/>
    <w:rsid w:val="003A3841"/>
    <w:rsid w:val="003A6E72"/>
    <w:rsid w:val="003B71A9"/>
    <w:rsid w:val="003C0D3F"/>
    <w:rsid w:val="003C291D"/>
    <w:rsid w:val="003C4B0E"/>
    <w:rsid w:val="003D607A"/>
    <w:rsid w:val="003D638F"/>
    <w:rsid w:val="003D7B5B"/>
    <w:rsid w:val="003E6F42"/>
    <w:rsid w:val="003F1AE4"/>
    <w:rsid w:val="00405CC9"/>
    <w:rsid w:val="00407C33"/>
    <w:rsid w:val="00410DC8"/>
    <w:rsid w:val="00410ED9"/>
    <w:rsid w:val="00412DA0"/>
    <w:rsid w:val="00423C3D"/>
    <w:rsid w:val="00430527"/>
    <w:rsid w:val="00435340"/>
    <w:rsid w:val="00440F58"/>
    <w:rsid w:val="00450B2E"/>
    <w:rsid w:val="00450BF0"/>
    <w:rsid w:val="00455E9E"/>
    <w:rsid w:val="004571E3"/>
    <w:rsid w:val="00460999"/>
    <w:rsid w:val="00472D97"/>
    <w:rsid w:val="00481BE1"/>
    <w:rsid w:val="00486A0F"/>
    <w:rsid w:val="00491918"/>
    <w:rsid w:val="00491B51"/>
    <w:rsid w:val="00491BBE"/>
    <w:rsid w:val="00495423"/>
    <w:rsid w:val="004954BF"/>
    <w:rsid w:val="004A0AB6"/>
    <w:rsid w:val="004B0799"/>
    <w:rsid w:val="004B1582"/>
    <w:rsid w:val="004B3AB1"/>
    <w:rsid w:val="004B4A9D"/>
    <w:rsid w:val="004C2EEE"/>
    <w:rsid w:val="004C6435"/>
    <w:rsid w:val="004E0D31"/>
    <w:rsid w:val="004E1A7E"/>
    <w:rsid w:val="004E2C1A"/>
    <w:rsid w:val="004E64BE"/>
    <w:rsid w:val="004F08B0"/>
    <w:rsid w:val="004F1F2D"/>
    <w:rsid w:val="004F5483"/>
    <w:rsid w:val="0051078A"/>
    <w:rsid w:val="00510A02"/>
    <w:rsid w:val="005178B6"/>
    <w:rsid w:val="00524F37"/>
    <w:rsid w:val="00525D18"/>
    <w:rsid w:val="0053573B"/>
    <w:rsid w:val="00550CC8"/>
    <w:rsid w:val="005516D8"/>
    <w:rsid w:val="0055274C"/>
    <w:rsid w:val="00573BC9"/>
    <w:rsid w:val="00585A49"/>
    <w:rsid w:val="0058620E"/>
    <w:rsid w:val="00593C16"/>
    <w:rsid w:val="005A3C34"/>
    <w:rsid w:val="005A3F77"/>
    <w:rsid w:val="005A510F"/>
    <w:rsid w:val="005B4A54"/>
    <w:rsid w:val="005B59A5"/>
    <w:rsid w:val="005C3877"/>
    <w:rsid w:val="005C594D"/>
    <w:rsid w:val="005E7ADF"/>
    <w:rsid w:val="005F4E49"/>
    <w:rsid w:val="0060081D"/>
    <w:rsid w:val="006051D8"/>
    <w:rsid w:val="006059DD"/>
    <w:rsid w:val="00614934"/>
    <w:rsid w:val="0061557B"/>
    <w:rsid w:val="0062311A"/>
    <w:rsid w:val="00630976"/>
    <w:rsid w:val="00641DF6"/>
    <w:rsid w:val="00643F45"/>
    <w:rsid w:val="006451AA"/>
    <w:rsid w:val="00647838"/>
    <w:rsid w:val="00650289"/>
    <w:rsid w:val="00657E66"/>
    <w:rsid w:val="00662C7A"/>
    <w:rsid w:val="00677AD2"/>
    <w:rsid w:val="00681AE2"/>
    <w:rsid w:val="00681F0E"/>
    <w:rsid w:val="006832F2"/>
    <w:rsid w:val="00685CC0"/>
    <w:rsid w:val="006863DA"/>
    <w:rsid w:val="006A4FAC"/>
    <w:rsid w:val="006A61F3"/>
    <w:rsid w:val="006B1DBB"/>
    <w:rsid w:val="006B383A"/>
    <w:rsid w:val="006C20B1"/>
    <w:rsid w:val="006C3700"/>
    <w:rsid w:val="006D2C25"/>
    <w:rsid w:val="006D5AF9"/>
    <w:rsid w:val="006F31A0"/>
    <w:rsid w:val="00700650"/>
    <w:rsid w:val="00707ED8"/>
    <w:rsid w:val="00712E4F"/>
    <w:rsid w:val="007233E9"/>
    <w:rsid w:val="00725486"/>
    <w:rsid w:val="007311C7"/>
    <w:rsid w:val="007327AE"/>
    <w:rsid w:val="00737434"/>
    <w:rsid w:val="00740327"/>
    <w:rsid w:val="007439D4"/>
    <w:rsid w:val="00746CCC"/>
    <w:rsid w:val="00750C23"/>
    <w:rsid w:val="007517ED"/>
    <w:rsid w:val="007561AC"/>
    <w:rsid w:val="0075628D"/>
    <w:rsid w:val="00757B34"/>
    <w:rsid w:val="00757DFE"/>
    <w:rsid w:val="0076537B"/>
    <w:rsid w:val="00774303"/>
    <w:rsid w:val="00775293"/>
    <w:rsid w:val="00781652"/>
    <w:rsid w:val="007A240A"/>
    <w:rsid w:val="007A6D36"/>
    <w:rsid w:val="007A7051"/>
    <w:rsid w:val="007B166D"/>
    <w:rsid w:val="007B53DC"/>
    <w:rsid w:val="007B6D23"/>
    <w:rsid w:val="007C736F"/>
    <w:rsid w:val="007D4BB8"/>
    <w:rsid w:val="007D6E86"/>
    <w:rsid w:val="007E4CFC"/>
    <w:rsid w:val="007E56F3"/>
    <w:rsid w:val="007F4B30"/>
    <w:rsid w:val="00801E82"/>
    <w:rsid w:val="00802D55"/>
    <w:rsid w:val="00813226"/>
    <w:rsid w:val="00821056"/>
    <w:rsid w:val="00825023"/>
    <w:rsid w:val="008324F7"/>
    <w:rsid w:val="0083418B"/>
    <w:rsid w:val="00834D8D"/>
    <w:rsid w:val="00835ECB"/>
    <w:rsid w:val="008402F1"/>
    <w:rsid w:val="00843798"/>
    <w:rsid w:val="00853720"/>
    <w:rsid w:val="0085690F"/>
    <w:rsid w:val="00865DBA"/>
    <w:rsid w:val="00880B89"/>
    <w:rsid w:val="008819BD"/>
    <w:rsid w:val="00893D8A"/>
    <w:rsid w:val="00894F68"/>
    <w:rsid w:val="00897CCC"/>
    <w:rsid w:val="008A0F2C"/>
    <w:rsid w:val="008A1AB7"/>
    <w:rsid w:val="008A5C01"/>
    <w:rsid w:val="008A5F75"/>
    <w:rsid w:val="008B2744"/>
    <w:rsid w:val="008B57A3"/>
    <w:rsid w:val="008C5B38"/>
    <w:rsid w:val="008D2E39"/>
    <w:rsid w:val="008D5BF1"/>
    <w:rsid w:val="008D75EF"/>
    <w:rsid w:val="008D797B"/>
    <w:rsid w:val="008E6DB4"/>
    <w:rsid w:val="008E6F56"/>
    <w:rsid w:val="008E7046"/>
    <w:rsid w:val="008F15A5"/>
    <w:rsid w:val="009025CE"/>
    <w:rsid w:val="00902879"/>
    <w:rsid w:val="00915FA2"/>
    <w:rsid w:val="00922E03"/>
    <w:rsid w:val="009270EB"/>
    <w:rsid w:val="009308E3"/>
    <w:rsid w:val="00930BAF"/>
    <w:rsid w:val="00936E34"/>
    <w:rsid w:val="009407BE"/>
    <w:rsid w:val="00942644"/>
    <w:rsid w:val="00942D74"/>
    <w:rsid w:val="009439D6"/>
    <w:rsid w:val="00945032"/>
    <w:rsid w:val="009656B2"/>
    <w:rsid w:val="009819CE"/>
    <w:rsid w:val="00986812"/>
    <w:rsid w:val="00994787"/>
    <w:rsid w:val="00996445"/>
    <w:rsid w:val="00996BB1"/>
    <w:rsid w:val="009A2846"/>
    <w:rsid w:val="009A2FD7"/>
    <w:rsid w:val="009B1141"/>
    <w:rsid w:val="009B6EB1"/>
    <w:rsid w:val="009C0932"/>
    <w:rsid w:val="009C30A8"/>
    <w:rsid w:val="009C38D8"/>
    <w:rsid w:val="009C582C"/>
    <w:rsid w:val="009D1E74"/>
    <w:rsid w:val="009D4303"/>
    <w:rsid w:val="009D7F45"/>
    <w:rsid w:val="009E43ED"/>
    <w:rsid w:val="009E6A29"/>
    <w:rsid w:val="009F076D"/>
    <w:rsid w:val="009F2E9C"/>
    <w:rsid w:val="009F3C10"/>
    <w:rsid w:val="009F471B"/>
    <w:rsid w:val="009F76FB"/>
    <w:rsid w:val="00A06B65"/>
    <w:rsid w:val="00A06C38"/>
    <w:rsid w:val="00A10025"/>
    <w:rsid w:val="00A1274C"/>
    <w:rsid w:val="00A13BAC"/>
    <w:rsid w:val="00A158AE"/>
    <w:rsid w:val="00A20D0E"/>
    <w:rsid w:val="00A26DDD"/>
    <w:rsid w:val="00A27291"/>
    <w:rsid w:val="00A27F78"/>
    <w:rsid w:val="00A313DB"/>
    <w:rsid w:val="00A31B49"/>
    <w:rsid w:val="00A37678"/>
    <w:rsid w:val="00A4469D"/>
    <w:rsid w:val="00A46482"/>
    <w:rsid w:val="00A50AEF"/>
    <w:rsid w:val="00A52409"/>
    <w:rsid w:val="00A60CF7"/>
    <w:rsid w:val="00A65525"/>
    <w:rsid w:val="00A66ECA"/>
    <w:rsid w:val="00A75875"/>
    <w:rsid w:val="00A76E03"/>
    <w:rsid w:val="00AA1336"/>
    <w:rsid w:val="00AA3D28"/>
    <w:rsid w:val="00AA49F0"/>
    <w:rsid w:val="00AC3F35"/>
    <w:rsid w:val="00AD313A"/>
    <w:rsid w:val="00AE0CB5"/>
    <w:rsid w:val="00AF4D21"/>
    <w:rsid w:val="00AF5440"/>
    <w:rsid w:val="00B017D6"/>
    <w:rsid w:val="00B157D2"/>
    <w:rsid w:val="00B1789D"/>
    <w:rsid w:val="00B23A3E"/>
    <w:rsid w:val="00B30888"/>
    <w:rsid w:val="00B35A5A"/>
    <w:rsid w:val="00B35EF7"/>
    <w:rsid w:val="00B41E1D"/>
    <w:rsid w:val="00B42B7B"/>
    <w:rsid w:val="00B42CF5"/>
    <w:rsid w:val="00B44BA0"/>
    <w:rsid w:val="00B51F3B"/>
    <w:rsid w:val="00B52912"/>
    <w:rsid w:val="00B569CC"/>
    <w:rsid w:val="00B63143"/>
    <w:rsid w:val="00B63CCD"/>
    <w:rsid w:val="00B70C7A"/>
    <w:rsid w:val="00B76277"/>
    <w:rsid w:val="00B83AB9"/>
    <w:rsid w:val="00B84373"/>
    <w:rsid w:val="00B84B2E"/>
    <w:rsid w:val="00BA38A1"/>
    <w:rsid w:val="00BB275B"/>
    <w:rsid w:val="00BB5021"/>
    <w:rsid w:val="00BB6DA7"/>
    <w:rsid w:val="00BC049A"/>
    <w:rsid w:val="00BC1CB3"/>
    <w:rsid w:val="00BC3631"/>
    <w:rsid w:val="00BD6F37"/>
    <w:rsid w:val="00BD7ABE"/>
    <w:rsid w:val="00BF0678"/>
    <w:rsid w:val="00BF2C29"/>
    <w:rsid w:val="00BF3CC7"/>
    <w:rsid w:val="00C0071E"/>
    <w:rsid w:val="00C02C42"/>
    <w:rsid w:val="00C049CC"/>
    <w:rsid w:val="00C04ECA"/>
    <w:rsid w:val="00C06B84"/>
    <w:rsid w:val="00C148E3"/>
    <w:rsid w:val="00C179E5"/>
    <w:rsid w:val="00C27C7E"/>
    <w:rsid w:val="00C32F5D"/>
    <w:rsid w:val="00C35504"/>
    <w:rsid w:val="00C41FD7"/>
    <w:rsid w:val="00C4554E"/>
    <w:rsid w:val="00C471E9"/>
    <w:rsid w:val="00C60E53"/>
    <w:rsid w:val="00C6504A"/>
    <w:rsid w:val="00C65F61"/>
    <w:rsid w:val="00C66E76"/>
    <w:rsid w:val="00C751FA"/>
    <w:rsid w:val="00C87665"/>
    <w:rsid w:val="00C9014B"/>
    <w:rsid w:val="00C91A50"/>
    <w:rsid w:val="00C9474B"/>
    <w:rsid w:val="00CB180D"/>
    <w:rsid w:val="00CB5F36"/>
    <w:rsid w:val="00CB71B4"/>
    <w:rsid w:val="00CC1B77"/>
    <w:rsid w:val="00CD5E2D"/>
    <w:rsid w:val="00CE27A6"/>
    <w:rsid w:val="00D067C4"/>
    <w:rsid w:val="00D07CE5"/>
    <w:rsid w:val="00D120CE"/>
    <w:rsid w:val="00D13808"/>
    <w:rsid w:val="00D162EB"/>
    <w:rsid w:val="00D16C7E"/>
    <w:rsid w:val="00D21C97"/>
    <w:rsid w:val="00D24630"/>
    <w:rsid w:val="00D25F1B"/>
    <w:rsid w:val="00D27335"/>
    <w:rsid w:val="00D34C3C"/>
    <w:rsid w:val="00D37D56"/>
    <w:rsid w:val="00D44AB1"/>
    <w:rsid w:val="00D53143"/>
    <w:rsid w:val="00D545BE"/>
    <w:rsid w:val="00D6030E"/>
    <w:rsid w:val="00D63DFA"/>
    <w:rsid w:val="00D6543D"/>
    <w:rsid w:val="00D726B5"/>
    <w:rsid w:val="00D74ED3"/>
    <w:rsid w:val="00D81FFC"/>
    <w:rsid w:val="00D9048D"/>
    <w:rsid w:val="00D90A52"/>
    <w:rsid w:val="00D95F7D"/>
    <w:rsid w:val="00D96E79"/>
    <w:rsid w:val="00DA2EDE"/>
    <w:rsid w:val="00DA67EE"/>
    <w:rsid w:val="00DB340F"/>
    <w:rsid w:val="00DC50E8"/>
    <w:rsid w:val="00DD3CCA"/>
    <w:rsid w:val="00DD520D"/>
    <w:rsid w:val="00DE07EA"/>
    <w:rsid w:val="00DE236C"/>
    <w:rsid w:val="00DE63E4"/>
    <w:rsid w:val="00DE7D67"/>
    <w:rsid w:val="00E12823"/>
    <w:rsid w:val="00E14D6F"/>
    <w:rsid w:val="00E3025B"/>
    <w:rsid w:val="00E31853"/>
    <w:rsid w:val="00E3435C"/>
    <w:rsid w:val="00E35DC8"/>
    <w:rsid w:val="00E44A3B"/>
    <w:rsid w:val="00E461AA"/>
    <w:rsid w:val="00E47E82"/>
    <w:rsid w:val="00E50632"/>
    <w:rsid w:val="00E54E72"/>
    <w:rsid w:val="00E55888"/>
    <w:rsid w:val="00E662C1"/>
    <w:rsid w:val="00E72BB2"/>
    <w:rsid w:val="00E73D24"/>
    <w:rsid w:val="00E77683"/>
    <w:rsid w:val="00E81C2F"/>
    <w:rsid w:val="00E84A31"/>
    <w:rsid w:val="00E946AA"/>
    <w:rsid w:val="00EA402F"/>
    <w:rsid w:val="00EA605E"/>
    <w:rsid w:val="00EB13B3"/>
    <w:rsid w:val="00EC04B1"/>
    <w:rsid w:val="00EC1D48"/>
    <w:rsid w:val="00EC2E86"/>
    <w:rsid w:val="00EC3469"/>
    <w:rsid w:val="00EC4719"/>
    <w:rsid w:val="00ED2B36"/>
    <w:rsid w:val="00ED4A64"/>
    <w:rsid w:val="00ED4E89"/>
    <w:rsid w:val="00EE18B1"/>
    <w:rsid w:val="00EE72D7"/>
    <w:rsid w:val="00EF091E"/>
    <w:rsid w:val="00EF57B9"/>
    <w:rsid w:val="00F01CE7"/>
    <w:rsid w:val="00F03181"/>
    <w:rsid w:val="00F0461A"/>
    <w:rsid w:val="00F07BA6"/>
    <w:rsid w:val="00F14225"/>
    <w:rsid w:val="00F153A4"/>
    <w:rsid w:val="00F16440"/>
    <w:rsid w:val="00F21B58"/>
    <w:rsid w:val="00F42574"/>
    <w:rsid w:val="00F45858"/>
    <w:rsid w:val="00F50A02"/>
    <w:rsid w:val="00F602BB"/>
    <w:rsid w:val="00F640F3"/>
    <w:rsid w:val="00F77F62"/>
    <w:rsid w:val="00F93099"/>
    <w:rsid w:val="00F9531E"/>
    <w:rsid w:val="00FA4598"/>
    <w:rsid w:val="00FA4EE6"/>
    <w:rsid w:val="00FA4FA7"/>
    <w:rsid w:val="00FB098F"/>
    <w:rsid w:val="00FB282F"/>
    <w:rsid w:val="00FB5CE7"/>
    <w:rsid w:val="00FB6201"/>
    <w:rsid w:val="00FB76E7"/>
    <w:rsid w:val="00FD6405"/>
    <w:rsid w:val="00FE149E"/>
    <w:rsid w:val="00FE241C"/>
    <w:rsid w:val="00FE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8FF2"/>
  <w15:chartTrackingRefBased/>
  <w15:docId w15:val="{203CEA7F-9DD8-4493-A92E-4C1582C6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5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5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5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5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5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5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5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5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5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5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5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5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55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55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55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55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55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55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5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5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5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5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55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55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55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5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55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550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53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3143"/>
  </w:style>
  <w:style w:type="paragraph" w:styleId="Rodap">
    <w:name w:val="footer"/>
    <w:basedOn w:val="Normal"/>
    <w:link w:val="RodapChar"/>
    <w:uiPriority w:val="99"/>
    <w:unhideWhenUsed/>
    <w:rsid w:val="00D53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3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6</Pages>
  <Words>1934</Words>
  <Characters>10447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milton lopes martins</cp:lastModifiedBy>
  <cp:revision>484</cp:revision>
  <dcterms:created xsi:type="dcterms:W3CDTF">2024-02-09T16:49:00Z</dcterms:created>
  <dcterms:modified xsi:type="dcterms:W3CDTF">2024-02-11T16:38:00Z</dcterms:modified>
</cp:coreProperties>
</file>