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8F2CD" w14:textId="10596DFD" w:rsidR="00C7153D" w:rsidRDefault="00C7153D" w:rsidP="009C00E2">
      <w:r w:rsidRPr="00C7153D">
        <w:t>"Dominando a Análise de Ações: O Guia Essencial para Investidores"</w:t>
      </w:r>
    </w:p>
    <w:p w14:paraId="74C53ABE" w14:textId="77777777" w:rsidR="002A60E7" w:rsidRDefault="009C00E2" w:rsidP="009C00E2">
      <w:r>
        <w:t>Nunca invista em qualquer empresa antes ter feito a sua lição de casa</w:t>
      </w:r>
      <w:r w:rsidR="002A60E7">
        <w:t xml:space="preserve"> sobre os números e fundamentos da empresa</w:t>
      </w:r>
      <w:r>
        <w:t xml:space="preserve">. Procure empresas com suas finanças em ordem, pare de ouvir </w:t>
      </w:r>
      <w:r w:rsidR="002A60E7">
        <w:t>“</w:t>
      </w:r>
      <w:r>
        <w:t>dicas</w:t>
      </w:r>
      <w:r w:rsidR="002A60E7">
        <w:t>”</w:t>
      </w:r>
      <w:r>
        <w:t xml:space="preserve"> de qual empresa devem investir, pois qualquer pessoa</w:t>
      </w:r>
      <w:r w:rsidR="002A60E7">
        <w:t xml:space="preserve"> pode aprender a analisar uma empresa de forma simples e ter a autonomia de escolher as melhores ações para investir.</w:t>
      </w:r>
    </w:p>
    <w:p w14:paraId="2D5F110F" w14:textId="77777777" w:rsidR="009C00E2" w:rsidRDefault="009C00E2" w:rsidP="009C00E2"/>
    <w:p w14:paraId="2B953564" w14:textId="16DD6FBC" w:rsidR="009C00E2" w:rsidRDefault="009C00E2" w:rsidP="009C00E2">
      <w:r w:rsidRPr="009C00E2">
        <w:t>APRENDENDO A LER OS PRINCIPAIS INDICADORES DAS EMPRESAS:</w:t>
      </w:r>
    </w:p>
    <w:p w14:paraId="3A621335" w14:textId="77777777" w:rsidR="002A60E7" w:rsidRDefault="009C00E2" w:rsidP="009C00E2">
      <w:r w:rsidRPr="009C00E2">
        <w:t>Os indicadores de uma empresa são o que indica</w:t>
      </w:r>
      <w:r w:rsidR="002A60E7">
        <w:t>m</w:t>
      </w:r>
      <w:r w:rsidRPr="009C00E2">
        <w:t xml:space="preserve"> se uma empresa é sustentável ou não, se está dando lucro, se o preço da ação está no valor correto, se a dívida da empresa está alta e vários outros fatores que os acionistas precisam saber para analisar uma empresa e fazer um bom investimento. </w:t>
      </w:r>
    </w:p>
    <w:p w14:paraId="7C58D495" w14:textId="7C7FAC2B" w:rsidR="009C00E2" w:rsidRDefault="002A60E7" w:rsidP="009C00E2">
      <w:r>
        <w:t xml:space="preserve">Existem muitos sites </w:t>
      </w:r>
      <w:r w:rsidR="00172B88">
        <w:t xml:space="preserve">de análise de ações na internet onde encontramos os </w:t>
      </w:r>
      <w:r w:rsidR="009C00E2" w:rsidRPr="009C00E2">
        <w:t xml:space="preserve">indicadores </w:t>
      </w:r>
      <w:r w:rsidR="00172B88">
        <w:t>já</w:t>
      </w:r>
      <w:r w:rsidR="009C00E2" w:rsidRPr="009C00E2">
        <w:t xml:space="preserve"> calculados e prontos para você fazer sua análise, basta saber ler e entendê-los.</w:t>
      </w:r>
    </w:p>
    <w:p w14:paraId="2A8D05C8" w14:textId="77777777" w:rsidR="00172B88" w:rsidRDefault="009C00E2" w:rsidP="009C00E2">
      <w:r w:rsidRPr="009C00E2">
        <w:t xml:space="preserve">APRENDENDO A LER OS PRINCIPAIS INDICADORES DE UMA EMPRESA: </w:t>
      </w:r>
    </w:p>
    <w:p w14:paraId="1072E84B" w14:textId="77777777" w:rsidR="00172B88" w:rsidRDefault="00172B88" w:rsidP="009C00E2"/>
    <w:p w14:paraId="4D26BCC8" w14:textId="2D5262F9" w:rsidR="009C00E2" w:rsidRDefault="009C00E2" w:rsidP="009C00E2">
      <w:r w:rsidRPr="009C00E2">
        <w:t>INDICADORES DE VALUAT</w:t>
      </w:r>
      <w:r>
        <w:t xml:space="preserve">ION </w:t>
      </w:r>
    </w:p>
    <w:p w14:paraId="4BDDAAC1" w14:textId="3FB338B0" w:rsidR="00172B88" w:rsidRDefault="00172B88" w:rsidP="00172B88">
      <w:r>
        <w:t xml:space="preserve">O P/L (Preço/Lucro) é um dos indicadores mais usados na análise fundamentalista para avaliar se uma ação está cara ou barata em relação aos seus lucros. Ele representa a relação entre o preço de mercado da ação e o lucro por ação (LPA) da empresa. </w:t>
      </w:r>
    </w:p>
    <w:p w14:paraId="11EC8EA0" w14:textId="77777777" w:rsidR="00172B88" w:rsidRDefault="00172B88" w:rsidP="00172B88"/>
    <w:p w14:paraId="3B2841CE" w14:textId="1ACB9CB6" w:rsidR="00172B88" w:rsidRDefault="00172B88" w:rsidP="00172B88">
      <w:r>
        <w:t>Como funciona o P/L?</w:t>
      </w:r>
    </w:p>
    <w:p w14:paraId="12713FB9" w14:textId="3BCEA10E" w:rsidR="00172B88" w:rsidRDefault="00172B88" w:rsidP="00172B88">
      <w:r>
        <w:t>O P/L é calculado dividindo o preço atual da ação pelo lucro líquido por ação (LPA).</w:t>
      </w:r>
    </w:p>
    <w:p w14:paraId="1DA6656A" w14:textId="77777777" w:rsidR="00172B88" w:rsidRDefault="00172B88" w:rsidP="00172B88"/>
    <w:p w14:paraId="76BEBE93" w14:textId="77777777" w:rsidR="00172B88" w:rsidRDefault="00172B88" w:rsidP="00172B88"/>
    <w:p w14:paraId="0EA208F6" w14:textId="7FE05825" w:rsidR="00172B88" w:rsidRDefault="00172B88" w:rsidP="00172B88">
      <w:r>
        <w:t>O que o P/L indica?</w:t>
      </w:r>
    </w:p>
    <w:p w14:paraId="793E8D12" w14:textId="0BA6B6D9" w:rsidR="00172B88" w:rsidRDefault="00172B88" w:rsidP="00172B88">
      <w:r>
        <w:t>Um P/L baixo pode indicar que a empresa está subvalorizada ou que o mercado tem expectativas mais baixas sobre o seu crescimento futuro.</w:t>
      </w:r>
    </w:p>
    <w:p w14:paraId="632B1CE6" w14:textId="77777777" w:rsidR="00172B88" w:rsidRDefault="00172B88" w:rsidP="00172B88">
      <w:r>
        <w:t>Um P/L alto pode significar que a empresa está supervalorizada ou que os investidores têm grandes expectativas de crescimento.</w:t>
      </w:r>
    </w:p>
    <w:p w14:paraId="4F831600" w14:textId="407EFFE0" w:rsidR="00172B88" w:rsidRDefault="00172B88" w:rsidP="00172B88">
      <w:r>
        <w:lastRenderedPageBreak/>
        <w:t>Exemplo:</w:t>
      </w:r>
    </w:p>
    <w:p w14:paraId="72EFD0F1" w14:textId="06B7EEED" w:rsidR="00172B88" w:rsidRDefault="00172B88" w:rsidP="00172B88">
      <w:r>
        <w:t xml:space="preserve">Suponha que a empresa XYZ </w:t>
      </w:r>
      <w:proofErr w:type="spellStart"/>
      <w:r>
        <w:t>Corp</w:t>
      </w:r>
      <w:proofErr w:type="spellEnd"/>
      <w:r>
        <w:t>. tem as seguintes informações:</w:t>
      </w:r>
    </w:p>
    <w:p w14:paraId="752FB0AC" w14:textId="477B1816" w:rsidR="00172B88" w:rsidRDefault="00172B88" w:rsidP="00172B88">
      <w:r>
        <w:t>- O preço da ação de XYZ no mercado é $50.</w:t>
      </w:r>
    </w:p>
    <w:p w14:paraId="4199B1E4" w14:textId="38EF8640" w:rsidR="00172B88" w:rsidRDefault="00172B88" w:rsidP="00172B88">
      <w:r>
        <w:t>- O lucro por ação (LPA) de XYZ nos últimos 12 meses foi de $5.</w:t>
      </w:r>
    </w:p>
    <w:p w14:paraId="404A57F6" w14:textId="77777777" w:rsidR="00172B88" w:rsidRDefault="00172B88" w:rsidP="00172B88"/>
    <w:p w14:paraId="7F1D53ED" w14:textId="441610A9" w:rsidR="00172B88" w:rsidRDefault="00172B88" w:rsidP="00172B88">
      <w:r>
        <w:t>Agora, vamos calcular o P/L dessa empresa:</w:t>
      </w:r>
    </w:p>
    <w:p w14:paraId="6D624F1F" w14:textId="1B8CC34A" w:rsidR="00172B88" w:rsidRDefault="00172B88" w:rsidP="00172B88">
      <w:r>
        <w:t>50/5=10</w:t>
      </w:r>
    </w:p>
    <w:p w14:paraId="6F823A57" w14:textId="0F794DA5" w:rsidR="00172B88" w:rsidRDefault="00172B88" w:rsidP="00172B88">
      <w:r>
        <w:t>Interpretação</w:t>
      </w:r>
      <w:r>
        <w:t>:</w:t>
      </w:r>
    </w:p>
    <w:p w14:paraId="720512F7" w14:textId="17613AE1" w:rsidR="00172B88" w:rsidRDefault="00172B88" w:rsidP="00172B88">
      <w:r>
        <w:t>O P/L de 10 significa que, ao preço atual de $50 por ação, os investidores estão dispostos a pagar 10 vezes o lucro anual por ação da empresa. Em outras palavras, se a empresa continuar lucrando no mesmo ritmo, levará 10 anos para o investidor recuperar seu investimento apenas com os lucros.</w:t>
      </w:r>
    </w:p>
    <w:p w14:paraId="47B57535" w14:textId="77777777" w:rsidR="00172B88" w:rsidRDefault="00172B88" w:rsidP="00172B88"/>
    <w:p w14:paraId="175E4640" w14:textId="0D958538" w:rsidR="00172B88" w:rsidRDefault="00172B88" w:rsidP="00172B88">
      <w:r>
        <w:t>O que o P/L de 10 pode significar?</w:t>
      </w:r>
    </w:p>
    <w:p w14:paraId="16B9D07B" w14:textId="1D9D71C8" w:rsidR="00172B88" w:rsidRDefault="00172B88" w:rsidP="00172B88">
      <w:r>
        <w:t>Comparando com outras empresas: Se outras empresas do mesmo setor têm um P/L de 15, a XYZ pode estar subvalorizada (pode ser uma oportunidade de compra). No entanto, se o P/L médio do setor for 7, XYZ pode estar sobrevalorizada.</w:t>
      </w:r>
    </w:p>
    <w:p w14:paraId="717FC03E" w14:textId="77777777" w:rsidR="00172B88" w:rsidRDefault="00172B88" w:rsidP="00172B88">
      <w:r>
        <w:t xml:space="preserve">  </w:t>
      </w:r>
    </w:p>
    <w:p w14:paraId="4CFF0841" w14:textId="0121D622" w:rsidR="00172B88" w:rsidRDefault="00172B88" w:rsidP="00172B88">
      <w:r>
        <w:t>Crescimento futuro: Um P/L moderado como 10 pode indicar que os investidores acreditam no crescimento estável da empresa.</w:t>
      </w:r>
    </w:p>
    <w:p w14:paraId="6EEC77A8" w14:textId="77777777" w:rsidR="00172B88" w:rsidRDefault="00172B88" w:rsidP="00172B88"/>
    <w:p w14:paraId="5FD7EA06" w14:textId="00B76444" w:rsidR="00172B88" w:rsidRDefault="00172B88" w:rsidP="00172B88">
      <w:r>
        <w:t>Esse exemplo mostra como o P/L ajuda a entender a relação entre o preço da ação e o lucro da empresa, mas deve ser sempre analisado no contexto do setor e da economia.</w:t>
      </w:r>
    </w:p>
    <w:p w14:paraId="568494F2" w14:textId="77777777" w:rsidR="00172B88" w:rsidRDefault="00172B88" w:rsidP="00172B88"/>
    <w:p w14:paraId="3752EEA4" w14:textId="742D308E" w:rsidR="00172B88" w:rsidRDefault="00172B88" w:rsidP="00172B88">
      <w:r>
        <w:t>Como interpretar?</w:t>
      </w:r>
    </w:p>
    <w:p w14:paraId="0399E48C" w14:textId="767764D5" w:rsidR="00172B88" w:rsidRDefault="00172B88" w:rsidP="00172B88">
      <w:r>
        <w:t>P/L Baixo: Potencialmente uma oportunidade de compra, pois o mercado pode estar subestimando o valor da empresa.</w:t>
      </w:r>
    </w:p>
    <w:p w14:paraId="41E16F9A" w14:textId="5E6A2C96" w:rsidR="00172B88" w:rsidRDefault="00172B88" w:rsidP="00172B88">
      <w:r>
        <w:t xml:space="preserve">P/L Alto: Pode ser um sinal de cautela, já que o preço da ação pode estar elevado em relação aos lucros gerados. </w:t>
      </w:r>
    </w:p>
    <w:p w14:paraId="00834F40" w14:textId="77777777" w:rsidR="00172B88" w:rsidRDefault="00172B88" w:rsidP="00172B88"/>
    <w:p w14:paraId="29563825" w14:textId="4883F7BB" w:rsidR="00172B88" w:rsidRDefault="00172B88" w:rsidP="00172B88">
      <w:r>
        <w:t>O ideal é sempre comparar o P/L da empresa com o de outras empresas do mesmo setor ou com a média histórica do mercado, pois o valor "bom" do P/L pode variar de acordo com o setor e o contexto da economia.</w:t>
      </w:r>
    </w:p>
    <w:p w14:paraId="0E2A97B7" w14:textId="77777777" w:rsidR="00172B88" w:rsidRDefault="00172B88" w:rsidP="009C00E2"/>
    <w:p w14:paraId="4502BF15" w14:textId="1E8511F0" w:rsidR="009C00E2" w:rsidRDefault="009C00E2" w:rsidP="009C00E2">
      <w:r w:rsidRPr="009C00E2">
        <w:t>P/VP ou P/VPA</w:t>
      </w:r>
    </w:p>
    <w:p w14:paraId="71282699" w14:textId="5CF4B10A" w:rsidR="00646FA8" w:rsidRDefault="00646FA8" w:rsidP="00646FA8">
      <w:r>
        <w:t>O P/VP (Preço/Valor Patrimonial) é um indicador utilizado para avaliar se uma ação está sendo negociada a um preço justo em relação ao seu valor patrimonial. O valor patrimonial representa o valor contábil dos ativos da empresa, ou seja, o valor dos seus ativos líquidos (ativos menos passivos), que é o que teoricamente restaria aos acionistas se a empresa fosse liquidada.</w:t>
      </w:r>
    </w:p>
    <w:p w14:paraId="2C5DB6FE" w14:textId="77777777" w:rsidR="00646FA8" w:rsidRDefault="00646FA8" w:rsidP="00646FA8"/>
    <w:p w14:paraId="556FC98F" w14:textId="4F36C104" w:rsidR="00646FA8" w:rsidRDefault="00646FA8" w:rsidP="00646FA8">
      <w:r>
        <w:t>Fórmula do P/VP:</w:t>
      </w:r>
    </w:p>
    <w:p w14:paraId="3C944B71" w14:textId="732FA426" w:rsidR="00646FA8" w:rsidRDefault="00646FA8" w:rsidP="00646FA8">
      <w:r>
        <w:t>P/VP = Preço da Ação\Valor Patrimonial por Ação (VPA)</w:t>
      </w:r>
    </w:p>
    <w:p w14:paraId="6830E7E5" w14:textId="4B451C2F" w:rsidR="00646FA8" w:rsidRDefault="00646FA8" w:rsidP="00646FA8">
      <w:r>
        <w:t>Preço da Ação: O preço de mercado atual da ação.</w:t>
      </w:r>
    </w:p>
    <w:p w14:paraId="373D20F9" w14:textId="4D3D79DF" w:rsidR="00646FA8" w:rsidRDefault="00646FA8" w:rsidP="00646FA8">
      <w:r>
        <w:t>VPA (Valor Patrimonial por Ação): O valor contábil de uma ação, que é calculado dividindo o patrimônio líquido da empresa pelo número de ações emitidas.</w:t>
      </w:r>
    </w:p>
    <w:p w14:paraId="3F26AFB2" w14:textId="77777777" w:rsidR="00646FA8" w:rsidRDefault="00646FA8" w:rsidP="00646FA8"/>
    <w:p w14:paraId="4A2F2531" w14:textId="6A836DA1" w:rsidR="00646FA8" w:rsidRDefault="00646FA8" w:rsidP="00646FA8">
      <w:r>
        <w:t>Interpretação do P/VP:</w:t>
      </w:r>
    </w:p>
    <w:p w14:paraId="0DB2A75D" w14:textId="6C26984E" w:rsidR="00646FA8" w:rsidRDefault="00646FA8" w:rsidP="00646FA8">
      <w:r>
        <w:t>P/VP &lt; 1: A empresa está sendo negociada abaixo do seu valor patrimonial, ou seja, o mercado está atribuindo um valor menor à empresa do que o seu valor contábil. Isso pode significar que a empresa está subvalorizada, mas também pode indicar problemas financeiros.</w:t>
      </w:r>
    </w:p>
    <w:p w14:paraId="19CB571B" w14:textId="77777777" w:rsidR="00646FA8" w:rsidRDefault="00646FA8" w:rsidP="00646FA8">
      <w:r>
        <w:t xml:space="preserve">  </w:t>
      </w:r>
    </w:p>
    <w:p w14:paraId="28D962C1" w14:textId="4F7E1920" w:rsidR="00646FA8" w:rsidRDefault="00646FA8" w:rsidP="00646FA8">
      <w:r>
        <w:t>P/VP = 1: A empresa está sendo negociada pelo valor patrimonial, o que significa que o preço da ação reflete exatamente o valor contábil dos ativos da empresa.</w:t>
      </w:r>
    </w:p>
    <w:p w14:paraId="36AE4594" w14:textId="77777777" w:rsidR="00646FA8" w:rsidRDefault="00646FA8" w:rsidP="00646FA8"/>
    <w:p w14:paraId="56B012D6" w14:textId="5A9E02F7" w:rsidR="00646FA8" w:rsidRDefault="00646FA8" w:rsidP="00646FA8">
      <w:r>
        <w:t>P/VP &gt; 1: A empresa está sendo negociada acima do seu valor patrimonial, ou seja, o mercado está atribuindo um valor maior à empresa do que os seus ativos líquidos indicam. Isso pode ser um sinal de otimismo do mercado em relação ao futuro da empresa.</w:t>
      </w:r>
    </w:p>
    <w:p w14:paraId="3BCF6DF0" w14:textId="77777777" w:rsidR="00646FA8" w:rsidRDefault="00646FA8" w:rsidP="00646FA8"/>
    <w:p w14:paraId="1FB973FF" w14:textId="18138FDF" w:rsidR="00646FA8" w:rsidRDefault="00646FA8" w:rsidP="00646FA8">
      <w:r>
        <w:lastRenderedPageBreak/>
        <w:t>Exemplo prático:</w:t>
      </w:r>
    </w:p>
    <w:p w14:paraId="28A3AF04" w14:textId="7905465B" w:rsidR="00646FA8" w:rsidRDefault="00646FA8" w:rsidP="00646FA8">
      <w:r>
        <w:t xml:space="preserve">Suponha que a empresa ABC </w:t>
      </w:r>
      <w:proofErr w:type="spellStart"/>
      <w:r>
        <w:t>Corp</w:t>
      </w:r>
      <w:proofErr w:type="spellEnd"/>
      <w:r>
        <w:t>. tenha as seguintes informações:</w:t>
      </w:r>
    </w:p>
    <w:p w14:paraId="2A7DFAD4" w14:textId="6DAC75BC" w:rsidR="00646FA8" w:rsidRDefault="00646FA8" w:rsidP="00646FA8">
      <w:r>
        <w:t>Preço da ação: $20</w:t>
      </w:r>
    </w:p>
    <w:p w14:paraId="3E0C70B5" w14:textId="6F578073" w:rsidR="00646FA8" w:rsidRDefault="00646FA8" w:rsidP="00646FA8">
      <w:r>
        <w:t>Patrimônio líquido da empresa: $200 milhões</w:t>
      </w:r>
    </w:p>
    <w:p w14:paraId="7E4C937C" w14:textId="50F6F361" w:rsidR="00646FA8" w:rsidRDefault="00646FA8" w:rsidP="00646FA8">
      <w:r>
        <w:t>Número de ações emitidas: 10 milhões</w:t>
      </w:r>
    </w:p>
    <w:p w14:paraId="5AC3040A" w14:textId="77777777" w:rsidR="00646FA8" w:rsidRDefault="00646FA8" w:rsidP="00646FA8"/>
    <w:p w14:paraId="067EE78D" w14:textId="388FC9F1" w:rsidR="00646FA8" w:rsidRDefault="00646FA8" w:rsidP="00646FA8">
      <w:r>
        <w:t>Primeiro, calculamos o **Valor Patrimonial por Ação (VPA):</w:t>
      </w:r>
    </w:p>
    <w:p w14:paraId="1F1527D5" w14:textId="114AD603" w:rsidR="00646FA8" w:rsidRDefault="00646FA8" w:rsidP="00646FA8">
      <w:r>
        <w:t>VPA = 200</w:t>
      </w:r>
      <w:r w:rsidR="0093255E">
        <w:t xml:space="preserve"> </w:t>
      </w:r>
      <w:r>
        <w:t>milhões</w:t>
      </w:r>
      <w:r w:rsidR="0093255E">
        <w:t xml:space="preserve"> / </w:t>
      </w:r>
      <w:r>
        <w:t>10milhões= 20</w:t>
      </w:r>
    </w:p>
    <w:p w14:paraId="51399ED0" w14:textId="1FA4CB55" w:rsidR="00646FA8" w:rsidRDefault="00646FA8" w:rsidP="00646FA8">
      <w:r>
        <w:t>Agora, calculamos o P/VP:</w:t>
      </w:r>
    </w:p>
    <w:p w14:paraId="2A8E7093" w14:textId="5ED786D1" w:rsidR="00646FA8" w:rsidRDefault="00646FA8" w:rsidP="00646FA8">
      <w:r>
        <w:t>P/VP = 20</w:t>
      </w:r>
      <w:r w:rsidR="0093255E">
        <w:t>/</w:t>
      </w:r>
      <w:r>
        <w:t>20 = 1</w:t>
      </w:r>
    </w:p>
    <w:p w14:paraId="3581772B" w14:textId="1875FD9A" w:rsidR="00646FA8" w:rsidRDefault="00646FA8" w:rsidP="00646FA8"/>
    <w:p w14:paraId="2C546A9B" w14:textId="55857AC6" w:rsidR="00646FA8" w:rsidRDefault="00646FA8" w:rsidP="00646FA8">
      <w:r>
        <w:t>Interpretação do exemplo:</w:t>
      </w:r>
    </w:p>
    <w:p w14:paraId="3D8A7B40" w14:textId="23C66E78" w:rsidR="00646FA8" w:rsidRDefault="00646FA8" w:rsidP="00646FA8">
      <w:r>
        <w:t>Nesse caso, o P/VP = 1 indica que o preço da ação está alinhado com o valor patrimonial da empresa, sugerindo que o mercado está avaliando a empresa de forma justa em relação aos seus ativos líquidos.</w:t>
      </w:r>
    </w:p>
    <w:p w14:paraId="66E3B6DB" w14:textId="509EACB6" w:rsidR="009C00E2" w:rsidRDefault="00646FA8" w:rsidP="00646FA8">
      <w:r>
        <w:t>O P/VP é especialmente útil para analisar empresas de setores como o financeiro e o imobiliário, onde o valor dos ativos tangíveis é muito relevante.</w:t>
      </w:r>
    </w:p>
    <w:p w14:paraId="352BDDF1" w14:textId="77777777" w:rsidR="0093255E" w:rsidRDefault="0093255E" w:rsidP="00646FA8"/>
    <w:p w14:paraId="620303AF" w14:textId="6AF6B9C5" w:rsidR="0093255E" w:rsidRDefault="009C00E2" w:rsidP="0093255E">
      <w:r w:rsidRPr="009C00E2">
        <w:t>LPA</w:t>
      </w:r>
      <w:r w:rsidR="0093255E">
        <w:t>:</w:t>
      </w:r>
      <w:r w:rsidRPr="009C00E2">
        <w:t xml:space="preserve"> </w:t>
      </w:r>
      <w:r w:rsidR="0093255E">
        <w:t>O LPA (Lucro por Ação) é um indicador que representa o lucro líquido de uma empresa dividido pelo número total de ações emitidas. Ele mostra o quanto de lucro a empresa gerou para cada ação, sendo um dos principais indicadores usados pelos investidores para avaliar a lucratividade de uma empresa.</w:t>
      </w:r>
    </w:p>
    <w:p w14:paraId="28B14A09" w14:textId="77777777" w:rsidR="0093255E" w:rsidRDefault="0093255E" w:rsidP="0093255E"/>
    <w:p w14:paraId="3471FF9B" w14:textId="55D7C84F" w:rsidR="0093255E" w:rsidRDefault="0093255E" w:rsidP="0093255E">
      <w:r>
        <w:t>Fórmula do LPA:</w:t>
      </w:r>
    </w:p>
    <w:p w14:paraId="006B9AF5" w14:textId="3513F68C" w:rsidR="0093255E" w:rsidRDefault="0093255E" w:rsidP="0093255E">
      <w:r>
        <w:t>LPA = Lucro Líquido</w:t>
      </w:r>
      <w:r>
        <w:t xml:space="preserve"> / </w:t>
      </w:r>
      <w:r>
        <w:t>Número Total de Ações Emitidas</w:t>
      </w:r>
    </w:p>
    <w:p w14:paraId="3B245BA8" w14:textId="77777777" w:rsidR="0093255E" w:rsidRDefault="0093255E" w:rsidP="0093255E"/>
    <w:p w14:paraId="7CDD0DC7" w14:textId="6007C50A" w:rsidR="0093255E" w:rsidRDefault="0093255E" w:rsidP="0093255E">
      <w:r>
        <w:t>Como funciona?</w:t>
      </w:r>
    </w:p>
    <w:p w14:paraId="4766771D" w14:textId="67FCC71C" w:rsidR="0093255E" w:rsidRDefault="0093255E" w:rsidP="0093255E">
      <w:r>
        <w:t>Se uma empresa teve um lucro líquido de $10 milhões e possui 5 milhões de ações emitidas, o cálculo do LPA seria:</w:t>
      </w:r>
    </w:p>
    <w:p w14:paraId="40F47C0F" w14:textId="77777777" w:rsidR="0093255E" w:rsidRDefault="0093255E" w:rsidP="0093255E"/>
    <w:p w14:paraId="33075FD2" w14:textId="5C5C7DFE" w:rsidR="0093255E" w:rsidRDefault="0093255E" w:rsidP="0093255E">
      <w:r>
        <w:lastRenderedPageBreak/>
        <w:t>10.000.000</w:t>
      </w:r>
      <w:r>
        <w:t xml:space="preserve"> / </w:t>
      </w:r>
      <w:r>
        <w:t>5.000.000 = 2</w:t>
      </w:r>
    </w:p>
    <w:p w14:paraId="13C95A70" w14:textId="5E8CF5E0" w:rsidR="0093255E" w:rsidRDefault="0093255E" w:rsidP="0093255E">
      <w:r>
        <w:t>Isso significa que a empresa gerou $2 de lucro para cada ação que está em circulação.</w:t>
      </w:r>
    </w:p>
    <w:p w14:paraId="2E9F252C" w14:textId="77777777" w:rsidR="0093255E" w:rsidRDefault="0093255E" w:rsidP="0093255E"/>
    <w:p w14:paraId="2A61E273" w14:textId="29A5C965" w:rsidR="0093255E" w:rsidRDefault="0093255E" w:rsidP="0093255E">
      <w:r>
        <w:t>Importância do LPA:</w:t>
      </w:r>
    </w:p>
    <w:p w14:paraId="0601CF35" w14:textId="77777777" w:rsidR="0093255E" w:rsidRDefault="0093255E" w:rsidP="0093255E">
      <w:r>
        <w:t>O LPA é usado para medir a rentabilidade da empresa por ação e é um componente fundamental em outros indicadores, como o P/L (Preço/Lucro).</w:t>
      </w:r>
      <w:r>
        <w:t xml:space="preserve">  </w:t>
      </w:r>
    </w:p>
    <w:p w14:paraId="14325A17" w14:textId="006A10AB" w:rsidR="0093255E" w:rsidRDefault="0093255E" w:rsidP="0093255E">
      <w:r>
        <w:t>Um LPA crescente ao longo dos anos é um sinal de que a empresa está aumentando seus lucros, o que é positivo para os acionistas.</w:t>
      </w:r>
    </w:p>
    <w:p w14:paraId="6AB6F0B5" w14:textId="3BA33D4C" w:rsidR="0093255E" w:rsidRDefault="0093255E" w:rsidP="0093255E">
      <w:r>
        <w:t>Ao comparar o LPA entre diferentes empresas do mesmo setor, você pode avaliar qual delas é mais lucrativa em relação ao número de ações.</w:t>
      </w:r>
    </w:p>
    <w:p w14:paraId="073D2D1E" w14:textId="77777777" w:rsidR="0093255E" w:rsidRDefault="0093255E" w:rsidP="0093255E"/>
    <w:p w14:paraId="50F897D0" w14:textId="2F55A6A2" w:rsidR="0093255E" w:rsidRDefault="0093255E" w:rsidP="0093255E">
      <w:r>
        <w:t>Como interpretar o LPA?</w:t>
      </w:r>
    </w:p>
    <w:p w14:paraId="6BE4DE14" w14:textId="33FF459C" w:rsidR="0093255E" w:rsidRDefault="0093255E" w:rsidP="0093255E">
      <w:r>
        <w:t>LPA alto: Indica que a empresa está gerando um bom nível de lucro para seus acionistas, o que pode ser um sinal positivo de desempenho.</w:t>
      </w:r>
    </w:p>
    <w:p w14:paraId="46288519" w14:textId="35881FFD" w:rsidR="0093255E" w:rsidRDefault="0093255E" w:rsidP="0093255E">
      <w:r>
        <w:t>LPA baixo ou negativo: Sugere que a empresa está gerando menos lucro por ação ou até mesmo registrando prejuízo, o que pode indicar problemas financeiros ou operacionais.</w:t>
      </w:r>
    </w:p>
    <w:p w14:paraId="1B86F636" w14:textId="77777777" w:rsidR="0093255E" w:rsidRDefault="0093255E" w:rsidP="0093255E"/>
    <w:p w14:paraId="474C2253" w14:textId="114042A5" w:rsidR="009C00E2" w:rsidRDefault="0093255E" w:rsidP="0093255E">
      <w:r>
        <w:t>O LPA é um indicador essencial para quem deseja avaliar o desempenho financeiro de uma empresa antes de investir, pois ele oferece uma visão clara de quanto lucro cada ação está proporcionando aos investidores.</w:t>
      </w:r>
    </w:p>
    <w:p w14:paraId="74A0F0A7" w14:textId="77777777" w:rsidR="009C00E2" w:rsidRDefault="009C00E2" w:rsidP="009C00E2"/>
    <w:p w14:paraId="49BDB772" w14:textId="71DFDC3F" w:rsidR="00B234DA" w:rsidRDefault="009C00E2" w:rsidP="00B234DA">
      <w:r w:rsidRPr="009C00E2">
        <w:t>EV/EBIT</w:t>
      </w:r>
      <w:r w:rsidR="00B234DA">
        <w:t xml:space="preserve">: </w:t>
      </w:r>
      <w:r w:rsidR="00B234DA">
        <w:t xml:space="preserve">O EV/EBIT é um indicador financeiro muito utilizado na análise fundamentalista para avaliar o valor de uma empresa em relação ao seu lucro operacional. Ele compara o Enterprise </w:t>
      </w:r>
      <w:proofErr w:type="spellStart"/>
      <w:r w:rsidR="00B234DA">
        <w:t>Value</w:t>
      </w:r>
      <w:proofErr w:type="spellEnd"/>
      <w:r w:rsidR="00B234DA">
        <w:t xml:space="preserve"> (EV), ou valor da firma, com o EBIT</w:t>
      </w:r>
      <w:r w:rsidR="00B234DA">
        <w:t xml:space="preserve"> </w:t>
      </w:r>
      <w:r w:rsidR="00B234DA">
        <w:t>(</w:t>
      </w:r>
      <w:proofErr w:type="spellStart"/>
      <w:r w:rsidR="00B234DA">
        <w:t>Earnings</w:t>
      </w:r>
      <w:proofErr w:type="spellEnd"/>
      <w:r w:rsidR="00B234DA">
        <w:t xml:space="preserve"> Before </w:t>
      </w:r>
      <w:proofErr w:type="spellStart"/>
      <w:r w:rsidR="00B234DA">
        <w:t>Interest</w:t>
      </w:r>
      <w:proofErr w:type="spellEnd"/>
      <w:r w:rsidR="00B234DA">
        <w:t xml:space="preserve"> </w:t>
      </w:r>
      <w:proofErr w:type="gramStart"/>
      <w:r w:rsidR="00B234DA">
        <w:t>and Taxes</w:t>
      </w:r>
      <w:proofErr w:type="gramEnd"/>
      <w:r w:rsidR="00B234DA">
        <w:t>), que é o lucro operacional antes dos juros e impostos. Esse múltiplo é útil para avaliar o valor da empresa em relação à sua capacidade de gerar lucro operacional, independentemente de como a empresa é financiada (dívida ou capital próprio).</w:t>
      </w:r>
    </w:p>
    <w:p w14:paraId="0E335DE5" w14:textId="77777777" w:rsidR="00B234DA" w:rsidRDefault="00B234DA" w:rsidP="00B234DA"/>
    <w:p w14:paraId="63A5C69F" w14:textId="03FD6D49" w:rsidR="00B234DA" w:rsidRDefault="00B234DA" w:rsidP="00B234DA">
      <w:r>
        <w:t>Fórmula do EV/EBIT:</w:t>
      </w:r>
    </w:p>
    <w:p w14:paraId="33E5436C" w14:textId="77777777" w:rsidR="00B234DA" w:rsidRDefault="00B234DA" w:rsidP="00B234DA">
      <w:r>
        <w:t xml:space="preserve">EV/EBIT = Enterprise </w:t>
      </w:r>
      <w:proofErr w:type="spellStart"/>
      <w:r>
        <w:t>Value</w:t>
      </w:r>
      <w:proofErr w:type="spellEnd"/>
      <w:r>
        <w:t xml:space="preserve"> (EV)</w:t>
      </w:r>
      <w:r>
        <w:t xml:space="preserve"> </w:t>
      </w:r>
      <w:r>
        <w:t>\</w:t>
      </w:r>
      <w:r>
        <w:t xml:space="preserve"> </w:t>
      </w:r>
      <w:r>
        <w:t>EBIT</w:t>
      </w:r>
    </w:p>
    <w:p w14:paraId="00925F1D" w14:textId="323B9C3B" w:rsidR="00B234DA" w:rsidRDefault="00B234DA" w:rsidP="00B234DA">
      <w:r>
        <w:lastRenderedPageBreak/>
        <w:t>Como funciona?</w:t>
      </w:r>
    </w:p>
    <w:p w14:paraId="0A577F6E" w14:textId="77777777" w:rsidR="00B234DA" w:rsidRDefault="00B234DA" w:rsidP="00B234DA"/>
    <w:p w14:paraId="59C052A9" w14:textId="03D5FEC4" w:rsidR="00B234DA" w:rsidRDefault="00B234DA" w:rsidP="00B234DA">
      <w:r>
        <w:t xml:space="preserve">1. Enterprise </w:t>
      </w:r>
      <w:proofErr w:type="spellStart"/>
      <w:r>
        <w:t>Value</w:t>
      </w:r>
      <w:proofErr w:type="spellEnd"/>
      <w:r>
        <w:t xml:space="preserve"> (EV):</w:t>
      </w:r>
    </w:p>
    <w:p w14:paraId="42300F79" w14:textId="1A8F751C" w:rsidR="00B234DA" w:rsidRDefault="00B234DA" w:rsidP="00B234DA">
      <w:r>
        <w:t>O EV é o valor total da empresa, levando em consideração tanto o valor de mercado das ações quanto suas dívidas líquidas (dívida total menos caixa e equivalentes de caixa). A fórmula do EV é:</w:t>
      </w:r>
    </w:p>
    <w:p w14:paraId="48CE70AB" w14:textId="05F3AA4F" w:rsidR="00B234DA" w:rsidRDefault="00B234DA" w:rsidP="00B234DA"/>
    <w:p w14:paraId="52CA7E50" w14:textId="5E66BBEE" w:rsidR="00B234DA" w:rsidRDefault="00B234DA" w:rsidP="00B234DA">
      <w:r>
        <w:t>EV = Valor de Mercado das Ações + Dívida Líquida</w:t>
      </w:r>
    </w:p>
    <w:p w14:paraId="3D5C9AA7" w14:textId="306BE293" w:rsidR="00B234DA" w:rsidRDefault="00B234DA" w:rsidP="00B234DA">
      <w:r>
        <w:t>O EV reflete o valor que precisaria ser pago para comprar a empresa inteira, considerando suas dívidas.</w:t>
      </w:r>
    </w:p>
    <w:p w14:paraId="0A7AE087" w14:textId="50ADDF30" w:rsidR="00B234DA" w:rsidRDefault="00B234DA" w:rsidP="00B234DA">
      <w:r>
        <w:t>2. EBIT (</w:t>
      </w:r>
      <w:proofErr w:type="spellStart"/>
      <w:r>
        <w:t>Earnings</w:t>
      </w:r>
      <w:proofErr w:type="spellEnd"/>
      <w:r>
        <w:t xml:space="preserve"> Before </w:t>
      </w:r>
      <w:proofErr w:type="spellStart"/>
      <w:r>
        <w:t>Interest</w:t>
      </w:r>
      <w:proofErr w:type="spellEnd"/>
      <w:r>
        <w:t xml:space="preserve"> </w:t>
      </w:r>
      <w:proofErr w:type="gramStart"/>
      <w:r>
        <w:t>and Taxes</w:t>
      </w:r>
      <w:proofErr w:type="gramEnd"/>
      <w:r>
        <w:t>):</w:t>
      </w:r>
    </w:p>
    <w:p w14:paraId="27045E08" w14:textId="319E7077" w:rsidR="00B234DA" w:rsidRDefault="00B234DA" w:rsidP="00B234DA">
      <w:r>
        <w:t>O EBIT é o lucro operacional da empresa, ou seja, o resultado da operação antes do pagamento de juros sobre dívidas e impostos. Ele mostra o desempenho operacional puro da empresa, sem considerar como ela é financiada.</w:t>
      </w:r>
    </w:p>
    <w:p w14:paraId="6D981B37" w14:textId="77777777" w:rsidR="00B234DA" w:rsidRDefault="00B234DA" w:rsidP="00B234DA"/>
    <w:p w14:paraId="7F5903AA" w14:textId="599BF0A6" w:rsidR="00B234DA" w:rsidRDefault="00B234DA" w:rsidP="00B234DA">
      <w:r>
        <w:t>Interpretação do EV/EBIT:</w:t>
      </w:r>
    </w:p>
    <w:p w14:paraId="14EE862C" w14:textId="77777777" w:rsidR="00B234DA" w:rsidRDefault="00B234DA" w:rsidP="00B234DA"/>
    <w:p w14:paraId="1D9E11BD" w14:textId="29E9B49D" w:rsidR="00B234DA" w:rsidRDefault="00B234DA" w:rsidP="00B234DA">
      <w:r>
        <w:t>EV/EBIT baixo: Pode indicar que a empresa está subvalorizada em relação à sua capacidade de gerar lucro operacional, tornando-se uma oportunidade potencial de investimento. Empresas com múltiplos baixos podem ser consideradas baratas, desde que não estejam enfrentando problemas financeiros graves.</w:t>
      </w:r>
    </w:p>
    <w:p w14:paraId="541B4BA3" w14:textId="77777777" w:rsidR="00B234DA" w:rsidRDefault="00B234DA" w:rsidP="00B234DA">
      <w:r>
        <w:t xml:space="preserve">  </w:t>
      </w:r>
    </w:p>
    <w:p w14:paraId="36318D19" w14:textId="6B7FCD49" w:rsidR="00B234DA" w:rsidRDefault="00B234DA" w:rsidP="00B234DA">
      <w:r>
        <w:t>EV/EBIT alto: Pode significar que a empresa está supervalorizada em relação ao seu lucro operacional. O mercado pode estar pagando um prêmio pela expectativa de crescimento futuro ou pela qualidade do negócio, mas isso pode exigir cautela.</w:t>
      </w:r>
    </w:p>
    <w:p w14:paraId="25FECC9A" w14:textId="77777777" w:rsidR="00B234DA" w:rsidRDefault="00B234DA" w:rsidP="00B234DA"/>
    <w:p w14:paraId="3AFC0597" w14:textId="0B2E0726" w:rsidR="00B234DA" w:rsidRDefault="00B234DA" w:rsidP="00B234DA">
      <w:r>
        <w:t>Vantagens do EV/EBIT:</w:t>
      </w:r>
    </w:p>
    <w:p w14:paraId="716F3CEE" w14:textId="38BE082F" w:rsidR="00B234DA" w:rsidRDefault="00B234DA" w:rsidP="00B234DA">
      <w:r>
        <w:t>Compara empresas de diferentes estruturas de capital: Como o EV/EBIT leva em conta tanto a dívida quanto o valor de mercado, ele é mais útil para comparar empresas com diferentes níveis de endividamento do que o múltiplo P/L.</w:t>
      </w:r>
    </w:p>
    <w:p w14:paraId="538176D0" w14:textId="77777777" w:rsidR="00B234DA" w:rsidRDefault="00B234DA" w:rsidP="00B234DA">
      <w:r>
        <w:t xml:space="preserve">  </w:t>
      </w:r>
    </w:p>
    <w:p w14:paraId="28B7E93F" w14:textId="5506C578" w:rsidR="00B234DA" w:rsidRDefault="00B234DA" w:rsidP="00B234DA">
      <w:r>
        <w:lastRenderedPageBreak/>
        <w:t>Avalia o desempenho operacional: Como o EBIT exclui juros e impostos, ele foca no desempenho operacional puro da empresa, proporcionando uma análise mais precisa da rentabilidade das operações.</w:t>
      </w:r>
    </w:p>
    <w:p w14:paraId="327BEE01" w14:textId="77777777" w:rsidR="00B234DA" w:rsidRDefault="00B234DA" w:rsidP="00B234DA"/>
    <w:p w14:paraId="57666737" w14:textId="1DCAB6D5" w:rsidR="00B234DA" w:rsidRDefault="00B234DA" w:rsidP="00B234DA">
      <w:r>
        <w:t>Exemplo prático:</w:t>
      </w:r>
    </w:p>
    <w:p w14:paraId="0E92946E" w14:textId="77777777" w:rsidR="00B234DA" w:rsidRDefault="00B234DA" w:rsidP="00B234DA"/>
    <w:p w14:paraId="28550592" w14:textId="2B6F9DDF" w:rsidR="00B234DA" w:rsidRDefault="00B234DA" w:rsidP="00B234DA">
      <w:r>
        <w:t xml:space="preserve">Suponha que a empresa ABC </w:t>
      </w:r>
      <w:proofErr w:type="spellStart"/>
      <w:r>
        <w:t>Corp</w:t>
      </w:r>
      <w:proofErr w:type="spellEnd"/>
      <w:r>
        <w:t>. tenha as seguintes informações:</w:t>
      </w:r>
    </w:p>
    <w:p w14:paraId="60C38210" w14:textId="6361AAB4" w:rsidR="00B234DA" w:rsidRDefault="00B234DA" w:rsidP="00B234DA">
      <w:r>
        <w:t>Valor de mercado das ações: $100 milhões</w:t>
      </w:r>
    </w:p>
    <w:p w14:paraId="4761795A" w14:textId="353D81B7" w:rsidR="00B234DA" w:rsidRDefault="00B234DA" w:rsidP="00B234DA">
      <w:r>
        <w:t>Dívida líquida: $20 milhões</w:t>
      </w:r>
    </w:p>
    <w:p w14:paraId="01794DDC" w14:textId="13DC6BBD" w:rsidR="00B234DA" w:rsidRDefault="00B234DA" w:rsidP="00B234DA">
      <w:r>
        <w:t>EBIT: $15 milhões</w:t>
      </w:r>
    </w:p>
    <w:p w14:paraId="25ACB46F" w14:textId="77777777" w:rsidR="00B234DA" w:rsidRDefault="00B234DA" w:rsidP="00B234DA"/>
    <w:p w14:paraId="6D92D30D" w14:textId="1B852812" w:rsidR="00B234DA" w:rsidRDefault="00B234DA" w:rsidP="00B234DA">
      <w:r>
        <w:t>Primeiro, calculamos o EV:</w:t>
      </w:r>
    </w:p>
    <w:p w14:paraId="51DC66F5" w14:textId="1B2FACC7" w:rsidR="00B234DA" w:rsidRDefault="00B234DA" w:rsidP="00B234DA">
      <w:r>
        <w:t>EV = 100</w:t>
      </w:r>
      <w:r w:rsidR="00CB62E2">
        <w:t xml:space="preserve"> </w:t>
      </w:r>
      <w:r>
        <w:t>milhões</w:t>
      </w:r>
      <w:r w:rsidR="00CB62E2">
        <w:t xml:space="preserve"> </w:t>
      </w:r>
      <w:r>
        <w:t>+ 20</w:t>
      </w:r>
      <w:r w:rsidR="00CB62E2">
        <w:t xml:space="preserve"> </w:t>
      </w:r>
      <w:r>
        <w:t>milhões = 120</w:t>
      </w:r>
      <w:r w:rsidR="00CB62E2">
        <w:t xml:space="preserve"> </w:t>
      </w:r>
      <w:r>
        <w:t>milhões</w:t>
      </w:r>
    </w:p>
    <w:p w14:paraId="0F66B387" w14:textId="77777777" w:rsidR="00B234DA" w:rsidRDefault="00B234DA" w:rsidP="00B234DA"/>
    <w:p w14:paraId="4FBEE64A" w14:textId="5644D43D" w:rsidR="00B234DA" w:rsidRDefault="00B234DA" w:rsidP="00B234DA">
      <w:r>
        <w:t>Agora, calculamos o EV/EBIT:</w:t>
      </w:r>
    </w:p>
    <w:p w14:paraId="296FF6C2" w14:textId="7E5AC660" w:rsidR="00B234DA" w:rsidRDefault="00B234DA" w:rsidP="00B234DA">
      <w:r>
        <w:t>EV/EBIT = 120</w:t>
      </w:r>
      <w:r w:rsidR="00CB62E2">
        <w:t xml:space="preserve"> </w:t>
      </w:r>
      <w:r>
        <w:t>milhões</w:t>
      </w:r>
      <w:r w:rsidR="00CB62E2">
        <w:t xml:space="preserve"> / </w:t>
      </w:r>
      <w:r>
        <w:t>15</w:t>
      </w:r>
      <w:r w:rsidR="00CB62E2">
        <w:t xml:space="preserve"> </w:t>
      </w:r>
      <w:r>
        <w:t>milhões = 8</w:t>
      </w:r>
    </w:p>
    <w:p w14:paraId="475A2F0B" w14:textId="77777777" w:rsidR="00B234DA" w:rsidRDefault="00B234DA" w:rsidP="00B234DA"/>
    <w:p w14:paraId="69CB862C" w14:textId="6C2D4E41" w:rsidR="00B234DA" w:rsidRDefault="00B234DA" w:rsidP="00B234DA">
      <w:r>
        <w:t>Interpretação do exemplo:</w:t>
      </w:r>
    </w:p>
    <w:p w14:paraId="3FE72345" w14:textId="01A1A101" w:rsidR="00B234DA" w:rsidRDefault="00B234DA" w:rsidP="00B234DA">
      <w:r>
        <w:t>O EV/EBIT de 8 indica que o mercado está avaliando a empresa em 8 vezes o seu lucro operacional. Esse múltiplo pode ser considerado barato ou caro dependendo da comparação com empresas do mesmo setor e da média histórica.</w:t>
      </w:r>
    </w:p>
    <w:p w14:paraId="2140ED61" w14:textId="77777777" w:rsidR="00B234DA" w:rsidRDefault="00B234DA" w:rsidP="00B234DA"/>
    <w:p w14:paraId="08B241D6" w14:textId="5B670F4F" w:rsidR="009F5FAD" w:rsidRDefault="00B234DA" w:rsidP="00B234DA">
      <w:r>
        <w:t>O EV/EBIT é amplamente usado porque, ao incluir o valor das dívidas no cálculo do EV, ele oferece uma visão mais completa da avaliação da empresa em relação ao seu lucro operacional, independentemente da estrutura de financiamento.</w:t>
      </w:r>
    </w:p>
    <w:p w14:paraId="4FB7100F" w14:textId="77777777" w:rsidR="009F5FAD" w:rsidRDefault="009F5FAD" w:rsidP="009C00E2"/>
    <w:p w14:paraId="6F2B1E8B" w14:textId="70CCA89E" w:rsidR="00974AC2" w:rsidRDefault="00974AC2" w:rsidP="00974AC2">
      <w:r>
        <w:t xml:space="preserve">PAYOUT: </w:t>
      </w:r>
      <w:r>
        <w:t>O Payout é um indicador que mostra a porcentagem do lucro líquido de uma empresa que é distribuído aos acionistas na forma de dividendos. Ele é fundamental para investidores que buscam renda passiva, pois revela quanto do lucro gerado pela empresa está sendo devolvido aos acionistas e quanto está sendo retido para reinvestimento no próprio negócio.</w:t>
      </w:r>
    </w:p>
    <w:p w14:paraId="643FB347" w14:textId="77777777" w:rsidR="00974AC2" w:rsidRDefault="00974AC2" w:rsidP="00974AC2"/>
    <w:p w14:paraId="7ACDA380" w14:textId="5D50E9AC" w:rsidR="00974AC2" w:rsidRDefault="00974AC2" w:rsidP="00974AC2">
      <w:r>
        <w:t>Fórmula do Payout:</w:t>
      </w:r>
    </w:p>
    <w:p w14:paraId="144DB52D" w14:textId="68D2E683" w:rsidR="00974AC2" w:rsidRDefault="00974AC2" w:rsidP="00974AC2">
      <w:r>
        <w:t>Payout = Dividendos Distribuídos</w:t>
      </w:r>
      <w:r>
        <w:t xml:space="preserve"> / </w:t>
      </w:r>
      <w:r>
        <w:t>Lucro Líquido</w:t>
      </w:r>
      <w:r>
        <w:t xml:space="preserve"> x</w:t>
      </w:r>
      <w:r>
        <w:t xml:space="preserve"> 100</w:t>
      </w:r>
    </w:p>
    <w:p w14:paraId="042C360D" w14:textId="6550FE75" w:rsidR="00974AC2" w:rsidRDefault="00974AC2" w:rsidP="00974AC2"/>
    <w:p w14:paraId="4E4F04D7" w14:textId="623E9D64" w:rsidR="00974AC2" w:rsidRDefault="00974AC2" w:rsidP="00974AC2">
      <w:r>
        <w:t>Como funciona?</w:t>
      </w:r>
    </w:p>
    <w:p w14:paraId="48798A71" w14:textId="5AC5599D" w:rsidR="00974AC2" w:rsidRDefault="00974AC2" w:rsidP="00974AC2">
      <w:r>
        <w:t>Se uma empresa distribui $40 milhões em dividendos e tem um lucro líquido de $100 milhões, o cálculo do Payout será:</w:t>
      </w:r>
    </w:p>
    <w:p w14:paraId="79C0DED3" w14:textId="77777777" w:rsidR="00974AC2" w:rsidRDefault="00974AC2" w:rsidP="00974AC2"/>
    <w:p w14:paraId="358AB592" w14:textId="742AB74F" w:rsidR="00974AC2" w:rsidRDefault="00974AC2" w:rsidP="00974AC2">
      <w:r>
        <w:t>Payout = 40</w:t>
      </w:r>
      <w:r>
        <w:t xml:space="preserve"> / </w:t>
      </w:r>
      <w:r>
        <w:t>100</w:t>
      </w:r>
      <w:r>
        <w:t xml:space="preserve"> x</w:t>
      </w:r>
      <w:r>
        <w:t xml:space="preserve"> 100 = 40%</w:t>
      </w:r>
    </w:p>
    <w:p w14:paraId="2564615B" w14:textId="6B729318" w:rsidR="00974AC2" w:rsidRDefault="00974AC2" w:rsidP="00974AC2"/>
    <w:p w14:paraId="35AF803D" w14:textId="32F01397" w:rsidR="00974AC2" w:rsidRDefault="00974AC2" w:rsidP="00974AC2">
      <w:r>
        <w:t>Isso significa que a empresa está distribuindo 40% do seu lucro líquido na forma de dividendos, enquanto os outros 60% são reinvestidos no negócio.</w:t>
      </w:r>
    </w:p>
    <w:p w14:paraId="28D78738" w14:textId="77777777" w:rsidR="00974AC2" w:rsidRDefault="00974AC2" w:rsidP="00974AC2"/>
    <w:p w14:paraId="6F6B27C3" w14:textId="2CE8366B" w:rsidR="00974AC2" w:rsidRDefault="00974AC2" w:rsidP="00974AC2">
      <w:r>
        <w:t>Interpretação do Payout:</w:t>
      </w:r>
    </w:p>
    <w:p w14:paraId="7CE15B6C" w14:textId="77777777" w:rsidR="00974AC2" w:rsidRDefault="00974AC2" w:rsidP="00974AC2"/>
    <w:p w14:paraId="6C7D3A8A" w14:textId="2B0D735B" w:rsidR="00974AC2" w:rsidRDefault="00974AC2" w:rsidP="00974AC2">
      <w:r>
        <w:t>Payout Baixo (menor que 50%): Indica que a empresa está retendo grande parte de seus lucros para reinvestir no crescimento ou em outras atividades. Isso pode ser um bom sinal para empresas em setores de crescimento, que precisam de capital para expandir.</w:t>
      </w:r>
    </w:p>
    <w:p w14:paraId="1B3BA729" w14:textId="77777777" w:rsidR="00974AC2" w:rsidRDefault="00974AC2" w:rsidP="00974AC2">
      <w:r>
        <w:t xml:space="preserve">  </w:t>
      </w:r>
    </w:p>
    <w:p w14:paraId="5A88A071" w14:textId="4FED1D1C" w:rsidR="00974AC2" w:rsidRDefault="00974AC2" w:rsidP="00974AC2">
      <w:r>
        <w:t>Payout Moderado (entre 50% e 70%): Mostra um equilíbrio saudável entre distribuir dividendos aos acionistas e reinvestir na empresa. Empresas maduras costumam ter um payout nesse nível.</w:t>
      </w:r>
    </w:p>
    <w:p w14:paraId="467FF301" w14:textId="77777777" w:rsidR="00974AC2" w:rsidRDefault="00974AC2" w:rsidP="00974AC2"/>
    <w:p w14:paraId="359A530B" w14:textId="2EDF2DEA" w:rsidR="00974AC2" w:rsidRDefault="00974AC2" w:rsidP="00974AC2">
      <w:r>
        <w:t>Payout Alto (acima de 70%): Indica que a empresa está distribuindo grande parte dos lucros aos acionistas. Isso pode ser atraente para quem busca dividendos, mas também pode sinalizar que a empresa tem menos oportunidades de crescimento ou está mais focada em recompensar acionistas.</w:t>
      </w:r>
    </w:p>
    <w:p w14:paraId="7C709320" w14:textId="77777777" w:rsidR="00974AC2" w:rsidRDefault="00974AC2" w:rsidP="00974AC2"/>
    <w:p w14:paraId="05C9336E" w14:textId="6F8BB843" w:rsidR="00974AC2" w:rsidRDefault="00974AC2" w:rsidP="00974AC2">
      <w:r>
        <w:t xml:space="preserve">Payout acima de 100%: É um alerta vermelho, pois significa que a empresa está distribuindo mais do que está lucrando, possivelmente utilizando reservas ou </w:t>
      </w:r>
      <w:r>
        <w:lastRenderedPageBreak/>
        <w:t>aumentando dívidas para pagar os dividendos. Isso pode ser insustentável a longo prazo.</w:t>
      </w:r>
    </w:p>
    <w:p w14:paraId="12C6BFBB" w14:textId="77777777" w:rsidR="00974AC2" w:rsidRDefault="00974AC2" w:rsidP="00974AC2"/>
    <w:p w14:paraId="6DB62852" w14:textId="521262E8" w:rsidR="00974AC2" w:rsidRDefault="00974AC2" w:rsidP="00974AC2">
      <w:r>
        <w:t>Vantagens do Payout:</w:t>
      </w:r>
    </w:p>
    <w:p w14:paraId="0035C542" w14:textId="13449F3C" w:rsidR="00974AC2" w:rsidRDefault="00974AC2" w:rsidP="00974AC2">
      <w:r>
        <w:t>Estabilidade de Dividendos: Um payout estável é geralmente visto como um bom sinal de que a empresa está comprometida em pagar dividendos regularmente.</w:t>
      </w:r>
    </w:p>
    <w:p w14:paraId="29DD2502" w14:textId="77777777" w:rsidR="00974AC2" w:rsidRDefault="00974AC2" w:rsidP="00974AC2">
      <w:r>
        <w:t xml:space="preserve">  </w:t>
      </w:r>
    </w:p>
    <w:p w14:paraId="23E181C4" w14:textId="5C87F943" w:rsidR="00974AC2" w:rsidRDefault="00974AC2" w:rsidP="00974AC2">
      <w:r>
        <w:t>Crescimento vs. Distribuição: Empresas com um payout mais baixo têm maior capacidade de reinvestir no crescimento, enquanto empresas com payout alto são mais atrativas para investidores que preferem renda passiva.</w:t>
      </w:r>
    </w:p>
    <w:p w14:paraId="1D3BFB5F" w14:textId="77777777" w:rsidR="00974AC2" w:rsidRDefault="00974AC2" w:rsidP="00974AC2"/>
    <w:p w14:paraId="212723B6" w14:textId="394D8E0E" w:rsidR="00974AC2" w:rsidRDefault="00974AC2" w:rsidP="00974AC2">
      <w:r>
        <w:t>Exemplo prático:</w:t>
      </w:r>
    </w:p>
    <w:p w14:paraId="7591B96E" w14:textId="59623CFC" w:rsidR="00974AC2" w:rsidRDefault="00974AC2" w:rsidP="00974AC2">
      <w:r>
        <w:t xml:space="preserve">Imagine que a empresa XYZ </w:t>
      </w:r>
      <w:proofErr w:type="spellStart"/>
      <w:r>
        <w:t>Corp</w:t>
      </w:r>
      <w:proofErr w:type="spellEnd"/>
      <w:r>
        <w:t>. tem as seguintes informações:</w:t>
      </w:r>
    </w:p>
    <w:p w14:paraId="7283B9A1" w14:textId="76549DD9" w:rsidR="00974AC2" w:rsidRDefault="00974AC2" w:rsidP="00974AC2">
      <w:r>
        <w:t>Lucro Líquido: $500 milhões</w:t>
      </w:r>
    </w:p>
    <w:p w14:paraId="42753B51" w14:textId="655B00DC" w:rsidR="00974AC2" w:rsidRDefault="00974AC2" w:rsidP="00974AC2">
      <w:r>
        <w:t>Dividendos distribuídos: $250 milhões</w:t>
      </w:r>
    </w:p>
    <w:p w14:paraId="26716692" w14:textId="77777777" w:rsidR="00974AC2" w:rsidRDefault="00974AC2" w:rsidP="00974AC2"/>
    <w:p w14:paraId="6778C834" w14:textId="77777777" w:rsidR="00974AC2" w:rsidRDefault="00974AC2" w:rsidP="00974AC2">
      <w:r>
        <w:t>O cálculo do Payout seria:</w:t>
      </w:r>
    </w:p>
    <w:p w14:paraId="383D1E2C" w14:textId="2EC5E6F5" w:rsidR="00974AC2" w:rsidRDefault="00974AC2" w:rsidP="00974AC2">
      <w:r>
        <w:t>Payout} = 250</w:t>
      </w:r>
      <w:r>
        <w:t xml:space="preserve"> / </w:t>
      </w:r>
      <w:r>
        <w:t>500</w:t>
      </w:r>
      <w:r>
        <w:t xml:space="preserve"> x</w:t>
      </w:r>
      <w:r>
        <w:t xml:space="preserve"> 100 = 50%</w:t>
      </w:r>
    </w:p>
    <w:p w14:paraId="4D6B4810" w14:textId="77777777" w:rsidR="00974AC2" w:rsidRDefault="00974AC2" w:rsidP="00974AC2"/>
    <w:p w14:paraId="7A08CF25" w14:textId="1048A193" w:rsidR="00974AC2" w:rsidRDefault="00974AC2" w:rsidP="00974AC2">
      <w:r>
        <w:t>Interpretação do exemplo:</w:t>
      </w:r>
    </w:p>
    <w:p w14:paraId="3EFFB4D4" w14:textId="538BB534" w:rsidR="00974AC2" w:rsidRDefault="00974AC2" w:rsidP="00974AC2">
      <w:r>
        <w:t>O Payout de 50% indica que a empresa distribui metade dos seus lucros aos acionistas e retém a outra metade para reinvestir no crescimento ou outros fins. Esse nível de payout é considerado saudável, pois oferece um equilíbrio entre recompensar os acionistas e garantir que a empresa tenha recursos suficientes para expandir.</w:t>
      </w:r>
    </w:p>
    <w:p w14:paraId="72C9028D" w14:textId="77777777" w:rsidR="00974AC2" w:rsidRDefault="00974AC2" w:rsidP="00974AC2"/>
    <w:p w14:paraId="1B30A76B" w14:textId="5BD834B6" w:rsidR="00B234DA" w:rsidRDefault="00974AC2" w:rsidP="00974AC2">
      <w:r>
        <w:t>O Payout é um indicador importante para investidores de dividendos, pois ajuda a entender a política de distribuição de lucros da empresa e a sustentabilidade dos dividendos pagos.</w:t>
      </w:r>
    </w:p>
    <w:p w14:paraId="15A2F680" w14:textId="77777777" w:rsidR="00B234DA" w:rsidRDefault="00B234DA" w:rsidP="009C00E2"/>
    <w:p w14:paraId="780A3710" w14:textId="77777777" w:rsidR="00974AC2" w:rsidRDefault="00974AC2" w:rsidP="009C00E2"/>
    <w:p w14:paraId="64773B0B" w14:textId="5DD26FCB" w:rsidR="00974AC2" w:rsidRDefault="00221692" w:rsidP="00974AC2">
      <w:r>
        <w:lastRenderedPageBreak/>
        <w:t>DY – DIVIDEND YELD:</w:t>
      </w:r>
      <w:r w:rsidR="00974AC2">
        <w:t xml:space="preserve"> </w:t>
      </w:r>
      <w:r w:rsidR="00974AC2">
        <w:t>O DY (Dividend Yield) é um indicador financeiro que mede a rentabilidade dos dividendos pagos por uma empresa em relação ao preço atual da ação. Em outras palavras, ele mostra o quanto um investidor receberá em dividendos por cada real (ou dólar) investido na compra da ação.</w:t>
      </w:r>
    </w:p>
    <w:p w14:paraId="4D20F7FA" w14:textId="77777777" w:rsidR="00974AC2" w:rsidRDefault="00974AC2" w:rsidP="00974AC2"/>
    <w:p w14:paraId="04D609A4" w14:textId="47597EE6" w:rsidR="00974AC2" w:rsidRDefault="00974AC2" w:rsidP="00974AC2">
      <w:r>
        <w:t>Fórmula do Dividend Yield:</w:t>
      </w:r>
    </w:p>
    <w:p w14:paraId="56B6086D" w14:textId="2B5C1E3E" w:rsidR="00974AC2" w:rsidRDefault="00974AC2" w:rsidP="00974AC2">
      <w:r>
        <w:t>Dividend Yield (DY) = Dividendos Anuais por Ação</w:t>
      </w:r>
      <w:r>
        <w:t xml:space="preserve"> / </w:t>
      </w:r>
      <w:r>
        <w:t>Preço da Ação</w:t>
      </w:r>
      <w:r>
        <w:t xml:space="preserve"> x</w:t>
      </w:r>
      <w:r>
        <w:t xml:space="preserve"> 100</w:t>
      </w:r>
    </w:p>
    <w:p w14:paraId="206E1BB6" w14:textId="77777777" w:rsidR="00974AC2" w:rsidRDefault="00974AC2" w:rsidP="00974AC2"/>
    <w:p w14:paraId="3B29CDFD" w14:textId="33C8FC37" w:rsidR="00974AC2" w:rsidRDefault="00974AC2" w:rsidP="00974AC2">
      <w:r>
        <w:t>Como funciona</w:t>
      </w:r>
      <w:r>
        <w:t>?</w:t>
      </w:r>
    </w:p>
    <w:p w14:paraId="47F10C58" w14:textId="0AD31D52" w:rsidR="00974AC2" w:rsidRDefault="00974AC2" w:rsidP="00974AC2">
      <w:r>
        <w:t>Se uma empresa paga $2 em dividendos anuais por ação e o preço atual da ação é $40, o DY seria:</w:t>
      </w:r>
    </w:p>
    <w:p w14:paraId="0573752C" w14:textId="77777777" w:rsidR="00974AC2" w:rsidRDefault="00974AC2" w:rsidP="00974AC2"/>
    <w:p w14:paraId="1E6D1AFD" w14:textId="711B988A" w:rsidR="00974AC2" w:rsidRDefault="00974AC2" w:rsidP="00974AC2">
      <w:r>
        <w:t>DY</w:t>
      </w:r>
      <w:r>
        <w:t xml:space="preserve"> </w:t>
      </w:r>
      <w:r>
        <w:t>= 2</w:t>
      </w:r>
      <w:r>
        <w:t xml:space="preserve"> / </w:t>
      </w:r>
      <w:r>
        <w:t>4</w:t>
      </w:r>
      <w:r>
        <w:t>0 x</w:t>
      </w:r>
      <w:r>
        <w:t xml:space="preserve"> 100 = 5%</w:t>
      </w:r>
    </w:p>
    <w:p w14:paraId="5AB12A35" w14:textId="07B0F52C" w:rsidR="00974AC2" w:rsidRDefault="00974AC2" w:rsidP="00974AC2"/>
    <w:p w14:paraId="638ACD76" w14:textId="46DACA4B" w:rsidR="00974AC2" w:rsidRDefault="00974AC2" w:rsidP="00974AC2">
      <w:r>
        <w:t>Isso significa que o investidor receberá 5% ao ano em dividendos com base no preço atual da ação. Para cada $100 investidos, o investidor receberá $5 em dividendos ao longo do ano.</w:t>
      </w:r>
    </w:p>
    <w:p w14:paraId="5EF9091F" w14:textId="77777777" w:rsidR="00974AC2" w:rsidRDefault="00974AC2" w:rsidP="00974AC2"/>
    <w:p w14:paraId="12DFE1A0" w14:textId="6619DA01" w:rsidR="00974AC2" w:rsidRDefault="00974AC2" w:rsidP="00974AC2">
      <w:r>
        <w:t>Interpretação do Dividend Yield:</w:t>
      </w:r>
    </w:p>
    <w:p w14:paraId="6511B035" w14:textId="0BD800D2" w:rsidR="00974AC2" w:rsidRDefault="00974AC2" w:rsidP="00974AC2">
      <w:r>
        <w:t>DY Alto: Um DY elevado pode ser atrativo para investidores que buscam renda passiva por meio de dividendos. No entanto, um DY muito alto pode ser um sinal de que a ação está desvalorizada, e o mercado pode esperar problemas na empresa. É importante verificar se o nível de dividendos é sustentável.</w:t>
      </w:r>
    </w:p>
    <w:p w14:paraId="72A1CFFF" w14:textId="77777777" w:rsidR="00974AC2" w:rsidRDefault="00974AC2" w:rsidP="00974AC2">
      <w:r>
        <w:t xml:space="preserve">  </w:t>
      </w:r>
    </w:p>
    <w:p w14:paraId="44B5554F" w14:textId="50399BF8" w:rsidR="00974AC2" w:rsidRDefault="00974AC2" w:rsidP="00974AC2">
      <w:r>
        <w:t>DY Baixo: Um DY mais baixo pode indicar que a empresa está retendo grande parte dos lucros para reinvestir no negócio, o que pode ser positivo em setores de crescimento. Empresas de tecnologia, por exemplo, tendem a ter DY mais baixo, já que focam em crescimento em vez de distribuição de dividendos.</w:t>
      </w:r>
    </w:p>
    <w:p w14:paraId="7B969249" w14:textId="77777777" w:rsidR="00974AC2" w:rsidRDefault="00974AC2" w:rsidP="00974AC2"/>
    <w:p w14:paraId="5A76EB83" w14:textId="4D073ED6" w:rsidR="00974AC2" w:rsidRDefault="00974AC2" w:rsidP="00974AC2">
      <w:r>
        <w:t>Considerações Importantes:</w:t>
      </w:r>
    </w:p>
    <w:p w14:paraId="6F8B0552" w14:textId="413F0F51" w:rsidR="00974AC2" w:rsidRDefault="00974AC2" w:rsidP="00974AC2">
      <w:r>
        <w:t xml:space="preserve">Sustentabilidade dos Dividendos: Um DY alto pode ser tentador, mas é crucial verificar se a empresa tem condições de continuar pagando dividendos no mesmo </w:t>
      </w:r>
      <w:r>
        <w:lastRenderedPageBreak/>
        <w:t>nível no futuro. Se o payout estiver muito alto ou acima de 100%, isso pode ser um sinal de alerta de que os dividendos podem ser reduzidos.</w:t>
      </w:r>
    </w:p>
    <w:p w14:paraId="4358100D" w14:textId="77777777" w:rsidR="00974AC2" w:rsidRDefault="00974AC2" w:rsidP="00974AC2">
      <w:r>
        <w:t xml:space="preserve">  </w:t>
      </w:r>
    </w:p>
    <w:p w14:paraId="246CA6E7" w14:textId="6A8F830B" w:rsidR="00974AC2" w:rsidRDefault="00974AC2" w:rsidP="00974AC2">
      <w:r>
        <w:t>Influência do Preço da Ação: Como o DY é influenciado pelo preço da ação, se o preço cair, o DY aumentará automaticamente (mesmo que os dividendos permaneçam os mesmos). Portanto, um DY alto pode ser reflexo de uma queda significativa no preço da ação.</w:t>
      </w:r>
    </w:p>
    <w:p w14:paraId="774BC022" w14:textId="77777777" w:rsidR="00974AC2" w:rsidRDefault="00974AC2" w:rsidP="00974AC2"/>
    <w:p w14:paraId="3016DED9" w14:textId="2B9194F9" w:rsidR="00974AC2" w:rsidRDefault="00974AC2" w:rsidP="00974AC2">
      <w:r>
        <w:t>Exemplo Prático:</w:t>
      </w:r>
    </w:p>
    <w:p w14:paraId="78700677" w14:textId="77777777" w:rsidR="00974AC2" w:rsidRDefault="00974AC2" w:rsidP="00974AC2"/>
    <w:p w14:paraId="7CB5090D" w14:textId="55F8EF90" w:rsidR="00974AC2" w:rsidRDefault="00974AC2" w:rsidP="00974AC2">
      <w:r>
        <w:t xml:space="preserve">Suponha que a empresa ABC </w:t>
      </w:r>
      <w:proofErr w:type="spellStart"/>
      <w:r>
        <w:t>Corp</w:t>
      </w:r>
      <w:proofErr w:type="spellEnd"/>
      <w:r>
        <w:t>. tenha as seguintes informações:</w:t>
      </w:r>
    </w:p>
    <w:p w14:paraId="48292172" w14:textId="7E46D59F" w:rsidR="00974AC2" w:rsidRDefault="00974AC2" w:rsidP="00974AC2">
      <w:r>
        <w:t>Dividendos Anuais por Ação: $3</w:t>
      </w:r>
    </w:p>
    <w:p w14:paraId="6CF4F7A4" w14:textId="0FD9A9EB" w:rsidR="00974AC2" w:rsidRDefault="00974AC2" w:rsidP="00974AC2">
      <w:r>
        <w:t>Preço Atual da Ação: $50</w:t>
      </w:r>
    </w:p>
    <w:p w14:paraId="0CCD37A2" w14:textId="77777777" w:rsidR="00974AC2" w:rsidRDefault="00974AC2" w:rsidP="00974AC2"/>
    <w:p w14:paraId="37DBE871" w14:textId="7686FEA2" w:rsidR="00974AC2" w:rsidRDefault="00974AC2" w:rsidP="00974AC2">
      <w:r>
        <w:t>O cálculo do Dividend Yield seria:</w:t>
      </w:r>
    </w:p>
    <w:p w14:paraId="3218C35E" w14:textId="0AD28268" w:rsidR="00974AC2" w:rsidRDefault="00974AC2" w:rsidP="00974AC2">
      <w:r>
        <w:t>DY} = 3</w:t>
      </w:r>
      <w:r w:rsidR="00076F08">
        <w:t xml:space="preserve"> / </w:t>
      </w:r>
      <w:r>
        <w:t>50</w:t>
      </w:r>
      <w:r w:rsidR="00076F08">
        <w:t xml:space="preserve"> x</w:t>
      </w:r>
      <w:r>
        <w:t xml:space="preserve"> 100 = 6%</w:t>
      </w:r>
    </w:p>
    <w:p w14:paraId="7B0BB0CE" w14:textId="10EDB033" w:rsidR="00974AC2" w:rsidRDefault="00974AC2" w:rsidP="00974AC2"/>
    <w:p w14:paraId="0A552309" w14:textId="23447086" w:rsidR="00974AC2" w:rsidRDefault="00974AC2" w:rsidP="00974AC2">
      <w:r>
        <w:t>Interpretação do exemplo:</w:t>
      </w:r>
    </w:p>
    <w:p w14:paraId="7F2DCA43" w14:textId="77777777" w:rsidR="00974AC2" w:rsidRDefault="00974AC2" w:rsidP="00974AC2"/>
    <w:p w14:paraId="1AB55CCF" w14:textId="4264547E" w:rsidR="00974AC2" w:rsidRDefault="00974AC2" w:rsidP="00974AC2">
      <w:r>
        <w:t>O DY de 6% indica que, se o investidor comprar ações da empresa ao preço de $50, ele receberá 6% do valor investido anualmente em forma de dividendos. Se ele investir $1.000, receberá $60 em dividendos ao longo do ano.</w:t>
      </w:r>
    </w:p>
    <w:p w14:paraId="3AB63D67" w14:textId="77777777" w:rsidR="00974AC2" w:rsidRDefault="00974AC2" w:rsidP="00974AC2"/>
    <w:p w14:paraId="5AEF4380" w14:textId="2B73A483" w:rsidR="00221692" w:rsidRDefault="00974AC2" w:rsidP="00974AC2">
      <w:r>
        <w:t>O Dividend Yield (DY) é um indicador valioso para investidores que buscam ações que pagam dividendos consistentes. É especialmente útil para quem deseja gerar renda passiva e avaliar o retorno sobre o investimento em dividendos, mas deve ser sempre analisado em conjunto com outros indicadores, como payout e sustentabilidade financeira da empresa.</w:t>
      </w:r>
    </w:p>
    <w:p w14:paraId="65833563" w14:textId="1F03A38E" w:rsidR="00221692" w:rsidRDefault="00221692" w:rsidP="009C00E2">
      <w:r w:rsidRPr="00221692">
        <w:t>É o indicador de "dividend yield</w:t>
      </w:r>
      <w:r w:rsidR="00076F08" w:rsidRPr="00221692">
        <w:t>”,</w:t>
      </w:r>
      <w:r w:rsidRPr="00221692">
        <w:t xml:space="preserve"> que traduzindo para português, se refere aos rendimentos de dividendos, é um indicador que verifica a performance da empresa mediante os proventos que foram pagos aos acionistas ao longo dos últimos 12mesesdoano. É um indicador que torna possível avaliar o retorno da </w:t>
      </w:r>
      <w:r w:rsidRPr="00221692">
        <w:lastRenderedPageBreak/>
        <w:t>ação de acordo seus Proventos pagos. No qual, os maiores acionistas, procuram empresas que pagam dividendos a partir de 4%.</w:t>
      </w:r>
    </w:p>
    <w:p w14:paraId="2E87BCD4" w14:textId="77777777" w:rsidR="00221692" w:rsidRDefault="00221692" w:rsidP="009C00E2"/>
    <w:p w14:paraId="1CCB1E82" w14:textId="77777777" w:rsidR="00221692" w:rsidRDefault="00221692" w:rsidP="009C00E2"/>
    <w:p w14:paraId="319D346C" w14:textId="63215B37" w:rsidR="00221692" w:rsidRDefault="00221692" w:rsidP="009C00E2">
      <w:r w:rsidRPr="00221692">
        <w:t>INDICADORES DE EFICIÊNCIA</w:t>
      </w:r>
      <w:r>
        <w:t>:</w:t>
      </w:r>
    </w:p>
    <w:p w14:paraId="27CFE201" w14:textId="77777777" w:rsidR="00076F08" w:rsidRDefault="00076F08" w:rsidP="009C00E2"/>
    <w:p w14:paraId="741D6D37" w14:textId="72235AE3" w:rsidR="00076F08" w:rsidRDefault="00221692" w:rsidP="00076F08">
      <w:r>
        <w:t>ROE</w:t>
      </w:r>
      <w:r w:rsidR="00076F08">
        <w:t xml:space="preserve">: </w:t>
      </w:r>
      <w:r w:rsidR="00076F08">
        <w:t>O ROE (</w:t>
      </w:r>
      <w:proofErr w:type="spellStart"/>
      <w:r w:rsidR="00076F08">
        <w:t>Return</w:t>
      </w:r>
      <w:proofErr w:type="spellEnd"/>
      <w:r w:rsidR="00076F08">
        <w:t xml:space="preserve"> </w:t>
      </w:r>
      <w:proofErr w:type="spellStart"/>
      <w:r w:rsidR="00076F08">
        <w:t>on</w:t>
      </w:r>
      <w:proofErr w:type="spellEnd"/>
      <w:r w:rsidR="00076F08">
        <w:t xml:space="preserve"> </w:t>
      </w:r>
      <w:proofErr w:type="spellStart"/>
      <w:r w:rsidR="00076F08">
        <w:t>Equity</w:t>
      </w:r>
      <w:proofErr w:type="spellEnd"/>
      <w:r w:rsidR="00076F08">
        <w:t>), ou Retorno sobre o Patrimônio Líquido, é um indicador financeiro que mede a rentabilidade de uma empresa em relação ao seu patrimônio líquido. Em outras palavras, o ROE mostra o quanto a empresa está gerando de lucro com o dinheiro investido pelos seus acionistas. Esse é um dos principais indicadores utilizados para avaliar a eficiência da empresa em utilizar o capital dos acionistas para gerar lucros.</w:t>
      </w:r>
    </w:p>
    <w:p w14:paraId="27F3CA60" w14:textId="77777777" w:rsidR="00076F08" w:rsidRDefault="00076F08" w:rsidP="00076F08"/>
    <w:p w14:paraId="4EA784F0" w14:textId="5069BB5D" w:rsidR="00076F08" w:rsidRDefault="00076F08" w:rsidP="00076F08">
      <w:r>
        <w:t>Fórmula do ROE:</w:t>
      </w:r>
    </w:p>
    <w:p w14:paraId="0BA3D0A5" w14:textId="276665AA" w:rsidR="00076F08" w:rsidRDefault="00076F08" w:rsidP="00076F08"/>
    <w:p w14:paraId="2687FB2C" w14:textId="11DF7D9C" w:rsidR="00076F08" w:rsidRDefault="00076F08" w:rsidP="00076F08">
      <w:r>
        <w:t>ROE = Lucro Líquido</w:t>
      </w:r>
      <w:r>
        <w:t xml:space="preserve"> / </w:t>
      </w:r>
      <w:r>
        <w:t>Patrimônio Líquido</w:t>
      </w:r>
      <w:r>
        <w:t xml:space="preserve"> x</w:t>
      </w:r>
      <w:r>
        <w:t xml:space="preserve"> 100</w:t>
      </w:r>
    </w:p>
    <w:p w14:paraId="49BB876C" w14:textId="1B2780A7" w:rsidR="00076F08" w:rsidRDefault="00076F08" w:rsidP="00076F08"/>
    <w:p w14:paraId="3A471C2B" w14:textId="77777777" w:rsidR="00076F08" w:rsidRDefault="00076F08" w:rsidP="00076F08"/>
    <w:p w14:paraId="5510609B" w14:textId="7B74F3C7" w:rsidR="00076F08" w:rsidRDefault="00076F08" w:rsidP="00076F08">
      <w:r>
        <w:t>Como funciona?</w:t>
      </w:r>
    </w:p>
    <w:p w14:paraId="705702FB" w14:textId="77777777" w:rsidR="00076F08" w:rsidRDefault="00076F08" w:rsidP="00076F08"/>
    <w:p w14:paraId="551A4DDE" w14:textId="11ECAE0C" w:rsidR="00076F08" w:rsidRDefault="00076F08" w:rsidP="00076F08">
      <w:r>
        <w:t>Se uma empresa teve um lucro líquido de $10 milhões e possui um patrimônio líquido de $50 milhões, o cálculo do ROE seria:</w:t>
      </w:r>
    </w:p>
    <w:p w14:paraId="6D2A330F" w14:textId="77777777" w:rsidR="00076F08" w:rsidRDefault="00076F08" w:rsidP="00076F08"/>
    <w:p w14:paraId="50196366" w14:textId="74B0B50E" w:rsidR="00076F08" w:rsidRDefault="00076F08" w:rsidP="00076F08">
      <w:r>
        <w:t>ROE = 10</w:t>
      </w:r>
      <w:r>
        <w:t xml:space="preserve"> / </w:t>
      </w:r>
      <w:r>
        <w:t>50</w:t>
      </w:r>
      <w:r>
        <w:t xml:space="preserve"> x</w:t>
      </w:r>
      <w:r>
        <w:t xml:space="preserve"> 100 = 20\%</w:t>
      </w:r>
    </w:p>
    <w:p w14:paraId="79073251" w14:textId="77777777" w:rsidR="00076F08" w:rsidRDefault="00076F08" w:rsidP="00076F08"/>
    <w:p w14:paraId="24224DB4" w14:textId="54E3987E" w:rsidR="00076F08" w:rsidRDefault="00076F08" w:rsidP="00076F08">
      <w:r>
        <w:t>Isso significa que a empresa gerou 20% de retorno sobre o capital que os acionistas investiram.</w:t>
      </w:r>
    </w:p>
    <w:p w14:paraId="530BCB08" w14:textId="77777777" w:rsidR="00076F08" w:rsidRDefault="00076F08" w:rsidP="00076F08"/>
    <w:p w14:paraId="0678C72E" w14:textId="2612A3AB" w:rsidR="00076F08" w:rsidRDefault="00076F08" w:rsidP="00076F08">
      <w:r>
        <w:t xml:space="preserve"> Interpretação do ROE:</w:t>
      </w:r>
    </w:p>
    <w:p w14:paraId="627DD7F2" w14:textId="77777777" w:rsidR="00076F08" w:rsidRDefault="00076F08" w:rsidP="00076F08"/>
    <w:p w14:paraId="10D24D83" w14:textId="20DC8FE3" w:rsidR="00076F08" w:rsidRDefault="00076F08" w:rsidP="00076F08">
      <w:r>
        <w:lastRenderedPageBreak/>
        <w:t>ROE Alto: Um ROE alto indica que a empresa está gerando bons lucros com o dinheiro dos acionistas, o que é um bom sinal de eficiência. Isso significa que a empresa está conseguindo usar o capital investido de maneira lucrativa.</w:t>
      </w:r>
    </w:p>
    <w:p w14:paraId="6EF451F6" w14:textId="77777777" w:rsidR="00076F08" w:rsidRDefault="00076F08" w:rsidP="00076F08">
      <w:r>
        <w:t xml:space="preserve">  </w:t>
      </w:r>
    </w:p>
    <w:p w14:paraId="2DF92D20" w14:textId="5F2D96BC" w:rsidR="00076F08" w:rsidRDefault="00076F08" w:rsidP="00076F08">
      <w:r>
        <w:t>ROE Baixo: Um ROE baixo pode indicar que a empresa não está conseguindo gerar lucros adequados com o capital investido, o que pode sugerir ineficiência operacional ou outros problemas.</w:t>
      </w:r>
    </w:p>
    <w:p w14:paraId="4B44E7AF" w14:textId="77777777" w:rsidR="00076F08" w:rsidRDefault="00076F08" w:rsidP="00076F08"/>
    <w:p w14:paraId="2D791438" w14:textId="6BB6C7A8" w:rsidR="00076F08" w:rsidRDefault="00076F08" w:rsidP="00076F08">
      <w:r>
        <w:t>Como Usar o ROE:</w:t>
      </w:r>
    </w:p>
    <w:p w14:paraId="1AC8EE49" w14:textId="4B516D25" w:rsidR="00076F08" w:rsidRDefault="00076F08" w:rsidP="00076F08">
      <w:r>
        <w:t xml:space="preserve">Comparar com Empresas do Mesmo Setor: O ROE é mais útil quando comparado com outras empresas do mesmo setor. Alguns setores, como tecnologia, podem ter </w:t>
      </w:r>
      <w:proofErr w:type="spellStart"/>
      <w:r>
        <w:t>ROEs</w:t>
      </w:r>
      <w:proofErr w:type="spellEnd"/>
      <w:r>
        <w:t xml:space="preserve"> mais altos, enquanto outros, como serviços públicos, tendem a ter </w:t>
      </w:r>
      <w:proofErr w:type="spellStart"/>
      <w:r>
        <w:t>ROEs</w:t>
      </w:r>
      <w:proofErr w:type="spellEnd"/>
      <w:r>
        <w:t xml:space="preserve"> mais baixos devido às características do setor.</w:t>
      </w:r>
    </w:p>
    <w:p w14:paraId="296A2EAD" w14:textId="77777777" w:rsidR="00076F08" w:rsidRDefault="00076F08" w:rsidP="00076F08">
      <w:r>
        <w:t xml:space="preserve">  </w:t>
      </w:r>
    </w:p>
    <w:p w14:paraId="698D799D" w14:textId="1580DC07" w:rsidR="00076F08" w:rsidRDefault="00076F08" w:rsidP="00076F08">
      <w:r>
        <w:t>Sustentabilidade: Um ROE muito elevado pode ser insustentável a longo prazo, especialmente se a empresa estiver tomando grandes quantidades de dívida para aumentar seus lucros. É importante analisar o nível de endividamento da empresa junto com o ROE para garantir que o retorno está sendo gerado de forma sustentável.</w:t>
      </w:r>
    </w:p>
    <w:p w14:paraId="737F62E9" w14:textId="77777777" w:rsidR="00076F08" w:rsidRDefault="00076F08" w:rsidP="00076F08"/>
    <w:p w14:paraId="407E8712" w14:textId="77777777" w:rsidR="00076F08" w:rsidRDefault="00076F08" w:rsidP="00076F08"/>
    <w:p w14:paraId="713F8E30" w14:textId="7F3BDE3E" w:rsidR="00221692" w:rsidRDefault="00076F08" w:rsidP="00076F08">
      <w:r>
        <w:t>O ROE é uma métrica fundamental para avaliar a eficiência financeira de uma empresa, mostrando quanto lucro ela gera para cada unidade de capital dos acionistas. Empresas com ROE elevado são geralmente mais atrativas para investidores, pois indicam um bom uso dos recursos. No entanto, é sempre importante analisar o ROE em conjunto com outros indicadores para garantir que o retorno está sendo gerado de forma sustentável e sem excessivo endividamento.</w:t>
      </w:r>
    </w:p>
    <w:p w14:paraId="6EA44048" w14:textId="77777777" w:rsidR="00076F08" w:rsidRDefault="00076F08" w:rsidP="009C00E2"/>
    <w:p w14:paraId="5BB7EB57" w14:textId="77777777" w:rsidR="00076F08" w:rsidRDefault="00076F08" w:rsidP="009C00E2"/>
    <w:p w14:paraId="6C76FD13" w14:textId="77777777" w:rsidR="00076F08" w:rsidRDefault="00076F08" w:rsidP="009C00E2"/>
    <w:p w14:paraId="639B73C8" w14:textId="55DA98FC" w:rsidR="0004079A" w:rsidRDefault="00221692" w:rsidP="0004079A">
      <w:r>
        <w:t xml:space="preserve">MARGEM LÍQUIDA: </w:t>
      </w:r>
      <w:r w:rsidR="0004079A">
        <w:t xml:space="preserve">A margem líquida é um indicador financeiro que mede a rentabilidade de uma empresa, mostrando a porcentagem do lucro líquido em relação à sua receita líquida. Esse indicador revela quanto da receita total da </w:t>
      </w:r>
      <w:r w:rsidR="0004079A">
        <w:lastRenderedPageBreak/>
        <w:t>empresa se transforma efetivamente em lucro após todos os custos, despesas, impostos e outros encargos terem sido pagos.</w:t>
      </w:r>
    </w:p>
    <w:p w14:paraId="5DB5A9C1" w14:textId="77777777" w:rsidR="0004079A" w:rsidRDefault="0004079A" w:rsidP="0004079A"/>
    <w:p w14:paraId="1D3E32BF" w14:textId="774A490E" w:rsidR="0004079A" w:rsidRDefault="0004079A" w:rsidP="0004079A">
      <w:r>
        <w:t>Fórmula da Margem Líquida:</w:t>
      </w:r>
    </w:p>
    <w:p w14:paraId="280F4788" w14:textId="42953741" w:rsidR="0004079A" w:rsidRDefault="0004079A" w:rsidP="0004079A">
      <w:r>
        <w:t>Margem Líquida = Lucro Líquido</w:t>
      </w:r>
      <w:r>
        <w:t xml:space="preserve"> / </w:t>
      </w:r>
      <w:r>
        <w:t>Receita Líquida</w:t>
      </w:r>
      <w:r>
        <w:t xml:space="preserve"> x</w:t>
      </w:r>
      <w:r>
        <w:t xml:space="preserve"> 100</w:t>
      </w:r>
    </w:p>
    <w:p w14:paraId="670C4DDF" w14:textId="77777777" w:rsidR="0004079A" w:rsidRDefault="0004079A" w:rsidP="0004079A"/>
    <w:p w14:paraId="151E810F" w14:textId="557E3D8E" w:rsidR="0004079A" w:rsidRDefault="0004079A" w:rsidP="0004079A">
      <w:r>
        <w:t>Como funciona?</w:t>
      </w:r>
    </w:p>
    <w:p w14:paraId="024CF6AB" w14:textId="78F36EF0" w:rsidR="0004079A" w:rsidRDefault="0004079A" w:rsidP="0004079A">
      <w:r>
        <w:t>Se uma empresa tem um lucro líquido de $10 milhões e uma receita líquida de $100 milhões, o cálculo da margem líquida seria:</w:t>
      </w:r>
    </w:p>
    <w:p w14:paraId="5D9FAFA6" w14:textId="77777777" w:rsidR="0004079A" w:rsidRDefault="0004079A" w:rsidP="0004079A"/>
    <w:p w14:paraId="095548DA" w14:textId="214C25CA" w:rsidR="0004079A" w:rsidRDefault="0004079A" w:rsidP="0004079A">
      <w:r>
        <w:t>Margem Líquida = 1</w:t>
      </w:r>
      <w:r>
        <w:t xml:space="preserve">0 / </w:t>
      </w:r>
      <w:r>
        <w:t>100</w:t>
      </w:r>
      <w:r>
        <w:t xml:space="preserve"> x</w:t>
      </w:r>
      <w:r>
        <w:t xml:space="preserve"> 100 = 10%</w:t>
      </w:r>
    </w:p>
    <w:p w14:paraId="27D88E9E" w14:textId="525D86F6" w:rsidR="0004079A" w:rsidRDefault="0004079A" w:rsidP="0004079A"/>
    <w:p w14:paraId="79BF1E54" w14:textId="03943A6F" w:rsidR="0004079A" w:rsidRDefault="0004079A" w:rsidP="0004079A">
      <w:r>
        <w:t>Isso significa que 10% da receita da empresa se transforma em lucro líquido, ou seja, para cada $100 de receita gerada, a empresa obtém $10 de lucro após todas as deduções.</w:t>
      </w:r>
    </w:p>
    <w:p w14:paraId="33FB7274" w14:textId="77777777" w:rsidR="0004079A" w:rsidRDefault="0004079A" w:rsidP="0004079A"/>
    <w:p w14:paraId="5062A262" w14:textId="02B99CC8" w:rsidR="0004079A" w:rsidRDefault="0004079A" w:rsidP="0004079A">
      <w:r>
        <w:t>Interpretação da Margem Líquida:</w:t>
      </w:r>
    </w:p>
    <w:p w14:paraId="72FC660F" w14:textId="77777777" w:rsidR="0004079A" w:rsidRDefault="0004079A" w:rsidP="0004079A"/>
    <w:p w14:paraId="57E45332" w14:textId="2D5D8DB3" w:rsidR="0004079A" w:rsidRDefault="0004079A" w:rsidP="0004079A">
      <w:r>
        <w:t>Margem Líquida Alta: Uma margem líquida elevada indica que a empresa é eficiente em controlar seus custos e despesas, retendo uma grande parte de sua receita como lucro. Isso é um sinal positivo, pois significa que a empresa consegue gerar lucro mesmo após todos os encargos, como custos de produção, despesas operacionais, impostos e pagamento de juros.</w:t>
      </w:r>
    </w:p>
    <w:p w14:paraId="6D5887D8" w14:textId="77777777" w:rsidR="0004079A" w:rsidRDefault="0004079A" w:rsidP="0004079A">
      <w:r>
        <w:t xml:space="preserve">  </w:t>
      </w:r>
    </w:p>
    <w:p w14:paraId="78604BC6" w14:textId="56E99CD0" w:rsidR="0004079A" w:rsidRDefault="0004079A" w:rsidP="0004079A">
      <w:r>
        <w:t>Margem Líquida Baixa: Uma margem líquida baixa sugere que a empresa está tendo dificuldade em converter receita em lucro. Isso pode ser causado por altos custos operacionais, forte concorrência no setor ou altos níveis de endividamento.</w:t>
      </w:r>
    </w:p>
    <w:p w14:paraId="2147D0C2" w14:textId="77777777" w:rsidR="0004079A" w:rsidRDefault="0004079A" w:rsidP="0004079A"/>
    <w:p w14:paraId="5B20769F" w14:textId="67426840" w:rsidR="0004079A" w:rsidRDefault="0004079A" w:rsidP="0004079A">
      <w:r>
        <w:t>Como Usar a Margem Líquida:</w:t>
      </w:r>
    </w:p>
    <w:p w14:paraId="76A585C7" w14:textId="5C45F6F0" w:rsidR="0004079A" w:rsidRDefault="0004079A" w:rsidP="0004079A">
      <w:r>
        <w:t xml:space="preserve">Comparar com Empresas do Mesmo Setor: A margem líquida varia bastante de setor para setor. Setores como tecnologia e serviços geralmente têm margens </w:t>
      </w:r>
      <w:r>
        <w:lastRenderedPageBreak/>
        <w:t>líquidas mais altas, enquanto setores industriais e de varejo tendem a ter margens mais baixas devido aos custos operacionais e competitividade.</w:t>
      </w:r>
    </w:p>
    <w:p w14:paraId="470A21C6" w14:textId="77777777" w:rsidR="0004079A" w:rsidRDefault="0004079A" w:rsidP="0004079A">
      <w:r>
        <w:t xml:space="preserve">  </w:t>
      </w:r>
    </w:p>
    <w:p w14:paraId="6ABE73C8" w14:textId="78D3DA84" w:rsidR="0004079A" w:rsidRDefault="0004079A" w:rsidP="0004079A">
      <w:r>
        <w:t>Avaliação de Eficiência</w:t>
      </w:r>
      <w:r>
        <w:t>:</w:t>
      </w:r>
      <w:r>
        <w:t xml:space="preserve"> Empresas com uma margem líquida crescente ao longo do tempo estão melhorando sua eficiência e capacidade de gerar lucro. A análise da evolução da margem líquida pode indicar melhorias ou problemas operacionais.</w:t>
      </w:r>
    </w:p>
    <w:p w14:paraId="276CAB1B" w14:textId="77777777" w:rsidR="0004079A" w:rsidRDefault="0004079A" w:rsidP="0004079A"/>
    <w:p w14:paraId="7E9E76E0" w14:textId="77777777" w:rsidR="0004079A" w:rsidRDefault="0004079A" w:rsidP="0004079A"/>
    <w:p w14:paraId="0B4B1BD7" w14:textId="5D1C065E" w:rsidR="00221692" w:rsidRDefault="0004079A" w:rsidP="0004079A">
      <w:r>
        <w:t>A margem líquida é uma métrica essencial para avaliar a rentabilidade e eficiência de uma empresa em converter receita em lucro. Ela é particularmente útil para comparar empresas dentro de um mesmo setor e para acompanhar a evolução da rentabilidade ao longo do tempo. Empresas com margens líquidas elevadas e estáveis tendem a ser mais lucrativas e resilientes em ambientes competitivos.</w:t>
      </w:r>
    </w:p>
    <w:p w14:paraId="2AA5C2D2" w14:textId="77777777" w:rsidR="0004079A" w:rsidRDefault="0004079A" w:rsidP="009C00E2"/>
    <w:p w14:paraId="287A8261" w14:textId="77777777" w:rsidR="0004079A" w:rsidRDefault="0004079A" w:rsidP="009C00E2"/>
    <w:p w14:paraId="38866BFD" w14:textId="77777777" w:rsidR="0004079A" w:rsidRDefault="0004079A" w:rsidP="009C00E2"/>
    <w:p w14:paraId="305682FF" w14:textId="4A01EA80" w:rsidR="0004079A" w:rsidRDefault="00221692" w:rsidP="0004079A">
      <w:r>
        <w:t xml:space="preserve">MARGEM BRUTA: </w:t>
      </w:r>
      <w:r w:rsidR="0004079A">
        <w:t>A margem bruta é um indicador financeiro que mede a rentabilidade bruta de uma empresa, mostrando a porcentagem da receita líquida que resta após a dedução dos custos dos produtos vendidos (CPV). Em outras palavras, a margem bruta indica quanto a empresa retém em lucro bruto antes de considerar despesas operacionais, impostos e outras deduções. Esse indicador é útil para avaliar a eficiência da empresa em sua produção ou venda de bens e serviços.</w:t>
      </w:r>
    </w:p>
    <w:p w14:paraId="01EC3952" w14:textId="77777777" w:rsidR="0004079A" w:rsidRDefault="0004079A" w:rsidP="0004079A"/>
    <w:p w14:paraId="5E5FB99B" w14:textId="4BDD7ED7" w:rsidR="0004079A" w:rsidRDefault="0004079A" w:rsidP="0004079A">
      <w:r>
        <w:t>Fórmula da Margem Bruta:</w:t>
      </w:r>
    </w:p>
    <w:p w14:paraId="56060318" w14:textId="43BFB451" w:rsidR="0004079A" w:rsidRDefault="0004079A" w:rsidP="0004079A">
      <w:r>
        <w:t>Margem Bruta = Lucro Bruto</w:t>
      </w:r>
      <w:r>
        <w:t xml:space="preserve"> / </w:t>
      </w:r>
      <w:r>
        <w:t>Receita Líquida</w:t>
      </w:r>
      <w:r>
        <w:t xml:space="preserve"> x</w:t>
      </w:r>
      <w:r>
        <w:t xml:space="preserve"> 100</w:t>
      </w:r>
    </w:p>
    <w:p w14:paraId="3FB1A2CF" w14:textId="77777777" w:rsidR="0004079A" w:rsidRDefault="0004079A" w:rsidP="0004079A"/>
    <w:p w14:paraId="1CBFB90A" w14:textId="07F8659E" w:rsidR="0004079A" w:rsidRDefault="0004079A" w:rsidP="0004079A">
      <w:r>
        <w:t>Como funciona?</w:t>
      </w:r>
    </w:p>
    <w:p w14:paraId="022A864F" w14:textId="77777777" w:rsidR="0004079A" w:rsidRDefault="0004079A" w:rsidP="0004079A"/>
    <w:p w14:paraId="346F37BA" w14:textId="0EF87951" w:rsidR="0004079A" w:rsidRDefault="0004079A" w:rsidP="0004079A">
      <w:r>
        <w:t>Se uma empresa tem uma receita líquida de $200 milhões e o custo dos produtos vendidos (CPV) é de $120 milhões, o lucro bruto será:</w:t>
      </w:r>
    </w:p>
    <w:p w14:paraId="29B9A8CD" w14:textId="77777777" w:rsidR="0004079A" w:rsidRDefault="0004079A" w:rsidP="0004079A"/>
    <w:p w14:paraId="198736A9" w14:textId="7DDD9C46" w:rsidR="0004079A" w:rsidRDefault="0004079A" w:rsidP="0004079A">
      <w:r>
        <w:lastRenderedPageBreak/>
        <w:t>Lucro Bruto = Receita Líquida - Custo dos Produtos Vendidos (CPV) = 200 - 120 = 80</w:t>
      </w:r>
      <w:r>
        <w:t xml:space="preserve"> </w:t>
      </w:r>
      <w:r>
        <w:t>milhões</w:t>
      </w:r>
    </w:p>
    <w:p w14:paraId="73489F79" w14:textId="77777777" w:rsidR="0004079A" w:rsidRDefault="0004079A" w:rsidP="0004079A"/>
    <w:p w14:paraId="441AD9FF" w14:textId="4A0FE6DF" w:rsidR="0004079A" w:rsidRDefault="0004079A" w:rsidP="0004079A">
      <w:r>
        <w:t>Agora, calculamos a margem bruta:</w:t>
      </w:r>
    </w:p>
    <w:p w14:paraId="5529DAFC" w14:textId="77777777" w:rsidR="0004079A" w:rsidRDefault="0004079A" w:rsidP="0004079A"/>
    <w:p w14:paraId="49182A98" w14:textId="1460CD0B" w:rsidR="0004079A" w:rsidRDefault="0004079A" w:rsidP="0004079A">
      <w:r>
        <w:t>Margem Bruta = 80</w:t>
      </w:r>
      <w:r>
        <w:t xml:space="preserve"> / </w:t>
      </w:r>
      <w:r>
        <w:t xml:space="preserve">200 </w:t>
      </w:r>
      <w:r>
        <w:t>x</w:t>
      </w:r>
      <w:r>
        <w:t xml:space="preserve"> 100 = 40</w:t>
      </w:r>
      <w:r>
        <w:t xml:space="preserve"> </w:t>
      </w:r>
      <w:r>
        <w:t>%</w:t>
      </w:r>
    </w:p>
    <w:p w14:paraId="3F26F5A4" w14:textId="77777777" w:rsidR="0004079A" w:rsidRDefault="0004079A" w:rsidP="0004079A"/>
    <w:p w14:paraId="54AA680C" w14:textId="1D97E5D9" w:rsidR="0004079A" w:rsidRDefault="0004079A" w:rsidP="0004079A">
      <w:r>
        <w:t>Isso significa que 40% da receita gerada pela empresa, após pagar o custo de produção ou venda, está disponível para cobrir as despesas operacionais, impostos e gerar lucro líquido.</w:t>
      </w:r>
    </w:p>
    <w:p w14:paraId="28667B8A" w14:textId="77777777" w:rsidR="0004079A" w:rsidRDefault="0004079A" w:rsidP="0004079A"/>
    <w:p w14:paraId="7E9E152D" w14:textId="23DAC7F9" w:rsidR="0004079A" w:rsidRDefault="0004079A" w:rsidP="0004079A">
      <w:r>
        <w:t>Interpretação da Margem Bruta:</w:t>
      </w:r>
    </w:p>
    <w:p w14:paraId="119F5A75" w14:textId="77777777" w:rsidR="0004079A" w:rsidRDefault="0004079A" w:rsidP="0004079A"/>
    <w:p w14:paraId="295DFEC4" w14:textId="307C8441" w:rsidR="0004079A" w:rsidRDefault="0004079A" w:rsidP="0004079A">
      <w:r>
        <w:t>Margem Bruta Alta: Uma margem bruta alta indica que a empresa tem custos de produção relativamente baixos em comparação com sua receita. Isso é um sinal positivo, mostrando que a empresa é eficiente em suas operações e tem mais flexibilidade para gerar lucro líquido.</w:t>
      </w:r>
    </w:p>
    <w:p w14:paraId="16036AE4" w14:textId="77777777" w:rsidR="0004079A" w:rsidRDefault="0004079A" w:rsidP="0004079A">
      <w:r>
        <w:t xml:space="preserve">  </w:t>
      </w:r>
    </w:p>
    <w:p w14:paraId="1C285D76" w14:textId="510E1DE6" w:rsidR="0004079A" w:rsidRDefault="0004079A" w:rsidP="0004079A">
      <w:r>
        <w:t>Margem Bruta Baixa: Uma margem bruta baixa pode indicar que os custos de produção ou aquisição dos produtos são altos, o que diminui a capacidade da empresa de gerar lucro. Isso pode ser um sinal de alta competição no setor, aumento nos custos de matéria-prima ou baixa eficiência operacional.</w:t>
      </w:r>
    </w:p>
    <w:p w14:paraId="539626EC" w14:textId="77777777" w:rsidR="0004079A" w:rsidRDefault="0004079A" w:rsidP="0004079A"/>
    <w:p w14:paraId="42600845" w14:textId="24A14735" w:rsidR="0004079A" w:rsidRDefault="0004079A" w:rsidP="0004079A">
      <w:r>
        <w:t>Como Usar a Margem Bruta:</w:t>
      </w:r>
    </w:p>
    <w:p w14:paraId="792A256A" w14:textId="77777777" w:rsidR="0004079A" w:rsidRDefault="0004079A" w:rsidP="0004079A"/>
    <w:p w14:paraId="60EA585B" w14:textId="4AE58A28" w:rsidR="0004079A" w:rsidRDefault="0004079A" w:rsidP="0004079A">
      <w:r>
        <w:t>Comparar com Empresas do Mesmo Setor: A margem bruta varia significativamente entre os setores. Indústrias como tecnologia e software costumam ter margens brutas mais altas, enquanto setores como varejo e manufatura podem ter margens mais apertadas devido a custos maiores de produção ou vendas.</w:t>
      </w:r>
    </w:p>
    <w:p w14:paraId="194C76D9" w14:textId="77777777" w:rsidR="0004079A" w:rsidRDefault="0004079A" w:rsidP="0004079A">
      <w:r>
        <w:t xml:space="preserve">  </w:t>
      </w:r>
    </w:p>
    <w:p w14:paraId="257829DE" w14:textId="2EBAD160" w:rsidR="0004079A" w:rsidRDefault="0004079A" w:rsidP="0004079A">
      <w:r>
        <w:lastRenderedPageBreak/>
        <w:t>Análise ao Longo do Tempo: Acompanhar a evolução da margem bruta de uma empresa ao longo do tempo pode indicar se a empresa está conseguindo manter seus custos sob controle. Uma margem bruta crescente sugere melhoria na eficiência de produção ou vendas, enquanto uma margem bruta decrescente pode indicar aumento de custos ou pressão competitiva.</w:t>
      </w:r>
    </w:p>
    <w:p w14:paraId="0DEAE49F" w14:textId="77777777" w:rsidR="0004079A" w:rsidRDefault="0004079A" w:rsidP="0004079A"/>
    <w:p w14:paraId="7967D17B" w14:textId="77777777" w:rsidR="0004079A" w:rsidRDefault="0004079A" w:rsidP="0004079A"/>
    <w:p w14:paraId="62CDFE41" w14:textId="75784B2E" w:rsidR="00221692" w:rsidRDefault="0004079A" w:rsidP="0004079A">
      <w:r>
        <w:t>A margem bruta é um indicador importante para avaliar a eficiência operacional de uma empresa em relação à sua produção ou venda de produtos e serviços. Empresas com margens brutas altas tendem a ser mais eficientes e competitivas, com maior capacidade de gerar lucro. No entanto, a margem bruta deve ser comparada dentro do setor e analisada junto a outros indicadores para fornecer uma visão completa da saúde financeira da empresa.</w:t>
      </w:r>
    </w:p>
    <w:p w14:paraId="13E10D87" w14:textId="77777777" w:rsidR="00221692" w:rsidRDefault="00221692" w:rsidP="009C00E2"/>
    <w:p w14:paraId="3A7D51C7" w14:textId="77777777" w:rsidR="00F469DB" w:rsidRDefault="00F469DB" w:rsidP="009C00E2"/>
    <w:p w14:paraId="4EA35A43" w14:textId="53248133" w:rsidR="00221692" w:rsidRDefault="00221692" w:rsidP="009C00E2">
      <w:r w:rsidRPr="00221692">
        <w:t xml:space="preserve">INDICADORES DE </w:t>
      </w:r>
      <w:r w:rsidR="0004079A" w:rsidRPr="00221692">
        <w:t>ENDIVIDAMENTO:</w:t>
      </w:r>
    </w:p>
    <w:p w14:paraId="11081C5A" w14:textId="77777777" w:rsidR="0004079A" w:rsidRDefault="0004079A" w:rsidP="009C00E2"/>
    <w:p w14:paraId="2A888278" w14:textId="7B50BCCB" w:rsidR="00F469DB" w:rsidRDefault="00221692" w:rsidP="00F469DB">
      <w:r w:rsidRPr="00221692">
        <w:t>A DÍV</w:t>
      </w:r>
      <w:r w:rsidR="00243AA5">
        <w:t>IDA</w:t>
      </w:r>
      <w:r w:rsidRPr="00221692">
        <w:t xml:space="preserve"> LÍQUIDA/PATRIMÔNIO LÍQUIDO</w:t>
      </w:r>
      <w:r>
        <w:t>:</w:t>
      </w:r>
      <w:r w:rsidR="00F469DB">
        <w:t xml:space="preserve"> </w:t>
      </w:r>
      <w:r>
        <w:t xml:space="preserve"> </w:t>
      </w:r>
      <w:r w:rsidR="00F469DB">
        <w:t>O indicador Dívida Líquida / Patrimônio Líquido mede a relação entre a dívida líquida de uma empresa e o seu patrimônio líquido, fornecendo uma visão sobre o grau de alavancagem financeira da empresa. Esse indicador é útil para avaliar o nível de endividamento de uma empresa em relação ao capital próprio dos acionistas, mostrando quanto da operação da empresa é financiada por dívida em vez de capital próprio.</w:t>
      </w:r>
    </w:p>
    <w:p w14:paraId="5AEB9DF3" w14:textId="77777777" w:rsidR="00C67DE8" w:rsidRDefault="00C67DE8" w:rsidP="00F469DB"/>
    <w:p w14:paraId="2FB2F990" w14:textId="78F49B02" w:rsidR="00F469DB" w:rsidRDefault="00F469DB" w:rsidP="00F469DB">
      <w:r>
        <w:t>Fórmula do Indicador:</w:t>
      </w:r>
    </w:p>
    <w:p w14:paraId="6F34C17C" w14:textId="16349E0B" w:rsidR="00F469DB" w:rsidRDefault="00F469DB" w:rsidP="00F469DB">
      <w:r>
        <w:t>Dívida Líquida</w:t>
      </w:r>
      <w:r w:rsidR="00C67DE8">
        <w:t xml:space="preserve"> / </w:t>
      </w:r>
      <w:r>
        <w:t xml:space="preserve">Patrimônio Líquido </w:t>
      </w:r>
      <w:r w:rsidR="00C67DE8">
        <w:t>– (</w:t>
      </w:r>
      <w:r>
        <w:t xml:space="preserve">Dívida Total - Caixa e </w:t>
      </w:r>
      <w:r w:rsidR="00C67DE8">
        <w:t>Equivalentes) /</w:t>
      </w:r>
      <w:r>
        <w:t>Patrimônio Líquido</w:t>
      </w:r>
    </w:p>
    <w:p w14:paraId="58B224DC" w14:textId="20688480" w:rsidR="00F469DB" w:rsidRDefault="00F469DB" w:rsidP="00F469DB">
      <w:r>
        <w:t>Componentes:</w:t>
      </w:r>
    </w:p>
    <w:p w14:paraId="453D0096" w14:textId="77777777" w:rsidR="00F469DB" w:rsidRDefault="00F469DB" w:rsidP="00F469DB"/>
    <w:p w14:paraId="504C4D36" w14:textId="15B260AE" w:rsidR="00F469DB" w:rsidRDefault="00F469DB" w:rsidP="00F469DB">
      <w:r>
        <w:t>Dívida Líquida: É a dívida total da empresa (incluindo dívidas de curto e longo prazo), menos o caixa e equivalentes de caixa. Esse valor mostra a dívida que a empresa teria que quitar se usasse todo o seu caixa disponível.</w:t>
      </w:r>
    </w:p>
    <w:p w14:paraId="1A3AFED7" w14:textId="77777777" w:rsidR="00F469DB" w:rsidRDefault="00F469DB" w:rsidP="00F469DB">
      <w:r>
        <w:t xml:space="preserve">  </w:t>
      </w:r>
    </w:p>
    <w:p w14:paraId="644F38FF" w14:textId="57B7FFA9" w:rsidR="00F469DB" w:rsidRDefault="00F469DB" w:rsidP="00F469DB">
      <w:r>
        <w:lastRenderedPageBreak/>
        <w:t>Patrimônio Líquido: Representa o valor residual dos ativos da empresa após subtrair todos os passivos, ou seja, o capital que pertence aos acionistas. É a diferença entre os ativos e passivos da empresa.</w:t>
      </w:r>
    </w:p>
    <w:p w14:paraId="4E4A85FF" w14:textId="77777777" w:rsidR="00F469DB" w:rsidRDefault="00F469DB" w:rsidP="00F469DB"/>
    <w:p w14:paraId="1C036F0A" w14:textId="4A443356" w:rsidR="00F469DB" w:rsidRDefault="00F469DB" w:rsidP="00F469DB">
      <w:r>
        <w:t>Interpretação do Indicador:</w:t>
      </w:r>
    </w:p>
    <w:p w14:paraId="4AC79F95" w14:textId="77777777" w:rsidR="00F469DB" w:rsidRDefault="00F469DB" w:rsidP="00F469DB"/>
    <w:p w14:paraId="674205DF" w14:textId="231841ED" w:rsidR="00F469DB" w:rsidRDefault="00F469DB" w:rsidP="00F469DB">
      <w:r>
        <w:t>Dívida Líquida / Patrimônio Líquido Baixo (menor que 1): Indica que a empresa tem mais capital próprio (patrimônio líquido) do que dívida líquida. Isso sugere uma posição financeira mais conservadora e menos arriscada, já que a empresa está menos dependente de financiamento por dívida.</w:t>
      </w:r>
    </w:p>
    <w:p w14:paraId="6AE827AE" w14:textId="77777777" w:rsidR="00F469DB" w:rsidRDefault="00F469DB" w:rsidP="00F469DB">
      <w:r>
        <w:t xml:space="preserve">  </w:t>
      </w:r>
    </w:p>
    <w:p w14:paraId="67473F16" w14:textId="0C5B680A" w:rsidR="00F469DB" w:rsidRDefault="00F469DB" w:rsidP="00F469DB">
      <w:r>
        <w:t>Dívida Líquida / Patrimônio Líquido Alto (maior que 1): Indica que a empresa tem mais dívida líquida do que capital próprio. Isso pode ser um sinal de alerta, pois significa que a empresa está muito alavancada e depende mais de dívida para financiar suas operações. Quanto maior o número, maior o risco financeiro, já que a empresa precisa lidar com o pagamento de juros e amortização de dívidas.</w:t>
      </w:r>
    </w:p>
    <w:p w14:paraId="334C1904" w14:textId="77777777" w:rsidR="00F469DB" w:rsidRDefault="00F469DB" w:rsidP="00F469DB"/>
    <w:p w14:paraId="0968891F" w14:textId="48AFB251" w:rsidR="00F469DB" w:rsidRDefault="00F469DB" w:rsidP="00F469DB">
      <w:r>
        <w:t>Dívida Líquida / Patrimônio Líquido maior que 2: Empresas com dívidas muito superiores ao patrimônio líquido podem estar em uma situação financeira delicada, especialmente em períodos de crise ou de aumento de taxas de juros. Essas empresas têm uma carga de dívida maior do que o valor do capital investido pelos acionistas.</w:t>
      </w:r>
    </w:p>
    <w:p w14:paraId="0A611580" w14:textId="77777777" w:rsidR="00F469DB" w:rsidRDefault="00F469DB" w:rsidP="00F469DB"/>
    <w:p w14:paraId="504CF26C" w14:textId="77777777" w:rsidR="00F469DB" w:rsidRDefault="00F469DB" w:rsidP="00F469DB"/>
    <w:p w14:paraId="54E7C048" w14:textId="299146B3" w:rsidR="00221692" w:rsidRDefault="00F469DB" w:rsidP="00F469DB">
      <w:r>
        <w:t>O indicador Dívida Líquida / Patrimônio Líquido é uma métrica essencial para avaliar o nível de endividamento de uma empresa em relação ao seu capital próprio. Ele ajuda os investidores a entender se a empresa está utilizando um nível sustentável de dívida para financiar suas operações ou se está excessivamente alavancada, o que pode representar um risco em momentos de crise ou aumento dos custos de financiamento. Empresas com um indicador baixo geralmente têm mais flexibilidade financeira, enquanto um índice alto pode ser um sinal de risco e vulnerabilidade financeira.</w:t>
      </w:r>
    </w:p>
    <w:p w14:paraId="1A95098F" w14:textId="77777777" w:rsidR="0004079A" w:rsidRDefault="0004079A" w:rsidP="009C00E2"/>
    <w:p w14:paraId="1FEA5F4D" w14:textId="35073F2C" w:rsidR="00243AA5" w:rsidRDefault="00221692" w:rsidP="00243AA5">
      <w:r w:rsidRPr="00221692">
        <w:t>DÍVIDA LÍQUIDA/EBITDA</w:t>
      </w:r>
      <w:r>
        <w:t xml:space="preserve">: </w:t>
      </w:r>
      <w:r w:rsidR="00243AA5">
        <w:t xml:space="preserve">O indicador Dívida Líquida / EBITDA mede o grau de endividamento de uma empresa em relação à sua capacidade operacional de </w:t>
      </w:r>
      <w:r w:rsidR="00243AA5">
        <w:lastRenderedPageBreak/>
        <w:t>gerar caixa. Ele é amplamente utilizado para avaliar a capacidade da empresa de pagar suas dívidas com o lucro operacional que ela gera antes de juros, impostos, depreciação e amortização (EBITDA). Esse indicador é útil para analisar o risco financeiro de uma empresa e sua sustentabilidade no longo prazo.</w:t>
      </w:r>
    </w:p>
    <w:p w14:paraId="7D56C53E" w14:textId="77777777" w:rsidR="00243AA5" w:rsidRDefault="00243AA5" w:rsidP="00243AA5"/>
    <w:p w14:paraId="04D9C52D" w14:textId="274EBA88" w:rsidR="00243AA5" w:rsidRDefault="00243AA5" w:rsidP="00243AA5">
      <w:r>
        <w:t>Fórmula do Indicador:</w:t>
      </w:r>
    </w:p>
    <w:p w14:paraId="70385CFB" w14:textId="472E3C15" w:rsidR="00243AA5" w:rsidRDefault="00243AA5" w:rsidP="00243AA5">
      <w:r>
        <w:t>Dívida Líquida</w:t>
      </w:r>
      <w:r>
        <w:t xml:space="preserve"> </w:t>
      </w:r>
      <w:r>
        <w:t>\</w:t>
      </w:r>
      <w:r>
        <w:t xml:space="preserve"> </w:t>
      </w:r>
      <w:r>
        <w:t>EBITDA</w:t>
      </w:r>
      <w:r>
        <w:t xml:space="preserve"> </w:t>
      </w:r>
      <w:r>
        <w:t xml:space="preserve">= </w:t>
      </w:r>
      <w:r w:rsidR="00834521">
        <w:t>(</w:t>
      </w:r>
      <w:r>
        <w:t>Dívida Total - Caixa e Equivalentes</w:t>
      </w:r>
      <w:r>
        <w:t xml:space="preserve">) </w:t>
      </w:r>
      <w:r>
        <w:t>\</w:t>
      </w:r>
      <w:r>
        <w:t xml:space="preserve"> </w:t>
      </w:r>
      <w:r>
        <w:t>EBITDA</w:t>
      </w:r>
    </w:p>
    <w:p w14:paraId="3D53EDE3" w14:textId="77777777" w:rsidR="00243AA5" w:rsidRDefault="00243AA5" w:rsidP="00243AA5"/>
    <w:p w14:paraId="57D9FC19" w14:textId="66E4F75B" w:rsidR="00243AA5" w:rsidRDefault="00243AA5" w:rsidP="00243AA5">
      <w:r>
        <w:t>Componentes:</w:t>
      </w:r>
    </w:p>
    <w:p w14:paraId="60A934BB" w14:textId="77777777" w:rsidR="00243AA5" w:rsidRDefault="00243AA5" w:rsidP="00243AA5"/>
    <w:p w14:paraId="5658C81E" w14:textId="1DF2CE78" w:rsidR="00243AA5" w:rsidRDefault="00243AA5" w:rsidP="00243AA5">
      <w:r>
        <w:t>Dívida Líquida: É o valor total das dívidas da empresa (dívidas de curto e longo prazo), menos o caixa e equivalentes de caixa. A dívida líquida mostra o endividamento real da empresa.</w:t>
      </w:r>
    </w:p>
    <w:p w14:paraId="27020D1A" w14:textId="77777777" w:rsidR="00243AA5" w:rsidRDefault="00243AA5" w:rsidP="00243AA5">
      <w:r>
        <w:t xml:space="preserve">  </w:t>
      </w:r>
    </w:p>
    <w:p w14:paraId="14BD6EFF" w14:textId="7DFEF195" w:rsidR="00243AA5" w:rsidRDefault="00243AA5" w:rsidP="00243AA5">
      <w:r>
        <w:t xml:space="preserve">EBITDA: Significa </w:t>
      </w:r>
      <w:proofErr w:type="spellStart"/>
      <w:r>
        <w:t>Earnings</w:t>
      </w:r>
      <w:proofErr w:type="spellEnd"/>
      <w:r>
        <w:t xml:space="preserve"> Before </w:t>
      </w:r>
      <w:proofErr w:type="spellStart"/>
      <w:r>
        <w:t>Interest</w:t>
      </w:r>
      <w:proofErr w:type="spellEnd"/>
      <w:r>
        <w:t xml:space="preserve">, Taxes, </w:t>
      </w:r>
      <w:proofErr w:type="spellStart"/>
      <w:r>
        <w:t>Depreciation</w:t>
      </w:r>
      <w:proofErr w:type="spellEnd"/>
      <w:r>
        <w:t xml:space="preserve">, and </w:t>
      </w:r>
      <w:proofErr w:type="spellStart"/>
      <w:r>
        <w:t>Amortization</w:t>
      </w:r>
      <w:proofErr w:type="spellEnd"/>
      <w:r>
        <w:t xml:space="preserve"> (Lucro antes de Juros, Impostos, Depreciação e Amortização). O EBITDA mede o lucro operacional da empresa, ou seja, o quanto a empresa gera em sua operação antes de considerar juros sobre dívidas, impostos e depreciação.</w:t>
      </w:r>
    </w:p>
    <w:p w14:paraId="4257EA3A" w14:textId="77777777" w:rsidR="00243AA5" w:rsidRDefault="00243AA5" w:rsidP="00243AA5"/>
    <w:p w14:paraId="41C198C0" w14:textId="4E0BC4EB" w:rsidR="00243AA5" w:rsidRDefault="00243AA5" w:rsidP="00243AA5">
      <w:r>
        <w:t>Interpretação do Indicador:</w:t>
      </w:r>
    </w:p>
    <w:p w14:paraId="3B0DC3E2" w14:textId="77777777" w:rsidR="00243AA5" w:rsidRDefault="00243AA5" w:rsidP="00243AA5"/>
    <w:p w14:paraId="1A208F8B" w14:textId="569A63FB" w:rsidR="00243AA5" w:rsidRDefault="00243AA5" w:rsidP="00243AA5">
      <w:r>
        <w:t>Dívida Líquida / EBITDA Baixo (menor que 3): Geralmente, uma relação menor que 3 é considerada saudável. Isso significa que a empresa está gerando caixa suficiente para pagar suas dívidas em um curto espaço de tempo. Empresas com essa relação geralmente têm baixo risco financeiro.</w:t>
      </w:r>
    </w:p>
    <w:p w14:paraId="6E2F842F" w14:textId="77777777" w:rsidR="00243AA5" w:rsidRDefault="00243AA5" w:rsidP="00243AA5"/>
    <w:p w14:paraId="2FEF0439" w14:textId="5E4601E9" w:rsidR="00243AA5" w:rsidRDefault="00243AA5" w:rsidP="00243AA5">
      <w:r>
        <w:t>Dívida Líquida / EBITDA Moderado (entre 3 e 5): Um valor entre 3 e 5 indica que a empresa pode estar um pouco alavancada, mas ainda é capaz de pagar suas dívidas com sua geração de caixa operacional. Pode ser aceitável em setores de crescimento ou empresas com grandes investimentos, desde que a empresa continue gerando EBITDA sólido.</w:t>
      </w:r>
    </w:p>
    <w:p w14:paraId="7F81D000" w14:textId="77777777" w:rsidR="00243AA5" w:rsidRDefault="00243AA5" w:rsidP="00243AA5"/>
    <w:p w14:paraId="32159347" w14:textId="5C138EF4" w:rsidR="00243AA5" w:rsidRDefault="00243AA5" w:rsidP="00243AA5">
      <w:r>
        <w:lastRenderedPageBreak/>
        <w:t>Dívida Líquida / EBITDA Alto (maior que 5): Quando o indicador é superior a 5, isso pode indicar que a empresa tem uma dívida alta em relação à sua capacidade operacional de gerar caixa, o que aumenta o risco financeiro. Se o EBITDA cair ou a dívida aumentar, a empresa pode ter dificuldades para honrar suas obrigações financeiras.</w:t>
      </w:r>
    </w:p>
    <w:p w14:paraId="00BFC744" w14:textId="77777777" w:rsidR="00243AA5" w:rsidRDefault="00243AA5" w:rsidP="00243AA5"/>
    <w:p w14:paraId="72EDB4A0" w14:textId="77777777" w:rsidR="00243AA5" w:rsidRDefault="00243AA5" w:rsidP="00243AA5"/>
    <w:p w14:paraId="6E69FE91" w14:textId="276A656E" w:rsidR="00243AA5" w:rsidRDefault="00243AA5" w:rsidP="00243AA5">
      <w:r>
        <w:t>O Dívida Líquida / EBITDA é um indicador essencial para avaliar o grau de alavancagem financeira de uma empresa e sua capacidade de pagamento de dívida a partir do lucro operacional. Empresas com uma relação baixa (menor que 3) são geralmente mais seguras, enquanto uma relação alta (acima de 5) pode indicar risco financeiro. Esse indicador é particularmente útil em setores com grandes investimentos ou empresas altamente alavancadas, permitindo que os investidores entendam se a empresa tem capacidade de honrar suas obrigações financeiras no futuro.</w:t>
      </w:r>
    </w:p>
    <w:p w14:paraId="127705DE" w14:textId="77777777" w:rsidR="00243AA5" w:rsidRDefault="00243AA5" w:rsidP="009C00E2"/>
    <w:p w14:paraId="67AA176E" w14:textId="77777777" w:rsidR="00243AA5" w:rsidRDefault="00243AA5" w:rsidP="009C00E2"/>
    <w:p w14:paraId="27231D7A" w14:textId="77777777" w:rsidR="0004079A" w:rsidRDefault="0004079A" w:rsidP="009C00E2"/>
    <w:p w14:paraId="0ECD03AD" w14:textId="6C324E64" w:rsidR="00834521" w:rsidRDefault="00221692" w:rsidP="00834521">
      <w:r w:rsidRPr="00221692">
        <w:t>DÍVIDA LÍQUIDA/EBIT</w:t>
      </w:r>
      <w:r>
        <w:t xml:space="preserve">: </w:t>
      </w:r>
      <w:r w:rsidR="00834521">
        <w:t>O indicador Dívida Líquida / EBIT mede a capacidade de uma empresa de pagar suas dívidas utilizando o seu lucro operacional. Esse indicador é semelhante ao Dívida Líquida / EBITDA, mas usa o EBIT (E</w:t>
      </w:r>
      <w:proofErr w:type="spellStart"/>
      <w:r w:rsidR="00834521">
        <w:t>arnings</w:t>
      </w:r>
      <w:proofErr w:type="spellEnd"/>
      <w:r w:rsidR="00834521">
        <w:t xml:space="preserve"> Before </w:t>
      </w:r>
      <w:proofErr w:type="spellStart"/>
      <w:r w:rsidR="00834521">
        <w:t>Interest</w:t>
      </w:r>
      <w:proofErr w:type="spellEnd"/>
      <w:r w:rsidR="00834521">
        <w:t xml:space="preserve"> </w:t>
      </w:r>
      <w:proofErr w:type="gramStart"/>
      <w:r w:rsidR="00834521">
        <w:t>and Taxes</w:t>
      </w:r>
      <w:proofErr w:type="gramEnd"/>
      <w:r w:rsidR="00834521">
        <w:t>), que representa o lucro antes de juros e impostos, sem excluir depreciação e amortização, o que oferece uma visão mais realista do desempenho operacional da empresa.</w:t>
      </w:r>
    </w:p>
    <w:p w14:paraId="6A12BDC4" w14:textId="77777777" w:rsidR="00834521" w:rsidRDefault="00834521" w:rsidP="00834521"/>
    <w:p w14:paraId="6C06F1B3" w14:textId="02ACD31C" w:rsidR="00834521" w:rsidRDefault="00834521" w:rsidP="00834521">
      <w:r>
        <w:t>Fórmula do Indicador:</w:t>
      </w:r>
    </w:p>
    <w:p w14:paraId="20CF99BC" w14:textId="47808776" w:rsidR="00834521" w:rsidRDefault="00834521" w:rsidP="00834521">
      <w:r>
        <w:t>Dívida Líquida</w:t>
      </w:r>
      <w:r>
        <w:t xml:space="preserve"> </w:t>
      </w:r>
      <w:r>
        <w:t>\</w:t>
      </w:r>
      <w:r>
        <w:t xml:space="preserve"> </w:t>
      </w:r>
      <w:r>
        <w:t>EBIT</w:t>
      </w:r>
      <w:r>
        <w:t xml:space="preserve"> </w:t>
      </w:r>
      <w:r>
        <w:t>= (Dívida Total - Caixa e Equivalentes)</w:t>
      </w:r>
      <w:r>
        <w:t xml:space="preserve"> </w:t>
      </w:r>
      <w:r>
        <w:t>\</w:t>
      </w:r>
      <w:r>
        <w:t xml:space="preserve"> </w:t>
      </w:r>
      <w:r>
        <w:t>EBIT</w:t>
      </w:r>
    </w:p>
    <w:p w14:paraId="57499810" w14:textId="3C358D3F" w:rsidR="00834521" w:rsidRDefault="00834521" w:rsidP="00834521"/>
    <w:p w14:paraId="3D5B84B1" w14:textId="77777777" w:rsidR="00834521" w:rsidRDefault="00834521" w:rsidP="00834521"/>
    <w:p w14:paraId="7AFE3CD5" w14:textId="48FB6B81" w:rsidR="00834521" w:rsidRDefault="00834521" w:rsidP="00834521">
      <w:r>
        <w:t>Componentes:</w:t>
      </w:r>
    </w:p>
    <w:p w14:paraId="0670C2F9" w14:textId="77777777" w:rsidR="00834521" w:rsidRDefault="00834521" w:rsidP="00834521"/>
    <w:p w14:paraId="2EF48D38" w14:textId="33C430C1" w:rsidR="00834521" w:rsidRDefault="00834521" w:rsidP="00834521">
      <w:r>
        <w:t>Dívida Líquida: Dívida total da empresa (curto e longo prazo) menos o caixa e equivalentes de caixa. Esse valor mostra a dívida líquida da empresa, ou seja, o quanto ela realmente deve, considerando seu caixa disponível.</w:t>
      </w:r>
    </w:p>
    <w:p w14:paraId="76DA711C" w14:textId="77777777" w:rsidR="00834521" w:rsidRDefault="00834521" w:rsidP="00834521">
      <w:r>
        <w:lastRenderedPageBreak/>
        <w:t xml:space="preserve">  </w:t>
      </w:r>
    </w:p>
    <w:p w14:paraId="35324239" w14:textId="27B336B0" w:rsidR="00834521" w:rsidRDefault="00834521" w:rsidP="00834521">
      <w:r>
        <w:t>EBIT (</w:t>
      </w:r>
      <w:proofErr w:type="spellStart"/>
      <w:r>
        <w:t>Earnings</w:t>
      </w:r>
      <w:proofErr w:type="spellEnd"/>
      <w:r>
        <w:t xml:space="preserve"> Before </w:t>
      </w:r>
      <w:proofErr w:type="spellStart"/>
      <w:r>
        <w:t>Interest</w:t>
      </w:r>
      <w:proofErr w:type="spellEnd"/>
      <w:r>
        <w:t xml:space="preserve"> </w:t>
      </w:r>
      <w:proofErr w:type="gramStart"/>
      <w:r>
        <w:t>and Taxes</w:t>
      </w:r>
      <w:proofErr w:type="gramEnd"/>
      <w:r>
        <w:t>): O EBIT é o lucro operacional da empresa, antes de descontar os juros sobre dívidas e impostos. Ele mostra o desempenho operacional puro da empresa, refletindo sua capacidade de gerar lucro através de suas operações principais.</w:t>
      </w:r>
    </w:p>
    <w:p w14:paraId="642352B5" w14:textId="77777777" w:rsidR="00834521" w:rsidRDefault="00834521" w:rsidP="00834521"/>
    <w:p w14:paraId="3A28C6F7" w14:textId="77B7A72F" w:rsidR="00834521" w:rsidRDefault="00834521" w:rsidP="00834521">
      <w:r>
        <w:t>Interpretação do Indicador:</w:t>
      </w:r>
    </w:p>
    <w:p w14:paraId="4965CA12" w14:textId="77777777" w:rsidR="00834521" w:rsidRDefault="00834521" w:rsidP="00834521"/>
    <w:p w14:paraId="6105F44C" w14:textId="03B3341C" w:rsidR="00834521" w:rsidRDefault="00834521" w:rsidP="00834521">
      <w:r>
        <w:t>Dívida Líquida / EBIT Baixo (menor que 3): Um valor baixo indica que a empresa tem um nível de endividamento gerenciável e que gera lucro operacional suficiente para cobrir suas dívidas em um curto período. Empresas com essa relação geralmente são consideradas menos arriscadas financeiramente.</w:t>
      </w:r>
    </w:p>
    <w:p w14:paraId="3C79E6B2" w14:textId="77777777" w:rsidR="00834521" w:rsidRDefault="00834521" w:rsidP="00834521">
      <w:r>
        <w:t xml:space="preserve">  </w:t>
      </w:r>
    </w:p>
    <w:p w14:paraId="2B940166" w14:textId="1CBD93B1" w:rsidR="00834521" w:rsidRDefault="00834521" w:rsidP="00834521">
      <w:r>
        <w:t>Dívida Líquida / EBIT Moderado (entre 3 e 5): Indica que a empresa tem algum nível de alavancagem, mas ainda é capaz de pagar suas dívidas usando seus lucros operacionais. Pode ser aceitável em setores de crescimento ou para empresas que estão fazendo grandes investimentos.</w:t>
      </w:r>
    </w:p>
    <w:p w14:paraId="68066B83" w14:textId="77777777" w:rsidR="00834521" w:rsidRDefault="00834521" w:rsidP="00834521">
      <w:r>
        <w:t xml:space="preserve">  </w:t>
      </w:r>
    </w:p>
    <w:p w14:paraId="5957690A" w14:textId="5D761E77" w:rsidR="00834521" w:rsidRDefault="00834521" w:rsidP="00834521">
      <w:r>
        <w:t>Dívida Líquida / EBIT Alto (maior que 5): Quando o valor é superior a 5, isso significa que a empresa está altamente alavancada e pode ter dificuldades para pagar suas dívidas usando apenas seu lucro operacional. Isso representa um maior risco financeiro, especialmente se o EBIT da empresa começar a diminuir.</w:t>
      </w:r>
    </w:p>
    <w:p w14:paraId="0965866B" w14:textId="77777777" w:rsidR="00834521" w:rsidRDefault="00834521" w:rsidP="00834521"/>
    <w:p w14:paraId="16E26BEC" w14:textId="18FDEF83" w:rsidR="00834521" w:rsidRDefault="00834521" w:rsidP="00834521">
      <w:r>
        <w:t>Diferença entre Dívida Líquida / EBIT</w:t>
      </w:r>
      <w:r>
        <w:t xml:space="preserve"> </w:t>
      </w:r>
      <w:r>
        <w:t>e Dívida Líquida / EBITDA:</w:t>
      </w:r>
    </w:p>
    <w:p w14:paraId="0753074B" w14:textId="4F3D9722" w:rsidR="00834521" w:rsidRDefault="00834521" w:rsidP="00834521">
      <w:r>
        <w:t xml:space="preserve">O EBITDA inclui o lucro antes de descontar depreciação e amortização, o que pode inflar a geração de caixa, especialmente em empresas com grandes investimentos em ativos fixos. </w:t>
      </w:r>
    </w:p>
    <w:p w14:paraId="44D6D87C" w14:textId="709EBD5E" w:rsidR="00834521" w:rsidRDefault="00834521" w:rsidP="00834521">
      <w:r>
        <w:t>O EBIT exclui essas adições e dá uma visão mais realista de quanto a empresa está realmente gerando em termos de lucro operacional. Portanto, o Dívida Líquida / EBIT é considerado mais conservador e realista em termos de capacidade de pagamento de dívida, especialmente para empresas com ativos depreciáveis significativos.</w:t>
      </w:r>
    </w:p>
    <w:p w14:paraId="0EB4E44C" w14:textId="73734700" w:rsidR="00834521" w:rsidRDefault="00834521" w:rsidP="00834521">
      <w:r>
        <w:t xml:space="preserve">O Dívida Líquida / EBIT é um indicador importante para medir o nível de endividamento de uma empresa em relação à sua capacidade de gerar lucro </w:t>
      </w:r>
      <w:r>
        <w:lastRenderedPageBreak/>
        <w:t>operacional. Empresas com um valor baixo (menor que 3) são consideradas financeiramente saudáveis e têm maior flexibilidade para pagar suas dívidas, enquanto valores altos (acima de 5) indicam que a empresa está altamente alavancada, o que pode representar maior risco financeiro.</w:t>
      </w:r>
    </w:p>
    <w:p w14:paraId="25ACB416" w14:textId="77777777" w:rsidR="00C7153D" w:rsidRDefault="00C7153D" w:rsidP="009C00E2"/>
    <w:p w14:paraId="353C769D" w14:textId="77777777" w:rsidR="00C7153D" w:rsidRDefault="00C7153D" w:rsidP="009C00E2"/>
    <w:p w14:paraId="57A36464" w14:textId="65A0C14E" w:rsidR="00C7153D" w:rsidRDefault="00C7153D" w:rsidP="009C00E2">
      <w:r w:rsidRPr="00C7153D">
        <w:t>INDICADOR DE PERCENTUAL DAS AÇÕES:</w:t>
      </w:r>
    </w:p>
    <w:p w14:paraId="17EA9185" w14:textId="37BB5D45" w:rsidR="0008351A" w:rsidRDefault="00C7153D" w:rsidP="0008351A">
      <w:r w:rsidRPr="00C7153D">
        <w:t>FREE FLOAT</w:t>
      </w:r>
      <w:r>
        <w:t xml:space="preserve">: </w:t>
      </w:r>
      <w:r w:rsidR="0008351A">
        <w:t>O Free Float ou Float Livre refere-se à porcentagem de ações de uma empresa que estão livremente disponíveis para negociação no mercado. São as ações que não estão nas mãos de controladores majoritários, fundadores, membros da diretoria ou outros acionistas estratégicos que, geralmente, possuem uma participação significativa e não negociam suas ações regularmente. O Free Float é importante porque indica o volume de ações que podem ser compradas e vendidas livremente pelos investidores no mercado.</w:t>
      </w:r>
    </w:p>
    <w:p w14:paraId="1CDD4E7F" w14:textId="77777777" w:rsidR="0008351A" w:rsidRDefault="0008351A" w:rsidP="0008351A"/>
    <w:p w14:paraId="12A6885C" w14:textId="58346C67" w:rsidR="0008351A" w:rsidRDefault="0008351A" w:rsidP="0008351A">
      <w:r>
        <w:t>Importância do Free Float:</w:t>
      </w:r>
    </w:p>
    <w:p w14:paraId="19C9E86C" w14:textId="77777777" w:rsidR="0008351A" w:rsidRDefault="0008351A" w:rsidP="0008351A"/>
    <w:p w14:paraId="71E63725" w14:textId="0B8DE7C4" w:rsidR="0008351A" w:rsidRDefault="0008351A" w:rsidP="0008351A">
      <w:r>
        <w:t>1. Liquidez: Quanto maior o Free Float, maior a liquidez da ação, ou seja, mais fácil será comprar e vender a ação sem afetar muito o preço. Ações com Free Float muito baixo podem ter pouca liquidez, o que significa que pode ser mais difícil encontrar compradores ou vendedores, resultando em maior volatilidade nos preços.</w:t>
      </w:r>
    </w:p>
    <w:p w14:paraId="27DE8453" w14:textId="77777777" w:rsidR="0008351A" w:rsidRDefault="0008351A" w:rsidP="0008351A"/>
    <w:p w14:paraId="1E871DA0" w14:textId="162644E1" w:rsidR="0008351A" w:rsidRDefault="0008351A" w:rsidP="0008351A">
      <w:r>
        <w:t>2. Volatilidade: Empresas com Free Float baixo tendem a ser mais voláteis, pois as flutuações no mercado podem impactar de maneira mais significativa o preço da ação. Em contrapartida, empresas com um Free Float alto geralmente são mais estáveis, pois as negociações são mais fluidas e menos influenciadas por grandes ordens individuais.</w:t>
      </w:r>
    </w:p>
    <w:p w14:paraId="408842D0" w14:textId="77777777" w:rsidR="0008351A" w:rsidRDefault="0008351A" w:rsidP="0008351A"/>
    <w:p w14:paraId="46780E89" w14:textId="5DE55B75" w:rsidR="0008351A" w:rsidRDefault="0008351A" w:rsidP="0008351A">
      <w:r>
        <w:t>3. Controle: Um Free Float baixo pode indicar que a empresa ainda é fortemente controlada por seus fundadores ou acionistas majoritários, o que pode limitar o poder dos acionistas minoritários na tomada de decisões.</w:t>
      </w:r>
    </w:p>
    <w:p w14:paraId="06D289F8" w14:textId="77777777" w:rsidR="0008351A" w:rsidRDefault="0008351A" w:rsidP="0008351A"/>
    <w:p w14:paraId="5603ADA8" w14:textId="01918FBA" w:rsidR="0008351A" w:rsidRDefault="0008351A" w:rsidP="0008351A">
      <w:r>
        <w:t>Exemplo de Importância do Free Float:</w:t>
      </w:r>
    </w:p>
    <w:p w14:paraId="6629F992" w14:textId="77777777" w:rsidR="0008351A" w:rsidRDefault="0008351A" w:rsidP="0008351A"/>
    <w:p w14:paraId="73583352" w14:textId="0EA24B3C" w:rsidR="0008351A" w:rsidRDefault="0008351A" w:rsidP="0008351A">
      <w:r>
        <w:t>Uma empresa com 20% de Free Float terá menos ações disponíveis no mercado para negociação do que uma empresa com 80% de Free Float. Consequentemente, uma grande compra ou venda de ações na empresa com 20% de Free Float pode causar uma variação maior no preço da ação, enquanto a empresa com 80% de Free Float tende a ser mais resistente a grandes flutuações de preço causadas por transações de grande volume.</w:t>
      </w:r>
    </w:p>
    <w:p w14:paraId="177D49BF" w14:textId="77777777" w:rsidR="0008351A" w:rsidRDefault="0008351A" w:rsidP="0008351A"/>
    <w:p w14:paraId="3C929480" w14:textId="0B769AF1" w:rsidR="00C7153D" w:rsidRDefault="0008351A" w:rsidP="0008351A">
      <w:r>
        <w:t>O Free Float é um indicador importante da liquidez e estabilidade de uma ação no mercado. Ele representa a parcela de ações de uma empresa que estão disponíveis para negociação pública. Quanto maior o Free Float, maior a liquidez e, geralmente, menor a volatilidade da ação. A análise do Free Float ajuda os investidores a entender melhor o comportamento de uma ação e a tomar decisões mais informadas sobre o seu investimento.</w:t>
      </w:r>
    </w:p>
    <w:p w14:paraId="118E4D5E" w14:textId="77777777" w:rsidR="0008351A" w:rsidRDefault="0008351A" w:rsidP="0008351A"/>
    <w:p w14:paraId="59973B4D" w14:textId="0F6FA624" w:rsidR="0008351A" w:rsidRDefault="0008351A" w:rsidP="0008351A">
      <w:r>
        <w:t xml:space="preserve">LIQUIDEZ CORRENTE: </w:t>
      </w:r>
      <w:r>
        <w:t>A liquidez corrente é um indicador financeiro que mede a capacidade de uma empresa de pagar suas obrigações de curto prazo (passivos circulantes) utilizando seus recursos de curto prazo (ativos circulantes). Esse indicador é importante porque mostra se a empresa possui ativos suficientes para cobrir suas dívidas de curto prazo, como fornecedores, salários e outras despesas que precisam ser quitadas em até um ano.</w:t>
      </w:r>
    </w:p>
    <w:p w14:paraId="19CAEC24" w14:textId="77777777" w:rsidR="0008351A" w:rsidRDefault="0008351A" w:rsidP="0008351A"/>
    <w:p w14:paraId="3A65B698" w14:textId="49455E77" w:rsidR="0008351A" w:rsidRDefault="0008351A" w:rsidP="0008351A">
      <w:r>
        <w:t>Interpretação do Indicador:</w:t>
      </w:r>
    </w:p>
    <w:p w14:paraId="7B5CFCE9" w14:textId="43AF5310" w:rsidR="0008351A" w:rsidRDefault="0008351A" w:rsidP="0008351A">
      <w:r>
        <w:t>Liquidez Corrente Maior que 1 (acima de 1): Isso indica que a empresa tem mais ativos circulantes do que passivos circulantes, ou seja, ela pode pagar suas obrigações de curto prazo com folga. No exemplo acima, com liquidez corrente de 2, isso significa que a empresa tem o dobro de ativos para cobrir suas dívidas de curto prazo. Um valor acima de 1 geralmente é considerado saudável.</w:t>
      </w:r>
    </w:p>
    <w:p w14:paraId="395F823D" w14:textId="77777777" w:rsidR="0008351A" w:rsidRDefault="0008351A" w:rsidP="0008351A"/>
    <w:p w14:paraId="201420EC" w14:textId="2163A5E1" w:rsidR="0008351A" w:rsidRDefault="0008351A" w:rsidP="0008351A">
      <w:r>
        <w:t>Liquidez Corrente Igual a 1: Significa que a empresa tem exatamente a mesma quantidade de ativos e passivos de curto prazo, ou seja, está equilibrada em termos de capacidade de pagar suas obrigações, mas sem margem de segurança.</w:t>
      </w:r>
    </w:p>
    <w:p w14:paraId="3F3FD181" w14:textId="77777777" w:rsidR="0008351A" w:rsidRDefault="0008351A" w:rsidP="0008351A"/>
    <w:p w14:paraId="0E551E8E" w14:textId="3441379C" w:rsidR="0008351A" w:rsidRDefault="0008351A" w:rsidP="0008351A">
      <w:r>
        <w:t xml:space="preserve">Liquidez Corrente Menor que 1 (abaixo de 1): Isso é um sinal de alerta, pois indica que a empresa não possui ativos suficientes para cobrir seus passivos de curto </w:t>
      </w:r>
      <w:r>
        <w:lastRenderedPageBreak/>
        <w:t>prazo, o que pode levar a dificuldades financeiras ou necessidade de buscar financiamento adicional para honrar seus compromissos.</w:t>
      </w:r>
    </w:p>
    <w:p w14:paraId="7281D525" w14:textId="77777777" w:rsidR="0008351A" w:rsidRDefault="0008351A" w:rsidP="0008351A"/>
    <w:p w14:paraId="4C3A6348" w14:textId="3ED2D63D" w:rsidR="0008351A" w:rsidRDefault="0008351A" w:rsidP="0008351A">
      <w:r>
        <w:t>Importância da Liquidez Corrente:</w:t>
      </w:r>
    </w:p>
    <w:p w14:paraId="76FF91B3" w14:textId="77777777" w:rsidR="0008351A" w:rsidRDefault="0008351A" w:rsidP="0008351A"/>
    <w:p w14:paraId="45858A58" w14:textId="1A31458A" w:rsidR="0008351A" w:rsidRDefault="0008351A" w:rsidP="0008351A">
      <w:r>
        <w:t>1. Capacidade de Pagamento: O principal objetivo da liquidez corrente é garantir que a empresa tem recursos suficientes para pagar suas dívidas e obrigações no curto prazo, evitando inadimplência ou problemas de fluxo de caixa.</w:t>
      </w:r>
    </w:p>
    <w:p w14:paraId="2F1937CC" w14:textId="77777777" w:rsidR="0008351A" w:rsidRDefault="0008351A" w:rsidP="0008351A"/>
    <w:p w14:paraId="757E612D" w14:textId="6704DE10" w:rsidR="0008351A" w:rsidRDefault="0008351A" w:rsidP="0008351A">
      <w:r>
        <w:t>2. Estabilidade Financeira: Empresas com liquidez corrente saudável estão menos sujeitas a dificuldades financeiras em períodos de volatilidade, pois podem honrar seus compromissos sem precisar recorrer a empréstimos de emergência ou venda de ativos.</w:t>
      </w:r>
    </w:p>
    <w:p w14:paraId="0C62F3E9" w14:textId="77777777" w:rsidR="0008351A" w:rsidRDefault="0008351A" w:rsidP="0008351A"/>
    <w:p w14:paraId="77B7C28F" w14:textId="157F92CC" w:rsidR="0008351A" w:rsidRDefault="0008351A" w:rsidP="0008351A">
      <w:r>
        <w:t xml:space="preserve">3. Gestão de Caixa: Um nível de liquidez corrente muito alto pode indicar que a empresa está com ativos ociosos ou subutilizando recursos que poderiam ser </w:t>
      </w:r>
      <w:r>
        <w:t>mais bem</w:t>
      </w:r>
      <w:r>
        <w:t xml:space="preserve"> alocados, como excesso de caixa ou estoques elevados.</w:t>
      </w:r>
    </w:p>
    <w:p w14:paraId="18489BE9" w14:textId="77777777" w:rsidR="0008351A" w:rsidRDefault="0008351A" w:rsidP="0008351A"/>
    <w:p w14:paraId="3BA1DF42" w14:textId="486B6486" w:rsidR="0008351A" w:rsidRDefault="0008351A" w:rsidP="0008351A">
      <w:r>
        <w:t>A liquidez corrente é uma métrica fundamental para avaliar a saúde financeira de curto prazo de uma empresa. Um valor superior a 1 sugere que a empresa tem capacidade de pagar suas dívidas de curto prazo com seus ativos circulantes, enquanto um valor abaixo de 1 indica que ela pode enfrentar dificuldades financeiras. Esse indicador deve ser analisado em conjunto com outros índices para fornecer uma visão completa da gestão financeira da empresa.</w:t>
      </w:r>
    </w:p>
    <w:p w14:paraId="1B6B3029" w14:textId="77777777" w:rsidR="0008351A" w:rsidRDefault="0008351A" w:rsidP="0008351A"/>
    <w:p w14:paraId="3B593F9C" w14:textId="77777777" w:rsidR="0008351A" w:rsidRDefault="0008351A" w:rsidP="0008351A"/>
    <w:p w14:paraId="0BB52783" w14:textId="653C5D53" w:rsidR="00B24936" w:rsidRDefault="00B24936" w:rsidP="00B24936">
      <w:r>
        <w:t xml:space="preserve">TAG ALONG: </w:t>
      </w:r>
      <w:r>
        <w:t xml:space="preserve">O </w:t>
      </w:r>
      <w:proofErr w:type="spellStart"/>
      <w:r>
        <w:t>Tag</w:t>
      </w:r>
      <w:proofErr w:type="spellEnd"/>
      <w:r>
        <w:t xml:space="preserve"> Along é um mecanismo de proteção para os acionistas minoritários em casos de venda do controle de uma empresa. Ele garante que, se o acionista controlador decidir vender sua participação e o controle da empresa, os acionistas minoritários terão o direito de vender suas ações nas mesmas condições que o controlador, ou por um percentual mínimo do preço pago pelas ações do controlador.</w:t>
      </w:r>
    </w:p>
    <w:p w14:paraId="3FB983E3" w14:textId="77777777" w:rsidR="00B24936" w:rsidRDefault="00B24936" w:rsidP="00B24936"/>
    <w:p w14:paraId="4B057740" w14:textId="77777777" w:rsidR="00B24936" w:rsidRDefault="00B24936" w:rsidP="00B24936">
      <w:r>
        <w:lastRenderedPageBreak/>
        <w:t>Esse direito existe para proteger os minoritários de ficarem em uma situação desfavorável após a venda, especialmente se o novo controlador for menos favorável aos interesses da empresa ou dos acionistas.</w:t>
      </w:r>
    </w:p>
    <w:p w14:paraId="2BBCBFA6" w14:textId="77777777" w:rsidR="00B24936" w:rsidRDefault="00B24936" w:rsidP="00B24936"/>
    <w:p w14:paraId="0310FE47" w14:textId="5C8AEE44" w:rsidR="00B24936" w:rsidRDefault="00B24936" w:rsidP="00B24936">
      <w:r>
        <w:t xml:space="preserve">Como funciona o </w:t>
      </w:r>
      <w:proofErr w:type="spellStart"/>
      <w:r>
        <w:t>Tag</w:t>
      </w:r>
      <w:proofErr w:type="spellEnd"/>
      <w:r>
        <w:t xml:space="preserve"> Along?</w:t>
      </w:r>
    </w:p>
    <w:p w14:paraId="3DF79B65" w14:textId="77777777" w:rsidR="00B24936" w:rsidRDefault="00B24936" w:rsidP="00B24936"/>
    <w:p w14:paraId="5F1154F9" w14:textId="7D733789" w:rsidR="00B24936" w:rsidRDefault="00B24936" w:rsidP="00B24936">
      <w:r>
        <w:t xml:space="preserve">Suponha que uma empresa tenha um acionista controlador que detém 60% das ações e decide vender sua participação para um novo investidor. Se a empresa tem uma cláusula de </w:t>
      </w:r>
      <w:proofErr w:type="spellStart"/>
      <w:r>
        <w:t>Tag</w:t>
      </w:r>
      <w:proofErr w:type="spellEnd"/>
      <w:r>
        <w:t xml:space="preserve"> Along de 100%, isso significa que os acionistas minoritários</w:t>
      </w:r>
      <w:r>
        <w:t xml:space="preserve"> </w:t>
      </w:r>
      <w:r>
        <w:t>também podem vender suas ações ao novo investidor pelo mesmo valor pago por ação ao controlador.</w:t>
      </w:r>
    </w:p>
    <w:p w14:paraId="6DE74EDA" w14:textId="77777777" w:rsidR="00B24936" w:rsidRDefault="00B24936" w:rsidP="00B24936"/>
    <w:p w14:paraId="0BBED92E" w14:textId="5001BE1D" w:rsidR="00B24936" w:rsidRDefault="00B24936" w:rsidP="00B24936">
      <w:r>
        <w:t xml:space="preserve">Níveis de Proteção do </w:t>
      </w:r>
      <w:proofErr w:type="spellStart"/>
      <w:r>
        <w:t>Tag</w:t>
      </w:r>
      <w:proofErr w:type="spellEnd"/>
      <w:r>
        <w:t xml:space="preserve"> Along:</w:t>
      </w:r>
    </w:p>
    <w:p w14:paraId="339E6B3D" w14:textId="77777777" w:rsidR="00B24936" w:rsidRDefault="00B24936" w:rsidP="00B24936"/>
    <w:p w14:paraId="5F84DF78" w14:textId="6A0B0758" w:rsidR="00B24936" w:rsidRDefault="00B24936" w:rsidP="00B24936">
      <w:r>
        <w:t xml:space="preserve">100% de </w:t>
      </w:r>
      <w:proofErr w:type="spellStart"/>
      <w:r>
        <w:t>Tag</w:t>
      </w:r>
      <w:proofErr w:type="spellEnd"/>
      <w:r>
        <w:t xml:space="preserve"> Along: Os acionistas minoritários têm o direito de vender suas ações pelo mesmo preço pago ao acionista controlador. Esse é o nível de proteção mais alto e o mais comum nas empresas listadas no Novo Mercado da B3 (segmento da bolsa brasileira que exige melhores práticas de governança corporativa).</w:t>
      </w:r>
    </w:p>
    <w:p w14:paraId="077DF668" w14:textId="77777777" w:rsidR="00B24936" w:rsidRDefault="00B24936" w:rsidP="00B24936">
      <w:r>
        <w:t xml:space="preserve">  </w:t>
      </w:r>
    </w:p>
    <w:p w14:paraId="0662B845" w14:textId="65BF4EED" w:rsidR="00B24936" w:rsidRDefault="00B24936" w:rsidP="00B24936">
      <w:r>
        <w:t xml:space="preserve">80% de </w:t>
      </w:r>
      <w:proofErr w:type="spellStart"/>
      <w:r>
        <w:t>Tag</w:t>
      </w:r>
      <w:proofErr w:type="spellEnd"/>
      <w:r>
        <w:t xml:space="preserve"> Along: Nesse caso, os minoritários têm o direito de vender suas ações por 80% do preço que o acionista controlador recebeu por suas ações.</w:t>
      </w:r>
    </w:p>
    <w:p w14:paraId="1443E34B" w14:textId="77777777" w:rsidR="00B24936" w:rsidRDefault="00B24936" w:rsidP="00B24936"/>
    <w:p w14:paraId="0B737EE1" w14:textId="2622D4DE" w:rsidR="00B24936" w:rsidRDefault="00B24936" w:rsidP="00B24936">
      <w:r>
        <w:t xml:space="preserve">Nenhum </w:t>
      </w:r>
      <w:proofErr w:type="spellStart"/>
      <w:r>
        <w:t>Tag</w:t>
      </w:r>
      <w:proofErr w:type="spellEnd"/>
      <w:r>
        <w:t xml:space="preserve"> Along: Se não houver a cláusula de </w:t>
      </w:r>
      <w:proofErr w:type="spellStart"/>
      <w:r>
        <w:t>Tag</w:t>
      </w:r>
      <w:proofErr w:type="spellEnd"/>
      <w:r>
        <w:t xml:space="preserve"> Along, o novo controlador não tem obrigação de comprar as ações dos minoritários nas mesmas condições, deixando-os sujeitos às consequências da venda do controle.</w:t>
      </w:r>
    </w:p>
    <w:p w14:paraId="68D72DEA" w14:textId="77777777" w:rsidR="00B24936" w:rsidRDefault="00B24936" w:rsidP="00B24936"/>
    <w:p w14:paraId="2E892960" w14:textId="2721D271" w:rsidR="00B24936" w:rsidRDefault="00B24936" w:rsidP="00B24936">
      <w:r>
        <w:t xml:space="preserve">Importância do </w:t>
      </w:r>
      <w:proofErr w:type="spellStart"/>
      <w:r>
        <w:t>Tag</w:t>
      </w:r>
      <w:proofErr w:type="spellEnd"/>
      <w:r>
        <w:t xml:space="preserve"> Along:</w:t>
      </w:r>
    </w:p>
    <w:p w14:paraId="5F051D37" w14:textId="77777777" w:rsidR="00B24936" w:rsidRDefault="00B24936" w:rsidP="00B24936"/>
    <w:p w14:paraId="623EC2E9" w14:textId="5777F5E3" w:rsidR="00B24936" w:rsidRDefault="00B24936" w:rsidP="00B24936">
      <w:r>
        <w:t xml:space="preserve">1. Proteção dos Minoritários: O </w:t>
      </w:r>
      <w:proofErr w:type="spellStart"/>
      <w:r>
        <w:t>Tag</w:t>
      </w:r>
      <w:proofErr w:type="spellEnd"/>
      <w:r>
        <w:t xml:space="preserve"> Along garante que os acionistas minoritários sejam tratados de forma justa em situações de venda de controle da empresa, impedindo que suas ações fiquem desvalorizadas após a transação.</w:t>
      </w:r>
    </w:p>
    <w:p w14:paraId="1CC84F1F" w14:textId="77777777" w:rsidR="00B24936" w:rsidRDefault="00B24936" w:rsidP="00B24936">
      <w:r>
        <w:t xml:space="preserve">   </w:t>
      </w:r>
    </w:p>
    <w:p w14:paraId="4B901002" w14:textId="44AF00CA" w:rsidR="00B24936" w:rsidRDefault="00B24936" w:rsidP="00B24936">
      <w:r>
        <w:lastRenderedPageBreak/>
        <w:t xml:space="preserve">2. Governança Corporativa: Empresas que oferecem </w:t>
      </w:r>
      <w:proofErr w:type="spellStart"/>
      <w:r>
        <w:t>Tag</w:t>
      </w:r>
      <w:proofErr w:type="spellEnd"/>
      <w:r>
        <w:t xml:space="preserve"> Along de 100% são vistas como mais comprometidas com boas práticas de governança corporativa, o que pode atrair mais investidores, pois transmite confiança de que os interesses dos minoritários serão respeitados.</w:t>
      </w:r>
    </w:p>
    <w:p w14:paraId="70C2FBF5" w14:textId="77777777" w:rsidR="00B24936" w:rsidRDefault="00B24936" w:rsidP="00B24936"/>
    <w:p w14:paraId="0348E10A" w14:textId="60855F08" w:rsidR="00B24936" w:rsidRDefault="00B24936" w:rsidP="00B24936">
      <w:r>
        <w:t xml:space="preserve">3. Valorização das Ações: A existência de uma cláusula de </w:t>
      </w:r>
      <w:proofErr w:type="spellStart"/>
      <w:r>
        <w:t>Tag</w:t>
      </w:r>
      <w:proofErr w:type="spellEnd"/>
      <w:r>
        <w:t xml:space="preserve"> Along também pode influenciar o valor de mercado das ações de uma empresa, já que oferece mais segurança aos investidores.</w:t>
      </w:r>
    </w:p>
    <w:p w14:paraId="2610A2B3" w14:textId="77777777" w:rsidR="00B24936" w:rsidRDefault="00B24936" w:rsidP="00B24936"/>
    <w:p w14:paraId="53811306" w14:textId="10F7321E" w:rsidR="0008351A" w:rsidRDefault="00B24936" w:rsidP="00B24936">
      <w:r>
        <w:t xml:space="preserve">O </w:t>
      </w:r>
      <w:proofErr w:type="spellStart"/>
      <w:r>
        <w:t>Tag</w:t>
      </w:r>
      <w:proofErr w:type="spellEnd"/>
      <w:r>
        <w:t xml:space="preserve"> Along é uma proteção fundamental para acionistas minoritários em caso de venda do controle de uma empresa, garantindo que eles possam vender suas ações pelo mesmo preço (ou por uma porcentagem mínima) que o acionista controlador. Isso ajuda a manter a equidade entre os acionistas e é um sinal de boas práticas de governança corporativa. Empresas que oferecem </w:t>
      </w:r>
      <w:proofErr w:type="spellStart"/>
      <w:r>
        <w:t>Tag</w:t>
      </w:r>
      <w:proofErr w:type="spellEnd"/>
      <w:r>
        <w:t xml:space="preserve"> Along atraem mais investidores pela segurança que proporcionam.</w:t>
      </w:r>
    </w:p>
    <w:p w14:paraId="1C8A6EC6" w14:textId="77777777" w:rsidR="00B24936" w:rsidRDefault="00B24936" w:rsidP="00B24936"/>
    <w:p w14:paraId="7621932B" w14:textId="77777777" w:rsidR="00B24936" w:rsidRDefault="00B24936" w:rsidP="00B24936"/>
    <w:p w14:paraId="09593A40" w14:textId="77777777" w:rsidR="00B24936" w:rsidRDefault="00B24936" w:rsidP="00B24936"/>
    <w:p w14:paraId="345F8018" w14:textId="77777777" w:rsidR="00B24936" w:rsidRDefault="00B24936" w:rsidP="00B24936">
      <w:r>
        <w:t>Quando você está começando a investir em ações, é importante entender que os **indicadores financeiros** são como ferramentas que te ajudam a analisar se uma empresa está em boa forma para receber seu dinheiro. Esses indicadores funcionam como um **raio-X da saúde financeira** da empresa, te mostrando se ela está sólida ou se pode trazer riscos.</w:t>
      </w:r>
    </w:p>
    <w:p w14:paraId="4EC1F1A8" w14:textId="77777777" w:rsidR="00B24936" w:rsidRDefault="00B24936" w:rsidP="00B24936"/>
    <w:p w14:paraId="74939B76" w14:textId="01956430" w:rsidR="00B24936" w:rsidRDefault="00B24936" w:rsidP="00B24936">
      <w:r>
        <w:t>CONCLUSÃO:</w:t>
      </w:r>
    </w:p>
    <w:p w14:paraId="3134A35E" w14:textId="77777777" w:rsidR="00B24936" w:rsidRDefault="00B24936" w:rsidP="00B24936"/>
    <w:p w14:paraId="4B6C1022" w14:textId="09D7BD89" w:rsidR="00B24936" w:rsidRDefault="00B24936" w:rsidP="00B24936">
      <w:r>
        <w:t>Todos esses indicadores, juntos, te dão uma visão ampla da saúde financeira da empresa. Nenhum indicador sozinho te dá todas as respostas, mas quando você os usa em conjunto, pode tomar decisões mais seguras sobre onde colocar seu dinheiro.</w:t>
      </w:r>
    </w:p>
    <w:p w14:paraId="0BB3D108" w14:textId="77777777" w:rsidR="00B24936" w:rsidRDefault="00B24936" w:rsidP="00B24936"/>
    <w:p w14:paraId="0C66C9DF" w14:textId="22E80946" w:rsidR="00B24936" w:rsidRDefault="00B24936" w:rsidP="00B24936">
      <w:r>
        <w:t xml:space="preserve">Se os indicadores mostram que a empresa tem bons lucros, distribui dividendos de forma constante, controla bem suas dívidas e consegue gerar lucro com eficiência, isso é um sinal de que ela pode ser uma boa opção de investimento. </w:t>
      </w:r>
    </w:p>
    <w:p w14:paraId="5E5B18B2" w14:textId="77777777" w:rsidR="00B24936" w:rsidRDefault="00B24936" w:rsidP="00B24936"/>
    <w:p w14:paraId="67CF56B4" w14:textId="62646B45" w:rsidR="00B24936" w:rsidRDefault="00B24936" w:rsidP="00B24936">
      <w:r>
        <w:t>Por outro lado, se a empresa está com muitos problemas, como margens baixas, muito endividamento ou lucros caindo, você deve ficar mais cauteloso. O importante é sempre fazer uma análise cuidadosa e diversificar seus investimentos, para minimizar os riscos.</w:t>
      </w:r>
    </w:p>
    <w:p w14:paraId="183E22C4" w14:textId="77777777" w:rsidR="00B24936" w:rsidRDefault="00B24936" w:rsidP="00B24936"/>
    <w:p w14:paraId="3E158922" w14:textId="1D176039" w:rsidR="00B24936" w:rsidRDefault="00B24936" w:rsidP="00B24936">
      <w:r>
        <w:t>Em resumo, quanto mais você entender esses indicadores, mais seguro será o seu investimento. Eles são como as ferramentas de um detetive financeiro: te ajudam a encontrar empresas sólidas e evitar aquelas que podem trazer problemas no futuro.</w:t>
      </w:r>
    </w:p>
    <w:p w14:paraId="74CF58C6" w14:textId="77777777" w:rsidR="00B24936" w:rsidRDefault="00B24936" w:rsidP="00B24936"/>
    <w:p w14:paraId="4106E7B9" w14:textId="77777777" w:rsidR="00B24936" w:rsidRDefault="00B24936" w:rsidP="00B24936"/>
    <w:p w14:paraId="7ED6810E" w14:textId="77777777" w:rsidR="00B24936" w:rsidRDefault="00B24936" w:rsidP="00B24936"/>
    <w:p w14:paraId="310270D2" w14:textId="77777777" w:rsidR="0008351A" w:rsidRDefault="0008351A" w:rsidP="0008351A"/>
    <w:p w14:paraId="622029A1" w14:textId="77777777" w:rsidR="0008351A" w:rsidRDefault="0008351A" w:rsidP="0008351A"/>
    <w:p w14:paraId="581A894E" w14:textId="77777777" w:rsidR="0008351A" w:rsidRDefault="0008351A" w:rsidP="0008351A"/>
    <w:p w14:paraId="721E8508" w14:textId="77777777" w:rsidR="009C00E2" w:rsidRDefault="009C00E2" w:rsidP="009C00E2"/>
    <w:sectPr w:rsidR="009C0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E2"/>
    <w:rsid w:val="0004079A"/>
    <w:rsid w:val="00076F08"/>
    <w:rsid w:val="0008351A"/>
    <w:rsid w:val="00172B88"/>
    <w:rsid w:val="00221692"/>
    <w:rsid w:val="00243AA5"/>
    <w:rsid w:val="002925DE"/>
    <w:rsid w:val="002A60E7"/>
    <w:rsid w:val="005F53C8"/>
    <w:rsid w:val="00646FA8"/>
    <w:rsid w:val="00834521"/>
    <w:rsid w:val="0093255E"/>
    <w:rsid w:val="00974AC2"/>
    <w:rsid w:val="009C00E2"/>
    <w:rsid w:val="009F5FAD"/>
    <w:rsid w:val="00B234DA"/>
    <w:rsid w:val="00B24936"/>
    <w:rsid w:val="00C67DE8"/>
    <w:rsid w:val="00C7153D"/>
    <w:rsid w:val="00CB62E2"/>
    <w:rsid w:val="00F46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5736"/>
  <w15:chartTrackingRefBased/>
  <w15:docId w15:val="{915D6C8E-56A5-4B41-8A64-7C8F4AE9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C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C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C00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C00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C00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C00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C00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C00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C00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00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C00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C00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C00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C00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C00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C00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C00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C00E2"/>
    <w:rPr>
      <w:rFonts w:eastAsiaTheme="majorEastAsia" w:cstheme="majorBidi"/>
      <w:color w:val="272727" w:themeColor="text1" w:themeTint="D8"/>
    </w:rPr>
  </w:style>
  <w:style w:type="paragraph" w:styleId="Ttulo">
    <w:name w:val="Title"/>
    <w:basedOn w:val="Normal"/>
    <w:next w:val="Normal"/>
    <w:link w:val="TtuloChar"/>
    <w:uiPriority w:val="10"/>
    <w:qFormat/>
    <w:rsid w:val="009C0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0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C00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C00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C00E2"/>
    <w:pPr>
      <w:spacing w:before="160"/>
      <w:jc w:val="center"/>
    </w:pPr>
    <w:rPr>
      <w:i/>
      <w:iCs/>
      <w:color w:val="404040" w:themeColor="text1" w:themeTint="BF"/>
    </w:rPr>
  </w:style>
  <w:style w:type="character" w:customStyle="1" w:styleId="CitaoChar">
    <w:name w:val="Citação Char"/>
    <w:basedOn w:val="Fontepargpadro"/>
    <w:link w:val="Citao"/>
    <w:uiPriority w:val="29"/>
    <w:rsid w:val="009C00E2"/>
    <w:rPr>
      <w:i/>
      <w:iCs/>
      <w:color w:val="404040" w:themeColor="text1" w:themeTint="BF"/>
    </w:rPr>
  </w:style>
  <w:style w:type="paragraph" w:styleId="PargrafodaLista">
    <w:name w:val="List Paragraph"/>
    <w:basedOn w:val="Normal"/>
    <w:uiPriority w:val="34"/>
    <w:qFormat/>
    <w:rsid w:val="009C00E2"/>
    <w:pPr>
      <w:ind w:left="720"/>
      <w:contextualSpacing/>
    </w:pPr>
  </w:style>
  <w:style w:type="character" w:styleId="nfaseIntensa">
    <w:name w:val="Intense Emphasis"/>
    <w:basedOn w:val="Fontepargpadro"/>
    <w:uiPriority w:val="21"/>
    <w:qFormat/>
    <w:rsid w:val="009C00E2"/>
    <w:rPr>
      <w:i/>
      <w:iCs/>
      <w:color w:val="0F4761" w:themeColor="accent1" w:themeShade="BF"/>
    </w:rPr>
  </w:style>
  <w:style w:type="paragraph" w:styleId="CitaoIntensa">
    <w:name w:val="Intense Quote"/>
    <w:basedOn w:val="Normal"/>
    <w:next w:val="Normal"/>
    <w:link w:val="CitaoIntensaChar"/>
    <w:uiPriority w:val="30"/>
    <w:qFormat/>
    <w:rsid w:val="009C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C00E2"/>
    <w:rPr>
      <w:i/>
      <w:iCs/>
      <w:color w:val="0F4761" w:themeColor="accent1" w:themeShade="BF"/>
    </w:rPr>
  </w:style>
  <w:style w:type="character" w:styleId="RefernciaIntensa">
    <w:name w:val="Intense Reference"/>
    <w:basedOn w:val="Fontepargpadro"/>
    <w:uiPriority w:val="32"/>
    <w:qFormat/>
    <w:rsid w:val="009C00E2"/>
    <w:rPr>
      <w:b/>
      <w:bCs/>
      <w:smallCaps/>
      <w:color w:val="0F4761" w:themeColor="accent1" w:themeShade="BF"/>
      <w:spacing w:val="5"/>
    </w:rPr>
  </w:style>
  <w:style w:type="character" w:styleId="Hyperlink">
    <w:name w:val="Hyperlink"/>
    <w:basedOn w:val="Fontepargpadro"/>
    <w:uiPriority w:val="99"/>
    <w:unhideWhenUsed/>
    <w:rsid w:val="009F5FAD"/>
    <w:rPr>
      <w:color w:val="467886" w:themeColor="hyperlink"/>
      <w:u w:val="single"/>
    </w:rPr>
  </w:style>
  <w:style w:type="character" w:styleId="MenoPendente">
    <w:name w:val="Unresolved Mention"/>
    <w:basedOn w:val="Fontepargpadro"/>
    <w:uiPriority w:val="99"/>
    <w:semiHidden/>
    <w:unhideWhenUsed/>
    <w:rsid w:val="009F5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62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525</TotalTime>
  <Pages>27</Pages>
  <Words>6350</Words>
  <Characters>34293</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Luiz Eduardo Lopes</cp:lastModifiedBy>
  <cp:revision>3</cp:revision>
  <dcterms:created xsi:type="dcterms:W3CDTF">2024-08-31T01:23:00Z</dcterms:created>
  <dcterms:modified xsi:type="dcterms:W3CDTF">2024-09-11T02:27:00Z</dcterms:modified>
</cp:coreProperties>
</file>