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B6FD5" w14:textId="3BB3B253" w:rsidR="00A776C1" w:rsidRDefault="00A776C1">
      <w:r w:rsidRPr="00A776C1">
        <w:t>CONSTRUINDO UMA CARTEIRA BLINDADA.</w:t>
      </w:r>
    </w:p>
    <w:p w14:paraId="47F4EE11" w14:textId="77777777" w:rsidR="00A776C1" w:rsidRDefault="00A776C1"/>
    <w:p w14:paraId="0CEBB1D7" w14:textId="4931103C" w:rsidR="00A776C1" w:rsidRDefault="00A776C1">
      <w:r w:rsidRPr="00A776C1">
        <w:t>O</w:t>
      </w:r>
      <w:r>
        <w:t xml:space="preserve"> </w:t>
      </w:r>
      <w:r w:rsidRPr="00A776C1">
        <w:t xml:space="preserve">  </w:t>
      </w:r>
      <w:r>
        <w:t>M</w:t>
      </w:r>
      <w:r w:rsidRPr="00A776C1">
        <w:t>ÉTODO DEFINITIVO PARA</w:t>
      </w:r>
      <w:r>
        <w:t xml:space="preserve"> </w:t>
      </w:r>
      <w:r w:rsidRPr="00A776C1">
        <w:t>MONTAR</w:t>
      </w:r>
      <w:r>
        <w:t xml:space="preserve"> </w:t>
      </w:r>
      <w:r w:rsidRPr="00A776C1">
        <w:t>UMA</w:t>
      </w:r>
      <w:r>
        <w:t xml:space="preserve"> </w:t>
      </w:r>
      <w:r w:rsidRPr="00A776C1">
        <w:t xml:space="preserve">CARTEIRA </w:t>
      </w:r>
      <w:r>
        <w:t xml:space="preserve">SÓLIDA </w:t>
      </w:r>
      <w:r w:rsidRPr="00A776C1">
        <w:t>E</w:t>
      </w:r>
      <w:r>
        <w:t xml:space="preserve"> LUCRATIVA</w:t>
      </w:r>
      <w:r w:rsidRPr="00A776C1">
        <w:t xml:space="preserve"> QUE RESISTE A CRISES</w:t>
      </w:r>
      <w:r>
        <w:t>.</w:t>
      </w:r>
      <w:r w:rsidRPr="00A776C1">
        <w:t xml:space="preserve"> </w:t>
      </w:r>
    </w:p>
    <w:p w14:paraId="1FD97F97" w14:textId="11B0F30F" w:rsidR="00A776C1" w:rsidRDefault="00A776C1">
      <w:r w:rsidRPr="00A776C1">
        <w:t>APRENDA A PROTEGER E A MULTIPLICAR OS SEUS INVESTIMENTOS EM QUALQUER CENÁRIO ECONÔMICO</w:t>
      </w:r>
      <w:r>
        <w:t>.</w:t>
      </w:r>
    </w:p>
    <w:p w14:paraId="5278F12F" w14:textId="77777777" w:rsidR="00A776C1" w:rsidRDefault="00A776C1"/>
    <w:p w14:paraId="734AEFF2" w14:textId="27CCF9AC" w:rsidR="0039503C" w:rsidRDefault="0039503C" w:rsidP="0039503C">
      <w:r>
        <w:t>Bem-vindo ao e-book "</w:t>
      </w:r>
      <w:r>
        <w:t>CARTEIRA BLINDADA</w:t>
      </w:r>
      <w:r>
        <w:t>: Como Criar uma Carteira de Investimentos Blindada em Tempos de Crise."</w:t>
      </w:r>
    </w:p>
    <w:p w14:paraId="1CE419AB" w14:textId="77777777" w:rsidR="0039503C" w:rsidRDefault="0039503C" w:rsidP="0039503C"/>
    <w:p w14:paraId="75B9673F" w14:textId="77777777" w:rsidR="0039503C" w:rsidRDefault="0039503C" w:rsidP="0039503C">
      <w:r>
        <w:t>Sou Eduardo Lopes, um especialista em investimentos com vasta experiência no mercado financeiro. Este e-book foi criado para equipar você com as ferramentas necessárias para construir uma carteira de investimentos resiliente e lucrativa, mesmo nos momentos mais desafiadores. Neste e-book, vamos desvendar os segredos para criar uma carteira de investimentos à prova de crises.</w:t>
      </w:r>
    </w:p>
    <w:p w14:paraId="64BAC994" w14:textId="77777777" w:rsidR="0039503C" w:rsidRDefault="0039503C" w:rsidP="0039503C"/>
    <w:p w14:paraId="41DB9062" w14:textId="6CD42FF8" w:rsidR="00A776C1" w:rsidRDefault="0039503C" w:rsidP="0039503C">
      <w:r>
        <w:t>Você aprenderá a combinar ativos de renda variável e renda fixa de maneira estratégica, a identificar oportunidades de mercado e a proteger seus investimentos contra a volatilidade. O objetivo é proporcionar a você segurança e crescimento sustentável, independentemente das turbulências econômicas. Ao final desta leitura, você estará preparado para avaliar seu perfil de risco, selecionar os melhores ativos e fazer ajustes táticos para garantir uma performance sólida e consistente.</w:t>
      </w:r>
    </w:p>
    <w:p w14:paraId="09564000" w14:textId="77777777" w:rsidR="0039503C" w:rsidRDefault="0039503C" w:rsidP="0039503C"/>
    <w:p w14:paraId="12212E30" w14:textId="77777777" w:rsidR="0039503C" w:rsidRDefault="0039503C" w:rsidP="0039503C"/>
    <w:p w14:paraId="359D525F" w14:textId="733B06A7" w:rsidR="0039503C" w:rsidRDefault="0039503C" w:rsidP="0039503C">
      <w:r>
        <w:t>A Importância da Diversificação na Construção de uma Carteira Resiliente</w:t>
      </w:r>
    </w:p>
    <w:p w14:paraId="6F6DE00C" w14:textId="77777777" w:rsidR="0039503C" w:rsidRDefault="0039503C" w:rsidP="0039503C"/>
    <w:p w14:paraId="65392EE2" w14:textId="77777777" w:rsidR="0039503C" w:rsidRDefault="0039503C" w:rsidP="0039503C">
      <w:r>
        <w:t>A diversificação é uma das estratégias mais poderosas que um investidor pode utilizar para reduzir riscos e potencializar retornos ao longo do tempo. Ela consiste na prática de espalhar seus investimentos em uma variedade de ativos, setores e mercados, em vez de concentrar todo o capital em um único tipo de investimento. Ao fazer isso, o investidor protege sua carteira contra as oscilações de um ativo específico e aumenta as chances de capturar oportunidades de crescimento em diferentes áreas.</w:t>
      </w:r>
    </w:p>
    <w:p w14:paraId="5DC87E20" w14:textId="77777777" w:rsidR="0039503C" w:rsidRDefault="0039503C" w:rsidP="0039503C"/>
    <w:p w14:paraId="6F9B6C49" w14:textId="0149A361" w:rsidR="0039503C" w:rsidRDefault="0039503C" w:rsidP="0039503C">
      <w:r>
        <w:t>O Que é Diversificação?</w:t>
      </w:r>
    </w:p>
    <w:p w14:paraId="3896247B" w14:textId="77777777" w:rsidR="0039503C" w:rsidRDefault="0039503C" w:rsidP="0039503C"/>
    <w:p w14:paraId="7302552D" w14:textId="77777777" w:rsidR="0039503C" w:rsidRDefault="0039503C" w:rsidP="0039503C">
      <w:r>
        <w:t>Diversificação é o processo de alocar seu capital em diferentes tipos de ativos para minimizar os riscos associados a qualquer investimento individual. Em vez de "colocar todos os ovos em uma só cesta", a diversificação permite que você distribua seus investimentos por várias cestas, de modo que, se uma delas cair, as outras ainda estejam intactas. Essa estratégia não elimina os riscos completamente, mas ajuda a suavizar os impactos negativos que poderiam ocorrer em uma carteira muito concentrada.</w:t>
      </w:r>
    </w:p>
    <w:p w14:paraId="3B8A9F07" w14:textId="77777777" w:rsidR="0039503C" w:rsidRDefault="0039503C" w:rsidP="0039503C"/>
    <w:p w14:paraId="500396CD" w14:textId="7641652E" w:rsidR="0039503C" w:rsidRDefault="0039503C" w:rsidP="0039503C">
      <w:r>
        <w:t>A Importância da Diversificação</w:t>
      </w:r>
    </w:p>
    <w:p w14:paraId="34BD0659" w14:textId="77777777" w:rsidR="0039503C" w:rsidRDefault="0039503C" w:rsidP="0039503C"/>
    <w:p w14:paraId="52A94FEF" w14:textId="77777777" w:rsidR="0039503C" w:rsidRDefault="0039503C" w:rsidP="0039503C">
      <w:r>
        <w:t>A principal vantagem da diversificação é a mitigação de riscos. Quando você investe em uma gama de ativos que respondem de maneiras diferentes às condições do mercado, você protege sua carteira contra perdas severas. Por exemplo, se o mercado de ações estiver em queda, seus investimentos em renda fixa ou em commodities podem não ser tão afetados, ou até mesmo subir, compensando as perdas.</w:t>
      </w:r>
    </w:p>
    <w:p w14:paraId="446C683A" w14:textId="77777777" w:rsidR="0039503C" w:rsidRDefault="0039503C" w:rsidP="0039503C"/>
    <w:p w14:paraId="0DE76233" w14:textId="77777777" w:rsidR="0039503C" w:rsidRDefault="0039503C" w:rsidP="0039503C">
      <w:r>
        <w:t>Outro benefício da diversificação é o potencial de retornos mais estáveis. Embora nenhum investimento seja imune à volatilidade do mercado, uma carteira bem diversificada tende a experimentar menos oscilações bruscas, resultando em uma jornada mais suave para o investidor.</w:t>
      </w:r>
    </w:p>
    <w:p w14:paraId="00AEEBF0" w14:textId="77777777" w:rsidR="0039503C" w:rsidRDefault="0039503C" w:rsidP="0039503C"/>
    <w:p w14:paraId="519E0C83" w14:textId="7E67088F" w:rsidR="0039503C" w:rsidRDefault="0039503C" w:rsidP="0039503C">
      <w:r>
        <w:t>Tipos de Diversificação</w:t>
      </w:r>
    </w:p>
    <w:p w14:paraId="3752CB84" w14:textId="77777777" w:rsidR="0039503C" w:rsidRDefault="0039503C" w:rsidP="0039503C"/>
    <w:p w14:paraId="7E5668A8" w14:textId="77777777" w:rsidR="0039503C" w:rsidRDefault="0039503C" w:rsidP="0039503C">
      <w:r>
        <w:t>Existem vários tipos de diversificação que você pode implementar em sua carteira:</w:t>
      </w:r>
    </w:p>
    <w:p w14:paraId="53F9EFD6" w14:textId="77777777" w:rsidR="0039503C" w:rsidRDefault="0039503C" w:rsidP="0039503C"/>
    <w:p w14:paraId="3672D9DB" w14:textId="3D888E4B" w:rsidR="0039503C" w:rsidRDefault="0039503C" w:rsidP="0039503C">
      <w:r>
        <w:t xml:space="preserve">1. Diversificação por Classe de Ativos: Essa é a forma mais comum de diversificação, onde você investe em diferentes classes de ativos, como ações, títulos, </w:t>
      </w:r>
      <w:r w:rsidR="00F47EEA">
        <w:t>imóveis e commodities</w:t>
      </w:r>
      <w:r>
        <w:t>. Cada classe de ativo possui características de risco e retorno diferentes, e ao combinar várias delas, você equilibra sua carteira.</w:t>
      </w:r>
    </w:p>
    <w:p w14:paraId="6F1C7CB9" w14:textId="77777777" w:rsidR="0039503C" w:rsidRDefault="0039503C" w:rsidP="0039503C"/>
    <w:p w14:paraId="32E9C111" w14:textId="3A10F54C" w:rsidR="0039503C" w:rsidRDefault="0039503C" w:rsidP="0039503C">
      <w:r>
        <w:t>2. Diversificação por Setor: Dentro do mercado de ações, por exemplo, você pode diversificar comprando ações de empresas em diferentes setores da economia, como tecnologia, saúde, finanças, e consumo básico. Isso protege sua carteira contra riscos específicos de um setor.</w:t>
      </w:r>
    </w:p>
    <w:p w14:paraId="4CA06664" w14:textId="77777777" w:rsidR="0039503C" w:rsidRDefault="0039503C" w:rsidP="0039503C"/>
    <w:p w14:paraId="4084F387" w14:textId="7D1748AC" w:rsidR="0039503C" w:rsidRDefault="0039503C" w:rsidP="0039503C">
      <w:r>
        <w:t>3. Diversificação Geográfica: Investir em ativos de diferentes regiões do mundo também é uma forma eficaz de diversificação. Mercados em diferentes países e regiões não se comportam da mesma forma ao longo do tempo, e ao investir globalmente, você reduz o risco de exposição a problemas econômicos em uma única região.</w:t>
      </w:r>
    </w:p>
    <w:p w14:paraId="477F5CC8" w14:textId="77777777" w:rsidR="0039503C" w:rsidRDefault="0039503C" w:rsidP="0039503C"/>
    <w:p w14:paraId="7C173D38" w14:textId="086BDDE8" w:rsidR="0039503C" w:rsidRDefault="0039503C" w:rsidP="0039503C">
      <w:r>
        <w:t>4. Diversificação Temporal: Refere-se à prática de distribuir suas compras de investimentos ao longo do tempo, em vez de fazer grandes compras em um único momento. Isso pode ajudar a suavizar os efeitos da volatilidade do mercado, aproveitando diferentes preços de entrada.</w:t>
      </w:r>
    </w:p>
    <w:p w14:paraId="22948202" w14:textId="77777777" w:rsidR="0039503C" w:rsidRDefault="0039503C" w:rsidP="0039503C"/>
    <w:p w14:paraId="364C5986" w14:textId="65D4BB26" w:rsidR="0039503C" w:rsidRDefault="0039503C" w:rsidP="0039503C">
      <w:r>
        <w:t>Como Implementar a Diversificação</w:t>
      </w:r>
    </w:p>
    <w:p w14:paraId="2A133882" w14:textId="77777777" w:rsidR="0039503C" w:rsidRDefault="0039503C" w:rsidP="0039503C"/>
    <w:p w14:paraId="3E6B8A00" w14:textId="77777777" w:rsidR="0039503C" w:rsidRDefault="0039503C" w:rsidP="0039503C">
      <w:r>
        <w:t>Implementar a diversificação exige uma abordagem estratégica e disciplinada. Aqui estão algumas etapas para ajudar você a diversificar sua carteira:</w:t>
      </w:r>
    </w:p>
    <w:p w14:paraId="3E99F35F" w14:textId="77777777" w:rsidR="0039503C" w:rsidRDefault="0039503C" w:rsidP="0039503C"/>
    <w:p w14:paraId="331A6764" w14:textId="7019FF44" w:rsidR="0039503C" w:rsidRDefault="00FE44B2" w:rsidP="00FE44B2">
      <w:r>
        <w:t xml:space="preserve">1. </w:t>
      </w:r>
      <w:r w:rsidR="0039503C">
        <w:t>Conheça seu Perfil de Investidor: Antes de diversificar, é fundamental entender seu perfil de risco. Se você é um investidor mais conservador, pode preferir uma maior alocação em renda fixa e menos em ações. Já um investidor mais arrojado pode optar por uma maior exposição a ativos de risco.</w:t>
      </w:r>
    </w:p>
    <w:p w14:paraId="16FD460A" w14:textId="77777777" w:rsidR="0039503C" w:rsidRDefault="0039503C" w:rsidP="0039503C"/>
    <w:p w14:paraId="0D74B7E4" w14:textId="077C3315" w:rsidR="0039503C" w:rsidRDefault="0039503C" w:rsidP="0039503C">
      <w:r>
        <w:t>2. Defina sua Alocação de Ativos: Determine a proporção de seu portfólio que será alocada para cada classe de ativo com base no seu perfil e objetivos financeiros. Por exemplo, você pode decidir investir 60% em ações, 30% em renda fixa, e 10% em ativos alternativos.</w:t>
      </w:r>
    </w:p>
    <w:p w14:paraId="51BF5987" w14:textId="77777777" w:rsidR="0039503C" w:rsidRDefault="0039503C" w:rsidP="0039503C"/>
    <w:p w14:paraId="34DA769F" w14:textId="1FEADF19" w:rsidR="0039503C" w:rsidRDefault="0039503C" w:rsidP="0039503C">
      <w:r>
        <w:t xml:space="preserve">3. Escolha os Ativos Certos: Dentro de cada classe de ativo, escolha ativos diversificados. Se estiver investindo em ações, considere empresas de diferentes </w:t>
      </w:r>
      <w:r>
        <w:lastRenderedPageBreak/>
        <w:t>setores e regiões. Se for investir em renda fixa, opte por títulos com diferentes prazos e emissores.</w:t>
      </w:r>
    </w:p>
    <w:p w14:paraId="3C057ECA" w14:textId="77777777" w:rsidR="0039503C" w:rsidRDefault="0039503C" w:rsidP="0039503C"/>
    <w:p w14:paraId="39DDDABC" w14:textId="11053B66" w:rsidR="0039503C" w:rsidRDefault="0039503C" w:rsidP="0039503C">
      <w:r>
        <w:t>4. Rebalanceie sua Carteira Regularmente: Ao longo do tempo, alguns ativos podem ter um desempenho superior ou inferior, alterando a alocação original da sua carteira. Rebalancear significa vender parte dos ativos que subiram de valor e comprar mais dos que caíram, mantendo a diversificação alinhada com sua estratégia.</w:t>
      </w:r>
    </w:p>
    <w:p w14:paraId="0F1D1F7D" w14:textId="77777777" w:rsidR="0039503C" w:rsidRDefault="0039503C" w:rsidP="0039503C"/>
    <w:p w14:paraId="6B4DB2EF" w14:textId="3A4B8773" w:rsidR="0039503C" w:rsidRDefault="0039503C" w:rsidP="0039503C">
      <w:r>
        <w:t>5. Eduque-se Continuamente: A diversificação não é uma estratégia estática. À medida que o mercado e suas circunstâncias mudam, você deve continuar aprendendo e ajustando sua abordagem para garantir que sua carteira permaneça diversificada e equilibrada.</w:t>
      </w:r>
    </w:p>
    <w:p w14:paraId="11F06FE0" w14:textId="77777777" w:rsidR="0039503C" w:rsidRDefault="0039503C" w:rsidP="0039503C"/>
    <w:p w14:paraId="71F4584C" w14:textId="771DB1E5" w:rsidR="0039503C" w:rsidRDefault="0039503C" w:rsidP="0039503C">
      <w:r>
        <w:t xml:space="preserve">A diversificação é um pilar fundamental para qualquer investidor que busca construir uma carteira resiliente e lucrativa. Ela não apenas protege contra perdas severas, mas também contribui para retornos mais consistentes e estáveis ao longo do tempo. Implementar a diversificação requer uma compreensão clara dos diferentes tipos de ativos e dos riscos associados a eles, bem como uma abordagem disciplinada para manter o equilíbrio da carteira. Ao diversificar seus investimentos de forma inteligente, você estará </w:t>
      </w:r>
      <w:r w:rsidR="00FE44B2">
        <w:t>mais bem</w:t>
      </w:r>
      <w:r>
        <w:t xml:space="preserve"> preparado para enfrentar as inevitáveis turbulências do mercado e garantir um crescimento sustentável de seu patrimônio.</w:t>
      </w:r>
    </w:p>
    <w:p w14:paraId="6544F3E1" w14:textId="77777777" w:rsidR="00F47EEA" w:rsidRDefault="00F47EEA" w:rsidP="0039503C"/>
    <w:p w14:paraId="21AF374B" w14:textId="77777777" w:rsidR="00F47EEA" w:rsidRDefault="00F47EEA" w:rsidP="0039503C"/>
    <w:p w14:paraId="18AF9D85" w14:textId="77777777" w:rsidR="00F47EEA" w:rsidRDefault="00F47EEA" w:rsidP="0039503C"/>
    <w:p w14:paraId="16A5D59A" w14:textId="2D585725" w:rsidR="00F47EEA" w:rsidRDefault="00F47EEA" w:rsidP="00F47EEA">
      <w:r>
        <w:t>O que é Renda Variável?</w:t>
      </w:r>
    </w:p>
    <w:p w14:paraId="69775941" w14:textId="77777777" w:rsidR="00F47EEA" w:rsidRDefault="00F47EEA" w:rsidP="00F47EEA">
      <w:r>
        <w:t>Renda variável é um tipo de investimento em que os retornos não são fixos ou previsíveis. Ao contrário da renda fixa, onde o investidor sabe exatamente quanto vai ganhar, na renda variável os ganhos podem variar de acordo com o desempenho dos ativos escolhidos. Isso significa que o valor investido pode tanto aumentar quanto diminuir, dependendo do mercado. A volatilidade faz parte do jogo, e é justamente por isso que muitas pessoas veem a renda variável como uma oportunidade para obter rendimentos maiores, especialmente no longo prazo.</w:t>
      </w:r>
    </w:p>
    <w:p w14:paraId="22A81285" w14:textId="77777777" w:rsidR="00F47EEA" w:rsidRDefault="00F47EEA" w:rsidP="00F47EEA"/>
    <w:p w14:paraId="24DB2E1E" w14:textId="2F46C79E" w:rsidR="00F47EEA" w:rsidRDefault="00F47EEA" w:rsidP="00F47EEA">
      <w:r>
        <w:lastRenderedPageBreak/>
        <w:t>Quais Ativos São da Renda Variável?</w:t>
      </w:r>
    </w:p>
    <w:p w14:paraId="0784F86A" w14:textId="77777777" w:rsidR="00F47EEA" w:rsidRDefault="00F47EEA" w:rsidP="00F47EEA"/>
    <w:p w14:paraId="133AA0E0" w14:textId="77777777" w:rsidR="00F47EEA" w:rsidRDefault="00F47EEA" w:rsidP="00F47EEA">
      <w:r>
        <w:t xml:space="preserve">Os principais ativos de renda variável são ações, fundos imobiliários (FIIs) e </w:t>
      </w:r>
      <w:proofErr w:type="spellStart"/>
      <w:r>
        <w:t>ETFs</w:t>
      </w:r>
      <w:proofErr w:type="spellEnd"/>
      <w:r>
        <w:t xml:space="preserve"> (Exchange </w:t>
      </w:r>
      <w:proofErr w:type="spellStart"/>
      <w:r>
        <w:t>Traded</w:t>
      </w:r>
      <w:proofErr w:type="spellEnd"/>
      <w:r>
        <w:t xml:space="preserve"> </w:t>
      </w:r>
      <w:proofErr w:type="spellStart"/>
      <w:r>
        <w:t>Funds</w:t>
      </w:r>
      <w:proofErr w:type="spellEnd"/>
      <w:r>
        <w:t>). Cada um deles oferece formas diferentes de participar do mercado, e a diversificação entre esses ativos é uma estratégia comum para equilibrar os riscos e os retornos. Além desses, também podemos incluir derivativos e commodities, embora esses últimos tenham um perfil mais avançado de risco.</w:t>
      </w:r>
    </w:p>
    <w:p w14:paraId="4B3A64DA" w14:textId="77777777" w:rsidR="00F47EEA" w:rsidRDefault="00F47EEA" w:rsidP="00F47EEA"/>
    <w:p w14:paraId="1A3BD0DF" w14:textId="3C7420BF" w:rsidR="00F47EEA" w:rsidRDefault="00F47EEA" w:rsidP="00F47EEA">
      <w:r>
        <w:t>O Que é uma Ação?</w:t>
      </w:r>
    </w:p>
    <w:p w14:paraId="03C8AE0B" w14:textId="77777777" w:rsidR="00F47EEA" w:rsidRDefault="00F47EEA" w:rsidP="00F47EEA"/>
    <w:p w14:paraId="44C983DC" w14:textId="77777777" w:rsidR="00F47EEA" w:rsidRDefault="00F47EEA" w:rsidP="00F47EEA">
      <w:r>
        <w:t>A ação é uma pequena fração de uma empresa. Quando você compra uma ação, está adquirindo uma parte daquela empresa e, com isso, participando dos lucros (ou prejuízos) que ela gera. Os acionistas podem ganhar dinheiro de duas formas: com a valorização das ações e com o pagamento de dividendos. As ações são negociadas em bolsas de valores, como a B3 no Brasil ou a NYSE nos Estados Unidos, e seu valor oscila conforme o desempenho da empresa e o mercado.</w:t>
      </w:r>
    </w:p>
    <w:p w14:paraId="01D45AAE" w14:textId="77777777" w:rsidR="00F47EEA" w:rsidRDefault="00F47EEA" w:rsidP="00F47EEA"/>
    <w:p w14:paraId="4AA76AD3" w14:textId="26D98CF1" w:rsidR="00F47EEA" w:rsidRDefault="00F47EEA" w:rsidP="00F47EEA">
      <w:r>
        <w:t>Fundos Imobiliários (FIIs)</w:t>
      </w:r>
    </w:p>
    <w:p w14:paraId="13BA018A" w14:textId="77777777" w:rsidR="00F47EEA" w:rsidRDefault="00F47EEA" w:rsidP="00F47EEA"/>
    <w:p w14:paraId="61D9D04A" w14:textId="77777777" w:rsidR="00F47EEA" w:rsidRDefault="00F47EEA" w:rsidP="00F47EEA">
      <w:r>
        <w:t>Fundos de Investimento Imobiliário (FIIs) são uma maneira de investir no mercado imobiliário sem a necessidade de comprar diretamente um imóvel. Basicamente, você compra cotas de um fundo que investe em imóveis comerciais ou residenciais, shoppings, hospitais, galpões logísticos, entre outros. Os FIIs distribuem regularmente os rendimentos gerados pelos aluguéis dos imóveis, e isso costuma atrair investidores que buscam uma fonte de renda passiva.</w:t>
      </w:r>
    </w:p>
    <w:p w14:paraId="7C1899D2" w14:textId="77777777" w:rsidR="00F47EEA" w:rsidRDefault="00F47EEA" w:rsidP="00F47EEA"/>
    <w:p w14:paraId="56D1FF8E" w14:textId="4BAEF17E" w:rsidR="00F47EEA" w:rsidRDefault="00F47EEA" w:rsidP="00F47EEA">
      <w:proofErr w:type="spellStart"/>
      <w:r>
        <w:t>ETFs</w:t>
      </w:r>
      <w:proofErr w:type="spellEnd"/>
      <w:r>
        <w:t xml:space="preserve"> (Exchange </w:t>
      </w:r>
      <w:proofErr w:type="spellStart"/>
      <w:r>
        <w:t>Traded</w:t>
      </w:r>
      <w:proofErr w:type="spellEnd"/>
      <w:r>
        <w:t xml:space="preserve"> </w:t>
      </w:r>
      <w:proofErr w:type="spellStart"/>
      <w:r>
        <w:t>Funds</w:t>
      </w:r>
      <w:proofErr w:type="spellEnd"/>
      <w:r>
        <w:t>)</w:t>
      </w:r>
    </w:p>
    <w:p w14:paraId="5145C493" w14:textId="77777777" w:rsidR="00F47EEA" w:rsidRDefault="00F47EEA" w:rsidP="00F47EEA"/>
    <w:p w14:paraId="7C931B02" w14:textId="77777777" w:rsidR="00F47EEA" w:rsidRDefault="00F47EEA" w:rsidP="00F47EEA">
      <w:proofErr w:type="spellStart"/>
      <w:r>
        <w:t>ETFs</w:t>
      </w:r>
      <w:proofErr w:type="spellEnd"/>
      <w:r>
        <w:t xml:space="preserve"> são fundos que replicam a performance de um índice, como o Ibovespa ou o S&amp;P 500. Ao investir em um ETF, você está comprando uma cesta de ativos que compõem o índice, o que oferece diversificação instantânea. Eles são negociados em bolsa, como as ações, e têm se tornado cada vez mais populares por sua </w:t>
      </w:r>
      <w:r>
        <w:lastRenderedPageBreak/>
        <w:t>simplicidade e baixos custos. Um ETF pode ser focado em ações, renda fixa, commodities ou até em setores específicos do mercado.</w:t>
      </w:r>
    </w:p>
    <w:p w14:paraId="7F839AB6" w14:textId="77777777" w:rsidR="00FE44B2" w:rsidRDefault="00FE44B2" w:rsidP="0039503C"/>
    <w:p w14:paraId="02EBD5DC" w14:textId="700D2437" w:rsidR="00F82A1B" w:rsidRDefault="00F82A1B" w:rsidP="0039503C">
      <w:r>
        <w:t>AÇÕES</w:t>
      </w:r>
    </w:p>
    <w:p w14:paraId="7C5FB4D4" w14:textId="77777777" w:rsidR="00F82A1B" w:rsidRDefault="00F82A1B" w:rsidP="00F82A1B">
      <w:r>
        <w:t>Para escolher ações para montar uma carteira "à prova de crise", é importante focar em empresas e setores que têm um histórico sólido e resiliência, mesmo em tempos de dificuldades econômicas. Aqui estão os principais fatores a serem considerados:</w:t>
      </w:r>
    </w:p>
    <w:p w14:paraId="7EA915CF" w14:textId="77777777" w:rsidR="00F82A1B" w:rsidRDefault="00F82A1B" w:rsidP="00F82A1B"/>
    <w:p w14:paraId="37B69C83" w14:textId="1C4582B7" w:rsidR="00F82A1B" w:rsidRDefault="00F82A1B" w:rsidP="00F82A1B">
      <w:r>
        <w:t>1. Setores Perenes</w:t>
      </w:r>
    </w:p>
    <w:p w14:paraId="739F203C" w14:textId="77777777" w:rsidR="00F82A1B" w:rsidRDefault="00F82A1B" w:rsidP="00F82A1B">
      <w:r>
        <w:t>Concentre-se em setores que são essenciais para a economia, independentemente do cenário econômico. Esses setores tendem a ter uma demanda mais constante, mesmo durante crises. Entre os principais, estão:</w:t>
      </w:r>
    </w:p>
    <w:p w14:paraId="3AA4850C" w14:textId="6A41F531" w:rsidR="00F82A1B" w:rsidRDefault="00F82A1B" w:rsidP="00F82A1B">
      <w:r>
        <w:t xml:space="preserve">   Bancos:</w:t>
      </w:r>
      <w:r>
        <w:t xml:space="preserve"> </w:t>
      </w:r>
      <w:r>
        <w:t>Empresas do setor financeiro com longa história de estabilidade e liderança no mercado.</w:t>
      </w:r>
    </w:p>
    <w:p w14:paraId="549102E3" w14:textId="11C87614" w:rsidR="00F82A1B" w:rsidRDefault="00F82A1B" w:rsidP="00F82A1B">
      <w:r>
        <w:t xml:space="preserve">   Energia Elétrica: Empresas que fornecem serviços de energia, essenciais para o funcionamento do país.</w:t>
      </w:r>
    </w:p>
    <w:p w14:paraId="5A289D06" w14:textId="12FF7183" w:rsidR="00F82A1B" w:rsidRDefault="00F82A1B" w:rsidP="00F82A1B">
      <w:r>
        <w:t xml:space="preserve">   Saneamento: Fornecimento de água e tratamento de esgoto são serviços básicos e com demanda contínua.</w:t>
      </w:r>
    </w:p>
    <w:p w14:paraId="631CD1DC" w14:textId="77777777" w:rsidR="00F82A1B" w:rsidRDefault="00F82A1B" w:rsidP="00F82A1B"/>
    <w:p w14:paraId="63ABC73A" w14:textId="77777777" w:rsidR="00F82A1B" w:rsidRDefault="00F82A1B" w:rsidP="00F82A1B">
      <w:r>
        <w:t>Esses setores são historicamente defensivos e menos afetados por crises.</w:t>
      </w:r>
    </w:p>
    <w:p w14:paraId="5006E1E6" w14:textId="77777777" w:rsidR="00F82A1B" w:rsidRDefault="00F82A1B" w:rsidP="00F82A1B"/>
    <w:p w14:paraId="331508A0" w14:textId="61750EE0" w:rsidR="00F82A1B" w:rsidRDefault="00F82A1B" w:rsidP="00F82A1B">
      <w:r>
        <w:t>2. Empresas com Grandeza e Histórico</w:t>
      </w:r>
    </w:p>
    <w:p w14:paraId="48F8B452" w14:textId="77777777" w:rsidR="00F82A1B" w:rsidRDefault="00F82A1B" w:rsidP="00F82A1B">
      <w:r>
        <w:t>Além dos setores perenes, busque por **empresas de grande porte e com histórico de lucratividade**. Empresas com décadas de atuação, uma gestão sólida e um modelo de negócio comprovado são menos suscetíveis a oscilações bruscas em tempos de crise. Exemplos incluem grandes empresas de consumo básico, tecnologia, ou setores de infraestrutura.</w:t>
      </w:r>
    </w:p>
    <w:p w14:paraId="082A9199" w14:textId="77777777" w:rsidR="00F82A1B" w:rsidRDefault="00F82A1B" w:rsidP="00F82A1B"/>
    <w:p w14:paraId="64204BF5" w14:textId="0CECC813" w:rsidR="00F82A1B" w:rsidRDefault="00F82A1B" w:rsidP="00F82A1B">
      <w:r>
        <w:t>3. Histórico de Dividendos</w:t>
      </w:r>
    </w:p>
    <w:p w14:paraId="460EEABE" w14:textId="2A97FBB3" w:rsidR="00F82A1B" w:rsidRDefault="00F82A1B" w:rsidP="00F82A1B">
      <w:r>
        <w:t xml:space="preserve">Empresas que pagam dividendos de forma consistente são ótimas escolhas para uma carteira à prova de crise. Dividend </w:t>
      </w:r>
      <w:proofErr w:type="spellStart"/>
      <w:r>
        <w:t>Aristocrats</w:t>
      </w:r>
      <w:proofErr w:type="spellEnd"/>
      <w:r>
        <w:t xml:space="preserve"> e Dividend Kings, por exemplo, são grupos de empresas que têm um histórico de aumentar os dividendos ano </w:t>
      </w:r>
      <w:r>
        <w:lastRenderedPageBreak/>
        <w:t>após ano, o que demonstra sua capacidade de geração de caixa e resiliência financeira. Esses dividendos geram uma renda passiva, independentemente da valorização das ações.</w:t>
      </w:r>
    </w:p>
    <w:p w14:paraId="455054B6" w14:textId="77777777" w:rsidR="00F82A1B" w:rsidRDefault="00F82A1B" w:rsidP="00F82A1B"/>
    <w:p w14:paraId="35CEB437" w14:textId="4CD70BB1" w:rsidR="00F82A1B" w:rsidRDefault="00F82A1B" w:rsidP="00F82A1B">
      <w:r>
        <w:t>4. Posição de Caixa e Baixo Endividamento</w:t>
      </w:r>
    </w:p>
    <w:p w14:paraId="55E4839C" w14:textId="5619964E" w:rsidR="00F82A1B" w:rsidRDefault="00F82A1B" w:rsidP="00F82A1B">
      <w:r>
        <w:t xml:space="preserve">Empresas com uma </w:t>
      </w:r>
      <w:r>
        <w:t>F</w:t>
      </w:r>
      <w:r>
        <w:t>orte posição de caixa e baixo nível de endividamento são mais capazes de enfrentar períodos difíceis. Elas podem continuar operando, pagar dívidas e manter investimentos estratégicos mesmo quando a economia desacelera.</w:t>
      </w:r>
    </w:p>
    <w:p w14:paraId="3A99EB83" w14:textId="77777777" w:rsidR="00F82A1B" w:rsidRDefault="00F82A1B" w:rsidP="00F82A1B"/>
    <w:p w14:paraId="3DECD363" w14:textId="5E190878" w:rsidR="00F82A1B" w:rsidRDefault="00F82A1B" w:rsidP="00F82A1B">
      <w:r>
        <w:t>5. Demanda Inelástica</w:t>
      </w:r>
    </w:p>
    <w:p w14:paraId="41764BCA" w14:textId="336F4203" w:rsidR="00F82A1B" w:rsidRDefault="00F82A1B" w:rsidP="00F82A1B">
      <w:r>
        <w:t>Dê preferência a empresas que vendem produtos ou serviços de demanda inelástica, ou seja, bens que as pessoas precisam comprar independentemente da situação econômica, como alimentos, medicamentos e serviços públicos.</w:t>
      </w:r>
    </w:p>
    <w:p w14:paraId="72466184" w14:textId="77777777" w:rsidR="00F82A1B" w:rsidRDefault="00F82A1B" w:rsidP="00F82A1B"/>
    <w:p w14:paraId="1117FCB1" w14:textId="0E81EA4F" w:rsidR="00F82A1B" w:rsidRDefault="00F82A1B" w:rsidP="00F82A1B">
      <w:r>
        <w:t>6. Presença Global</w:t>
      </w:r>
    </w:p>
    <w:p w14:paraId="6045CFF7" w14:textId="444CC68B" w:rsidR="00F82A1B" w:rsidRDefault="00F82A1B" w:rsidP="00F82A1B">
      <w:r>
        <w:t>Empresas com uma forte presença internacional podem se beneficiar da diversificação geográfica. Elas são capazes de compensar crises em uma região com desempenho positivo em outras áreas do mundo.</w:t>
      </w:r>
    </w:p>
    <w:p w14:paraId="71482360" w14:textId="77777777" w:rsidR="00F82A1B" w:rsidRDefault="00F82A1B" w:rsidP="00F82A1B"/>
    <w:p w14:paraId="7782023F" w14:textId="4C4576FE" w:rsidR="00F82A1B" w:rsidRDefault="00F82A1B" w:rsidP="00F82A1B">
      <w:r>
        <w:t xml:space="preserve"> 7. Baixa </w:t>
      </w:r>
      <w:proofErr w:type="spellStart"/>
      <w:r>
        <w:t>Correlação</w:t>
      </w:r>
      <w:proofErr w:type="spellEnd"/>
      <w:r>
        <w:t xml:space="preserve"> com o Ciclo Econômico</w:t>
      </w:r>
    </w:p>
    <w:p w14:paraId="519D2C23" w14:textId="77777777" w:rsidR="00F82A1B" w:rsidRDefault="00F82A1B" w:rsidP="00F82A1B">
      <w:r>
        <w:t>Ações de empresas cuja receita não está diretamente atrelada ao ciclo econômico tendem a ter um desempenho mais estável. Essas empresas podem não crescer muito rápido em tempos de bonança, mas também não caem tão drasticamente durante crises.</w:t>
      </w:r>
    </w:p>
    <w:p w14:paraId="15B3214B" w14:textId="77777777" w:rsidR="00F82A1B" w:rsidRDefault="00F82A1B" w:rsidP="00F82A1B"/>
    <w:p w14:paraId="14110746" w14:textId="0CBB2BBB" w:rsidR="00F82A1B" w:rsidRDefault="00F82A1B" w:rsidP="00F82A1B">
      <w:r>
        <w:t xml:space="preserve"> 8. Liquidez</w:t>
      </w:r>
    </w:p>
    <w:p w14:paraId="6C50D7C7" w14:textId="718F5889" w:rsidR="00F82A1B" w:rsidRDefault="00F82A1B" w:rsidP="00F82A1B">
      <w:r>
        <w:t>Certifique-se de que as ações têm uma boa liquidez</w:t>
      </w:r>
      <w:r>
        <w:t>.</w:t>
      </w:r>
      <w:r>
        <w:t xml:space="preserve"> Isso significa que elas são negociadas com frequência e em grandes volumes, facilitando a compra ou venda quando necessário, mesmo em momentos de volatilidade.</w:t>
      </w:r>
    </w:p>
    <w:p w14:paraId="7472D4D7" w14:textId="77777777" w:rsidR="00F82A1B" w:rsidRDefault="00F82A1B" w:rsidP="00F82A1B"/>
    <w:p w14:paraId="140A9C09" w14:textId="745C3D81" w:rsidR="00F82A1B" w:rsidRDefault="00F82A1B" w:rsidP="00F82A1B">
      <w:r>
        <w:lastRenderedPageBreak/>
        <w:t>Montar uma carteira focada nesses critérios vai te ajudar a reduzir o impacto das crises e garantir que seus investimentos estejam bem protegidos ao longo do tempo.</w:t>
      </w:r>
    </w:p>
    <w:p w14:paraId="170238CB" w14:textId="77777777" w:rsidR="00F82A1B" w:rsidRDefault="00F82A1B" w:rsidP="00F82A1B"/>
    <w:p w14:paraId="5B9DC0D1" w14:textId="2D62356C" w:rsidR="00F82A1B" w:rsidRDefault="00F82A1B" w:rsidP="00F82A1B">
      <w:r>
        <w:t>FUNDOS IMOBILIÁRIOS</w:t>
      </w:r>
    </w:p>
    <w:p w14:paraId="0F1FA139" w14:textId="320F3265" w:rsidR="00F82A1B" w:rsidRDefault="00F82A1B" w:rsidP="00F82A1B">
      <w:r>
        <w:t xml:space="preserve">Ao escolher fundos imobiliários (FIIs) para uma carteira à prova de crise, alguns critérios específicos devem ser considerados para garantir que o portfólio seja resiliente em períodos de instabilidade econômica. Aqui estão os principais fatores para selecionar os melhores FIIs para uma carteira </w:t>
      </w:r>
      <w:proofErr w:type="spellStart"/>
      <w:r>
        <w:t>anti-crise</w:t>
      </w:r>
      <w:proofErr w:type="spellEnd"/>
      <w:r>
        <w:t>:</w:t>
      </w:r>
    </w:p>
    <w:p w14:paraId="4B78B87D" w14:textId="77777777" w:rsidR="00F82A1B" w:rsidRDefault="00F82A1B" w:rsidP="00F82A1B"/>
    <w:p w14:paraId="714A6767" w14:textId="57AAF00B" w:rsidR="00F82A1B" w:rsidRDefault="00F82A1B" w:rsidP="00F82A1B">
      <w:r>
        <w:t>1. Segmento de Atuação</w:t>
      </w:r>
    </w:p>
    <w:p w14:paraId="4E6DCC02" w14:textId="77777777" w:rsidR="00F82A1B" w:rsidRDefault="00F82A1B" w:rsidP="00F82A1B">
      <w:r>
        <w:t>Certos segmentos do mercado imobiliário tendem a ser mais resilientes em tempos de crise. Alguns dos mais estáveis incluem:</w:t>
      </w:r>
    </w:p>
    <w:p w14:paraId="653850A6" w14:textId="70D6B3D6" w:rsidR="00F82A1B" w:rsidRDefault="00F82A1B" w:rsidP="00F82A1B">
      <w:r>
        <w:t xml:space="preserve">   Logística: FIIs de galpões logísticos são essenciais para o transporte e armazenamento de mercadorias, principalmente com o crescimento do e-commerce. Mesmo em crises, a demanda por logística tende a se manter alta.</w:t>
      </w:r>
    </w:p>
    <w:p w14:paraId="3C7AEE09" w14:textId="566CD610" w:rsidR="00F82A1B" w:rsidRDefault="00F82A1B" w:rsidP="00F82A1B">
      <w:r>
        <w:t xml:space="preserve">   Ativos de Saúde: FIIs que investem em hospitais ou clínicas têm uma demanda inelástica, já que serviços de saúde são essenciais e não dependem tanto de oscilações econômicas.</w:t>
      </w:r>
    </w:p>
    <w:p w14:paraId="530AA12A" w14:textId="614F6957" w:rsidR="00F82A1B" w:rsidRDefault="00F82A1B" w:rsidP="00F82A1B">
      <w:r>
        <w:t xml:space="preserve">   Ativos Educacionais: Universidades e escolas, especialmente as privadas, também podem se manter estáveis, dado que a educação é uma necessidade contínua.</w:t>
      </w:r>
    </w:p>
    <w:p w14:paraId="59D5B68D" w14:textId="5CE125F7" w:rsidR="00F82A1B" w:rsidRDefault="00F82A1B" w:rsidP="00F82A1B">
      <w:r>
        <w:t xml:space="preserve">   Shoppings e Varejo de Alta Qualidade: FIIs que investem em shoppings podem ser arriscados em crises, mas se o portfólio for de alto padrão (localizados em grandes centros urbanos e com locatários sólidos), esses imóveis podem se recuperar rapidamente após períodos de retração.</w:t>
      </w:r>
    </w:p>
    <w:p w14:paraId="76C92772" w14:textId="77777777" w:rsidR="00F82A1B" w:rsidRDefault="00F82A1B" w:rsidP="00F82A1B"/>
    <w:p w14:paraId="1DFB33A8" w14:textId="73A89D6F" w:rsidR="00F82A1B" w:rsidRDefault="00F82A1B" w:rsidP="00F82A1B">
      <w:r>
        <w:t>2. Diversificação Geográfica e de Locatários</w:t>
      </w:r>
    </w:p>
    <w:p w14:paraId="48F97598" w14:textId="34EB82BD" w:rsidR="00F82A1B" w:rsidRDefault="00F82A1B" w:rsidP="00F82A1B">
      <w:r>
        <w:t>FIIs que possuem uma diversificação geográfica e diversidade de locatários</w:t>
      </w:r>
      <w:r w:rsidR="0027561D">
        <w:t xml:space="preserve"> </w:t>
      </w:r>
      <w:r>
        <w:t>estão mais protegidos contra crises localizadas ou problemas específicos com inquilinos. Se um fundo depende de poucos imóveis ou locatários em uma região específica, ele pode ser mais vulnerável a crises locais. Ao escolher FIIs com propriedades espalhadas por várias regiões do país e locatários de diferentes setores, você dilui esse risco.</w:t>
      </w:r>
    </w:p>
    <w:p w14:paraId="25211F96" w14:textId="77777777" w:rsidR="00F82A1B" w:rsidRDefault="00F82A1B" w:rsidP="00F82A1B"/>
    <w:p w14:paraId="02C58F65" w14:textId="3C451801" w:rsidR="00F82A1B" w:rsidRDefault="00F82A1B" w:rsidP="00F82A1B">
      <w:r>
        <w:t xml:space="preserve"> 3. FIIs de Renda vs. FIIs de Desenvolvimento</w:t>
      </w:r>
    </w:p>
    <w:p w14:paraId="701AB742" w14:textId="5C0C92F4" w:rsidR="00F82A1B" w:rsidRDefault="00F82A1B" w:rsidP="00F82A1B">
      <w:r>
        <w:t xml:space="preserve">Para uma carteira </w:t>
      </w:r>
      <w:proofErr w:type="spellStart"/>
      <w:r>
        <w:t>anti-crise</w:t>
      </w:r>
      <w:proofErr w:type="spellEnd"/>
      <w:r>
        <w:t>, dê preferência a FIIs de renda, que possuem imóveis já alugados e gerando receitas consistentes, ao invés de FIIs de desenvolvimento, que podem ser mais arriscados e dependem de novos projetos e vendas. FIIs de renda fornecem uma estabilidade maior, especialmente se os contratos de locação são de longo prazo e com reajustes periódicos.</w:t>
      </w:r>
    </w:p>
    <w:p w14:paraId="4BF54734" w14:textId="77777777" w:rsidR="00F82A1B" w:rsidRDefault="00F82A1B" w:rsidP="00F82A1B"/>
    <w:p w14:paraId="1BB979C6" w14:textId="6B3ECDB5" w:rsidR="00F82A1B" w:rsidRDefault="00F82A1B" w:rsidP="00F82A1B">
      <w:r>
        <w:t xml:space="preserve"> 4. Qualidade dos Inquilinos e Contratos</w:t>
      </w:r>
    </w:p>
    <w:p w14:paraId="35815947" w14:textId="15E642DB" w:rsidR="00F82A1B" w:rsidRDefault="00F82A1B" w:rsidP="00F82A1B">
      <w:r>
        <w:t>FIIs que alugam para empresas sólidas e com contratos de longo prazo tendem a ser mais estáveis. Verifique se o fundo possui contratos de longa duração</w:t>
      </w:r>
      <w:r w:rsidR="0027561D">
        <w:t xml:space="preserve"> </w:t>
      </w:r>
      <w:r>
        <w:t>(conhecidos como contratos atípicos), que garantem uma estabilidade no recebimento dos aluguéis, mesmo em momentos de crise. Além disso, inquilinos com alta credibilidade são essenciais para garantir o pagamento regular dos aluguéis.</w:t>
      </w:r>
    </w:p>
    <w:p w14:paraId="3E4AC30C" w14:textId="77777777" w:rsidR="00F82A1B" w:rsidRDefault="00F82A1B" w:rsidP="00F82A1B"/>
    <w:p w14:paraId="55297D6C" w14:textId="53F8C476" w:rsidR="00F82A1B" w:rsidRDefault="00F82A1B" w:rsidP="00F82A1B">
      <w:r>
        <w:t>5. Gestão do FII</w:t>
      </w:r>
    </w:p>
    <w:p w14:paraId="33BD7ED0" w14:textId="3F85F4FC" w:rsidR="00F82A1B" w:rsidRDefault="00F82A1B" w:rsidP="00F82A1B">
      <w:r>
        <w:t>A qualidade da gestão do fundo imobiliário é um fator crucial. Uma gestora com histórico sólido de desempenho em diversos ciclos econômicos consegue tomar decisões estratégicas que ajudam o fundo a atravessar momentos de dificuldade. Pesquise o histórico da gestora, o desempenho dos outros fundos sob sua administração, e como ela lidou com crises passadas.</w:t>
      </w:r>
    </w:p>
    <w:p w14:paraId="07B6BE98" w14:textId="77777777" w:rsidR="00F82A1B" w:rsidRDefault="00F82A1B" w:rsidP="00F82A1B"/>
    <w:p w14:paraId="08BA7635" w14:textId="7C0CC662" w:rsidR="00F82A1B" w:rsidRDefault="00F82A1B" w:rsidP="00F82A1B">
      <w:r>
        <w:t xml:space="preserve"> 6. Baixo Nível de Vacância</w:t>
      </w:r>
    </w:p>
    <w:p w14:paraId="74559070" w14:textId="77777777" w:rsidR="00F82A1B" w:rsidRDefault="00F82A1B" w:rsidP="00F82A1B">
      <w:r>
        <w:t>FIIs com baixa vacância estão em uma posição mais segura, pois isso significa que a maioria dos imóveis está alugado, gerando receita. Além disso, evite fundos com **alta vacância estrutural**, onde a dificuldade em alugar é crônica. Um FII com vacância baixa é mais resiliente, pois, mesmo em tempos de crise, continua gerando fluxo de caixa.</w:t>
      </w:r>
    </w:p>
    <w:p w14:paraId="119319F1" w14:textId="77777777" w:rsidR="00F82A1B" w:rsidRDefault="00F82A1B" w:rsidP="00F82A1B"/>
    <w:p w14:paraId="5356F2C3" w14:textId="417031BD" w:rsidR="00F82A1B" w:rsidRDefault="00F82A1B" w:rsidP="00F82A1B">
      <w:r>
        <w:t xml:space="preserve"> 7. Índices de Reajuste de Aluguéis</w:t>
      </w:r>
    </w:p>
    <w:p w14:paraId="49AC163B" w14:textId="427E8C8B" w:rsidR="00F82A1B" w:rsidRDefault="00F82A1B" w:rsidP="00F82A1B">
      <w:r>
        <w:t xml:space="preserve">FIIs que têm seus aluguéis atrelados a índices como o IPCA ou IGP-M tendem a se proteger melhor contra a inflação. Mesmo em tempos de crise, quando a inflação </w:t>
      </w:r>
      <w:r>
        <w:lastRenderedPageBreak/>
        <w:t>pode subir, os aluguéis são ajustados de acordo com esses índices, mantendo o poder de compra dos rendimentos distribuídos.</w:t>
      </w:r>
    </w:p>
    <w:p w14:paraId="69DDA4C8" w14:textId="77777777" w:rsidR="00F82A1B" w:rsidRDefault="00F82A1B" w:rsidP="00F82A1B"/>
    <w:p w14:paraId="77077434" w14:textId="3F517EAB" w:rsidR="00F82A1B" w:rsidRDefault="00F82A1B" w:rsidP="00F82A1B">
      <w:r>
        <w:t xml:space="preserve"> 8. Distribuição de Dividendos Consistente</w:t>
      </w:r>
    </w:p>
    <w:p w14:paraId="7401F024" w14:textId="1BCF29C9" w:rsidR="00F82A1B" w:rsidRDefault="00F82A1B" w:rsidP="00F82A1B">
      <w:r>
        <w:t xml:space="preserve">FIIs com um histórico consistente de distribuição de dividendos são mais indicados para uma carteira </w:t>
      </w:r>
      <w:proofErr w:type="spellStart"/>
      <w:r>
        <w:t>anti-crise</w:t>
      </w:r>
      <w:proofErr w:type="spellEnd"/>
      <w:r>
        <w:t>. Isso demonstra que o fundo tem uma política sólida de remuneração aos cotistas e que os imóveis geram receita constante. Evite fundos que apresentem grande volatilidade nos pagamentos, o que pode indicar uma instabilidade nos aluguéis recebidos.</w:t>
      </w:r>
    </w:p>
    <w:p w14:paraId="09667BA9" w14:textId="77777777" w:rsidR="00F82A1B" w:rsidRDefault="00F82A1B" w:rsidP="00F82A1B"/>
    <w:p w14:paraId="3BA2A922" w14:textId="106B181E" w:rsidR="00F82A1B" w:rsidRDefault="00F82A1B" w:rsidP="00F82A1B">
      <w:r>
        <w:t xml:space="preserve"> 9. Alavancagem Controlad</w:t>
      </w:r>
      <w:r w:rsidR="0027561D">
        <w:t>a</w:t>
      </w:r>
    </w:p>
    <w:p w14:paraId="6A3F53AB" w14:textId="78DB65E2" w:rsidR="00F82A1B" w:rsidRDefault="00F82A1B" w:rsidP="00F82A1B">
      <w:r>
        <w:t>FIIs que utilizam alavancagem (empréstimos ou dívidas) devem ser analisados com cuidado. Durante crises, fundos muito alavancados podem sofrer pressão financeira para honrar suas dívidas, o que pode comprometer os dividendos ou até mesmo levar a venda forçada de ativos. Prefira FIIs com uma alavancagem controlada e que possuam um bom equilíbrio entre dívida e patrimônio.</w:t>
      </w:r>
    </w:p>
    <w:p w14:paraId="1A79AA8E" w14:textId="77777777" w:rsidR="00F82A1B" w:rsidRDefault="00F82A1B" w:rsidP="00F82A1B"/>
    <w:p w14:paraId="4890BE7C" w14:textId="5B029D44" w:rsidR="00F82A1B" w:rsidRDefault="00F82A1B" w:rsidP="00F82A1B">
      <w:r>
        <w:t>10. Liquidez do FII</w:t>
      </w:r>
    </w:p>
    <w:p w14:paraId="73E87E06" w14:textId="5B17499C" w:rsidR="00F82A1B" w:rsidRDefault="00F82A1B" w:rsidP="00F82A1B">
      <w:r>
        <w:t>FIIs com maior liquidez são aqueles que têm um maior volume de negociação no mercado. Em tempos de crise, liquidez é importante, pois você pode precisar ajustar sua carteira rapidamente. Fundos com pouca liquidez podem ter grande oscilação de preço em momentos de tensão.</w:t>
      </w:r>
    </w:p>
    <w:p w14:paraId="428014C5" w14:textId="77777777" w:rsidR="00F82A1B" w:rsidRDefault="00F82A1B" w:rsidP="00F82A1B"/>
    <w:p w14:paraId="711A98FD" w14:textId="46A9B40A" w:rsidR="00F82A1B" w:rsidRDefault="00F82A1B" w:rsidP="00F82A1B">
      <w:r>
        <w:t>Ao seguir esses critérios, você estará mais preparado para escolher FIIs que tenham uma boa chance de se manterem estáveis e gerarem renda, mesmo em tempos de crise econômica.</w:t>
      </w:r>
    </w:p>
    <w:p w14:paraId="063AE8F2" w14:textId="77777777" w:rsidR="0027561D" w:rsidRDefault="0027561D" w:rsidP="00F82A1B"/>
    <w:p w14:paraId="39A7960B" w14:textId="77777777" w:rsidR="0027561D" w:rsidRDefault="0027561D" w:rsidP="00F82A1B"/>
    <w:p w14:paraId="7FA360A4" w14:textId="30479EB4" w:rsidR="0027561D" w:rsidRDefault="0027561D" w:rsidP="00F82A1B">
      <w:proofErr w:type="spellStart"/>
      <w:r>
        <w:t>ETFs</w:t>
      </w:r>
      <w:proofErr w:type="spellEnd"/>
    </w:p>
    <w:p w14:paraId="634348F3" w14:textId="0359FC9E" w:rsidR="0027561D" w:rsidRDefault="0027561D" w:rsidP="0027561D">
      <w:r>
        <w:t xml:space="preserve">Para escolher </w:t>
      </w:r>
      <w:proofErr w:type="spellStart"/>
      <w:r>
        <w:t>ETFs</w:t>
      </w:r>
      <w:proofErr w:type="spellEnd"/>
      <w:r>
        <w:t xml:space="preserve"> que sejam adequados para uma carteira "à prova de crise", é essencial focar em fundos que ofereçam resiliência, diversificação e uma estrutura que minimize os impactos de eventuais turbulências econômicas. Aqui estão os principais fatores a serem considerados ao escolher </w:t>
      </w:r>
      <w:proofErr w:type="spellStart"/>
      <w:r>
        <w:t>ETFs</w:t>
      </w:r>
      <w:proofErr w:type="spellEnd"/>
      <w:r>
        <w:t xml:space="preserve"> com essa finalidade:</w:t>
      </w:r>
    </w:p>
    <w:p w14:paraId="27528B5D" w14:textId="77777777" w:rsidR="0027561D" w:rsidRDefault="0027561D" w:rsidP="0027561D"/>
    <w:p w14:paraId="24B936A5" w14:textId="74585CBD" w:rsidR="0027561D" w:rsidRDefault="0027561D" w:rsidP="0027561D">
      <w:r>
        <w:t xml:space="preserve"> 1. Diversificação do ETF</w:t>
      </w:r>
    </w:p>
    <w:p w14:paraId="707212D5" w14:textId="77777777" w:rsidR="0027561D" w:rsidRDefault="0027561D" w:rsidP="0027561D">
      <w:proofErr w:type="spellStart"/>
      <w:r>
        <w:t>ETFs</w:t>
      </w:r>
      <w:proofErr w:type="spellEnd"/>
      <w:r>
        <w:t xml:space="preserve">, por natureza, já oferecem diversificação ao replicarem um índice ou um setor. No entanto, é importante focar em </w:t>
      </w:r>
      <w:proofErr w:type="spellStart"/>
      <w:r>
        <w:t>ETFs</w:t>
      </w:r>
      <w:proofErr w:type="spellEnd"/>
      <w:r>
        <w:t xml:space="preserve"> que:</w:t>
      </w:r>
    </w:p>
    <w:p w14:paraId="63496CBD" w14:textId="69F6093A" w:rsidR="0027561D" w:rsidRDefault="0027561D" w:rsidP="0027561D">
      <w:r>
        <w:t xml:space="preserve">   Abrangem diversos setores: ETF</w:t>
      </w:r>
      <w:proofErr w:type="spellStart"/>
      <w:r>
        <w:t>s</w:t>
      </w:r>
      <w:proofErr w:type="spellEnd"/>
      <w:r>
        <w:t xml:space="preserve"> que seguem índices amplos, como o S&amp;P 500 ou o MSCI World, geralmente incluem empresas de diversos setores e geografias, o que distribui o risco e protege melhor a carteira em crises localizadas.</w:t>
      </w:r>
    </w:p>
    <w:p w14:paraId="12DD7624" w14:textId="27A450A7" w:rsidR="0027561D" w:rsidRDefault="0027561D" w:rsidP="0027561D">
      <w:r>
        <w:t xml:space="preserve">   Diversificação global: </w:t>
      </w:r>
      <w:proofErr w:type="spellStart"/>
      <w:r>
        <w:t>ETFs</w:t>
      </w:r>
      <w:proofErr w:type="spellEnd"/>
      <w:r>
        <w:t xml:space="preserve"> que investem em ações de múltiplos países, especialmente economias desenvolvidas e estáveis, podem ser mais resilientes durante crises locais ou regionais.</w:t>
      </w:r>
    </w:p>
    <w:p w14:paraId="5509F0A2" w14:textId="77777777" w:rsidR="0027561D" w:rsidRDefault="0027561D" w:rsidP="0027561D"/>
    <w:p w14:paraId="79616179" w14:textId="46AC4E5E" w:rsidR="0027561D" w:rsidRDefault="0027561D" w:rsidP="0027561D">
      <w:r>
        <w:t xml:space="preserve"> 2. Setores Defensivos</w:t>
      </w:r>
    </w:p>
    <w:p w14:paraId="27E54B01" w14:textId="77777777" w:rsidR="0027561D" w:rsidRDefault="0027561D" w:rsidP="0027561D">
      <w:r>
        <w:t xml:space="preserve">Em tempos de crise, setores defensivos são menos impactados pelas oscilações econômicas. Considere </w:t>
      </w:r>
      <w:proofErr w:type="spellStart"/>
      <w:r>
        <w:t>ETFs</w:t>
      </w:r>
      <w:proofErr w:type="spellEnd"/>
      <w:r>
        <w:t xml:space="preserve"> que investem em empresas de setores essenciais, como:</w:t>
      </w:r>
    </w:p>
    <w:p w14:paraId="227B3C82" w14:textId="658F74CD" w:rsidR="0027561D" w:rsidRDefault="0027561D" w:rsidP="0027561D">
      <w:r>
        <w:t xml:space="preserve">   Consumo básico: Empresas que produzem bens essenciais, como alimentos e produtos de higiene, têm uma demanda constante, independentemente das condições econômicas.</w:t>
      </w:r>
    </w:p>
    <w:p w14:paraId="6CCD0437" w14:textId="7E1F3125" w:rsidR="0027561D" w:rsidRDefault="0027561D" w:rsidP="0027561D">
      <w:r>
        <w:t xml:space="preserve">   Saúde: </w:t>
      </w:r>
      <w:proofErr w:type="spellStart"/>
      <w:r>
        <w:t>ETFs</w:t>
      </w:r>
      <w:proofErr w:type="spellEnd"/>
      <w:r>
        <w:t xml:space="preserve"> que investem no setor de saúde, como hospitais, farmacêuticas e seguradoras de saúde, geralmente oferecem estabilidade, já que a demanda por serviços de saúde é constante.</w:t>
      </w:r>
    </w:p>
    <w:p w14:paraId="1027ACA4" w14:textId="09371FEB" w:rsidR="0027561D" w:rsidRDefault="0027561D" w:rsidP="0027561D">
      <w:r>
        <w:t xml:space="preserve">   </w:t>
      </w:r>
      <w:proofErr w:type="spellStart"/>
      <w:r>
        <w:t>Utilities</w:t>
      </w:r>
      <w:proofErr w:type="spellEnd"/>
      <w:r>
        <w:t xml:space="preserve"> (serviços públicos): Empresas de energia elétrica, saneamento e gás são essenciais e tendem a manter a demanda mesmo durante crises.</w:t>
      </w:r>
    </w:p>
    <w:p w14:paraId="5D16D064" w14:textId="77777777" w:rsidR="0027561D" w:rsidRDefault="0027561D" w:rsidP="0027561D"/>
    <w:p w14:paraId="4F456ABD" w14:textId="16D2F53F" w:rsidR="0027561D" w:rsidRDefault="0027561D" w:rsidP="0027561D">
      <w:r>
        <w:t xml:space="preserve"> 3. </w:t>
      </w:r>
      <w:proofErr w:type="spellStart"/>
      <w:r>
        <w:t>ETFs</w:t>
      </w:r>
      <w:proofErr w:type="spellEnd"/>
      <w:r>
        <w:t xml:space="preserve"> de Dividendos</w:t>
      </w:r>
    </w:p>
    <w:p w14:paraId="351CA968" w14:textId="267A5DAE" w:rsidR="0027561D" w:rsidRDefault="0027561D" w:rsidP="0027561D">
      <w:proofErr w:type="spellStart"/>
      <w:r>
        <w:t>ETFs</w:t>
      </w:r>
      <w:proofErr w:type="spellEnd"/>
      <w:r>
        <w:t xml:space="preserve"> focados em empresas que pagam dividendos consistentes são uma boa escolha para uma carteira </w:t>
      </w:r>
      <w:proofErr w:type="spellStart"/>
      <w:r>
        <w:t>anti-crise</w:t>
      </w:r>
      <w:proofErr w:type="spellEnd"/>
      <w:r>
        <w:t xml:space="preserve">. Esses </w:t>
      </w:r>
      <w:proofErr w:type="spellStart"/>
      <w:r>
        <w:t>ETFs</w:t>
      </w:r>
      <w:proofErr w:type="spellEnd"/>
      <w:r>
        <w:t xml:space="preserve"> geralmente investem em empresas com histórico sólido de distribuição de lucros aos acionistas, o que gera uma fonte estável de renda passiva, mesmo durante períodos de volatilidade.</w:t>
      </w:r>
    </w:p>
    <w:p w14:paraId="279BBEF8" w14:textId="5F3AFF7D" w:rsidR="0027561D" w:rsidRDefault="0027561D" w:rsidP="0027561D">
      <w:r>
        <w:t xml:space="preserve">   Dividend </w:t>
      </w:r>
      <w:proofErr w:type="spellStart"/>
      <w:r>
        <w:t>Aristocrats</w:t>
      </w:r>
      <w:proofErr w:type="spellEnd"/>
      <w:r>
        <w:t xml:space="preserve"> </w:t>
      </w:r>
      <w:proofErr w:type="spellStart"/>
      <w:r>
        <w:t>ETFs</w:t>
      </w:r>
      <w:proofErr w:type="spellEnd"/>
      <w:r>
        <w:t xml:space="preserve">: Estes </w:t>
      </w:r>
      <w:proofErr w:type="spellStart"/>
      <w:r>
        <w:t>ETFs</w:t>
      </w:r>
      <w:proofErr w:type="spellEnd"/>
      <w:r>
        <w:t xml:space="preserve"> investem em empresas que aumentam seus dividendos consistentemente por pelo menos 25 anos. Isso demonstra a resiliência e capacidade de gerar caixa mesmo em crises.</w:t>
      </w:r>
    </w:p>
    <w:p w14:paraId="1CF9EED0" w14:textId="77777777" w:rsidR="0027561D" w:rsidRDefault="0027561D" w:rsidP="0027561D"/>
    <w:p w14:paraId="3B4B5650" w14:textId="161BD980" w:rsidR="0027561D" w:rsidRDefault="0027561D" w:rsidP="0027561D">
      <w:r>
        <w:lastRenderedPageBreak/>
        <w:t>4</w:t>
      </w:r>
      <w:r>
        <w:t xml:space="preserve">. </w:t>
      </w:r>
      <w:proofErr w:type="spellStart"/>
      <w:r>
        <w:t>ETFs</w:t>
      </w:r>
      <w:proofErr w:type="spellEnd"/>
      <w:r>
        <w:t xml:space="preserve"> de Baixa Volatilidade</w:t>
      </w:r>
    </w:p>
    <w:p w14:paraId="543B101B" w14:textId="2CABB610" w:rsidR="0027561D" w:rsidRDefault="0027561D" w:rsidP="0027561D">
      <w:proofErr w:type="spellStart"/>
      <w:r>
        <w:t>ETFs</w:t>
      </w:r>
      <w:proofErr w:type="spellEnd"/>
      <w:r>
        <w:t xml:space="preserve"> que focam em baixa volatilidade investem em empresas que, historicamente, apresentam menores oscilações nos preços das suas ações. Esses </w:t>
      </w:r>
      <w:proofErr w:type="spellStart"/>
      <w:r>
        <w:t>ETFs</w:t>
      </w:r>
      <w:proofErr w:type="spellEnd"/>
      <w:r>
        <w:t xml:space="preserve"> são projetados para suavizar as quedas durante momentos de crise, oferecendo mais estabilidade ao investidor.</w:t>
      </w:r>
    </w:p>
    <w:p w14:paraId="78E5BBDD" w14:textId="0098F071" w:rsidR="0027561D" w:rsidRDefault="0027561D" w:rsidP="0027561D">
      <w:r>
        <w:t xml:space="preserve">   Um exemplo é o </w:t>
      </w:r>
      <w:proofErr w:type="spellStart"/>
      <w:r>
        <w:t>iShares</w:t>
      </w:r>
      <w:proofErr w:type="spellEnd"/>
      <w:r>
        <w:t xml:space="preserve"> MSCI USA </w:t>
      </w:r>
      <w:proofErr w:type="spellStart"/>
      <w:r>
        <w:t>Minimum</w:t>
      </w:r>
      <w:proofErr w:type="spellEnd"/>
      <w:r>
        <w:t xml:space="preserve"> </w:t>
      </w:r>
      <w:proofErr w:type="spellStart"/>
      <w:r>
        <w:t>Volatility</w:t>
      </w:r>
      <w:proofErr w:type="spellEnd"/>
      <w:r>
        <w:t xml:space="preserve"> ETF (USMV), que seleciona empresas dos EUA com baixa volatilidade histórica.</w:t>
      </w:r>
    </w:p>
    <w:p w14:paraId="2065083F" w14:textId="77777777" w:rsidR="0027561D" w:rsidRDefault="0027561D" w:rsidP="0027561D"/>
    <w:p w14:paraId="5EFA0F35" w14:textId="403B8EF0" w:rsidR="0027561D" w:rsidRDefault="0027561D" w:rsidP="0027561D">
      <w:r>
        <w:t xml:space="preserve">5. </w:t>
      </w:r>
      <w:proofErr w:type="spellStart"/>
      <w:r>
        <w:t>ETFs</w:t>
      </w:r>
      <w:proofErr w:type="spellEnd"/>
      <w:r>
        <w:t xml:space="preserve"> de Ouro e Ativos Reais</w:t>
      </w:r>
    </w:p>
    <w:p w14:paraId="3A26588B" w14:textId="33C209C7" w:rsidR="0027561D" w:rsidRDefault="0027561D" w:rsidP="0027561D">
      <w:r>
        <w:t>Durante crises, ativos reais como o ouro costumam servir como porto seguro</w:t>
      </w:r>
      <w:r>
        <w:t xml:space="preserve"> </w:t>
      </w:r>
      <w:r>
        <w:t xml:space="preserve">para os investidores. </w:t>
      </w:r>
      <w:proofErr w:type="spellStart"/>
      <w:r>
        <w:t>ETFs</w:t>
      </w:r>
      <w:proofErr w:type="spellEnd"/>
      <w:r>
        <w:t xml:space="preserve"> que replicam o desempenho do ouro ou de commodities essenciais podem ser bons complementos para uma carteira resiliente. </w:t>
      </w:r>
    </w:p>
    <w:p w14:paraId="6C1FA2BC" w14:textId="59B37485" w:rsidR="0027561D" w:rsidRDefault="0027561D" w:rsidP="0027561D">
      <w:r>
        <w:t xml:space="preserve">   </w:t>
      </w:r>
      <w:proofErr w:type="spellStart"/>
      <w:r>
        <w:t>ETFs</w:t>
      </w:r>
      <w:proofErr w:type="spellEnd"/>
      <w:r>
        <w:t xml:space="preserve"> de ouro: Investir em </w:t>
      </w:r>
      <w:proofErr w:type="spellStart"/>
      <w:r>
        <w:t>ETFs</w:t>
      </w:r>
      <w:proofErr w:type="spellEnd"/>
      <w:r>
        <w:t xml:space="preserve"> de ouro, como o SPDR Gold Trust (GLD), oferece proteção em momentos de alta inflação ou incerteza econômica.</w:t>
      </w:r>
    </w:p>
    <w:p w14:paraId="14B30920" w14:textId="4DD8E24D" w:rsidR="0027561D" w:rsidRDefault="0027561D" w:rsidP="0027561D">
      <w:r>
        <w:t xml:space="preserve">   </w:t>
      </w:r>
      <w:proofErr w:type="spellStart"/>
      <w:r>
        <w:t>ETFs</w:t>
      </w:r>
      <w:proofErr w:type="spellEnd"/>
      <w:r>
        <w:t xml:space="preserve"> de commodities: Considerar </w:t>
      </w:r>
      <w:proofErr w:type="spellStart"/>
      <w:r>
        <w:t>ETFs</w:t>
      </w:r>
      <w:proofErr w:type="spellEnd"/>
      <w:r>
        <w:t xml:space="preserve"> que replicam o desempenho de commodities como petróleo ou metais pode ajudar a diversificar e proteger </w:t>
      </w:r>
      <w:proofErr w:type="gramStart"/>
      <w:r>
        <w:t>contra choques</w:t>
      </w:r>
      <w:proofErr w:type="gramEnd"/>
      <w:r>
        <w:t xml:space="preserve"> econômicos.</w:t>
      </w:r>
    </w:p>
    <w:p w14:paraId="3371C9CC" w14:textId="77777777" w:rsidR="0027561D" w:rsidRDefault="0027561D" w:rsidP="0027561D"/>
    <w:p w14:paraId="2F57614A" w14:textId="6E36059B" w:rsidR="0027561D" w:rsidRDefault="0027561D" w:rsidP="0027561D">
      <w:r>
        <w:t xml:space="preserve">6. </w:t>
      </w:r>
      <w:proofErr w:type="spellStart"/>
      <w:r>
        <w:t>ETFs</w:t>
      </w:r>
      <w:proofErr w:type="spellEnd"/>
      <w:r>
        <w:t xml:space="preserve"> de </w:t>
      </w:r>
      <w:proofErr w:type="spellStart"/>
      <w:r>
        <w:t>REITs</w:t>
      </w:r>
      <w:proofErr w:type="spellEnd"/>
    </w:p>
    <w:p w14:paraId="463C26FA" w14:textId="27D187F8" w:rsidR="0027561D" w:rsidRDefault="0027561D" w:rsidP="0027561D">
      <w:r>
        <w:t xml:space="preserve">Real </w:t>
      </w:r>
      <w:proofErr w:type="spellStart"/>
      <w:r>
        <w:t>Estate</w:t>
      </w:r>
      <w:proofErr w:type="spellEnd"/>
      <w:r>
        <w:t xml:space="preserve"> </w:t>
      </w:r>
      <w:proofErr w:type="spellStart"/>
      <w:r>
        <w:t>Investment</w:t>
      </w:r>
      <w:proofErr w:type="spellEnd"/>
      <w:r>
        <w:t xml:space="preserve"> </w:t>
      </w:r>
      <w:proofErr w:type="spellStart"/>
      <w:r>
        <w:t>Trusts</w:t>
      </w:r>
      <w:proofErr w:type="spellEnd"/>
      <w:r>
        <w:t xml:space="preserve"> (</w:t>
      </w:r>
      <w:proofErr w:type="spellStart"/>
      <w:r>
        <w:t>REITs</w:t>
      </w:r>
      <w:proofErr w:type="spellEnd"/>
      <w:r>
        <w:t xml:space="preserve">) são fundos que investem em imóveis e distribuem grande parte de seus lucros na forma de dividendos. </w:t>
      </w:r>
      <w:proofErr w:type="spellStart"/>
      <w:r>
        <w:t>ETFs</w:t>
      </w:r>
      <w:proofErr w:type="spellEnd"/>
      <w:r>
        <w:t xml:space="preserve"> de </w:t>
      </w:r>
      <w:proofErr w:type="spellStart"/>
      <w:r>
        <w:t>REITs</w:t>
      </w:r>
      <w:proofErr w:type="spellEnd"/>
      <w:r>
        <w:t xml:space="preserve"> oferecem exposição ao mercado imobiliário, um ativo tangível que pode ser mais estável durante crises. </w:t>
      </w:r>
    </w:p>
    <w:p w14:paraId="0CB02F86" w14:textId="715255A8" w:rsidR="0027561D" w:rsidRDefault="0027561D" w:rsidP="0027561D">
      <w:r>
        <w:t xml:space="preserve">   - Prefira </w:t>
      </w:r>
      <w:proofErr w:type="spellStart"/>
      <w:r>
        <w:t>ETFs</w:t>
      </w:r>
      <w:proofErr w:type="spellEnd"/>
      <w:r>
        <w:t xml:space="preserve"> de </w:t>
      </w:r>
      <w:proofErr w:type="spellStart"/>
      <w:r>
        <w:t>REITs</w:t>
      </w:r>
      <w:proofErr w:type="spellEnd"/>
      <w:r>
        <w:t xml:space="preserve"> que investem em setores imobiliários mais defensivos, como galpões logísticos, hospitais e data centers, que tendem a manter a demanda mesmo em tempos difíceis.</w:t>
      </w:r>
    </w:p>
    <w:p w14:paraId="5E1BCDF7" w14:textId="77777777" w:rsidR="0027561D" w:rsidRDefault="0027561D" w:rsidP="0027561D"/>
    <w:p w14:paraId="6BB975F6" w14:textId="6D6EB55C" w:rsidR="0027561D" w:rsidRDefault="0027561D" w:rsidP="0027561D">
      <w:r>
        <w:t xml:space="preserve"> 7. Gestão Passiva vs. Ativa</w:t>
      </w:r>
    </w:p>
    <w:p w14:paraId="44EF5A86" w14:textId="7B49C25F" w:rsidR="0027561D" w:rsidRDefault="0027561D" w:rsidP="0027561D">
      <w:r>
        <w:t xml:space="preserve">Para uma carteira </w:t>
      </w:r>
      <w:proofErr w:type="spellStart"/>
      <w:r>
        <w:t>anti-crise</w:t>
      </w:r>
      <w:proofErr w:type="spellEnd"/>
      <w:r>
        <w:t xml:space="preserve">, </w:t>
      </w:r>
      <w:proofErr w:type="spellStart"/>
      <w:r>
        <w:t>ETFs</w:t>
      </w:r>
      <w:proofErr w:type="spellEnd"/>
      <w:r>
        <w:t xml:space="preserve"> de gestão passiva (que apenas replicam um índice) podem ser mais estáveis, pois têm custos mais baixos e evitam decisões humanas que podem aumentar o risco. No entanto, alguns </w:t>
      </w:r>
      <w:proofErr w:type="spellStart"/>
      <w:r>
        <w:t>ETFs</w:t>
      </w:r>
      <w:proofErr w:type="spellEnd"/>
      <w:r>
        <w:t xml:space="preserve"> de gestão ativa, que buscam superar o mercado, podem fazer sentido, desde que sejam focados em estratégias defensivas.</w:t>
      </w:r>
    </w:p>
    <w:p w14:paraId="2D709FC5" w14:textId="77777777" w:rsidR="0027561D" w:rsidRDefault="0027561D" w:rsidP="0027561D"/>
    <w:p w14:paraId="54AE2148" w14:textId="3C5ACC3A" w:rsidR="0027561D" w:rsidRDefault="0027561D" w:rsidP="0027561D">
      <w:r>
        <w:lastRenderedPageBreak/>
        <w:t xml:space="preserve"> 8. Taxa de Administração</w:t>
      </w:r>
    </w:p>
    <w:p w14:paraId="373FA365" w14:textId="6004AD4D" w:rsidR="0027561D" w:rsidRDefault="0027561D" w:rsidP="0027561D">
      <w:proofErr w:type="spellStart"/>
      <w:r>
        <w:t>ETFs</w:t>
      </w:r>
      <w:proofErr w:type="spellEnd"/>
      <w:r>
        <w:t xml:space="preserve"> com baixas taxas de administração são preferíveis, pois custos menores garantem que mais do retorno fique com o investidor. Durante crises, esses custos podem se acumular e impactar o retorno líquido. Busque </w:t>
      </w:r>
      <w:proofErr w:type="spellStart"/>
      <w:r>
        <w:t>ETFs</w:t>
      </w:r>
      <w:proofErr w:type="spellEnd"/>
      <w:r>
        <w:t xml:space="preserve"> que sejam eficientes em termos de custo.</w:t>
      </w:r>
    </w:p>
    <w:p w14:paraId="1F6C242C" w14:textId="77777777" w:rsidR="0027561D" w:rsidRDefault="0027561D" w:rsidP="0027561D"/>
    <w:p w14:paraId="12B47498" w14:textId="76A63D58" w:rsidR="0027561D" w:rsidRDefault="0027561D" w:rsidP="0027561D">
      <w:r>
        <w:t xml:space="preserve"> 9. Liquidez do ETF</w:t>
      </w:r>
    </w:p>
    <w:p w14:paraId="2FE99F12" w14:textId="5FE3DC11" w:rsidR="0027561D" w:rsidRDefault="0027561D" w:rsidP="0027561D">
      <w:r>
        <w:t xml:space="preserve">A liquidez é crucial, especialmente em momentos de crise, quando você pode precisar ajustar sua carteira rapidamente. </w:t>
      </w:r>
      <w:proofErr w:type="spellStart"/>
      <w:r>
        <w:t>ETFs</w:t>
      </w:r>
      <w:proofErr w:type="spellEnd"/>
      <w:r>
        <w:t xml:space="preserve"> amplamente negociados tendem a ter menor spread (diferença entre o preço de compra e venda) e ser mais fáceis de negociar. </w:t>
      </w:r>
      <w:proofErr w:type="spellStart"/>
      <w:r>
        <w:t>ETFs</w:t>
      </w:r>
      <w:proofErr w:type="spellEnd"/>
      <w:r>
        <w:t xml:space="preserve"> que replicam grandes índices, como o </w:t>
      </w:r>
      <w:proofErr w:type="spellStart"/>
      <w:r>
        <w:t>iShares</w:t>
      </w:r>
      <w:proofErr w:type="spellEnd"/>
      <w:r>
        <w:t xml:space="preserve"> Core S&amp;P 500 ETF (IVV) ou o Vanguard Total Stock Market ETF (VTI), têm alta liquidez.</w:t>
      </w:r>
    </w:p>
    <w:p w14:paraId="308843B1" w14:textId="77777777" w:rsidR="0027561D" w:rsidRDefault="0027561D" w:rsidP="0027561D"/>
    <w:p w14:paraId="7699A215" w14:textId="265E5EAC" w:rsidR="0027561D" w:rsidRDefault="0027561D" w:rsidP="0027561D">
      <w:r>
        <w:t>10. Histórico do ETF</w:t>
      </w:r>
    </w:p>
    <w:p w14:paraId="422CC646" w14:textId="3128AE76" w:rsidR="0027561D" w:rsidRDefault="0027561D" w:rsidP="0027561D">
      <w:r>
        <w:t xml:space="preserve">Por fim, verifique o histórico de performance do ETF, especialmente em momentos de crise anteriores. </w:t>
      </w:r>
      <w:proofErr w:type="spellStart"/>
      <w:r>
        <w:t>ETFs</w:t>
      </w:r>
      <w:proofErr w:type="spellEnd"/>
      <w:r>
        <w:t xml:space="preserve"> que demonstraram resiliência em crises passadas, como a crise de 2008 ou a pandemia de 2020, são bons indicativos de que podem resistir bem a futuras turbulências.</w:t>
      </w:r>
    </w:p>
    <w:p w14:paraId="4ABF3229" w14:textId="77777777" w:rsidR="0027561D" w:rsidRDefault="0027561D" w:rsidP="0027561D"/>
    <w:p w14:paraId="0C95148A" w14:textId="23F43AB8" w:rsidR="0027561D" w:rsidRDefault="0027561D" w:rsidP="0027561D">
      <w:r>
        <w:t xml:space="preserve">Seguindo esses critérios, você pode escolher </w:t>
      </w:r>
      <w:proofErr w:type="spellStart"/>
      <w:r>
        <w:t>ETFs</w:t>
      </w:r>
      <w:proofErr w:type="spellEnd"/>
      <w:r>
        <w:t xml:space="preserve"> que sejam robustos e capazes de resistir a crises, ao mesmo tempo em que mantêm o potencial de crescimento no longo prazo.</w:t>
      </w:r>
    </w:p>
    <w:p w14:paraId="39F03842" w14:textId="77777777" w:rsidR="00FC2C17" w:rsidRDefault="00FC2C17" w:rsidP="0027561D"/>
    <w:p w14:paraId="3F7F2710" w14:textId="57CEEBA7" w:rsidR="00FC2C17" w:rsidRDefault="00FC2C17" w:rsidP="0027561D">
      <w:r>
        <w:t xml:space="preserve">MONTANDO A CARTEIRA </w:t>
      </w:r>
    </w:p>
    <w:p w14:paraId="4500ABB9" w14:textId="29BD820C" w:rsidR="00FC2C17" w:rsidRDefault="00FC2C17" w:rsidP="00FC2C17">
      <w:r>
        <w:t xml:space="preserve">Montar </w:t>
      </w:r>
      <w:proofErr w:type="spellStart"/>
      <w:r>
        <w:t>umacarteira</w:t>
      </w:r>
      <w:proofErr w:type="spellEnd"/>
      <w:r>
        <w:t xml:space="preserve"> à prova de crise envolve criar um portfólio diversificado, com foco em ativos e setores que historicamente demonstram resiliência durante crises econômicas. A chave para essa estratégia é proteger o patrimônio, garantir geração de renda e aproveitar oportunidades de crescimento, mesmo em cenários de incerteza. Aqui está um exemplo de como seria a alocação de ativos e setores em uma carteira desse tipo:</w:t>
      </w:r>
    </w:p>
    <w:p w14:paraId="45C89FEA" w14:textId="77777777" w:rsidR="00FC2C17" w:rsidRDefault="00FC2C17" w:rsidP="00FC2C17"/>
    <w:p w14:paraId="3CABA754" w14:textId="554E8F11" w:rsidR="00FC2C17" w:rsidRDefault="00FC2C17" w:rsidP="00FC2C17">
      <w:r>
        <w:t xml:space="preserve"> 1. Ações de Empresas Perenes (40-50%)</w:t>
      </w:r>
    </w:p>
    <w:p w14:paraId="203F1AC2" w14:textId="77777777" w:rsidR="00FC2C17" w:rsidRDefault="00FC2C17" w:rsidP="00FC2C17">
      <w:r>
        <w:t xml:space="preserve">A maior parte da carteira deve ser composta por ações de empresas de setores essenciais, que são pouco impactados por crises econômicas. Essas empresas </w:t>
      </w:r>
      <w:r>
        <w:lastRenderedPageBreak/>
        <w:t>tendem a manter a demanda e, muitas vezes, continuam pagando dividendos mesmo em períodos de recessão.</w:t>
      </w:r>
    </w:p>
    <w:p w14:paraId="2FF244C4" w14:textId="77777777" w:rsidR="00FC2C17" w:rsidRDefault="00FC2C17" w:rsidP="00FC2C17"/>
    <w:p w14:paraId="7C44E732" w14:textId="5F6C31A2" w:rsidR="00FC2C17" w:rsidRDefault="00FC2C17" w:rsidP="00FC2C17">
      <w:r>
        <w:t>Setores</w:t>
      </w:r>
      <w:r>
        <w:t>:</w:t>
      </w:r>
    </w:p>
    <w:p w14:paraId="7A665AC1" w14:textId="61EA003F" w:rsidR="00FC2C17" w:rsidRDefault="00FC2C17" w:rsidP="00FC2C17">
      <w:r>
        <w:t xml:space="preserve">   Energia Elétrica (15-20%): Empresas de energia são essenciais para o funcionamento da economia e têm demanda constante, independentemente da crise.</w:t>
      </w:r>
    </w:p>
    <w:p w14:paraId="43B4860A" w14:textId="5A6CEE86" w:rsidR="00FC2C17" w:rsidRDefault="00FC2C17" w:rsidP="00FC2C17">
      <w:r>
        <w:t xml:space="preserve">   Bancos (10-15%): Grandes instituições financeiras são tradicionalmente resistentes e continuam lucrando mesmo em tempos difíceis.</w:t>
      </w:r>
    </w:p>
    <w:p w14:paraId="7F870512" w14:textId="32E0AF6F" w:rsidR="00FC2C17" w:rsidRDefault="00FC2C17" w:rsidP="00FC2C17">
      <w:r>
        <w:t xml:space="preserve">   Saneamento (5-10%): Assim como energia, o fornecimento de água e o tratamento de esgoto são indispensáveis e oferecem segurança aos investidores.</w:t>
      </w:r>
    </w:p>
    <w:p w14:paraId="79DA82C4" w14:textId="77777777" w:rsidR="00FC2C17" w:rsidRDefault="00FC2C17" w:rsidP="00FC2C17">
      <w:r>
        <w:t xml:space="preserve">   </w:t>
      </w:r>
    </w:p>
    <w:p w14:paraId="4ED78387" w14:textId="028B3F21" w:rsidR="00FC2C17" w:rsidRDefault="00FC2C17" w:rsidP="00FC2C17">
      <w:r>
        <w:t xml:space="preserve">   Exemplos de empresas: Itaú, </w:t>
      </w:r>
      <w:proofErr w:type="spellStart"/>
      <w:r>
        <w:t>Engie</w:t>
      </w:r>
      <w:proofErr w:type="spellEnd"/>
      <w:r>
        <w:t>, AES Brasil, Sabesp.</w:t>
      </w:r>
    </w:p>
    <w:p w14:paraId="3CDDA24B" w14:textId="77777777" w:rsidR="00FC2C17" w:rsidRDefault="00FC2C17" w:rsidP="00FC2C17"/>
    <w:p w14:paraId="1DA7DF54" w14:textId="1CB85DE4" w:rsidR="00FC2C17" w:rsidRDefault="00FC2C17" w:rsidP="00FC2C17">
      <w:r>
        <w:t xml:space="preserve"> 2. FIIs de Renda (10-20%)</w:t>
      </w:r>
    </w:p>
    <w:p w14:paraId="4C2F6950" w14:textId="77777777" w:rsidR="00FC2C17" w:rsidRDefault="00FC2C17" w:rsidP="00FC2C17">
      <w:r>
        <w:t>Fundos imobiliários focados em imóveis de alta qualidade e contratos de longo prazo garantem uma fonte estável de renda passiva, mesmo durante crises.</w:t>
      </w:r>
    </w:p>
    <w:p w14:paraId="51E80D0F" w14:textId="77777777" w:rsidR="00FC2C17" w:rsidRDefault="00FC2C17" w:rsidP="00FC2C17"/>
    <w:p w14:paraId="4E49E0F9" w14:textId="247009FE" w:rsidR="00FC2C17" w:rsidRDefault="00FC2C17" w:rsidP="00FC2C17">
      <w:r>
        <w:t>Segmentos Defensivos de FIIs:</w:t>
      </w:r>
    </w:p>
    <w:p w14:paraId="03489936" w14:textId="64113296" w:rsidR="00FC2C17" w:rsidRDefault="00FC2C17" w:rsidP="00FC2C17">
      <w:r>
        <w:t xml:space="preserve">   Logística (5-10%): Galpões logísticos, que mantêm alta demanda devido ao e-commerce e cadeias de suprimento.</w:t>
      </w:r>
    </w:p>
    <w:p w14:paraId="132A5D8C" w14:textId="4667E606" w:rsidR="00FC2C17" w:rsidRDefault="00FC2C17" w:rsidP="00FC2C17">
      <w:r>
        <w:t xml:space="preserve">   Saúde (5%): Hospitais e clínicas são sempre necessários, independentemente da situação econômica.</w:t>
      </w:r>
    </w:p>
    <w:p w14:paraId="5B538ECA" w14:textId="17D4A6A3" w:rsidR="00FC2C17" w:rsidRDefault="00FC2C17" w:rsidP="00FC2C17">
      <w:r>
        <w:t xml:space="preserve">   Escritórios de Alta Qualidade (5%): Imóveis bem localizados e com inquilinos fortes podem ser mais resilientes.</w:t>
      </w:r>
    </w:p>
    <w:p w14:paraId="2F99BE70" w14:textId="77777777" w:rsidR="00FC2C17" w:rsidRDefault="00FC2C17" w:rsidP="00FC2C17">
      <w:r>
        <w:t xml:space="preserve">   </w:t>
      </w:r>
    </w:p>
    <w:p w14:paraId="382BAD79" w14:textId="0EBAD73C" w:rsidR="00FC2C17" w:rsidRDefault="00FC2C17" w:rsidP="00FC2C17">
      <w:r>
        <w:t xml:space="preserve">   Exemplos de FIIs: HGLG11 (logística), VISC11 (shoppings), XPML11 (shoppings).</w:t>
      </w:r>
    </w:p>
    <w:p w14:paraId="7EAACC2D" w14:textId="77777777" w:rsidR="00FC2C17" w:rsidRDefault="00FC2C17" w:rsidP="00FC2C17"/>
    <w:p w14:paraId="7967D6A7" w14:textId="3241B7AB" w:rsidR="00FC2C17" w:rsidRDefault="00FC2C17" w:rsidP="00FC2C17">
      <w:r>
        <w:t xml:space="preserve">3. </w:t>
      </w:r>
      <w:proofErr w:type="spellStart"/>
      <w:r>
        <w:t>ETFs</w:t>
      </w:r>
      <w:proofErr w:type="spellEnd"/>
      <w:r>
        <w:t xml:space="preserve"> de Ações Globais e Baixa Volatilidade (10-15%)</w:t>
      </w:r>
    </w:p>
    <w:p w14:paraId="1FA2ABB2" w14:textId="77777777" w:rsidR="00FC2C17" w:rsidRDefault="00FC2C17" w:rsidP="00FC2C17">
      <w:proofErr w:type="spellStart"/>
      <w:r>
        <w:t>ETFs</w:t>
      </w:r>
      <w:proofErr w:type="spellEnd"/>
      <w:r>
        <w:t xml:space="preserve"> diversificados em mercados globais e com foco em baixa volatilidade são importantes para diluir o risco e garantir resiliência.</w:t>
      </w:r>
    </w:p>
    <w:p w14:paraId="3EA19C36" w14:textId="77777777" w:rsidR="00FC2C17" w:rsidRDefault="00FC2C17" w:rsidP="00FC2C17"/>
    <w:p w14:paraId="58F2A792" w14:textId="7F6C881F" w:rsidR="00FC2C17" w:rsidRDefault="00FC2C17" w:rsidP="00FC2C17">
      <w:r>
        <w:t xml:space="preserve">Diversificação Internacional (5-10%): </w:t>
      </w:r>
      <w:proofErr w:type="spellStart"/>
      <w:r>
        <w:t>ETFs</w:t>
      </w:r>
      <w:proofErr w:type="spellEnd"/>
      <w:r>
        <w:t xml:space="preserve"> que investem em ações globais, como o S&amp;P 500 ou índices de países desenvolvidos, oferecem proteção contra crises locais.</w:t>
      </w:r>
    </w:p>
    <w:p w14:paraId="701371B7" w14:textId="395FC1A0" w:rsidR="00FC2C17" w:rsidRDefault="00FC2C17" w:rsidP="00FC2C17">
      <w:r>
        <w:t xml:space="preserve">Baixa Volatilidade (5%): </w:t>
      </w:r>
      <w:proofErr w:type="spellStart"/>
      <w:r>
        <w:t>ETFs</w:t>
      </w:r>
      <w:proofErr w:type="spellEnd"/>
      <w:r>
        <w:t xml:space="preserve"> que focam em empresas com volatilidade menor ajudam a reduzir a oscilação do portfólio.</w:t>
      </w:r>
    </w:p>
    <w:p w14:paraId="34FE65FA" w14:textId="77777777" w:rsidR="00FC2C17" w:rsidRDefault="00FC2C17" w:rsidP="00FC2C17">
      <w:r>
        <w:t xml:space="preserve">   </w:t>
      </w:r>
    </w:p>
    <w:p w14:paraId="1E9B0243" w14:textId="64E52929" w:rsidR="00FC2C17" w:rsidRDefault="00FC2C17" w:rsidP="00FC2C17">
      <w:r>
        <w:t xml:space="preserve">   Exemplos de </w:t>
      </w:r>
      <w:proofErr w:type="spellStart"/>
      <w:r>
        <w:t>ETFs</w:t>
      </w:r>
      <w:proofErr w:type="spellEnd"/>
      <w:r>
        <w:t>: IVVB11 (S&amp;P 500), USMV (ETF de baixa volatilidade).</w:t>
      </w:r>
    </w:p>
    <w:p w14:paraId="3BB28108" w14:textId="77777777" w:rsidR="00FC2C17" w:rsidRDefault="00FC2C17" w:rsidP="00FC2C17"/>
    <w:p w14:paraId="4A0CEEB1" w14:textId="31697108" w:rsidR="00FC2C17" w:rsidRDefault="00FC2C17" w:rsidP="00FC2C17">
      <w:r>
        <w:t>4. **Ouro e Commodities (5-10%)</w:t>
      </w:r>
    </w:p>
    <w:p w14:paraId="6D2DCD85" w14:textId="77777777" w:rsidR="00FC2C17" w:rsidRDefault="00FC2C17" w:rsidP="00FC2C17">
      <w:r>
        <w:t>O ouro é tradicionalmente visto como um ativo de proteção em tempos de crise, pois tende a valorizar quando a confiança nos mercados financeiros cai. Adicionar uma pequena porcentagem de ouro ou commodities ajuda a proteger o portfólio contra crises inflacionárias ou de confiança.</w:t>
      </w:r>
    </w:p>
    <w:p w14:paraId="113263A0" w14:textId="77777777" w:rsidR="00FC2C17" w:rsidRDefault="00FC2C17" w:rsidP="00FC2C17"/>
    <w:p w14:paraId="5524B1CA" w14:textId="6C4A0A0A" w:rsidR="00FC2C17" w:rsidRDefault="00FC2C17" w:rsidP="00FC2C17">
      <w:r>
        <w:t xml:space="preserve">Ouro (5-10%): </w:t>
      </w:r>
      <w:proofErr w:type="spellStart"/>
      <w:r>
        <w:t>ETFs</w:t>
      </w:r>
      <w:proofErr w:type="spellEnd"/>
      <w:r>
        <w:t xml:space="preserve"> de ouro ou mesmo ativos físicos.</w:t>
      </w:r>
    </w:p>
    <w:p w14:paraId="7BC562DA" w14:textId="77777777" w:rsidR="00FC2C17" w:rsidRDefault="00FC2C17" w:rsidP="00FC2C17">
      <w:r>
        <w:t xml:space="preserve">  </w:t>
      </w:r>
    </w:p>
    <w:p w14:paraId="5E6E488B" w14:textId="31F06E6C" w:rsidR="00FC2C17" w:rsidRDefault="00FC2C17" w:rsidP="00FC2C17">
      <w:r>
        <w:t xml:space="preserve">   Exemplo de </w:t>
      </w:r>
      <w:proofErr w:type="spellStart"/>
      <w:r>
        <w:t>ETFs</w:t>
      </w:r>
      <w:proofErr w:type="spellEnd"/>
      <w:r>
        <w:t>: GLD (ETF de ouro).</w:t>
      </w:r>
    </w:p>
    <w:p w14:paraId="47E1E65F" w14:textId="77777777" w:rsidR="00FC2C17" w:rsidRDefault="00FC2C17" w:rsidP="00FC2C17"/>
    <w:p w14:paraId="404F973D" w14:textId="0EADFC20" w:rsidR="00FC2C17" w:rsidRDefault="00FC2C17" w:rsidP="00FC2C17">
      <w:r>
        <w:t xml:space="preserve"> 5. Renda Fixa Protegida contra Inflação (10-15%)</w:t>
      </w:r>
    </w:p>
    <w:p w14:paraId="4869D900" w14:textId="35053F81" w:rsidR="00FC2C17" w:rsidRDefault="00FC2C17" w:rsidP="00FC2C17">
      <w:r>
        <w:t xml:space="preserve">Embora a carteira seja focada em renda variável, é importante ter uma porção alocada em títulos de renda fixa que protejam contra a inflação e ofereçam segurança. </w:t>
      </w:r>
    </w:p>
    <w:p w14:paraId="1FB6A6AD" w14:textId="77777777" w:rsidR="00FC2C17" w:rsidRDefault="00FC2C17" w:rsidP="00FC2C17"/>
    <w:p w14:paraId="3D24EDE0" w14:textId="3E0E9131" w:rsidR="00FC2C17" w:rsidRDefault="00FC2C17" w:rsidP="00FC2C17">
      <w:r>
        <w:t>Títulos do Tesouro Protegidos pela Inflação (10-15%): Títulos públicos atrelados ao IPCA, como o Tesouro IPCA+.</w:t>
      </w:r>
    </w:p>
    <w:p w14:paraId="4CC6789A" w14:textId="77777777" w:rsidR="00FC2C17" w:rsidRDefault="00FC2C17" w:rsidP="00FC2C17">
      <w:r>
        <w:t xml:space="preserve">  </w:t>
      </w:r>
    </w:p>
    <w:p w14:paraId="750D77B2" w14:textId="717DF65E" w:rsidR="00FC2C17" w:rsidRDefault="00FC2C17" w:rsidP="00FC2C17">
      <w:r>
        <w:t xml:space="preserve">   Exemplos: Tesouro IPCA+ 2026 ou 2035.</w:t>
      </w:r>
    </w:p>
    <w:p w14:paraId="20B5DA02" w14:textId="77777777" w:rsidR="00FC2C17" w:rsidRDefault="00FC2C17" w:rsidP="00FC2C17"/>
    <w:p w14:paraId="7B793964" w14:textId="44296FB5" w:rsidR="00FC2C17" w:rsidRDefault="00FC2C17" w:rsidP="00FC2C17">
      <w:r>
        <w:t>6. Caixa (5%)</w:t>
      </w:r>
    </w:p>
    <w:p w14:paraId="749BBA25" w14:textId="35B6EB37" w:rsidR="00FC2C17" w:rsidRDefault="00FC2C17" w:rsidP="00FC2C17">
      <w:r>
        <w:lastRenderedPageBreak/>
        <w:t>Manter uma reserva de caixa é essencial em uma carteira à prova de crise. Isso permite que você aproveite oportunidades de compra durante momentos de queda acentuada do mercado, ou que tenha liquidez imediata para necessidades urgentes.</w:t>
      </w:r>
    </w:p>
    <w:p w14:paraId="1541115C" w14:textId="77777777" w:rsidR="00FC2C17" w:rsidRDefault="00FC2C17" w:rsidP="00FC2C17"/>
    <w:p w14:paraId="1BFDC09D" w14:textId="49FEE2C5" w:rsidR="00FC2C17" w:rsidRDefault="00FC2C17" w:rsidP="00FC2C17">
      <w:r>
        <w:t>Exemplo de Alocação Final</w:t>
      </w:r>
    </w:p>
    <w:p w14:paraId="623C0E50" w14:textId="4154F2D3" w:rsidR="00FC2C17" w:rsidRDefault="00FC2C17" w:rsidP="00FC2C17">
      <w:r>
        <w:t xml:space="preserve">Ações de Empresas </w:t>
      </w:r>
      <w:r>
        <w:t>Perenes 40</w:t>
      </w:r>
      <w:r>
        <w:t xml:space="preserve">-50%          </w:t>
      </w:r>
    </w:p>
    <w:p w14:paraId="34FE06FA" w14:textId="5FC55402" w:rsidR="00FC2C17" w:rsidRDefault="00FC2C17" w:rsidP="00FC2C17">
      <w:r>
        <w:t xml:space="preserve">FIIs de Renda 10-20%           </w:t>
      </w:r>
    </w:p>
    <w:p w14:paraId="105E7E96" w14:textId="57DEA1CC" w:rsidR="00FC2C17" w:rsidRDefault="00FC2C17" w:rsidP="00FC2C17">
      <w:proofErr w:type="spellStart"/>
      <w:r>
        <w:t>ETFs</w:t>
      </w:r>
      <w:proofErr w:type="spellEnd"/>
      <w:r>
        <w:t xml:space="preserve"> Globais e Baixa Volatilidade</w:t>
      </w:r>
      <w:r>
        <w:t xml:space="preserve"> </w:t>
      </w:r>
      <w:r>
        <w:t xml:space="preserve">10-15%    </w:t>
      </w:r>
    </w:p>
    <w:p w14:paraId="142B0B33" w14:textId="4F50DC4B" w:rsidR="00FC2C17" w:rsidRDefault="00FC2C17" w:rsidP="00FC2C17">
      <w:r>
        <w:t>Ouro e Commodities</w:t>
      </w:r>
      <w:r>
        <w:t xml:space="preserve"> </w:t>
      </w:r>
      <w:r>
        <w:t xml:space="preserve">5-10%          </w:t>
      </w:r>
    </w:p>
    <w:p w14:paraId="52595AAC" w14:textId="6D10805F" w:rsidR="00FC2C17" w:rsidRDefault="00FC2C17" w:rsidP="00FC2C17">
      <w:r>
        <w:t>Renda Fixa Protegida pela Inflação</w:t>
      </w:r>
      <w:r>
        <w:t xml:space="preserve"> </w:t>
      </w:r>
      <w:r>
        <w:t xml:space="preserve">10-15%   </w:t>
      </w:r>
    </w:p>
    <w:p w14:paraId="4A0188CD" w14:textId="1F7C2520" w:rsidR="00FC2C17" w:rsidRDefault="00FC2C17" w:rsidP="00FC2C17">
      <w:r>
        <w:t xml:space="preserve">Caixa 5%              </w:t>
      </w:r>
    </w:p>
    <w:p w14:paraId="071A754D" w14:textId="37EA0900" w:rsidR="00FC2C17" w:rsidRDefault="00FC2C17" w:rsidP="00FC2C17">
      <w:r>
        <w:t>A porcentagem exata de cada ativo pode variar de acordo com o perfil do investidor, objetivos e horizonte de tempo. Em uma carteira blindada, o foco está na proteção contra a volatilidade e no crescimento gradual e sustentável ao longo do tempo. Ajustes periódicos são importantes para manter a carteira equilibrada e resiliente.</w:t>
      </w:r>
    </w:p>
    <w:p w14:paraId="71F900C4" w14:textId="77777777" w:rsidR="00FC2C17" w:rsidRDefault="00FC2C17" w:rsidP="0027561D"/>
    <w:p w14:paraId="1569871D" w14:textId="77777777" w:rsidR="00FC2C17" w:rsidRDefault="00FC2C17" w:rsidP="0027561D"/>
    <w:p w14:paraId="6C2781C1" w14:textId="77777777" w:rsidR="00FC2C17" w:rsidRDefault="00FC2C17" w:rsidP="0027561D"/>
    <w:p w14:paraId="06FEB5C7" w14:textId="77777777" w:rsidR="00FC2C17" w:rsidRDefault="00FC2C17" w:rsidP="0027561D"/>
    <w:p w14:paraId="47262658" w14:textId="736D7A6F" w:rsidR="00754E1D" w:rsidRDefault="00754E1D" w:rsidP="00754E1D">
      <w:r>
        <w:t>CONCLUSÃO</w:t>
      </w:r>
      <w:r w:rsidR="00FC2C17">
        <w:t xml:space="preserve"> FINAL DO LIVRO</w:t>
      </w:r>
      <w:r>
        <w:t xml:space="preserve">: </w:t>
      </w:r>
    </w:p>
    <w:p w14:paraId="1D99D869" w14:textId="77777777" w:rsidR="00754E1D" w:rsidRDefault="00754E1D" w:rsidP="00754E1D">
      <w:r>
        <w:t>Construir uma carteira de investimentos blindada é mais do que uma estratégia financeira; é um compromisso com o futuro. Ao longo deste livro, exploramos em detalhes como proteger seus investimentos em tempos de incerteza, garantindo que você esteja preparado para enfrentar crises econômicas, flutuações de mercado e mudanças globais. Mas, acima de tudo, reforçamos a ideia de que uma boa estratégia de investimento é baseada em princípios sólidos e em decisões bem pensadas.</w:t>
      </w:r>
    </w:p>
    <w:p w14:paraId="320FF0D6" w14:textId="77777777" w:rsidR="00754E1D" w:rsidRDefault="00754E1D" w:rsidP="00754E1D"/>
    <w:p w14:paraId="28972087" w14:textId="77777777" w:rsidR="00754E1D" w:rsidRDefault="00754E1D" w:rsidP="00754E1D">
      <w:r>
        <w:t xml:space="preserve">Quando falamos em blindar uma carteira, o que realmente estamos dizendo é que você deve construir um portfólio capaz de resistir aos ventos mais fortes. Isso significa diversificar entre setores perenes, como energia, bancos e saneamento, </w:t>
      </w:r>
      <w:r>
        <w:lastRenderedPageBreak/>
        <w:t>e incluir empresas de grandeza que já provaram sua resiliência ao longo dos anos. A crise, inevitavelmente, vai chegar em algum momento – seja uma desaceleração econômica, uma pandemia global ou mudanças no cenário político. Porém, com uma carteira bem construída, essas tempestades podem ser atravessadas com mais tranquilidade.</w:t>
      </w:r>
    </w:p>
    <w:p w14:paraId="48C7AC44" w14:textId="77777777" w:rsidR="00754E1D" w:rsidRDefault="00754E1D" w:rsidP="00754E1D"/>
    <w:p w14:paraId="2F2882A6" w14:textId="77777777" w:rsidR="00754E1D" w:rsidRDefault="00754E1D" w:rsidP="00754E1D">
      <w:r>
        <w:t xml:space="preserve">Durante esta jornada, vimos a importância de equilibrar a segurança com o crescimento. Empresas que pagam dividendos regulares, como os Dividend </w:t>
      </w:r>
      <w:proofErr w:type="spellStart"/>
      <w:r>
        <w:t>Aristocrats</w:t>
      </w:r>
      <w:proofErr w:type="spellEnd"/>
      <w:r>
        <w:t xml:space="preserve"> e Dividend Kings, formam a base de um portfólio que não só sobrevive às crises, mas também continua gerando renda para o investidor. Esses dividendos, muitas vezes subestimados, são a força invisível que permite o crescimento sustentável do seu patrimônio, mesmo quando os mercados parecem desmoronar ao redor.</w:t>
      </w:r>
    </w:p>
    <w:p w14:paraId="4028DAE5" w14:textId="77777777" w:rsidR="00754E1D" w:rsidRDefault="00754E1D" w:rsidP="00754E1D"/>
    <w:p w14:paraId="7A624CB1" w14:textId="77777777" w:rsidR="00754E1D" w:rsidRDefault="00754E1D" w:rsidP="00754E1D">
      <w:r>
        <w:t xml:space="preserve">Outra peça essencial dessa blindagem foi o foco em renda variável, mas de forma consciente e estratégica. As ações, FIIs e </w:t>
      </w:r>
      <w:proofErr w:type="spellStart"/>
      <w:r>
        <w:t>ETFs</w:t>
      </w:r>
      <w:proofErr w:type="spellEnd"/>
      <w:r>
        <w:t xml:space="preserve"> desempenham um papel crucial na construção de uma carteira sólida, mas não qualquer ação ou fundo serve. A escolha precisa ser baseada em análise criteriosa, tanto dos fundamentos da empresa quanto de sua capacidade de se adaptar a novos cenários. Ações de empresas de setores essenciais, FIIs com imóveis de alta qualidade e </w:t>
      </w:r>
      <w:proofErr w:type="spellStart"/>
      <w:r>
        <w:t>ETFs</w:t>
      </w:r>
      <w:proofErr w:type="spellEnd"/>
      <w:r>
        <w:t xml:space="preserve"> bem diversificados são escolhas que, no longo prazo, proporcionam a estabilidade e o crescimento que você busca.</w:t>
      </w:r>
    </w:p>
    <w:p w14:paraId="282529C6" w14:textId="77777777" w:rsidR="00754E1D" w:rsidRDefault="00754E1D" w:rsidP="00754E1D"/>
    <w:p w14:paraId="34C053FE" w14:textId="77777777" w:rsidR="00754E1D" w:rsidRDefault="00754E1D" w:rsidP="00754E1D">
      <w:r>
        <w:t>O conceito de blindar sua carteira não é sobre criar um portfólio que nunca vai sofrer perdas. Essas perdas são parte natural da jornada de qualquer investidor. O objetivo é minimizar o impacto das crises e garantir que, mesmo em tempos de retração, seu portfólio continue funcionando para você. E essa função é vital: sua carteira deve ser capaz de gerar renda passiva, manter a liquidez necessária para aproveitar oportunidades e crescer gradualmente ao longo dos anos.</w:t>
      </w:r>
    </w:p>
    <w:p w14:paraId="5163008D" w14:textId="77777777" w:rsidR="00754E1D" w:rsidRDefault="00754E1D" w:rsidP="00754E1D"/>
    <w:p w14:paraId="5E1913C9" w14:textId="77777777" w:rsidR="00754E1D" w:rsidRDefault="00754E1D" w:rsidP="00754E1D">
      <w:r>
        <w:t>Outra lição fundamental abordada neste livro foi a paciência. Investir é um jogo de longo prazo, e as decisões que você toma hoje terão impacto direto no seu futuro. Como disse Warren Buffett, "o mercado é um mecanismo de transferência de dinheiro dos impacientes para os pacientes." Aqueles que conseguem manter a calma durante crises e continuar com seus investimentos em empresas sólidas sairão vitoriosos no longo prazo.</w:t>
      </w:r>
    </w:p>
    <w:p w14:paraId="0318FBD0" w14:textId="77777777" w:rsidR="00754E1D" w:rsidRDefault="00754E1D" w:rsidP="00754E1D"/>
    <w:p w14:paraId="7080FC5A" w14:textId="77777777" w:rsidR="00754E1D" w:rsidRDefault="00754E1D" w:rsidP="00754E1D">
      <w:r>
        <w:lastRenderedPageBreak/>
        <w:t>Também discutimos a importância de seguir sua própria estratégia e evitar o "ruído" do mercado. Durante crises, é comum sermos bombardeados com opiniões pessimistas, previsões catastróficas e recomendações para abandonar posições sólidas. No entanto, o investidor blindado sabe que o verdadeiro sucesso vem da consistência e da confiança nas escolhas feitas com base em princípios claros. Se as razões pelas quais você comprou uma ação ou fundo não mudaram, então não há motivo para vender apenas porque os mercados estão voláteis.</w:t>
      </w:r>
    </w:p>
    <w:p w14:paraId="1F5E05D5" w14:textId="77777777" w:rsidR="00754E1D" w:rsidRDefault="00754E1D" w:rsidP="00754E1D"/>
    <w:p w14:paraId="75126D9B" w14:textId="620707CD" w:rsidR="00754E1D" w:rsidRDefault="00754E1D" w:rsidP="00754E1D">
      <w:r>
        <w:t xml:space="preserve">No fim das contas, uma carteira blindada não é algo que se constrói da noite para o dia. É um processo contínuo, que exige ajustes, revisões e, muitas vezes, paciência. Contudo, quando </w:t>
      </w:r>
      <w:r>
        <w:t>bem-feita</w:t>
      </w:r>
      <w:r>
        <w:t>, ela se torna a base para uma independência financeira robusta e sustentável. Seu futuro financeiro não estará mais à mercê das incertezas do mercado, mas sob seu controle, guiado por uma estratégia clara e por decisões racionais.</w:t>
      </w:r>
    </w:p>
    <w:p w14:paraId="5F03BA1C" w14:textId="77777777" w:rsidR="00754E1D" w:rsidRDefault="00754E1D" w:rsidP="00754E1D"/>
    <w:p w14:paraId="2D07A61B" w14:textId="77777777" w:rsidR="00754E1D" w:rsidRDefault="00754E1D" w:rsidP="00754E1D">
      <w:r>
        <w:t>Se você chegou até aqui, está mais do que pronto para implementar essas estratégias e começar a construir sua própria carteira blindada. Este livro foi apenas o primeiro passo – agora é hora de colocar em prática o que você aprendeu. Lembre-se de que crises são oportunidades disfarçadas e que, com uma base sólida e uma mentalidade de longo prazo, você pode não apenas sobreviver a esses períodos, mas prosperar.</w:t>
      </w:r>
    </w:p>
    <w:p w14:paraId="197C1CCC" w14:textId="77777777" w:rsidR="00754E1D" w:rsidRDefault="00754E1D" w:rsidP="00754E1D"/>
    <w:p w14:paraId="4969806C" w14:textId="77777777" w:rsidR="00754E1D" w:rsidRDefault="00754E1D" w:rsidP="00754E1D">
      <w:r>
        <w:t>Por fim, quero reforçar que este é o começo de uma parceria entre você, investidor, e eu, autor. As ferramentas que compartilhei aqui são aplicáveis a qualquer fase da sua jornada, e minha intenção é que você continue a utilizá-las, ajustando e fortalecendo sua carteira ao longo do tempo.</w:t>
      </w:r>
    </w:p>
    <w:p w14:paraId="6F707F8E" w14:textId="77777777" w:rsidR="00754E1D" w:rsidRDefault="00754E1D" w:rsidP="00754E1D"/>
    <w:p w14:paraId="49DA6000" w14:textId="17445576" w:rsidR="00754E1D" w:rsidRDefault="00754E1D" w:rsidP="00754E1D">
      <w:r>
        <w:t>Se você deseja ter a minha ajuda direta para montar ou analisar sua carteira de investimentos, convido você a conhecer meu programa de Análise e Montagem de Carteira de Investimentos. Nesse programa, ofereço um acompanhamento personalizado para ajudar você a construir uma carteira robusta, capaz de enfrentar qualquer crise, e alinhada aos seus objetivos financeiros de longo prazo. Para saber mais e garantir sua participação, acesse [**INSIRA O LINK AQUI**].</w:t>
      </w:r>
    </w:p>
    <w:p w14:paraId="59A1ABC0" w14:textId="77777777" w:rsidR="00754E1D" w:rsidRDefault="00754E1D" w:rsidP="00754E1D"/>
    <w:p w14:paraId="2A46D718" w14:textId="77777777" w:rsidR="00754E1D" w:rsidRDefault="00754E1D" w:rsidP="00754E1D">
      <w:r>
        <w:lastRenderedPageBreak/>
        <w:t>Estou à disposição para continuar ajudando nessa caminhada. Seu sucesso financeiro é meu compromisso.</w:t>
      </w:r>
    </w:p>
    <w:p w14:paraId="7AB66E3C" w14:textId="77777777" w:rsidR="00754E1D" w:rsidRDefault="00754E1D" w:rsidP="00754E1D"/>
    <w:p w14:paraId="7BD24ECB" w14:textId="338F4C56" w:rsidR="0027561D" w:rsidRDefault="0027561D" w:rsidP="00754E1D"/>
    <w:sectPr w:rsidR="002756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2CDB"/>
    <w:multiLevelType w:val="hybridMultilevel"/>
    <w:tmpl w:val="5B8C90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9444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C1"/>
    <w:rsid w:val="0027561D"/>
    <w:rsid w:val="0039503C"/>
    <w:rsid w:val="005F53C8"/>
    <w:rsid w:val="00754E1D"/>
    <w:rsid w:val="00A776C1"/>
    <w:rsid w:val="00EC1B62"/>
    <w:rsid w:val="00F47EEA"/>
    <w:rsid w:val="00F82A1B"/>
    <w:rsid w:val="00FC2C17"/>
    <w:rsid w:val="00FE44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5FF6"/>
  <w15:chartTrackingRefBased/>
  <w15:docId w15:val="{8788AE2D-9A2A-4DEB-BD4B-B7A13BBC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7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77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776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776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776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776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776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776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776C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76C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776C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776C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776C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776C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776C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776C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776C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776C1"/>
    <w:rPr>
      <w:rFonts w:eastAsiaTheme="majorEastAsia" w:cstheme="majorBidi"/>
      <w:color w:val="272727" w:themeColor="text1" w:themeTint="D8"/>
    </w:rPr>
  </w:style>
  <w:style w:type="paragraph" w:styleId="Ttulo">
    <w:name w:val="Title"/>
    <w:basedOn w:val="Normal"/>
    <w:next w:val="Normal"/>
    <w:link w:val="TtuloChar"/>
    <w:uiPriority w:val="10"/>
    <w:qFormat/>
    <w:rsid w:val="00A77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776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776C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776C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776C1"/>
    <w:pPr>
      <w:spacing w:before="160"/>
      <w:jc w:val="center"/>
    </w:pPr>
    <w:rPr>
      <w:i/>
      <w:iCs/>
      <w:color w:val="404040" w:themeColor="text1" w:themeTint="BF"/>
    </w:rPr>
  </w:style>
  <w:style w:type="character" w:customStyle="1" w:styleId="CitaoChar">
    <w:name w:val="Citação Char"/>
    <w:basedOn w:val="Fontepargpadro"/>
    <w:link w:val="Citao"/>
    <w:uiPriority w:val="29"/>
    <w:rsid w:val="00A776C1"/>
    <w:rPr>
      <w:i/>
      <w:iCs/>
      <w:color w:val="404040" w:themeColor="text1" w:themeTint="BF"/>
    </w:rPr>
  </w:style>
  <w:style w:type="paragraph" w:styleId="PargrafodaLista">
    <w:name w:val="List Paragraph"/>
    <w:basedOn w:val="Normal"/>
    <w:uiPriority w:val="34"/>
    <w:qFormat/>
    <w:rsid w:val="00A776C1"/>
    <w:pPr>
      <w:ind w:left="720"/>
      <w:contextualSpacing/>
    </w:pPr>
  </w:style>
  <w:style w:type="character" w:styleId="nfaseIntensa">
    <w:name w:val="Intense Emphasis"/>
    <w:basedOn w:val="Fontepargpadro"/>
    <w:uiPriority w:val="21"/>
    <w:qFormat/>
    <w:rsid w:val="00A776C1"/>
    <w:rPr>
      <w:i/>
      <w:iCs/>
      <w:color w:val="0F4761" w:themeColor="accent1" w:themeShade="BF"/>
    </w:rPr>
  </w:style>
  <w:style w:type="paragraph" w:styleId="CitaoIntensa">
    <w:name w:val="Intense Quote"/>
    <w:basedOn w:val="Normal"/>
    <w:next w:val="Normal"/>
    <w:link w:val="CitaoIntensaChar"/>
    <w:uiPriority w:val="30"/>
    <w:qFormat/>
    <w:rsid w:val="00A77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776C1"/>
    <w:rPr>
      <w:i/>
      <w:iCs/>
      <w:color w:val="0F4761" w:themeColor="accent1" w:themeShade="BF"/>
    </w:rPr>
  </w:style>
  <w:style w:type="character" w:styleId="RefernciaIntensa">
    <w:name w:val="Intense Reference"/>
    <w:basedOn w:val="Fontepargpadro"/>
    <w:uiPriority w:val="32"/>
    <w:qFormat/>
    <w:rsid w:val="00A77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19</Pages>
  <Words>4903</Words>
  <Characters>26479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Lopes</dc:creator>
  <cp:keywords/>
  <dc:description/>
  <cp:lastModifiedBy>Luiz Eduardo Lopes</cp:lastModifiedBy>
  <cp:revision>3</cp:revision>
  <dcterms:created xsi:type="dcterms:W3CDTF">2024-09-07T20:18:00Z</dcterms:created>
  <dcterms:modified xsi:type="dcterms:W3CDTF">2024-09-07T21:41:00Z</dcterms:modified>
</cp:coreProperties>
</file>