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FE58" w14:textId="68C6D840" w:rsidR="004E4989" w:rsidRDefault="004E4989">
      <w:r>
        <w:t>GUIA DO BY AND HOLD</w:t>
      </w:r>
    </w:p>
    <w:p w14:paraId="01C87B32" w14:textId="72ABD254" w:rsidR="004E4989" w:rsidRDefault="004E4989" w:rsidP="004E4989">
      <w:r>
        <w:t>Aprenda a analisar</w:t>
      </w:r>
      <w:r>
        <w:t xml:space="preserve"> </w:t>
      </w:r>
      <w:r>
        <w:t>ações e se torne</w:t>
      </w:r>
      <w:r>
        <w:t xml:space="preserve"> </w:t>
      </w:r>
      <w:r>
        <w:t>sócio das melhores</w:t>
      </w:r>
      <w:r>
        <w:t xml:space="preserve"> </w:t>
      </w:r>
      <w:r>
        <w:t>empresas da Bolsa</w:t>
      </w:r>
      <w:r>
        <w:t xml:space="preserve"> </w:t>
      </w:r>
      <w:r>
        <w:t>no longo prazo.</w:t>
      </w:r>
      <w:r>
        <w:cr/>
      </w:r>
    </w:p>
    <w:p w14:paraId="25B64629" w14:textId="77777777" w:rsidR="004A010F" w:rsidRDefault="004A010F" w:rsidP="004A010F">
      <w:r>
        <w:t xml:space="preserve">O que é 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  <w:r>
        <w:t>?</w:t>
      </w:r>
    </w:p>
    <w:p w14:paraId="5CAE57C1" w14:textId="77777777" w:rsidR="004A010F" w:rsidRDefault="004A010F" w:rsidP="004A010F">
      <w:r>
        <w:t xml:space="preserve">A partir de agora, vamos entender o básico do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  <w:r>
        <w:t>. Mas</w:t>
      </w:r>
    </w:p>
    <w:p w14:paraId="27695E2F" w14:textId="77777777" w:rsidR="004A010F" w:rsidRDefault="004A010F" w:rsidP="004A010F">
      <w:r>
        <w:t>antes disso, duas dicas importantes:</w:t>
      </w:r>
    </w:p>
    <w:p w14:paraId="104EE71A" w14:textId="4F4A86F7" w:rsidR="004A010F" w:rsidRDefault="004A010F" w:rsidP="004A010F">
      <w:r>
        <w:t xml:space="preserve">Você não pode delegar a </w:t>
      </w:r>
      <w:r w:rsidR="009657A6">
        <w:t>terceiros seus futuros financeiros</w:t>
      </w:r>
      <w:r>
        <w:t>.</w:t>
      </w:r>
    </w:p>
    <w:p w14:paraId="3E04827F" w14:textId="77777777" w:rsidR="004A010F" w:rsidRDefault="004A010F" w:rsidP="004A010F">
      <w:r>
        <w:t>Busque, estude e tire suas próprias decisões sobre finanças.</w:t>
      </w:r>
    </w:p>
    <w:p w14:paraId="4E0F28DD" w14:textId="77777777" w:rsidR="004A010F" w:rsidRDefault="004A010F" w:rsidP="004A010F">
      <w:r>
        <w:t>Caso você já tenha um dinheiro guardado e queira investir na</w:t>
      </w:r>
    </w:p>
    <w:p w14:paraId="369F8140" w14:textId="77777777" w:rsidR="004A010F" w:rsidRDefault="004A010F" w:rsidP="004A010F">
      <w:r>
        <w:t>bolsa, vá investindo aos poucos. Não passe tudo de uma vez</w:t>
      </w:r>
    </w:p>
    <w:p w14:paraId="202E3B5C" w14:textId="77777777" w:rsidR="004A010F" w:rsidRDefault="004A010F" w:rsidP="004A010F">
      <w:r>
        <w:t>para a renda variável, vá fazendo pequenos aportes periódicos até</w:t>
      </w:r>
    </w:p>
    <w:p w14:paraId="28A7FA5C" w14:textId="77777777" w:rsidR="004A010F" w:rsidRDefault="004A010F" w:rsidP="004A010F">
      <w:r>
        <w:t>se acostumar.</w:t>
      </w:r>
    </w:p>
    <w:p w14:paraId="4F3C6F44" w14:textId="77777777" w:rsidR="004A010F" w:rsidRDefault="004A010F" w:rsidP="004A010F">
      <w:r>
        <w:t xml:space="preserve">Uma coisa que vocês precisam saber é que a mentalidade do </w:t>
      </w:r>
      <w:proofErr w:type="spellStart"/>
      <w:r>
        <w:t>holder</w:t>
      </w:r>
      <w:proofErr w:type="spellEnd"/>
    </w:p>
    <w:p w14:paraId="5C85675B" w14:textId="77777777" w:rsidR="004A010F" w:rsidRDefault="004A010F" w:rsidP="004A010F">
      <w:proofErr w:type="spellStart"/>
      <w:r>
        <w:t>é</w:t>
      </w:r>
      <w:proofErr w:type="spellEnd"/>
      <w:r>
        <w:t xml:space="preserve"> minoria no mercado. A maioria dos investidores possui a</w:t>
      </w:r>
    </w:p>
    <w:p w14:paraId="04DAFE3B" w14:textId="77777777" w:rsidR="004A010F" w:rsidRDefault="004A010F" w:rsidP="004A010F">
      <w:r>
        <w:t xml:space="preserve">mentalidade de </w:t>
      </w:r>
      <w:proofErr w:type="spellStart"/>
      <w:r>
        <w:t>trader</w:t>
      </w:r>
      <w:proofErr w:type="spellEnd"/>
      <w:r>
        <w:t>: investe para especular e ter resultados de curto</w:t>
      </w:r>
    </w:p>
    <w:p w14:paraId="6DAF8DD5" w14:textId="77777777" w:rsidR="004A010F" w:rsidRDefault="004A010F" w:rsidP="004A010F">
      <w:r>
        <w:t>prazo.</w:t>
      </w:r>
      <w:r>
        <w:cr/>
        <w:t xml:space="preserve">Os maiores investidores de longo prazo praticam 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  <w:r>
        <w:t>,</w:t>
      </w:r>
    </w:p>
    <w:p w14:paraId="02E11C91" w14:textId="77777777" w:rsidR="004A010F" w:rsidRDefault="004A010F" w:rsidP="004A010F">
      <w:r>
        <w:t>que consiste em investir em um ativo à longo prazo. O que seria um</w:t>
      </w:r>
    </w:p>
    <w:p w14:paraId="1111A7A4" w14:textId="77777777" w:rsidR="004A010F" w:rsidRDefault="004A010F" w:rsidP="004A010F">
      <w:r>
        <w:t>longo prazo? 10, 20, 50 anos? Não, longo prazo é sem prazo.</w:t>
      </w:r>
    </w:p>
    <w:p w14:paraId="6D590490" w14:textId="77777777" w:rsidR="004A010F" w:rsidRDefault="004A010F" w:rsidP="004A010F">
      <w:r>
        <w:t>Todos os investidores famosos que conhecemos (Warren Buffet, Peter</w:t>
      </w:r>
    </w:p>
    <w:p w14:paraId="0B10EBD2" w14:textId="77777777" w:rsidR="004A010F" w:rsidRDefault="004A010F" w:rsidP="004A010F">
      <w:r>
        <w:t xml:space="preserve">Lynch, Charlie </w:t>
      </w:r>
      <w:proofErr w:type="spellStart"/>
      <w:r>
        <w:t>Munger</w:t>
      </w:r>
      <w:proofErr w:type="spellEnd"/>
      <w:r>
        <w:t xml:space="preserve">) praticam 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  <w:r>
        <w:t>. Alguns detalhes</w:t>
      </w:r>
    </w:p>
    <w:p w14:paraId="23339329" w14:textId="77777777" w:rsidR="004A010F" w:rsidRDefault="004A010F" w:rsidP="004A010F">
      <w:r>
        <w:t>podem variar, mas, de forma geral, eles investem sem prazo.</w:t>
      </w:r>
    </w:p>
    <w:p w14:paraId="0CA14465" w14:textId="77777777" w:rsidR="004A010F" w:rsidRDefault="004A010F" w:rsidP="004A010F">
      <w:r>
        <w:t xml:space="preserve">Existem várias formas de praticar 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  <w:r>
        <w:t>, e aqui eu vou falar</w:t>
      </w:r>
    </w:p>
    <w:p w14:paraId="08C36AA9" w14:textId="21C98885" w:rsidR="004A010F" w:rsidRDefault="004A010F" w:rsidP="004A010F">
      <w:r>
        <w:t>da forma com que eu prefiro praticá-lo.</w:t>
      </w:r>
    </w:p>
    <w:p w14:paraId="1B1BAE0B" w14:textId="77777777" w:rsidR="004A010F" w:rsidRDefault="004A010F" w:rsidP="004A010F"/>
    <w:p w14:paraId="66AF6F41" w14:textId="77777777" w:rsidR="004A010F" w:rsidRDefault="004A010F" w:rsidP="004A010F">
      <w:r>
        <w:t>Os dez mandamentos do Holder</w:t>
      </w:r>
    </w:p>
    <w:p w14:paraId="734BF6D0" w14:textId="77777777" w:rsidR="004A010F" w:rsidRDefault="004A010F" w:rsidP="004A010F">
      <w:r>
        <w:t xml:space="preserve">Agora, vou apresentar </w:t>
      </w:r>
      <w:proofErr w:type="gramStart"/>
      <w:r>
        <w:t>pra</w:t>
      </w:r>
      <w:proofErr w:type="gramEnd"/>
      <w:r>
        <w:t xml:space="preserve"> vocês os dez mandamentos do </w:t>
      </w:r>
      <w:proofErr w:type="spellStart"/>
      <w:r>
        <w:t>holder</w:t>
      </w:r>
      <w:proofErr w:type="spellEnd"/>
      <w:r>
        <w:t>. São</w:t>
      </w:r>
    </w:p>
    <w:p w14:paraId="44488079" w14:textId="77777777" w:rsidR="004A010F" w:rsidRDefault="004A010F" w:rsidP="004A010F">
      <w:r>
        <w:t>dez noções muito importantes que precisamos ter se queremos investir</w:t>
      </w:r>
    </w:p>
    <w:p w14:paraId="2C7585FD" w14:textId="77777777" w:rsidR="004A010F" w:rsidRDefault="004A010F" w:rsidP="004A010F">
      <w:r>
        <w:t>corretamente:</w:t>
      </w:r>
    </w:p>
    <w:p w14:paraId="33A20132" w14:textId="77777777" w:rsidR="004A010F" w:rsidRDefault="004A010F" w:rsidP="004A010F">
      <w:r>
        <w:t>1º) O que te enriquece não é a bolsa. O que te enriquece é o</w:t>
      </w:r>
    </w:p>
    <w:p w14:paraId="69149D2C" w14:textId="77777777" w:rsidR="004A010F" w:rsidRDefault="004A010F" w:rsidP="004A010F">
      <w:r>
        <w:t>trabalho e aportes constantes, que estão diretamente relacionados</w:t>
      </w:r>
    </w:p>
    <w:p w14:paraId="56DEA229" w14:textId="77777777" w:rsidR="004A010F" w:rsidRDefault="004A010F" w:rsidP="004A010F">
      <w:r>
        <w:t>com a sua capacidade de poupar.</w:t>
      </w:r>
    </w:p>
    <w:p w14:paraId="35FFDE6E" w14:textId="77777777" w:rsidR="004A010F" w:rsidRDefault="004A010F" w:rsidP="004A010F">
      <w:r>
        <w:lastRenderedPageBreak/>
        <w:t>Além disso, o tempo é um fator primordial: se investirmos</w:t>
      </w:r>
    </w:p>
    <w:p w14:paraId="3404EC24" w14:textId="77777777" w:rsidR="004A010F" w:rsidRDefault="004A010F" w:rsidP="004A010F">
      <w:r>
        <w:t>R$1.000,00 por 35 anos, teremos R$6,7 milhões. 70% desse valor vem</w:t>
      </w:r>
    </w:p>
    <w:p w14:paraId="3BE3F42D" w14:textId="77777777" w:rsidR="004A010F" w:rsidRDefault="004A010F" w:rsidP="004A010F">
      <w:r>
        <w:t>de 30% dos aportes (os mais antigos).</w:t>
      </w:r>
    </w:p>
    <w:p w14:paraId="331B26AF" w14:textId="77777777" w:rsidR="004A010F" w:rsidRDefault="004A010F" w:rsidP="004A010F">
      <w:r>
        <w:t>Inicialmente, vale a pena investir parte do seu patrimônio em renda</w:t>
      </w:r>
    </w:p>
    <w:p w14:paraId="33A7D43A" w14:textId="77777777" w:rsidR="004A010F" w:rsidRDefault="004A010F" w:rsidP="004A010F">
      <w:r>
        <w:t>variável e parte em renda fixa. Demorou para eu ter meu capital</w:t>
      </w:r>
    </w:p>
    <w:p w14:paraId="488587F1" w14:textId="77777777" w:rsidR="004A010F" w:rsidRDefault="004A010F" w:rsidP="004A010F">
      <w:r>
        <w:t>totalmente alocado em renda variável, e no começo eu comecei com</w:t>
      </w:r>
    </w:p>
    <w:p w14:paraId="45BCFE58" w14:textId="77777777" w:rsidR="004A010F" w:rsidRDefault="004A010F" w:rsidP="004A010F">
      <w:r>
        <w:t>mais fundos imobiliários do que ações.</w:t>
      </w:r>
    </w:p>
    <w:p w14:paraId="7E764EFB" w14:textId="77777777" w:rsidR="004A010F" w:rsidRDefault="004A010F" w:rsidP="004A010F">
      <w:r>
        <w:t>2º) A rentabilidade anda junto com o risco. Quanto maior a</w:t>
      </w:r>
    </w:p>
    <w:p w14:paraId="1BC0EB4C" w14:textId="77777777" w:rsidR="004A010F" w:rsidRDefault="004A010F" w:rsidP="004A010F">
      <w:r>
        <w:t>possibilidade de retorno, maior o risco associado.</w:t>
      </w:r>
    </w:p>
    <w:p w14:paraId="530F7CAE" w14:textId="77777777" w:rsidR="004A010F" w:rsidRDefault="004A010F" w:rsidP="004A010F">
      <w:r>
        <w:t>Pense nos títulos públicos: a rentabilidade é pequena, mas o risco é</w:t>
      </w:r>
    </w:p>
    <w:p w14:paraId="142EF049" w14:textId="77777777" w:rsidR="004A010F" w:rsidRDefault="004A010F" w:rsidP="004A010F">
      <w:r>
        <w:t>mínimo; já as criptomoedas possuem uma valorização interessante,</w:t>
      </w:r>
    </w:p>
    <w:p w14:paraId="1D82E6B0" w14:textId="67C4E886" w:rsidR="004A010F" w:rsidRDefault="004A010F" w:rsidP="004A010F">
      <w:r>
        <w:t>mas são muito arriscados.</w:t>
      </w:r>
    </w:p>
    <w:p w14:paraId="4D809921" w14:textId="77777777" w:rsidR="004A010F" w:rsidRDefault="004A010F" w:rsidP="004A010F"/>
    <w:p w14:paraId="1AB795E2" w14:textId="77777777" w:rsidR="004A010F" w:rsidRDefault="004A010F" w:rsidP="004A010F">
      <w:r>
        <w:t>3º) Bote a mão na massa. Escolha uma corretora, abra sua conta e</w:t>
      </w:r>
    </w:p>
    <w:p w14:paraId="0FFDC683" w14:textId="77777777" w:rsidR="004A010F" w:rsidRDefault="004A010F" w:rsidP="004A010F">
      <w:r>
        <w:t>comece a fazer pequenos aportes. Existem corretoras com taxa zero</w:t>
      </w:r>
    </w:p>
    <w:p w14:paraId="15B5470A" w14:textId="77777777" w:rsidR="004A010F" w:rsidRDefault="004A010F" w:rsidP="004A010F">
      <w:r>
        <w:t>ou taxa baixíssimas.</w:t>
      </w:r>
    </w:p>
    <w:p w14:paraId="66730DFE" w14:textId="77777777" w:rsidR="004A010F" w:rsidRDefault="004A010F" w:rsidP="004A010F">
      <w:r>
        <w:t>Não se preocupe com uma possível falência da corretora: o seu</w:t>
      </w:r>
    </w:p>
    <w:p w14:paraId="66ECAE6D" w14:textId="77777777" w:rsidR="004A010F" w:rsidRDefault="004A010F" w:rsidP="004A010F">
      <w:r>
        <w:t>dinheiro investido fica guardado diretamente na bolsa. A única</w:t>
      </w:r>
    </w:p>
    <w:p w14:paraId="20EC6DAE" w14:textId="77777777" w:rsidR="004A010F" w:rsidRDefault="004A010F" w:rsidP="004A010F">
      <w:r>
        <w:t>possibilidade de perda é do seu dinheiro em caixa na corretora, sem</w:t>
      </w:r>
    </w:p>
    <w:p w14:paraId="29387D23" w14:textId="77777777" w:rsidR="004A010F" w:rsidRDefault="004A010F" w:rsidP="004A010F">
      <w:r>
        <w:t>estar investido.</w:t>
      </w:r>
    </w:p>
    <w:p w14:paraId="772561C8" w14:textId="77777777" w:rsidR="004A010F" w:rsidRDefault="004A010F" w:rsidP="004A010F">
      <w:r>
        <w:t>Se você já investe, botar a mão na massa é analisar empresas.</w:t>
      </w:r>
    </w:p>
    <w:p w14:paraId="70252D17" w14:textId="77777777" w:rsidR="004A010F" w:rsidRDefault="004A010F" w:rsidP="004A010F">
      <w:r>
        <w:t>Pegue os releases de resultados das empresas e leia. Não se</w:t>
      </w:r>
    </w:p>
    <w:p w14:paraId="5D3FB9E0" w14:textId="77777777" w:rsidR="004A010F" w:rsidRDefault="004A010F" w:rsidP="004A010F">
      <w:r>
        <w:t>preocupe se não entender tudo: a cada vez que você for ler, irá</w:t>
      </w:r>
    </w:p>
    <w:p w14:paraId="70CA9D37" w14:textId="77777777" w:rsidR="004A010F" w:rsidRDefault="004A010F" w:rsidP="004A010F">
      <w:r>
        <w:t>entender um pouco melhor.</w:t>
      </w:r>
    </w:p>
    <w:p w14:paraId="27FE34D4" w14:textId="77777777" w:rsidR="004A010F" w:rsidRDefault="004A010F" w:rsidP="004A010F">
      <w:r>
        <w:t>4º) Diversificação nunca é demais. Peter Lynch possuía mais de</w:t>
      </w:r>
    </w:p>
    <w:p w14:paraId="5E3D6794" w14:textId="77777777" w:rsidR="004A010F" w:rsidRDefault="004A010F" w:rsidP="004A010F">
      <w:r>
        <w:t>700 ativos em carteira. Não tenha medo de “pulverizar” a carteira.</w:t>
      </w:r>
    </w:p>
    <w:p w14:paraId="74BB8C4D" w14:textId="77777777" w:rsidR="004A010F" w:rsidRDefault="004A010F" w:rsidP="004A010F">
      <w:r>
        <w:t>Uma carteira muito concentrada pode aumentar sua possibilidade de</w:t>
      </w:r>
    </w:p>
    <w:p w14:paraId="5A02699F" w14:textId="77777777" w:rsidR="004A010F" w:rsidRDefault="004A010F" w:rsidP="004A010F">
      <w:r>
        <w:t>rentabilidade, mas também aumenta seu risco. Diversifique.</w:t>
      </w:r>
    </w:p>
    <w:p w14:paraId="299AD826" w14:textId="77777777" w:rsidR="004A010F" w:rsidRDefault="004A010F" w:rsidP="004A010F">
      <w:r>
        <w:t>Existe um mito de que, a partir de 16 ativos, você não consegue</w:t>
      </w:r>
    </w:p>
    <w:p w14:paraId="3462E60C" w14:textId="77777777" w:rsidR="004A010F" w:rsidRDefault="004A010F" w:rsidP="004A010F">
      <w:r>
        <w:t>diversificar mais. Porém, o estudo que provou isso investiu em 16</w:t>
      </w:r>
    </w:p>
    <w:p w14:paraId="512035B2" w14:textId="77777777" w:rsidR="004A010F" w:rsidRDefault="004A010F" w:rsidP="004A010F">
      <w:r>
        <w:t>empresas aleatórias. Por isso, vale a pena diversificar.</w:t>
      </w:r>
    </w:p>
    <w:p w14:paraId="5BB8D79C" w14:textId="77777777" w:rsidR="004A010F" w:rsidRDefault="004A010F" w:rsidP="004A010F">
      <w:r>
        <w:lastRenderedPageBreak/>
        <w:t>5º) Foco na renda passiva para aposentar, e não na rentabilidade.</w:t>
      </w:r>
    </w:p>
    <w:p w14:paraId="5D3475BB" w14:textId="77777777" w:rsidR="004A010F" w:rsidRDefault="004A010F" w:rsidP="004A010F">
      <w:r>
        <w:t>Não perca três horas por dia com análises de investimentos, foque em</w:t>
      </w:r>
    </w:p>
    <w:p w14:paraId="08D77DFD" w14:textId="40955CA7" w:rsidR="004A010F" w:rsidRDefault="004A010F" w:rsidP="004A010F">
      <w:r>
        <w:t>acumular patrimônio (lembre-se da primeira regra).</w:t>
      </w:r>
    </w:p>
    <w:p w14:paraId="7A14A3D5" w14:textId="77777777" w:rsidR="004A010F" w:rsidRDefault="004A010F" w:rsidP="004A010F">
      <w:r>
        <w:t>6º) O verdadeiro jogo está no longo prazo, e não em “</w:t>
      </w:r>
      <w:proofErr w:type="spellStart"/>
      <w:r>
        <w:t>diquinhas</w:t>
      </w:r>
      <w:proofErr w:type="spellEnd"/>
      <w:r>
        <w:t>”</w:t>
      </w:r>
    </w:p>
    <w:p w14:paraId="04DE1EB0" w14:textId="77777777" w:rsidR="004A010F" w:rsidRDefault="004A010F" w:rsidP="004A010F">
      <w:r>
        <w:t>de curto prazo. Esqueça a ação X que dobrou de valor no último mês,</w:t>
      </w:r>
    </w:p>
    <w:p w14:paraId="584C0699" w14:textId="77777777" w:rsidR="004A010F" w:rsidRDefault="004A010F" w:rsidP="004A010F">
      <w:r>
        <w:t>foque nas ações pra longo prazo.</w:t>
      </w:r>
    </w:p>
    <w:p w14:paraId="77A6126A" w14:textId="77777777" w:rsidR="004A010F" w:rsidRDefault="004A010F" w:rsidP="004A010F">
      <w:r>
        <w:t xml:space="preserve">Sim, podemos ter empresas de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– empresas arriscadas,</w:t>
      </w:r>
    </w:p>
    <w:p w14:paraId="391D6FDC" w14:textId="77777777" w:rsidR="004A010F" w:rsidRDefault="004A010F" w:rsidP="004A010F">
      <w:r>
        <w:t>mas que podem gerar bons lucros – em nossa carteira, mas devemos</w:t>
      </w:r>
    </w:p>
    <w:p w14:paraId="39590E6F" w14:textId="77777777" w:rsidR="004A010F" w:rsidRDefault="004A010F" w:rsidP="004A010F">
      <w:r>
        <w:t>ter cautela.</w:t>
      </w:r>
    </w:p>
    <w:p w14:paraId="288B850D" w14:textId="77777777" w:rsidR="004A010F" w:rsidRDefault="004A010F" w:rsidP="004A010F">
      <w:r>
        <w:t>7º) Pratique esportes e cuide da saúde (seja ela física ou mental).</w:t>
      </w:r>
    </w:p>
    <w:p w14:paraId="0B7C1D91" w14:textId="77777777" w:rsidR="004A010F" w:rsidRDefault="004A010F" w:rsidP="004A010F">
      <w:r>
        <w:t>Faça atividades que te façam bem e te deixem feliz. Assim, você pode</w:t>
      </w:r>
    </w:p>
    <w:p w14:paraId="3386EEFC" w14:textId="77777777" w:rsidR="004A010F" w:rsidRDefault="004A010F" w:rsidP="004A010F">
      <w:r>
        <w:t>melhorar em outros aspectos da sua vida.</w:t>
      </w:r>
    </w:p>
    <w:p w14:paraId="5A8B12EF" w14:textId="77777777" w:rsidR="004A010F" w:rsidRDefault="004A010F" w:rsidP="004A010F">
      <w:r>
        <w:t>8º) Olhe a cotação apenas quando for trocar o óleo do seu carro.</w:t>
      </w:r>
    </w:p>
    <w:p w14:paraId="24624F6A" w14:textId="77777777" w:rsidR="004A010F" w:rsidRDefault="004A010F" w:rsidP="004A010F">
      <w:r>
        <w:t>Claro, não precisa seguir essa periodicidade à risca, muitos de nós</w:t>
      </w:r>
    </w:p>
    <w:p w14:paraId="6A8D6142" w14:textId="77777777" w:rsidR="004A010F" w:rsidRDefault="004A010F" w:rsidP="004A010F">
      <w:r>
        <w:t>temos que olhar ao menos uma vez por mês, ao fazer novos aportes.</w:t>
      </w:r>
    </w:p>
    <w:p w14:paraId="4CD91351" w14:textId="77777777" w:rsidR="004A010F" w:rsidRDefault="004A010F" w:rsidP="004A010F">
      <w:r>
        <w:t>Quanto menos você olha a cotação, menos você vê a bolsa cair e,</w:t>
      </w:r>
    </w:p>
    <w:p w14:paraId="3428F659" w14:textId="3EC6EB4F" w:rsidR="004A010F" w:rsidRDefault="004A010F" w:rsidP="004A010F">
      <w:r>
        <w:t>consequentemente, a chance de você vender tudo na baixa é menor.</w:t>
      </w:r>
    </w:p>
    <w:p w14:paraId="61CE720E" w14:textId="77777777" w:rsidR="004A010F" w:rsidRDefault="004A010F" w:rsidP="004A010F">
      <w:r>
        <w:t>9º) Patrimônio se acumula. Vender ativos é muito caro! Não falo</w:t>
      </w:r>
    </w:p>
    <w:p w14:paraId="47FA7534" w14:textId="77777777" w:rsidR="004A010F" w:rsidRDefault="004A010F" w:rsidP="004A010F">
      <w:r>
        <w:t>aqui da taxa de corretagem e taxas da bolsa, e sim dos impostos. Ao</w:t>
      </w:r>
    </w:p>
    <w:p w14:paraId="6E6F17DE" w14:textId="77777777" w:rsidR="004A010F" w:rsidRDefault="004A010F" w:rsidP="004A010F">
      <w:r>
        <w:t>vender suas ações, você paga 15% de impostos.</w:t>
      </w:r>
    </w:p>
    <w:p w14:paraId="36F38088" w14:textId="77777777" w:rsidR="004A010F" w:rsidRDefault="004A010F" w:rsidP="004A010F">
      <w:r>
        <w:t>Esqueça a isenção de imposto até R$20.000,00. Isso é só mais um</w:t>
      </w:r>
    </w:p>
    <w:p w14:paraId="3696B600" w14:textId="77777777" w:rsidR="004A010F" w:rsidRDefault="004A010F" w:rsidP="004A010F">
      <w:r>
        <w:t xml:space="preserve">estímulo </w:t>
      </w:r>
      <w:proofErr w:type="gramStart"/>
      <w:r>
        <w:t>pra</w:t>
      </w:r>
      <w:proofErr w:type="gramEnd"/>
      <w:r>
        <w:t xml:space="preserve"> você girar o seu patrimônio. Foque nas boas empresas</w:t>
      </w:r>
    </w:p>
    <w:p w14:paraId="5292F872" w14:textId="4ED0FA9C" w:rsidR="004A010F" w:rsidRDefault="004A010F" w:rsidP="004A010F">
      <w:r>
        <w:t xml:space="preserve">por um longo </w:t>
      </w:r>
      <w:proofErr w:type="gramStart"/>
      <w:r>
        <w:t>período de tempo</w:t>
      </w:r>
      <w:proofErr w:type="gramEnd"/>
      <w:r>
        <w:t>.</w:t>
      </w:r>
    </w:p>
    <w:p w14:paraId="14C09FEE" w14:textId="77777777" w:rsidR="004A010F" w:rsidRDefault="004A010F" w:rsidP="004A010F">
      <w:r>
        <w:t>10º) Tenha paciência. Lembre-se da frase do Peter Lynch: “Alguém</w:t>
      </w:r>
    </w:p>
    <w:p w14:paraId="3CC419D2" w14:textId="77777777" w:rsidR="004A010F" w:rsidRDefault="004A010F" w:rsidP="004A010F">
      <w:r>
        <w:t>só está sentado em uma sombra hoje porque outra pessoa plantou um</w:t>
      </w:r>
    </w:p>
    <w:p w14:paraId="4A1F5525" w14:textId="77777777" w:rsidR="004A010F" w:rsidRDefault="004A010F" w:rsidP="004A010F">
      <w:r>
        <w:t xml:space="preserve">semente </w:t>
      </w:r>
      <w:proofErr w:type="gramStart"/>
      <w:r>
        <w:t>há muito tempo atrás”</w:t>
      </w:r>
      <w:proofErr w:type="gramEnd"/>
      <w:r>
        <w:t>.</w:t>
      </w:r>
    </w:p>
    <w:p w14:paraId="2F124DB3" w14:textId="77777777" w:rsidR="004A010F" w:rsidRDefault="004A010F" w:rsidP="004A010F">
      <w:r>
        <w:t>Esse é o mais fácil, porém o mais complicado de se aplicar de</w:t>
      </w:r>
    </w:p>
    <w:p w14:paraId="6C3B9D06" w14:textId="77777777" w:rsidR="004A010F" w:rsidRDefault="004A010F" w:rsidP="004A010F">
      <w:r>
        <w:t>todos os mandamentos.</w:t>
      </w:r>
    </w:p>
    <w:p w14:paraId="4603D695" w14:textId="77777777" w:rsidR="004A010F" w:rsidRDefault="004A010F" w:rsidP="004A010F">
      <w:r>
        <w:t xml:space="preserve">Esse é o mandamento supremo do </w:t>
      </w:r>
      <w:proofErr w:type="spellStart"/>
      <w:r>
        <w:t>holder</w:t>
      </w:r>
      <w:proofErr w:type="spellEnd"/>
      <w:r>
        <w:t>. Tenha paciência e pense</w:t>
      </w:r>
    </w:p>
    <w:p w14:paraId="0B772DA4" w14:textId="1C4BDF15" w:rsidR="004A010F" w:rsidRDefault="004A010F" w:rsidP="004A010F">
      <w:r>
        <w:t>no longo prazo.</w:t>
      </w:r>
      <w:r>
        <w:cr/>
      </w:r>
    </w:p>
    <w:p w14:paraId="171ADBFD" w14:textId="77777777" w:rsidR="004A010F" w:rsidRDefault="004A010F" w:rsidP="004A010F"/>
    <w:p w14:paraId="4E709E32" w14:textId="6EDDCAC1" w:rsidR="004E4989" w:rsidRDefault="004E4989" w:rsidP="004E4989">
      <w:r>
        <w:t>PRINCIPAIS</w:t>
      </w:r>
      <w:r>
        <w:t xml:space="preserve"> </w:t>
      </w:r>
      <w:r>
        <w:t>CARACTERÍSTICAS</w:t>
      </w:r>
      <w:r>
        <w:t xml:space="preserve"> </w:t>
      </w:r>
      <w:r>
        <w:t>DO INVESTIDOR</w:t>
      </w:r>
      <w:r>
        <w:t xml:space="preserve"> </w:t>
      </w:r>
      <w:r>
        <w:t>DE SUCESSO</w:t>
      </w:r>
      <w:r>
        <w:t>:</w:t>
      </w:r>
    </w:p>
    <w:p w14:paraId="30E0DF59" w14:textId="17F920B7" w:rsidR="004E4989" w:rsidRDefault="004E4989" w:rsidP="004E4989">
      <w:r>
        <w:t>1-</w:t>
      </w:r>
      <w:r>
        <w:t>Investe sempre</w:t>
      </w:r>
      <w:r>
        <w:t xml:space="preserve"> </w:t>
      </w:r>
      <w:r>
        <w:t>com foco para</w:t>
      </w:r>
      <w:r>
        <w:t xml:space="preserve"> </w:t>
      </w:r>
      <w:r>
        <w:t>o longo prazo</w:t>
      </w:r>
    </w:p>
    <w:p w14:paraId="0E33F92F" w14:textId="6FC25FCF" w:rsidR="004E4989" w:rsidRDefault="004E4989" w:rsidP="004E4989">
      <w:r>
        <w:t>2-</w:t>
      </w:r>
      <w:r>
        <w:t>Sempre estuda para</w:t>
      </w:r>
      <w:r>
        <w:t xml:space="preserve"> </w:t>
      </w:r>
      <w:r>
        <w:t>aprimorar seus</w:t>
      </w:r>
      <w:r>
        <w:t xml:space="preserve"> </w:t>
      </w:r>
      <w:r>
        <w:t>conhecimentos</w:t>
      </w:r>
    </w:p>
    <w:p w14:paraId="210566DC" w14:textId="772C35BF" w:rsidR="004E4989" w:rsidRDefault="004E4989" w:rsidP="004E4989">
      <w:r>
        <w:t>3-</w:t>
      </w:r>
      <w:r>
        <w:t>Escuta conselhos e</w:t>
      </w:r>
      <w:r>
        <w:t xml:space="preserve"> </w:t>
      </w:r>
      <w:r>
        <w:t>opiniões alheias, mas</w:t>
      </w:r>
      <w:r>
        <w:t xml:space="preserve"> </w:t>
      </w:r>
      <w:r>
        <w:t>apenas para começar a</w:t>
      </w:r>
      <w:r>
        <w:t xml:space="preserve"> </w:t>
      </w:r>
      <w:r>
        <w:t>sua análise própria</w:t>
      </w:r>
    </w:p>
    <w:p w14:paraId="6611D9D8" w14:textId="4B326941" w:rsidR="004E4989" w:rsidRDefault="004E4989" w:rsidP="004E4989">
      <w:r>
        <w:t>4-</w:t>
      </w:r>
      <w:r>
        <w:t>Aprimora suas</w:t>
      </w:r>
      <w:r>
        <w:t xml:space="preserve"> </w:t>
      </w:r>
      <w:r>
        <w:t>capacidades</w:t>
      </w:r>
      <w:r>
        <w:t xml:space="preserve"> </w:t>
      </w:r>
      <w:r>
        <w:t>técnicas profissionais</w:t>
      </w:r>
    </w:p>
    <w:p w14:paraId="652447D4" w14:textId="6CF28B1E" w:rsidR="004E4989" w:rsidRDefault="004E4989" w:rsidP="004E4989">
      <w:r>
        <w:t>5-</w:t>
      </w:r>
      <w:r>
        <w:t>Investe seu tempo</w:t>
      </w:r>
      <w:r>
        <w:t xml:space="preserve"> </w:t>
      </w:r>
      <w:r>
        <w:t>na sua saúde,</w:t>
      </w:r>
      <w:r>
        <w:t xml:space="preserve"> </w:t>
      </w:r>
      <w:r>
        <w:t>na sua família e</w:t>
      </w:r>
      <w:r>
        <w:t xml:space="preserve"> </w:t>
      </w:r>
      <w:r>
        <w:t>na sua profissão</w:t>
      </w:r>
    </w:p>
    <w:p w14:paraId="54FE6F1C" w14:textId="14E53343" w:rsidR="004E4989" w:rsidRDefault="004E4989" w:rsidP="004E4989">
      <w:r>
        <w:t>6-</w:t>
      </w:r>
      <w:r>
        <w:t>Adota estratégias</w:t>
      </w:r>
      <w:r>
        <w:t xml:space="preserve"> </w:t>
      </w:r>
      <w:r>
        <w:t>que permitam se</w:t>
      </w:r>
      <w:r>
        <w:t xml:space="preserve"> </w:t>
      </w:r>
      <w:r>
        <w:t>proteger do seu maior</w:t>
      </w:r>
      <w:r>
        <w:t xml:space="preserve"> </w:t>
      </w:r>
      <w:r>
        <w:t>inimigo: Ele mesmo</w:t>
      </w:r>
    </w:p>
    <w:p w14:paraId="7EB6F07B" w14:textId="77777777" w:rsidR="004E4989" w:rsidRDefault="004E4989" w:rsidP="004E4989"/>
    <w:p w14:paraId="3D3616D6" w14:textId="177DF369" w:rsidR="004E4989" w:rsidRDefault="004E4989" w:rsidP="004E4989">
      <w:r>
        <w:t>O MAIOR</w:t>
      </w:r>
      <w:r>
        <w:t xml:space="preserve"> </w:t>
      </w:r>
      <w:r>
        <w:t>INIMIGO DO</w:t>
      </w:r>
      <w:r>
        <w:t xml:space="preserve"> </w:t>
      </w:r>
      <w:r>
        <w:t>INVESTIDOR</w:t>
      </w:r>
      <w:r>
        <w:t xml:space="preserve"> </w:t>
      </w:r>
      <w:r>
        <w:t>DE SUCESSO</w:t>
      </w:r>
      <w:r>
        <w:t>:</w:t>
      </w:r>
    </w:p>
    <w:p w14:paraId="47AFE152" w14:textId="77777777" w:rsidR="004E4989" w:rsidRDefault="004E4989" w:rsidP="004E4989">
      <w:r>
        <w:t>Cada vez mais chego à conclusão</w:t>
      </w:r>
    </w:p>
    <w:p w14:paraId="4163E520" w14:textId="77777777" w:rsidR="004E4989" w:rsidRDefault="004E4989" w:rsidP="004E4989">
      <w:r>
        <w:t>que as estratégias de investimentos adotadas pelos investidores devem levar em</w:t>
      </w:r>
    </w:p>
    <w:p w14:paraId="3059CA67" w14:textId="77777777" w:rsidR="004E4989" w:rsidRDefault="004E4989" w:rsidP="004E4989">
      <w:r>
        <w:t>consideração o maior risco da carteira de</w:t>
      </w:r>
    </w:p>
    <w:p w14:paraId="7FB699B8" w14:textId="77777777" w:rsidR="004E4989" w:rsidRDefault="004E4989" w:rsidP="004E4989">
      <w:r>
        <w:t>investimentos: o cérebro do investidor.</w:t>
      </w:r>
    </w:p>
    <w:p w14:paraId="1B3432EA" w14:textId="77777777" w:rsidR="004E4989" w:rsidRDefault="004E4989" w:rsidP="004E4989">
      <w:r>
        <w:t>Vocês devem estar pensando: Como assim,</w:t>
      </w:r>
    </w:p>
    <w:p w14:paraId="3C91F348" w14:textId="77777777" w:rsidR="004E4989" w:rsidRDefault="004E4989" w:rsidP="004E4989">
      <w:r>
        <w:t>Fabio? Como que o meu cérebro, que foi</w:t>
      </w:r>
    </w:p>
    <w:p w14:paraId="462ED471" w14:textId="77777777" w:rsidR="004E4989" w:rsidRDefault="004E4989" w:rsidP="004E4989">
      <w:r>
        <w:t>utilizado para tomar as decisões de investimentos é o meu maior inimigo?</w:t>
      </w:r>
    </w:p>
    <w:p w14:paraId="0D98D13D" w14:textId="77777777" w:rsidR="004E4989" w:rsidRDefault="004E4989" w:rsidP="004E4989">
      <w:r>
        <w:t>O ser humano é um animal que evoluiu ao longo de milhares de anos se comportando em manada. O ser humano é um</w:t>
      </w:r>
    </w:p>
    <w:p w14:paraId="3A9FD100" w14:textId="77777777" w:rsidR="004E4989" w:rsidRDefault="004E4989" w:rsidP="004E4989">
      <w:r>
        <w:t>animal social, pois, desde os primórdios,</w:t>
      </w:r>
    </w:p>
    <w:p w14:paraId="2021BD8D" w14:textId="77777777" w:rsidR="004E4989" w:rsidRDefault="004E4989" w:rsidP="004E4989">
      <w:r>
        <w:t>realizava todas suas tarefas em manada:</w:t>
      </w:r>
    </w:p>
    <w:p w14:paraId="497187D0" w14:textId="77777777" w:rsidR="004E4989" w:rsidRDefault="004E4989" w:rsidP="004E4989">
      <w:r>
        <w:t>caçavam em manada, dormiam em cavernas em manada, se alimentavam em</w:t>
      </w:r>
    </w:p>
    <w:p w14:paraId="23741C3E" w14:textId="77777777" w:rsidR="004E4989" w:rsidRDefault="004E4989" w:rsidP="004E4989">
      <w:r>
        <w:t>manada, criavam os filhotes em manada e</w:t>
      </w:r>
    </w:p>
    <w:p w14:paraId="6A37ACAC" w14:textId="386C3CA8" w:rsidR="004E4989" w:rsidRDefault="004E4989" w:rsidP="004E4989">
      <w:r>
        <w:t>mudavam de regiões em manada. Atualmente não é diferente, o ser humano realiza praticamente todas as suas tarefas em</w:t>
      </w:r>
    </w:p>
    <w:p w14:paraId="3AB8FD09" w14:textId="77777777" w:rsidR="004E4989" w:rsidRDefault="004E4989" w:rsidP="004E4989">
      <w:r>
        <w:t>manada, e a solidão continua causando</w:t>
      </w:r>
    </w:p>
    <w:p w14:paraId="65D01E0E" w14:textId="77777777" w:rsidR="004E4989" w:rsidRDefault="004E4989" w:rsidP="004E4989">
      <w:r>
        <w:t>vários problemas psicológicos ao indivíduo, como já foi percebido com prisioneiros que ficavam muito tempo em solitárias,</w:t>
      </w:r>
    </w:p>
    <w:p w14:paraId="7C1DEC7A" w14:textId="77777777" w:rsidR="004E4989" w:rsidRDefault="004E4989" w:rsidP="004E4989">
      <w:r>
        <w:t>sem se comunicar com outros indivíduos.</w:t>
      </w:r>
    </w:p>
    <w:p w14:paraId="23060C04" w14:textId="77777777" w:rsidR="004E4989" w:rsidRDefault="004E4989" w:rsidP="004E4989">
      <w:r>
        <w:t>Mas o que isso tem a ver com os</w:t>
      </w:r>
    </w:p>
    <w:p w14:paraId="3A07CD7F" w14:textId="77777777" w:rsidR="004E4989" w:rsidRDefault="004E4989" w:rsidP="004E4989">
      <w:r>
        <w:t>investimentos? TUDO! Lembra a história</w:t>
      </w:r>
    </w:p>
    <w:p w14:paraId="58634505" w14:textId="77777777" w:rsidR="004E4989" w:rsidRDefault="004E4989" w:rsidP="004E4989">
      <w:r>
        <w:t>do ser humano ficar mais confortável em</w:t>
      </w:r>
    </w:p>
    <w:p w14:paraId="735BC062" w14:textId="77777777" w:rsidR="004E4989" w:rsidRDefault="004E4989" w:rsidP="004E4989">
      <w:r>
        <w:lastRenderedPageBreak/>
        <w:t>escutar uma "dica" ou um "conselho de</w:t>
      </w:r>
    </w:p>
    <w:p w14:paraId="21F05B33" w14:textId="77777777" w:rsidR="004E4989" w:rsidRDefault="004E4989" w:rsidP="004E4989">
      <w:r>
        <w:t>alguém" que discutimos anteriormente?</w:t>
      </w:r>
    </w:p>
    <w:p w14:paraId="1CE78713" w14:textId="77777777" w:rsidR="004E4989" w:rsidRDefault="004E4989" w:rsidP="004E4989">
      <w:r>
        <w:t>Tem tudo a ver com isso e com os seus</w:t>
      </w:r>
    </w:p>
    <w:p w14:paraId="7935ABAE" w14:textId="77777777" w:rsidR="004E4989" w:rsidRDefault="004E4989" w:rsidP="004E4989">
      <w:r>
        <w:t>investimentos. Somos bombardeados</w:t>
      </w:r>
    </w:p>
    <w:p w14:paraId="1B0832DE" w14:textId="77777777" w:rsidR="004E4989" w:rsidRDefault="004E4989" w:rsidP="004E4989">
      <w:r>
        <w:t>todos os dias pela mídia com informações</w:t>
      </w:r>
    </w:p>
    <w:p w14:paraId="24941D7B" w14:textId="77777777" w:rsidR="004E4989" w:rsidRDefault="004E4989" w:rsidP="004E4989">
      <w:r>
        <w:t>voltadas à política, economia, investimentos e a sociedade de uma forma geral e,</w:t>
      </w:r>
    </w:p>
    <w:p w14:paraId="613BBF50" w14:textId="77777777" w:rsidR="004E4989" w:rsidRDefault="004E4989" w:rsidP="004E4989">
      <w:r>
        <w:t>muitas vezes, com opiniões e conselhos.</w:t>
      </w:r>
    </w:p>
    <w:p w14:paraId="4C2752C7" w14:textId="77777777" w:rsidR="004E4989" w:rsidRDefault="004E4989" w:rsidP="004E4989">
      <w:r>
        <w:t>Não é incomum ver nos principais jornais</w:t>
      </w:r>
    </w:p>
    <w:p w14:paraId="1B9F79A8" w14:textId="77777777" w:rsidR="004E4989" w:rsidRDefault="004E4989" w:rsidP="004E4989">
      <w:r>
        <w:t>algumas publicações como "especialistas</w:t>
      </w:r>
    </w:p>
    <w:p w14:paraId="500AE1F2" w14:textId="77777777" w:rsidR="004E4989" w:rsidRDefault="004E4989" w:rsidP="004E4989">
      <w:r>
        <w:t>dizem que esse é o melhor momento de</w:t>
      </w:r>
    </w:p>
    <w:p w14:paraId="164085A7" w14:textId="4C8AD86E" w:rsidR="004E4989" w:rsidRDefault="004E4989" w:rsidP="004E4989">
      <w:r>
        <w:t>investir na bolsa" ou "especialistas falam</w:t>
      </w:r>
    </w:p>
    <w:p w14:paraId="613AB6ED" w14:textId="77777777" w:rsidR="004E4989" w:rsidRDefault="004E4989" w:rsidP="004E4989">
      <w:r>
        <w:t>que os próximos anos serão muito ruins</w:t>
      </w:r>
    </w:p>
    <w:p w14:paraId="24889963" w14:textId="77777777" w:rsidR="004E4989" w:rsidRDefault="004E4989" w:rsidP="004E4989">
      <w:r>
        <w:t>para a bolsa". O grande problema é que</w:t>
      </w:r>
    </w:p>
    <w:p w14:paraId="27712509" w14:textId="77777777" w:rsidR="004E4989" w:rsidRDefault="004E4989" w:rsidP="004E4989">
      <w:r>
        <w:t>nós investidores ficamos muito tentados a</w:t>
      </w:r>
    </w:p>
    <w:p w14:paraId="3AA69B58" w14:textId="77777777" w:rsidR="004E4989" w:rsidRDefault="004E4989" w:rsidP="004E4989">
      <w:r>
        <w:t>escutar a opinião dessas pessoas pois</w:t>
      </w:r>
    </w:p>
    <w:p w14:paraId="24A246FA" w14:textId="77777777" w:rsidR="004E4989" w:rsidRDefault="004E4989" w:rsidP="004E4989">
      <w:r>
        <w:t>NÃO QUEREMOS ERRAR FORA DA</w:t>
      </w:r>
    </w:p>
    <w:p w14:paraId="0089ADA8" w14:textId="77777777" w:rsidR="004E4989" w:rsidRDefault="004E4989" w:rsidP="004E4989">
      <w:r>
        <w:t>MANADA. É extremamente difícil para o</w:t>
      </w:r>
    </w:p>
    <w:p w14:paraId="3CD7A86D" w14:textId="77777777" w:rsidR="004E4989" w:rsidRDefault="004E4989" w:rsidP="004E4989">
      <w:r>
        <w:t>ser humano tomar uma decisão contrária à</w:t>
      </w:r>
    </w:p>
    <w:p w14:paraId="38651F63" w14:textId="77777777" w:rsidR="004E4989" w:rsidRDefault="004E4989" w:rsidP="004E4989">
      <w:proofErr w:type="spellStart"/>
      <w:r>
        <w:t>da</w:t>
      </w:r>
      <w:proofErr w:type="spellEnd"/>
      <w:r>
        <w:t xml:space="preserve"> manada e acabar errando sozinho eventualmente. Errar com a manada é ruim,</w:t>
      </w:r>
    </w:p>
    <w:p w14:paraId="1A71EA57" w14:textId="77777777" w:rsidR="004E4989" w:rsidRDefault="004E4989" w:rsidP="004E4989">
      <w:r>
        <w:t>mas é reconfortante. Errar sozinho é</w:t>
      </w:r>
    </w:p>
    <w:p w14:paraId="1F37C920" w14:textId="77777777" w:rsidR="004E4989" w:rsidRDefault="004E4989" w:rsidP="004E4989">
      <w:r>
        <w:t>desesperador para o nosso cérebro.</w:t>
      </w:r>
    </w:p>
    <w:p w14:paraId="3A2B88F9" w14:textId="77777777" w:rsidR="004E4989" w:rsidRDefault="004E4989" w:rsidP="004E4989">
      <w:r>
        <w:t>Fomos programados assim ao longo dos</w:t>
      </w:r>
    </w:p>
    <w:p w14:paraId="333282B6" w14:textId="77777777" w:rsidR="004E4989" w:rsidRDefault="004E4989" w:rsidP="004E4989">
      <w:r>
        <w:t>últimos milhares de anos.</w:t>
      </w:r>
    </w:p>
    <w:p w14:paraId="12D2F8CD" w14:textId="33CD5A2F" w:rsidR="004E4989" w:rsidRDefault="004E4989" w:rsidP="004E4989">
      <w:r>
        <w:t>Cabe também ressaltar uma excelente metáfora criada pelo Benjamin Graham</w:t>
      </w:r>
    </w:p>
    <w:p w14:paraId="04061492" w14:textId="77777777" w:rsidR="004E4989" w:rsidRDefault="004E4989" w:rsidP="004E4989">
      <w:r>
        <w:t>em seu livro "O Investidor Inteligente", em</w:t>
      </w:r>
    </w:p>
    <w:p w14:paraId="784FE194" w14:textId="77777777" w:rsidR="004E4989" w:rsidRDefault="004E4989" w:rsidP="004E4989">
      <w:r>
        <w:t>1949, e posteriormente difundida pelo</w:t>
      </w:r>
    </w:p>
    <w:p w14:paraId="2B8DE1FA" w14:textId="77777777" w:rsidR="004E4989" w:rsidRDefault="004E4989" w:rsidP="004E4989">
      <w:r>
        <w:t>Warren Buffet: "O Sr. Mercado é um ser</w:t>
      </w:r>
    </w:p>
    <w:p w14:paraId="7D230D5B" w14:textId="77777777" w:rsidR="004E4989" w:rsidRDefault="004E4989" w:rsidP="004E4989">
      <w:r>
        <w:t>maníaco depressivo e apático que acorda a</w:t>
      </w:r>
    </w:p>
    <w:p w14:paraId="44C45E95" w14:textId="77777777" w:rsidR="004E4989" w:rsidRDefault="004E4989" w:rsidP="004E4989">
      <w:r>
        <w:t>cada dia em um desses estados emocionais, ignorando completamente o fundamento e os resultados das empresas". Em</w:t>
      </w:r>
    </w:p>
    <w:p w14:paraId="3C6D6427" w14:textId="77777777" w:rsidR="004E4989" w:rsidRDefault="004E4989" w:rsidP="004E4989">
      <w:r>
        <w:t>momentos de euforia, as expectativas para</w:t>
      </w:r>
    </w:p>
    <w:p w14:paraId="4BA806D5" w14:textId="77777777" w:rsidR="004E4989" w:rsidRDefault="004E4989" w:rsidP="004E4989">
      <w:proofErr w:type="gramStart"/>
      <w:r>
        <w:lastRenderedPageBreak/>
        <w:t>o futuro são</w:t>
      </w:r>
      <w:proofErr w:type="gramEnd"/>
      <w:r>
        <w:t xml:space="preserve"> excelentes, fazendo o valor de</w:t>
      </w:r>
    </w:p>
    <w:p w14:paraId="081AEAFB" w14:textId="77777777" w:rsidR="004E4989" w:rsidRDefault="004E4989" w:rsidP="004E4989">
      <w:r>
        <w:t xml:space="preserve">mercado </w:t>
      </w:r>
      <w:proofErr w:type="gramStart"/>
      <w:r>
        <w:t>das</w:t>
      </w:r>
      <w:proofErr w:type="gramEnd"/>
      <w:r>
        <w:t xml:space="preserve"> empresas subir e, junto, as</w:t>
      </w:r>
    </w:p>
    <w:p w14:paraId="0BB54B3F" w14:textId="77777777" w:rsidR="004E4989" w:rsidRDefault="004E4989" w:rsidP="004E4989">
      <w:r>
        <w:t>suas cotações. Em momentos de pânico,</w:t>
      </w:r>
    </w:p>
    <w:p w14:paraId="45145BDF" w14:textId="77777777" w:rsidR="004E4989" w:rsidRDefault="004E4989" w:rsidP="004E4989">
      <w:r>
        <w:t>as expectativas futuras são péssimas,</w:t>
      </w:r>
    </w:p>
    <w:p w14:paraId="39154564" w14:textId="77777777" w:rsidR="004E4989" w:rsidRDefault="004E4989" w:rsidP="004E4989">
      <w:r>
        <w:t>fazendo as cotações despencarem. O gráfico a seguir exemplifica muito bem o Sr.</w:t>
      </w:r>
    </w:p>
    <w:p w14:paraId="4F184CE9" w14:textId="150B8025" w:rsidR="004E4989" w:rsidRDefault="004E4989" w:rsidP="004E4989">
      <w:r>
        <w:t>Mercado</w:t>
      </w:r>
      <w:r>
        <w:t>.</w:t>
      </w:r>
    </w:p>
    <w:p w14:paraId="2878291E" w14:textId="77777777" w:rsidR="004E4989" w:rsidRDefault="004E4989" w:rsidP="004E4989"/>
    <w:p w14:paraId="12498534" w14:textId="24C490AB" w:rsidR="004E4989" w:rsidRDefault="004E4989" w:rsidP="004E4989">
      <w:r>
        <w:t>CRITÉRIOS</w:t>
      </w:r>
      <w:r>
        <w:t xml:space="preserve"> </w:t>
      </w:r>
      <w:r>
        <w:t>PARA</w:t>
      </w:r>
      <w:r>
        <w:t xml:space="preserve"> </w:t>
      </w:r>
      <w:r>
        <w:t>SELEÇÃO</w:t>
      </w:r>
      <w:r>
        <w:t xml:space="preserve"> </w:t>
      </w:r>
      <w:r>
        <w:t>DE AÇÕES</w:t>
      </w:r>
      <w:r>
        <w:t>:</w:t>
      </w:r>
    </w:p>
    <w:p w14:paraId="52DA9995" w14:textId="77777777" w:rsidR="004E4989" w:rsidRDefault="004E4989" w:rsidP="004E4989">
      <w:r>
        <w:t>Todas as escolhas nas nossas vidas são uma aposta:</w:t>
      </w:r>
    </w:p>
    <w:p w14:paraId="2742C5F8" w14:textId="77777777" w:rsidR="004E4989" w:rsidRDefault="004E4989" w:rsidP="004E4989">
      <w:r>
        <w:t xml:space="preserve">quando </w:t>
      </w:r>
      <w:proofErr w:type="gramStart"/>
      <w:r>
        <w:t>optamos</w:t>
      </w:r>
      <w:proofErr w:type="gramEnd"/>
      <w:r>
        <w:t xml:space="preserve"> estudar um ou outro curso na faculdade,</w:t>
      </w:r>
    </w:p>
    <w:p w14:paraId="47B17098" w14:textId="77777777" w:rsidR="004E4989" w:rsidRDefault="004E4989" w:rsidP="004E4989">
      <w:r>
        <w:t>quando selecionamos as pessoas com as quais iremos nos relacionar, quando escolhemos onde morar entre tantas outras escolhas. Quando decidimos onde investir o nosso dinheiro não é</w:t>
      </w:r>
    </w:p>
    <w:p w14:paraId="7D394537" w14:textId="77777777" w:rsidR="004E4989" w:rsidRDefault="004E4989" w:rsidP="004E4989">
      <w:r>
        <w:t>diferente. São várias premissas que nos fazem adotar uma postura ou outra, pretendendo terminar com mais patrimônio do que</w:t>
      </w:r>
    </w:p>
    <w:p w14:paraId="1921528F" w14:textId="77777777" w:rsidR="004E4989" w:rsidRDefault="004E4989" w:rsidP="004E4989">
      <w:r>
        <w:t>se iniciou todo o processo. O objetivo da estratégia é proteger o</w:t>
      </w:r>
    </w:p>
    <w:p w14:paraId="2E68E9EE" w14:textId="77777777" w:rsidR="004E4989" w:rsidRDefault="004E4989" w:rsidP="004E4989">
      <w:r>
        <w:t>investidor de vender suas ações em momentos de pânico do</w:t>
      </w:r>
    </w:p>
    <w:p w14:paraId="09E308DC" w14:textId="77777777" w:rsidR="004E4989" w:rsidRDefault="004E4989" w:rsidP="004E4989">
      <w:r>
        <w:t>mercado, no fundo, e, ao mesmo tempo, obter retornos significativos no longo prazo.</w:t>
      </w:r>
    </w:p>
    <w:p w14:paraId="65D798A4" w14:textId="77777777" w:rsidR="004E4989" w:rsidRDefault="004E4989" w:rsidP="004E4989">
      <w:r>
        <w:t>A metodologia do investidor de sucesso apresentada aqui</w:t>
      </w:r>
    </w:p>
    <w:p w14:paraId="1B07B8AD" w14:textId="77777777" w:rsidR="004E4989" w:rsidRDefault="004E4989" w:rsidP="004E4989">
      <w:r>
        <w:t>baseia-se em premissas que ajudam o investidor a reduzir o risco</w:t>
      </w:r>
    </w:p>
    <w:p w14:paraId="12448A4F" w14:textId="77777777" w:rsidR="004E4989" w:rsidRDefault="004E4989" w:rsidP="004E4989">
      <w:r>
        <w:t>de perdas no longo prazo decorrentes das armadilhas mentais</w:t>
      </w:r>
    </w:p>
    <w:p w14:paraId="6A7ABAC9" w14:textId="77777777" w:rsidR="004E4989" w:rsidRDefault="004E4989" w:rsidP="004E4989">
      <w:r>
        <w:t>que comentamos anteriormente, de forma a sobreviver na bolsa</w:t>
      </w:r>
    </w:p>
    <w:p w14:paraId="190C07F5" w14:textId="57789DE2" w:rsidR="004E4989" w:rsidRDefault="004E4989" w:rsidP="004E4989">
      <w:r>
        <w:t>e obter retornos significativos do seu capital do longo prazo</w:t>
      </w:r>
      <w:r>
        <w:t>.</w:t>
      </w:r>
    </w:p>
    <w:p w14:paraId="4A6512DB" w14:textId="73FA2D72" w:rsidR="004E4989" w:rsidRDefault="004E4989" w:rsidP="004E4989">
      <w:r>
        <w:t>1-</w:t>
      </w:r>
      <w:r w:rsidRPr="004E4989">
        <w:t>INVESTIR EM EMPRESAS QUE ESTÃO 1 NO SEU CÍRCULO DE COMPETÊNCIA</w:t>
      </w:r>
      <w:r>
        <w:t>:</w:t>
      </w:r>
    </w:p>
    <w:p w14:paraId="209E5C55" w14:textId="77777777" w:rsidR="004E4989" w:rsidRDefault="004E4989" w:rsidP="004E4989">
      <w:r>
        <w:t>Conforme descrito por Warren</w:t>
      </w:r>
    </w:p>
    <w:p w14:paraId="7648EE69" w14:textId="77777777" w:rsidR="004E4989" w:rsidRDefault="004E4989" w:rsidP="004E4989">
      <w:r>
        <w:t>Buffet, o círculo de competência define</w:t>
      </w:r>
    </w:p>
    <w:p w14:paraId="66EF2190" w14:textId="77777777" w:rsidR="004E4989" w:rsidRDefault="004E4989" w:rsidP="004E4989">
      <w:r>
        <w:t>as empresas que estão dentro da capacidade de avaliação individual de cada</w:t>
      </w:r>
    </w:p>
    <w:p w14:paraId="7EE76F0B" w14:textId="77777777" w:rsidR="004E4989" w:rsidRDefault="004E4989" w:rsidP="004E4989">
      <w:r>
        <w:t>investidor. Cada investidor terá o seu</w:t>
      </w:r>
    </w:p>
    <w:p w14:paraId="0F9C021E" w14:textId="77777777" w:rsidR="004E4989" w:rsidRDefault="004E4989" w:rsidP="004E4989">
      <w:r>
        <w:t>círculo de competência, com base em</w:t>
      </w:r>
    </w:p>
    <w:p w14:paraId="6F09FBF5" w14:textId="77777777" w:rsidR="004E4989" w:rsidRDefault="004E4989" w:rsidP="004E4989">
      <w:r>
        <w:t>seus conhecimentos pessoais e em suas</w:t>
      </w:r>
    </w:p>
    <w:p w14:paraId="6D13D5A5" w14:textId="77777777" w:rsidR="004E4989" w:rsidRDefault="004E4989" w:rsidP="004E4989">
      <w:r>
        <w:t>crenças. Uma forma de saber se uma</w:t>
      </w:r>
    </w:p>
    <w:p w14:paraId="2CF80DA8" w14:textId="77777777" w:rsidR="004E4989" w:rsidRDefault="004E4989" w:rsidP="004E4989">
      <w:r>
        <w:t>empresa está em seu círculo de competência é saber como a empresa gera</w:t>
      </w:r>
    </w:p>
    <w:p w14:paraId="4330C378" w14:textId="77777777" w:rsidR="004E4989" w:rsidRDefault="004E4989" w:rsidP="004E4989">
      <w:r>
        <w:t>receita, quais são os seus produtos,</w:t>
      </w:r>
    </w:p>
    <w:p w14:paraId="40C7997A" w14:textId="77777777" w:rsidR="004E4989" w:rsidRDefault="004E4989" w:rsidP="004E4989">
      <w:r>
        <w:lastRenderedPageBreak/>
        <w:t>quais são suas vantagens perante seus</w:t>
      </w:r>
    </w:p>
    <w:p w14:paraId="4457B0B7" w14:textId="77777777" w:rsidR="004E4989" w:rsidRDefault="004E4989" w:rsidP="004E4989">
      <w:r>
        <w:t>concorrentes e quem são seus clientes.</w:t>
      </w:r>
    </w:p>
    <w:p w14:paraId="73233CB0" w14:textId="77777777" w:rsidR="004E4989" w:rsidRDefault="004E4989" w:rsidP="004E4989">
      <w:r>
        <w:t>Outra forma que também ajuda a saber</w:t>
      </w:r>
    </w:p>
    <w:p w14:paraId="29DC0E78" w14:textId="77777777" w:rsidR="004E4989" w:rsidRDefault="004E4989" w:rsidP="004E4989">
      <w:r>
        <w:t>se uma empresa está no seu círculo de</w:t>
      </w:r>
    </w:p>
    <w:p w14:paraId="7A23E609" w14:textId="77777777" w:rsidR="004E4989" w:rsidRDefault="004E4989" w:rsidP="004E4989">
      <w:r>
        <w:t>competência é tentar projetar a sua</w:t>
      </w:r>
    </w:p>
    <w:p w14:paraId="4E3CDC4F" w14:textId="77777777" w:rsidR="004E4989" w:rsidRDefault="004E4989" w:rsidP="004E4989">
      <w:r>
        <w:t>receita para os próximos anos, não para</w:t>
      </w:r>
    </w:p>
    <w:p w14:paraId="0FDC920D" w14:textId="77777777" w:rsidR="004E4989" w:rsidRDefault="004E4989" w:rsidP="004E4989">
      <w:r>
        <w:t>tentar adivinhar como será o futuro,</w:t>
      </w:r>
    </w:p>
    <w:p w14:paraId="53E134DF" w14:textId="77777777" w:rsidR="004E4989" w:rsidRDefault="004E4989" w:rsidP="004E4989">
      <w:r>
        <w:t>mas sim para validar se você compreendeu o modelo de negócios dela.</w:t>
      </w:r>
    </w:p>
    <w:p w14:paraId="01B62303" w14:textId="77777777" w:rsidR="004E4989" w:rsidRDefault="004E4989" w:rsidP="004E4989">
      <w:r>
        <w:t>Você não é obrigado a investir em</w:t>
      </w:r>
    </w:p>
    <w:p w14:paraId="4369CEF4" w14:textId="77777777" w:rsidR="004E4989" w:rsidRDefault="004E4989" w:rsidP="004E4989">
      <w:proofErr w:type="gramStart"/>
      <w:r>
        <w:t>todas empresas</w:t>
      </w:r>
      <w:proofErr w:type="gramEnd"/>
      <w:r>
        <w:t xml:space="preserve"> da bolsa, e tampouco</w:t>
      </w:r>
    </w:p>
    <w:p w14:paraId="4D354E91" w14:textId="77777777" w:rsidR="004E4989" w:rsidRDefault="004E4989" w:rsidP="004E4989">
      <w:r>
        <w:t>deve fazer isso, mas é obrigado a investir em empresas que entenda o modelo</w:t>
      </w:r>
    </w:p>
    <w:p w14:paraId="1113FF0C" w14:textId="77777777" w:rsidR="004E4989" w:rsidRDefault="004E4989" w:rsidP="004E4989">
      <w:r>
        <w:t>de negócios onde atua, mesmo que de</w:t>
      </w:r>
    </w:p>
    <w:p w14:paraId="472C3831" w14:textId="77777777" w:rsidR="004E4989" w:rsidRDefault="004E4989" w:rsidP="004E4989">
      <w:r>
        <w:t>forma superficial.</w:t>
      </w:r>
    </w:p>
    <w:p w14:paraId="0674788F" w14:textId="77777777" w:rsidR="004E4989" w:rsidRDefault="004E4989" w:rsidP="004E4989">
      <w:r>
        <w:t>É importante ter ciência de que,</w:t>
      </w:r>
    </w:p>
    <w:p w14:paraId="3D41C7BD" w14:textId="77777777" w:rsidR="004E4989" w:rsidRDefault="004E4989" w:rsidP="004E4989">
      <w:r>
        <w:t>conforme o tempo passa, você como</w:t>
      </w:r>
    </w:p>
    <w:p w14:paraId="1F986392" w14:textId="77777777" w:rsidR="004E4989" w:rsidRDefault="004E4989" w:rsidP="004E4989">
      <w:r>
        <w:t>investidor percebe quais são as empresas que estão no seu círculo de competência e quais não estão. Esse é um processo natural, que irá acontecer ao</w:t>
      </w:r>
    </w:p>
    <w:p w14:paraId="425AAF32" w14:textId="34309D93" w:rsidR="004E4989" w:rsidRDefault="004E4989" w:rsidP="004E4989">
      <w:r>
        <w:t>longo da sua evolução e do seu amadurecimento como investidor.</w:t>
      </w:r>
      <w:r>
        <w:cr/>
      </w:r>
    </w:p>
    <w:p w14:paraId="22B83B2B" w14:textId="0597F418" w:rsidR="004E4989" w:rsidRDefault="004E4989" w:rsidP="004E4989">
      <w:r>
        <w:t>2-</w:t>
      </w:r>
      <w:r>
        <w:t>ACOMPANHAR OS</w:t>
      </w:r>
      <w:r>
        <w:t xml:space="preserve"> </w:t>
      </w:r>
      <w:r>
        <w:t>RESULTADOS DAS</w:t>
      </w:r>
      <w:r>
        <w:t xml:space="preserve"> </w:t>
      </w:r>
      <w:r>
        <w:t>EMPRESAS</w:t>
      </w:r>
      <w:r>
        <w:t>:</w:t>
      </w:r>
    </w:p>
    <w:p w14:paraId="19DF612A" w14:textId="77777777" w:rsidR="00572BAF" w:rsidRDefault="00572BAF" w:rsidP="00572BAF">
      <w:r>
        <w:t xml:space="preserve">Para </w:t>
      </w:r>
      <w:proofErr w:type="spellStart"/>
      <w:r>
        <w:t>companhar</w:t>
      </w:r>
      <w:proofErr w:type="spellEnd"/>
      <w:r>
        <w:t xml:space="preserve"> o resultado das</w:t>
      </w:r>
    </w:p>
    <w:p w14:paraId="299F3CDC" w14:textId="77777777" w:rsidR="00572BAF" w:rsidRDefault="00572BAF" w:rsidP="00572BAF">
      <w:r>
        <w:t>empresas, basta acessar o site de</w:t>
      </w:r>
    </w:p>
    <w:p w14:paraId="5CEE8B07" w14:textId="77777777" w:rsidR="00572BAF" w:rsidRDefault="00572BAF" w:rsidP="00572BAF">
      <w:r>
        <w:t>relação com investidores (RI) das</w:t>
      </w:r>
    </w:p>
    <w:p w14:paraId="465873D8" w14:textId="77777777" w:rsidR="00572BAF" w:rsidRDefault="00572BAF" w:rsidP="00572BAF">
      <w:r>
        <w:t>empresas listadas na bolsa. Basta</w:t>
      </w:r>
    </w:p>
    <w:p w14:paraId="4A60F950" w14:textId="77777777" w:rsidR="00572BAF" w:rsidRDefault="00572BAF" w:rsidP="00572BAF">
      <w:r>
        <w:t>procurar no google o nome da</w:t>
      </w:r>
    </w:p>
    <w:p w14:paraId="054955B9" w14:textId="77777777" w:rsidR="00572BAF" w:rsidRDefault="00572BAF" w:rsidP="00572BAF">
      <w:r>
        <w:t>empresa e "relação com investidores"</w:t>
      </w:r>
    </w:p>
    <w:p w14:paraId="696A3DA5" w14:textId="77777777" w:rsidR="00572BAF" w:rsidRDefault="00572BAF" w:rsidP="00572BAF">
      <w:r>
        <w:t>que você encontrará a página oficial.</w:t>
      </w:r>
    </w:p>
    <w:p w14:paraId="2BCBDFEC" w14:textId="77777777" w:rsidR="00572BAF" w:rsidRDefault="00572BAF" w:rsidP="00572BAF">
      <w:r>
        <w:t>No site de RI, as empresas disponibilizam todos os resultados, além de</w:t>
      </w:r>
    </w:p>
    <w:p w14:paraId="475A39AD" w14:textId="77777777" w:rsidR="00572BAF" w:rsidRDefault="00572BAF" w:rsidP="00572BAF">
      <w:r>
        <w:t>apresentações institucionais e todas</w:t>
      </w:r>
    </w:p>
    <w:p w14:paraId="7A89B906" w14:textId="604B1A9A" w:rsidR="004E4989" w:rsidRDefault="00572BAF" w:rsidP="00572BAF">
      <w:r>
        <w:t>informações que julgam ser importantes para os seus investidores</w:t>
      </w:r>
      <w:r>
        <w:t>.</w:t>
      </w:r>
    </w:p>
    <w:p w14:paraId="63A6AD56" w14:textId="77777777" w:rsidR="00572BAF" w:rsidRDefault="00572BAF" w:rsidP="00572BAF">
      <w:r>
        <w:t>Outro fator importantíssimo para</w:t>
      </w:r>
    </w:p>
    <w:p w14:paraId="0C549EC7" w14:textId="77777777" w:rsidR="00572BAF" w:rsidRDefault="00572BAF" w:rsidP="00572BAF">
      <w:r>
        <w:t>que o investidor de sucesso não venda</w:t>
      </w:r>
    </w:p>
    <w:p w14:paraId="255BE64D" w14:textId="77777777" w:rsidR="00572BAF" w:rsidRDefault="00572BAF" w:rsidP="00572BAF">
      <w:r>
        <w:lastRenderedPageBreak/>
        <w:t>suas ações em pânico no fundo é acompanhar os fundamentos das empresas.</w:t>
      </w:r>
    </w:p>
    <w:p w14:paraId="519EDFAE" w14:textId="77777777" w:rsidR="00572BAF" w:rsidRDefault="00572BAF" w:rsidP="00572BAF">
      <w:r>
        <w:t>Quando nos referimos aos fundamentos</w:t>
      </w:r>
    </w:p>
    <w:p w14:paraId="56F7E988" w14:textId="77777777" w:rsidR="00572BAF" w:rsidRDefault="00572BAF" w:rsidP="00572BAF">
      <w:r>
        <w:t>da empresa, estamos nos referindo</w:t>
      </w:r>
    </w:p>
    <w:p w14:paraId="7FC6DFA4" w14:textId="77777777" w:rsidR="00572BAF" w:rsidRDefault="00572BAF" w:rsidP="00572BAF">
      <w:proofErr w:type="spellStart"/>
      <w:r>
        <w:t>tando</w:t>
      </w:r>
      <w:proofErr w:type="spellEnd"/>
      <w:r>
        <w:t xml:space="preserve"> à parte qualitativa do modelo de</w:t>
      </w:r>
    </w:p>
    <w:p w14:paraId="0B7EA399" w14:textId="77777777" w:rsidR="00572BAF" w:rsidRDefault="00572BAF" w:rsidP="00572BAF">
      <w:r>
        <w:t>negócios da empresa, quanto à parte</w:t>
      </w:r>
    </w:p>
    <w:p w14:paraId="1456D25E" w14:textId="77777777" w:rsidR="00572BAF" w:rsidRDefault="00572BAF" w:rsidP="00572BAF">
      <w:r>
        <w:t>quantitativa dos resultados. A parte qualitativa está muito relacionada ao seu</w:t>
      </w:r>
    </w:p>
    <w:p w14:paraId="61D112F3" w14:textId="77777777" w:rsidR="00572BAF" w:rsidRDefault="00572BAF" w:rsidP="00572BAF">
      <w:r>
        <w:t>círculo de competência, discutido anteriormente, de forma a avaliar se a empresa preenche os seus requisitos de</w:t>
      </w:r>
    </w:p>
    <w:p w14:paraId="2CD0D3F6" w14:textId="77777777" w:rsidR="00572BAF" w:rsidRDefault="00572BAF" w:rsidP="00572BAF">
      <w:r>
        <w:t>estudo. A parte quantitativa está relacionada aos resultados financeiros apresentados trimestralmente e anualmente</w:t>
      </w:r>
    </w:p>
    <w:p w14:paraId="62605C7B" w14:textId="77777777" w:rsidR="00572BAF" w:rsidRDefault="00572BAF" w:rsidP="00572BAF">
      <w:r>
        <w:t>pelas empresas.</w:t>
      </w:r>
    </w:p>
    <w:p w14:paraId="25C8CBE7" w14:textId="77777777" w:rsidR="00572BAF" w:rsidRDefault="00572BAF" w:rsidP="00572BAF">
      <w:proofErr w:type="gramStart"/>
      <w:r>
        <w:t>As empresas de capital aberto tem</w:t>
      </w:r>
      <w:proofErr w:type="gramEnd"/>
    </w:p>
    <w:p w14:paraId="23432201" w14:textId="77777777" w:rsidR="00572BAF" w:rsidRDefault="00572BAF" w:rsidP="00572BAF">
      <w:r>
        <w:t>um site chamado RI (Relacionamento</w:t>
      </w:r>
    </w:p>
    <w:p w14:paraId="617C45F8" w14:textId="77777777" w:rsidR="00572BAF" w:rsidRDefault="00572BAF" w:rsidP="00572BAF">
      <w:r>
        <w:t>com Investidores) onde é possível obter</w:t>
      </w:r>
    </w:p>
    <w:p w14:paraId="7795317A" w14:textId="77777777" w:rsidR="00572BAF" w:rsidRDefault="00572BAF" w:rsidP="00572BAF">
      <w:proofErr w:type="gramStart"/>
      <w:r>
        <w:t>todas informações</w:t>
      </w:r>
      <w:proofErr w:type="gramEnd"/>
      <w:r>
        <w:t xml:space="preserve"> sobre os resultados,</w:t>
      </w:r>
    </w:p>
    <w:p w14:paraId="31981539" w14:textId="77777777" w:rsidR="00572BAF" w:rsidRDefault="00572BAF" w:rsidP="00572BAF">
      <w:r>
        <w:t>apresentações, fatos relevantes e comunicados da empresa de uma forma geral.</w:t>
      </w:r>
    </w:p>
    <w:p w14:paraId="327307F2" w14:textId="77777777" w:rsidR="00572BAF" w:rsidRDefault="00572BAF" w:rsidP="00572BAF">
      <w:r>
        <w:t>É o ambiente de comunicação entre a</w:t>
      </w:r>
    </w:p>
    <w:p w14:paraId="02049966" w14:textId="77777777" w:rsidR="00572BAF" w:rsidRDefault="00572BAF" w:rsidP="00572BAF">
      <w:r>
        <w:t>empresa e os investidores. As empresas</w:t>
      </w:r>
    </w:p>
    <w:p w14:paraId="057D804D" w14:textId="77777777" w:rsidR="00572BAF" w:rsidRDefault="00572BAF" w:rsidP="00572BAF">
      <w:r>
        <w:t>também possuem um número de telefone para atender os investidores e tirarem</w:t>
      </w:r>
    </w:p>
    <w:p w14:paraId="42E80D27" w14:textId="3AAFBDD3" w:rsidR="00572BAF" w:rsidRDefault="00572BAF" w:rsidP="00572BAF">
      <w:r>
        <w:t>dúvidas.</w:t>
      </w:r>
    </w:p>
    <w:p w14:paraId="75EDB480" w14:textId="77777777" w:rsidR="00572BAF" w:rsidRDefault="00572BAF" w:rsidP="00572BAF"/>
    <w:p w14:paraId="6B4D60E7" w14:textId="5D5BF77F" w:rsidR="00572BAF" w:rsidRDefault="00572BAF" w:rsidP="00572BAF">
      <w:r>
        <w:t>3-</w:t>
      </w:r>
      <w:r>
        <w:t>ESCOLHER</w:t>
      </w:r>
      <w:r>
        <w:t xml:space="preserve"> </w:t>
      </w:r>
      <w:r>
        <w:t>EMPRESAS COM</w:t>
      </w:r>
      <w:r>
        <w:t xml:space="preserve"> </w:t>
      </w:r>
      <w:r>
        <w:t>RESULTADOS</w:t>
      </w:r>
      <w:r>
        <w:t xml:space="preserve"> </w:t>
      </w:r>
      <w:r>
        <w:t>CONSISTENTES</w:t>
      </w:r>
      <w:r>
        <w:t xml:space="preserve"> </w:t>
      </w:r>
      <w:r>
        <w:t>E CRESCENTES</w:t>
      </w:r>
      <w:r>
        <w:t>:</w:t>
      </w:r>
    </w:p>
    <w:p w14:paraId="397D43CB" w14:textId="77777777" w:rsidR="00572BAF" w:rsidRDefault="00572BAF" w:rsidP="00572BAF">
      <w:r>
        <w:t>O valor de mercado das empresas</w:t>
      </w:r>
    </w:p>
    <w:p w14:paraId="159E9EE9" w14:textId="77777777" w:rsidR="00572BAF" w:rsidRDefault="00572BAF" w:rsidP="00572BAF">
      <w:r>
        <w:t>segue os seus lucros. É muito fácil</w:t>
      </w:r>
    </w:p>
    <w:p w14:paraId="01431429" w14:textId="77777777" w:rsidR="00572BAF" w:rsidRDefault="00572BAF" w:rsidP="00572BAF">
      <w:r>
        <w:t>perceber isso: se uma padaria gera</w:t>
      </w:r>
    </w:p>
    <w:p w14:paraId="05690F43" w14:textId="77777777" w:rsidR="00572BAF" w:rsidRDefault="00572BAF" w:rsidP="00572BAF">
      <w:r>
        <w:t>R$ 500.000,00 em um ano e passa a</w:t>
      </w:r>
    </w:p>
    <w:p w14:paraId="2A7B30D2" w14:textId="77777777" w:rsidR="00572BAF" w:rsidRDefault="00572BAF" w:rsidP="00572BAF">
      <w:r>
        <w:t>gerar R$ 1.000.000,00 de lucro no</w:t>
      </w:r>
    </w:p>
    <w:p w14:paraId="530C9F18" w14:textId="77777777" w:rsidR="00572BAF" w:rsidRDefault="00572BAF" w:rsidP="00572BAF">
      <w:r>
        <w:t>ano seguinte, caso o dono da padaria</w:t>
      </w:r>
    </w:p>
    <w:p w14:paraId="26403C1E" w14:textId="77777777" w:rsidR="00572BAF" w:rsidRDefault="00572BAF" w:rsidP="00572BAF">
      <w:r>
        <w:t>resolva vende-la no ano seguinte,</w:t>
      </w:r>
    </w:p>
    <w:p w14:paraId="094F0559" w14:textId="77777777" w:rsidR="00572BAF" w:rsidRDefault="00572BAF" w:rsidP="00572BAF">
      <w:r>
        <w:t>conseguirá um valor mais alto pelo</w:t>
      </w:r>
    </w:p>
    <w:p w14:paraId="378CCE85" w14:textId="77777777" w:rsidR="00572BAF" w:rsidRDefault="00572BAF" w:rsidP="00572BAF">
      <w:r>
        <w:t>seu negócio. Com ações funciona da</w:t>
      </w:r>
    </w:p>
    <w:p w14:paraId="2FDB9E15" w14:textId="77777777" w:rsidR="00572BAF" w:rsidRDefault="00572BAF" w:rsidP="00572BAF">
      <w:r>
        <w:t>mesma forma: conforme as empresas</w:t>
      </w:r>
    </w:p>
    <w:p w14:paraId="174C5656" w14:textId="77777777" w:rsidR="00572BAF" w:rsidRDefault="00572BAF" w:rsidP="00572BAF">
      <w:r>
        <w:lastRenderedPageBreak/>
        <w:t>vão aumentando o seu lucro, seu</w:t>
      </w:r>
    </w:p>
    <w:p w14:paraId="6698D863" w14:textId="77777777" w:rsidR="00572BAF" w:rsidRDefault="00572BAF" w:rsidP="00572BAF">
      <w:r>
        <w:t>valor de mercado aumenta, trazendo</w:t>
      </w:r>
    </w:p>
    <w:p w14:paraId="10B2422F" w14:textId="77777777" w:rsidR="00572BAF" w:rsidRDefault="00572BAF" w:rsidP="00572BAF">
      <w:r>
        <w:t>retorno para os investidores. Portanto, o investidor de sucesso investe</w:t>
      </w:r>
    </w:p>
    <w:p w14:paraId="2D46EE49" w14:textId="21A1ADFD" w:rsidR="00572BAF" w:rsidRDefault="00572BAF" w:rsidP="00572BAF">
      <w:r>
        <w:t>sempre em empresas que apresentam resultados sólidos e crescentes.</w:t>
      </w:r>
    </w:p>
    <w:p w14:paraId="587939FF" w14:textId="77777777" w:rsidR="00572BAF" w:rsidRDefault="00572BAF" w:rsidP="00572BAF"/>
    <w:p w14:paraId="102615C9" w14:textId="77777777" w:rsidR="00572BAF" w:rsidRDefault="00572BAF" w:rsidP="00572BAF"/>
    <w:p w14:paraId="4D63C83C" w14:textId="08E0CE9A" w:rsidR="00572BAF" w:rsidRDefault="00572BAF" w:rsidP="00572BAF">
      <w:r>
        <w:t>LUCRO</w:t>
      </w:r>
      <w:r>
        <w:t xml:space="preserve"> </w:t>
      </w:r>
      <w:r>
        <w:t>E COTAÇÃO</w:t>
      </w:r>
      <w:r>
        <w:t xml:space="preserve"> </w:t>
      </w:r>
      <w:r>
        <w:t>NO LONGO</w:t>
      </w:r>
      <w:r>
        <w:t xml:space="preserve"> </w:t>
      </w:r>
      <w:r>
        <w:t>PRAZO</w:t>
      </w:r>
      <w:r>
        <w:t>:</w:t>
      </w:r>
    </w:p>
    <w:p w14:paraId="7DC8222B" w14:textId="77777777" w:rsidR="00572BAF" w:rsidRDefault="00572BAF" w:rsidP="00572BAF">
      <w:r>
        <w:t>Os gráficos a seguir mostram a evolução das cotações das</w:t>
      </w:r>
    </w:p>
    <w:p w14:paraId="01D3BABE" w14:textId="77777777" w:rsidR="00572BAF" w:rsidRDefault="00572BAF" w:rsidP="00572BAF">
      <w:r>
        <w:t>ações e a evolução do lucro líquido anual de algumas empresas.</w:t>
      </w:r>
    </w:p>
    <w:p w14:paraId="32AFCCE3" w14:textId="77777777" w:rsidR="00572BAF" w:rsidRDefault="00572BAF" w:rsidP="00572BAF">
      <w:r>
        <w:t>Como é possível perceber, as cotações seguem a evolução do</w:t>
      </w:r>
    </w:p>
    <w:p w14:paraId="1D53ED59" w14:textId="77777777" w:rsidR="00572BAF" w:rsidRDefault="00572BAF" w:rsidP="00572BAF">
      <w:r>
        <w:t>lucro das empresas no longo prazo. Para a plotagem do gráfico,</w:t>
      </w:r>
    </w:p>
    <w:p w14:paraId="37C52163" w14:textId="77777777" w:rsidR="00572BAF" w:rsidRDefault="00572BAF" w:rsidP="00572BAF">
      <w:r>
        <w:t xml:space="preserve">utilizou-se apenas as cotações de fechamento do </w:t>
      </w:r>
      <w:proofErr w:type="gramStart"/>
      <w:r>
        <w:t>última dia</w:t>
      </w:r>
      <w:proofErr w:type="gramEnd"/>
      <w:r>
        <w:t xml:space="preserve"> do</w:t>
      </w:r>
    </w:p>
    <w:p w14:paraId="209E9355" w14:textId="77777777" w:rsidR="00572BAF" w:rsidRDefault="00572BAF" w:rsidP="00572BAF">
      <w:r>
        <w:t>ano. Da esquerda para a direita, de cima para baixo: EGIE3,</w:t>
      </w:r>
    </w:p>
    <w:p w14:paraId="6BE74B41" w14:textId="3C1673A7" w:rsidR="00572BAF" w:rsidRDefault="00572BAF" w:rsidP="00572BAF">
      <w:r>
        <w:t>MDIA3, WEGE3 eABEV3.</w:t>
      </w:r>
      <w:r>
        <w:cr/>
      </w:r>
      <w:r>
        <w:t>COLOCAR GRAFICOS DE LUCRO X COTAÇÃO</w:t>
      </w:r>
    </w:p>
    <w:p w14:paraId="697D1A6F" w14:textId="77777777" w:rsidR="00572BAF" w:rsidRDefault="00572BAF" w:rsidP="00572BAF">
      <w:r>
        <w:t>Dessa forma, adotando os princípios discutidos anteriormente de investir em empresas cujo negócio se conhece, que</w:t>
      </w:r>
    </w:p>
    <w:p w14:paraId="7F6BF7C0" w14:textId="77777777" w:rsidR="00572BAF" w:rsidRDefault="00572BAF" w:rsidP="00572BAF">
      <w:r>
        <w:t>apresentam lucros e resultados consistentes e acompanhar os</w:t>
      </w:r>
    </w:p>
    <w:p w14:paraId="6C0C8260" w14:textId="77777777" w:rsidR="00572BAF" w:rsidRDefault="00572BAF" w:rsidP="00572BAF">
      <w:r>
        <w:t>resultados dessas empresas ao longo dos anos, estabelecemos</w:t>
      </w:r>
    </w:p>
    <w:p w14:paraId="36F28002" w14:textId="77777777" w:rsidR="00572BAF" w:rsidRDefault="00572BAF" w:rsidP="00572BAF">
      <w:r>
        <w:t>uma estratégia que, além de fortalecer a confiança do investidor</w:t>
      </w:r>
    </w:p>
    <w:p w14:paraId="10258C32" w14:textId="77777777" w:rsidR="00572BAF" w:rsidRDefault="00572BAF" w:rsidP="00572BAF">
      <w:r>
        <w:t>em momentos de pânico generalizado no mercado, se mostra</w:t>
      </w:r>
    </w:p>
    <w:p w14:paraId="0B8007E0" w14:textId="77777777" w:rsidR="00572BAF" w:rsidRDefault="00572BAF" w:rsidP="00572BAF">
      <w:r>
        <w:t>vencedora no longo prazo. Esses são os três pilares de conceitos</w:t>
      </w:r>
    </w:p>
    <w:p w14:paraId="49BAC835" w14:textId="77777777" w:rsidR="00572BAF" w:rsidRDefault="00572BAF" w:rsidP="00572BAF">
      <w:r>
        <w:t>básicos e fundamentos que acredito serem fundamentais para</w:t>
      </w:r>
    </w:p>
    <w:p w14:paraId="24ACD7C5" w14:textId="1D9F7D10" w:rsidR="00572BAF" w:rsidRDefault="00572BAF" w:rsidP="00572BAF">
      <w:r>
        <w:t>formar um investidor de sucesso no longo prazo.</w:t>
      </w:r>
    </w:p>
    <w:p w14:paraId="717BA62C" w14:textId="77777777" w:rsidR="00572BAF" w:rsidRDefault="00572BAF" w:rsidP="00572BAF"/>
    <w:p w14:paraId="175FD172" w14:textId="66B4036D" w:rsidR="00572BAF" w:rsidRDefault="00572BAF" w:rsidP="00572BAF">
      <w:r>
        <w:t>CLASSIFICAÇÃO</w:t>
      </w:r>
      <w:r>
        <w:t xml:space="preserve"> </w:t>
      </w:r>
      <w:r>
        <w:t>DAS</w:t>
      </w:r>
      <w:r>
        <w:t xml:space="preserve"> </w:t>
      </w:r>
      <w:r>
        <w:t>EMPRESAS</w:t>
      </w:r>
      <w:r>
        <w:t>:</w:t>
      </w:r>
    </w:p>
    <w:p w14:paraId="10CF4DC5" w14:textId="77777777" w:rsidR="00572BAF" w:rsidRDefault="00572BAF" w:rsidP="00572BAF">
      <w:r>
        <w:t>A classificação de empresas mostrada no gráfico acima serve para o investidor</w:t>
      </w:r>
    </w:p>
    <w:p w14:paraId="7BE744D9" w14:textId="77777777" w:rsidR="00572BAF" w:rsidRDefault="00572BAF" w:rsidP="00572BAF">
      <w:r>
        <w:t>entender o momento em que a empresa</w:t>
      </w:r>
    </w:p>
    <w:p w14:paraId="72492134" w14:textId="77777777" w:rsidR="00572BAF" w:rsidRDefault="00572BAF" w:rsidP="00572BAF">
      <w:r>
        <w:t>em que ele investe se encontra. Independente do setor, as empresas podem ser</w:t>
      </w:r>
    </w:p>
    <w:p w14:paraId="7A8BC924" w14:textId="77777777" w:rsidR="00572BAF" w:rsidRDefault="00572BAF" w:rsidP="00572BAF">
      <w:r>
        <w:t>facilmente classificadas em um desses 5</w:t>
      </w:r>
    </w:p>
    <w:p w14:paraId="5FB050A7" w14:textId="77777777" w:rsidR="00572BAF" w:rsidRDefault="00572BAF" w:rsidP="00572BAF">
      <w:r>
        <w:t>grupos mostrados no gráfico acima.</w:t>
      </w:r>
    </w:p>
    <w:p w14:paraId="0A130A23" w14:textId="77777777" w:rsidR="00572BAF" w:rsidRDefault="00572BAF" w:rsidP="00572BAF">
      <w:r>
        <w:t>O ciclo normal de uma empresa é</w:t>
      </w:r>
    </w:p>
    <w:p w14:paraId="177890AC" w14:textId="77777777" w:rsidR="00572BAF" w:rsidRDefault="00572BAF" w:rsidP="00572BAF">
      <w:r>
        <w:lastRenderedPageBreak/>
        <w:t>nascer, crescer de forma rápida, crescer de</w:t>
      </w:r>
    </w:p>
    <w:p w14:paraId="0752D38E" w14:textId="77777777" w:rsidR="00572BAF" w:rsidRDefault="00572BAF" w:rsidP="00572BAF">
      <w:r>
        <w:t>forma moderada, estabilizar sua receita e</w:t>
      </w:r>
    </w:p>
    <w:p w14:paraId="0F8AA37D" w14:textId="77777777" w:rsidR="00572BAF" w:rsidRDefault="00572BAF" w:rsidP="00572BAF">
      <w:r>
        <w:t>sua expansão, parar de crescer e apenas</w:t>
      </w:r>
    </w:p>
    <w:p w14:paraId="54AEAF07" w14:textId="77777777" w:rsidR="00572BAF" w:rsidRDefault="00572BAF" w:rsidP="00572BAF">
      <w:r>
        <w:t>distribuir lucro para seus acionistas.</w:t>
      </w:r>
    </w:p>
    <w:p w14:paraId="4C7D775C" w14:textId="77777777" w:rsidR="00572BAF" w:rsidRDefault="00572BAF" w:rsidP="00572BAF">
      <w:r>
        <w:t>Quando uma empresa inicia, o objetivo</w:t>
      </w:r>
    </w:p>
    <w:p w14:paraId="0458D9C5" w14:textId="77777777" w:rsidR="00572BAF" w:rsidRDefault="00572BAF" w:rsidP="00572BAF">
      <w:r>
        <w:t xml:space="preserve">principal dela deve ser tomar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share</w:t>
      </w:r>
      <w:proofErr w:type="spellEnd"/>
    </w:p>
    <w:p w14:paraId="5FA709C5" w14:textId="77777777" w:rsidR="00572BAF" w:rsidRDefault="00572BAF" w:rsidP="00572BAF">
      <w:r>
        <w:t>(parcela de mercado) de seus concorrentes e, para fazer isso, a empresa precisa</w:t>
      </w:r>
    </w:p>
    <w:p w14:paraId="262EB50B" w14:textId="77777777" w:rsidR="00572BAF" w:rsidRDefault="00572BAF" w:rsidP="00572BAF">
      <w:r>
        <w:t>investir nela mesmo e crescer seu modelo</w:t>
      </w:r>
    </w:p>
    <w:p w14:paraId="68E41EBE" w14:textId="77777777" w:rsidR="00572BAF" w:rsidRDefault="00572BAF" w:rsidP="00572BAF">
      <w:r>
        <w:t>de negócios. Conforme os anos vão se</w:t>
      </w:r>
    </w:p>
    <w:p w14:paraId="127C3E43" w14:textId="77777777" w:rsidR="00572BAF" w:rsidRDefault="00572BAF" w:rsidP="00572BAF">
      <w:r>
        <w:t>passando e seu plano de negócios vai se</w:t>
      </w:r>
    </w:p>
    <w:p w14:paraId="436D3EA5" w14:textId="77777777" w:rsidR="00572BAF" w:rsidRDefault="00572BAF" w:rsidP="00572BAF">
      <w:r>
        <w:t>concretizando, a empresa começa a crescer cada vez menos, pois dentro do mercado daquele produto/serviço onde ela atua,</w:t>
      </w:r>
    </w:p>
    <w:p w14:paraId="51092385" w14:textId="77777777" w:rsidR="00572BAF" w:rsidRDefault="00572BAF" w:rsidP="00572BAF">
      <w:r>
        <w:t>há um limite de mercado que ela consegue</w:t>
      </w:r>
    </w:p>
    <w:p w14:paraId="66A48E84" w14:textId="77777777" w:rsidR="00572BAF" w:rsidRDefault="00572BAF" w:rsidP="00572BAF">
      <w:r>
        <w:t>atuar (mesmo que seja todo o mercado</w:t>
      </w:r>
    </w:p>
    <w:p w14:paraId="51FC38B1" w14:textId="77777777" w:rsidR="00572BAF" w:rsidRDefault="00572BAF" w:rsidP="00572BAF">
      <w:r>
        <w:t>daquele produto). Dessa forma, após se</w:t>
      </w:r>
    </w:p>
    <w:p w14:paraId="5417B6DD" w14:textId="77777777" w:rsidR="00572BAF" w:rsidRDefault="00572BAF" w:rsidP="00572BAF">
      <w:r>
        <w:t>estabelecer dentro desse negócio, a</w:t>
      </w:r>
    </w:p>
    <w:p w14:paraId="2CCF30F3" w14:textId="77777777" w:rsidR="00572BAF" w:rsidRDefault="00572BAF" w:rsidP="00572BAF">
      <w:r>
        <w:t>empresa não precisa mais investir em seu</w:t>
      </w:r>
    </w:p>
    <w:p w14:paraId="2673819D" w14:textId="77777777" w:rsidR="00572BAF" w:rsidRDefault="00572BAF" w:rsidP="00572BAF">
      <w:r>
        <w:t xml:space="preserve">crescimento da mesma forma que no </w:t>
      </w:r>
      <w:r>
        <w:cr/>
        <w:t>começo e então passa a distribuir seus</w:t>
      </w:r>
    </w:p>
    <w:p w14:paraId="38402DEA" w14:textId="77777777" w:rsidR="00572BAF" w:rsidRDefault="00572BAF" w:rsidP="00572BAF">
      <w:r>
        <w:t>resultados para os sócios em forma de</w:t>
      </w:r>
    </w:p>
    <w:p w14:paraId="112E4799" w14:textId="77777777" w:rsidR="00572BAF" w:rsidRDefault="00572BAF" w:rsidP="00572BAF">
      <w:r>
        <w:t>dividendos.</w:t>
      </w:r>
    </w:p>
    <w:p w14:paraId="377D670A" w14:textId="77777777" w:rsidR="00572BAF" w:rsidRDefault="00572BAF" w:rsidP="00572BAF">
      <w:r>
        <w:t>Esse é o ciclo natural das empresas, e</w:t>
      </w:r>
    </w:p>
    <w:p w14:paraId="60E6B5C9" w14:textId="77777777" w:rsidR="00572BAF" w:rsidRDefault="00572BAF" w:rsidP="00572BAF">
      <w:r>
        <w:t>é importante entender onde a empresa em</w:t>
      </w:r>
    </w:p>
    <w:p w14:paraId="0DD8C0FB" w14:textId="77777777" w:rsidR="00572BAF" w:rsidRDefault="00572BAF" w:rsidP="00572BAF">
      <w:r>
        <w:t>que você está investindo se encontra, para</w:t>
      </w:r>
    </w:p>
    <w:p w14:paraId="4F70124F" w14:textId="77777777" w:rsidR="00572BAF" w:rsidRDefault="00572BAF" w:rsidP="00572BAF">
      <w:r>
        <w:t>saber interpretar melhor os resultados que</w:t>
      </w:r>
    </w:p>
    <w:p w14:paraId="197B3239" w14:textId="77777777" w:rsidR="00572BAF" w:rsidRDefault="00572BAF" w:rsidP="00572BAF">
      <w:r>
        <w:t>elas apresentam ao longo dos anos.</w:t>
      </w:r>
    </w:p>
    <w:p w14:paraId="26428029" w14:textId="77777777" w:rsidR="00572BAF" w:rsidRDefault="00572BAF" w:rsidP="00572BAF">
      <w:r>
        <w:t>Também há a possibilidade de a empresa,</w:t>
      </w:r>
    </w:p>
    <w:p w14:paraId="603B7B5C" w14:textId="77777777" w:rsidR="00572BAF" w:rsidRDefault="00572BAF" w:rsidP="00572BAF">
      <w:r>
        <w:t>após dominar um determinado mercado,</w:t>
      </w:r>
    </w:p>
    <w:p w14:paraId="64F869C9" w14:textId="77777777" w:rsidR="00572BAF" w:rsidRDefault="00572BAF" w:rsidP="00572BAF">
      <w:r>
        <w:t>tentar dominar outro. Peter Lynch chamava isso de "</w:t>
      </w:r>
      <w:proofErr w:type="spellStart"/>
      <w:r>
        <w:t>piorização</w:t>
      </w:r>
      <w:proofErr w:type="spellEnd"/>
      <w:r>
        <w:t>" (um trocadilho com</w:t>
      </w:r>
    </w:p>
    <w:p w14:paraId="28FF3D68" w14:textId="77777777" w:rsidR="00572BAF" w:rsidRDefault="00572BAF" w:rsidP="00572BAF">
      <w:r>
        <w:t>a palavra diversificação). Ao tentar diversificar os produtos e o nicho de atuação, as</w:t>
      </w:r>
    </w:p>
    <w:p w14:paraId="62E37C25" w14:textId="77777777" w:rsidR="00572BAF" w:rsidRDefault="00572BAF" w:rsidP="00572BAF">
      <w:r>
        <w:t>empresas acabam muitas vezes tendo</w:t>
      </w:r>
    </w:p>
    <w:p w14:paraId="4C1E8E94" w14:textId="77777777" w:rsidR="00572BAF" w:rsidRDefault="00572BAF" w:rsidP="00572BAF">
      <w:r>
        <w:t>resultados muito piores do que sua atividade principal, destruindo valor para seus</w:t>
      </w:r>
    </w:p>
    <w:p w14:paraId="4B509643" w14:textId="77777777" w:rsidR="00572BAF" w:rsidRDefault="00572BAF" w:rsidP="00572BAF">
      <w:r>
        <w:lastRenderedPageBreak/>
        <w:t>acionistas ao invés de construir valor.</w:t>
      </w:r>
    </w:p>
    <w:p w14:paraId="6DA161A7" w14:textId="77777777" w:rsidR="00572BAF" w:rsidRDefault="00572BAF" w:rsidP="00572BAF">
      <w:r>
        <w:t>É importante ressaltar que no mercado brasileiro é comum que as empresas</w:t>
      </w:r>
    </w:p>
    <w:p w14:paraId="632C3149" w14:textId="77777777" w:rsidR="00572BAF" w:rsidRDefault="00572BAF" w:rsidP="00572BAF">
      <w:r>
        <w:t>definam em estatuto uma distribuição</w:t>
      </w:r>
    </w:p>
    <w:p w14:paraId="316BB3D5" w14:textId="77777777" w:rsidR="00572BAF" w:rsidRDefault="00572BAF" w:rsidP="00572BAF">
      <w:r>
        <w:t>mínima de pelo menos 25% do Lucro Líquido em forma de dividendos, tornando mais</w:t>
      </w:r>
    </w:p>
    <w:p w14:paraId="0BDEC4F4" w14:textId="77777777" w:rsidR="00572BAF" w:rsidRDefault="00572BAF" w:rsidP="00572BAF">
      <w:r>
        <w:t>raras as empresas que não distribuem</w:t>
      </w:r>
    </w:p>
    <w:p w14:paraId="7C367E8F" w14:textId="77777777" w:rsidR="00572BAF" w:rsidRDefault="00572BAF" w:rsidP="00572BAF">
      <w:r>
        <w:t>nenhuma quantia em forma de dividendos,</w:t>
      </w:r>
    </w:p>
    <w:p w14:paraId="51A21D73" w14:textId="77777777" w:rsidR="00572BAF" w:rsidRDefault="00572BAF" w:rsidP="00572BAF">
      <w:r>
        <w:t>que seriam as empresas de crescimento</w:t>
      </w:r>
    </w:p>
    <w:p w14:paraId="134A0551" w14:textId="53509506" w:rsidR="00572BAF" w:rsidRDefault="00572BAF" w:rsidP="00572BAF">
      <w:r>
        <w:t>rápido.</w:t>
      </w:r>
    </w:p>
    <w:p w14:paraId="4260959A" w14:textId="77777777" w:rsidR="003C64B0" w:rsidRDefault="003C64B0" w:rsidP="00572BAF"/>
    <w:p w14:paraId="65C88955" w14:textId="535AE55C" w:rsidR="003C64B0" w:rsidRDefault="00AE0B45" w:rsidP="00572BAF">
      <w:r>
        <w:t>ANÁLISE</w:t>
      </w:r>
      <w:r w:rsidR="003C64B0">
        <w:t xml:space="preserve"> BASICA DE FUNDAMENTOS:</w:t>
      </w:r>
    </w:p>
    <w:p w14:paraId="26698994" w14:textId="77777777" w:rsidR="00AE0B45" w:rsidRDefault="00AE0B45" w:rsidP="00AE0B45">
      <w:proofErr w:type="spellStart"/>
      <w:r>
        <w:t>Check</w:t>
      </w:r>
      <w:proofErr w:type="spellEnd"/>
      <w:r>
        <w:t xml:space="preserve"> </w:t>
      </w:r>
      <w:proofErr w:type="spellStart"/>
      <w:proofErr w:type="gramStart"/>
      <w:r>
        <w:t>list</w:t>
      </w:r>
      <w:proofErr w:type="spellEnd"/>
      <w:r>
        <w:t xml:space="preserve"> Como</w:t>
      </w:r>
      <w:proofErr w:type="gramEnd"/>
      <w:r>
        <w:t xml:space="preserve"> escolher uma ação:</w:t>
      </w:r>
    </w:p>
    <w:p w14:paraId="39CFAB7D" w14:textId="77777777" w:rsidR="00AE0B45" w:rsidRDefault="00AE0B45" w:rsidP="00AE0B45">
      <w:r>
        <w:t>1-</w:t>
      </w:r>
      <w:r>
        <w:tab/>
        <w:t xml:space="preserve">Definir seu objetivo, porque você está investindo, e se o seu objetivo for construir patrimônio, ter fontes de renda passiva e por </w:t>
      </w:r>
      <w:proofErr w:type="spellStart"/>
      <w:r>
        <w:t>consequencia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fin</w:t>
      </w:r>
      <w:proofErr w:type="spellEnd"/>
      <w:r>
        <w:t>, existem alguns setores que devemos ficar longe: Varejo, aéreo e construtoras e estatais.</w:t>
      </w:r>
    </w:p>
    <w:p w14:paraId="6EF2A124" w14:textId="77777777" w:rsidR="00AE0B45" w:rsidRDefault="00AE0B45" w:rsidP="00AE0B45">
      <w:r>
        <w:t>2-</w:t>
      </w:r>
      <w:r>
        <w:tab/>
        <w:t>Avaliar lucro e prejuízo da empresa nos últimos 10 anos.</w:t>
      </w:r>
    </w:p>
    <w:p w14:paraId="6D1CCDE6" w14:textId="77777777" w:rsidR="00AE0B45" w:rsidRDefault="00AE0B45" w:rsidP="00AE0B45">
      <w:r>
        <w:t>3-</w:t>
      </w:r>
      <w:r>
        <w:tab/>
        <w:t>Tempo de bolsa maior que 5 anos.</w:t>
      </w:r>
    </w:p>
    <w:p w14:paraId="0513D915" w14:textId="77777777" w:rsidR="00AE0B45" w:rsidRDefault="00AE0B45" w:rsidP="00AE0B45">
      <w:r>
        <w:t>4-</w:t>
      </w:r>
      <w:r>
        <w:tab/>
        <w:t>Dividendos (histórico), de preferência crescente.</w:t>
      </w:r>
    </w:p>
    <w:p w14:paraId="657BBD17" w14:textId="77777777" w:rsidR="00AE0B45" w:rsidRDefault="00AE0B45" w:rsidP="00AE0B45">
      <w:r>
        <w:t>5-</w:t>
      </w:r>
      <w:r>
        <w:tab/>
        <w:t>Governança (Sem “rolo” com o governo, sem escândalos e transparência com os investidores)</w:t>
      </w:r>
    </w:p>
    <w:p w14:paraId="344D6B32" w14:textId="5711F99D" w:rsidR="00AE0B45" w:rsidRDefault="00AE0B45" w:rsidP="00AE0B45">
      <w:r>
        <w:t>6-</w:t>
      </w:r>
      <w:r>
        <w:tab/>
        <w:t>Endividamento controlado.</w:t>
      </w:r>
    </w:p>
    <w:p w14:paraId="6FF4C47C" w14:textId="77777777" w:rsidR="003C64B0" w:rsidRDefault="003C64B0" w:rsidP="00254334"/>
    <w:p w14:paraId="599C5008" w14:textId="77777777" w:rsidR="00254334" w:rsidRDefault="00254334" w:rsidP="00254334"/>
    <w:p w14:paraId="7A65FF92" w14:textId="77777777" w:rsidR="00254334" w:rsidRDefault="00254334" w:rsidP="00254334"/>
    <w:p w14:paraId="499A71A3" w14:textId="148A595E" w:rsidR="00254334" w:rsidRDefault="00254334" w:rsidP="00254334">
      <w:r>
        <w:t>AS 5 FORÇAS</w:t>
      </w:r>
      <w:r>
        <w:t xml:space="preserve"> </w:t>
      </w:r>
      <w:r>
        <w:t>DE MICHAEL</w:t>
      </w:r>
      <w:r>
        <w:t xml:space="preserve"> </w:t>
      </w:r>
      <w:r>
        <w:t>PORTER</w:t>
      </w:r>
      <w:r>
        <w:t>:</w:t>
      </w:r>
    </w:p>
    <w:p w14:paraId="6E250864" w14:textId="43E2918A" w:rsidR="00254334" w:rsidRDefault="00AE0B45" w:rsidP="00254334">
      <w:r>
        <w:t>As 5 Forças de Porter compõem</w:t>
      </w:r>
      <w:r w:rsidR="00254334">
        <w:t xml:space="preserve"> um modelo de análise de</w:t>
      </w:r>
    </w:p>
    <w:p w14:paraId="1DBFD8B2" w14:textId="77777777" w:rsidR="00254334" w:rsidRDefault="00254334" w:rsidP="00254334">
      <w:r>
        <w:t>empresas que identifica e analisa cinco forças competitivas</w:t>
      </w:r>
    </w:p>
    <w:p w14:paraId="63E8DB96" w14:textId="77777777" w:rsidR="00254334" w:rsidRDefault="00254334" w:rsidP="00254334">
      <w:r>
        <w:t>que modelam todas as indústrias e ajudam a determinar as</w:t>
      </w:r>
    </w:p>
    <w:p w14:paraId="773CE8CC" w14:textId="77777777" w:rsidR="00254334" w:rsidRDefault="00254334" w:rsidP="00254334">
      <w:r>
        <w:t>fraquezas e forças de cada uma delas. O modelo foi proposto</w:t>
      </w:r>
    </w:p>
    <w:p w14:paraId="76BBDC1B" w14:textId="77777777" w:rsidR="00254334" w:rsidRDefault="00254334" w:rsidP="00254334">
      <w:r>
        <w:t>por Michael Porter em uma publicação na Harvard Business</w:t>
      </w:r>
    </w:p>
    <w:p w14:paraId="1FF7FDB5" w14:textId="77777777" w:rsidR="00254334" w:rsidRDefault="00254334" w:rsidP="00254334">
      <w:r>
        <w:t>Review em 1979. Frequentemente o modelo é utilizado para</w:t>
      </w:r>
    </w:p>
    <w:p w14:paraId="07CCD303" w14:textId="77777777" w:rsidR="00254334" w:rsidRDefault="00254334" w:rsidP="00254334">
      <w:r>
        <w:t>determinar as estratégias corporativas das empresas,</w:t>
      </w:r>
    </w:p>
    <w:p w14:paraId="57C7CDCA" w14:textId="77777777" w:rsidR="00254334" w:rsidRDefault="00254334" w:rsidP="00254334">
      <w:r>
        <w:t>considerando que o modelo pode ser aplicado para qualquer</w:t>
      </w:r>
    </w:p>
    <w:p w14:paraId="272EA4F6" w14:textId="329A17C6" w:rsidR="00254334" w:rsidRDefault="00254334" w:rsidP="00254334">
      <w:r>
        <w:lastRenderedPageBreak/>
        <w:t xml:space="preserve">segmento da economia, de forma a procurar por </w:t>
      </w:r>
      <w:r w:rsidR="00AE0B45">
        <w:t>lucratividade</w:t>
      </w:r>
    </w:p>
    <w:p w14:paraId="437B3E65" w14:textId="77777777" w:rsidR="00254334" w:rsidRDefault="00254334" w:rsidP="00254334">
      <w:r>
        <w:t>e atratividade.</w:t>
      </w:r>
    </w:p>
    <w:p w14:paraId="6A15780A" w14:textId="77777777" w:rsidR="00254334" w:rsidRDefault="00254334" w:rsidP="00254334">
      <w:r>
        <w:t>Uma excelente analogia sobre o capitalismo feita</w:t>
      </w:r>
    </w:p>
    <w:p w14:paraId="54AAFF2F" w14:textId="77777777" w:rsidR="00254334" w:rsidRDefault="00254334" w:rsidP="00254334">
      <w:r>
        <w:t>por Warren Buffet é a de que as empresas são como</w:t>
      </w:r>
    </w:p>
    <w:p w14:paraId="3F0C88F6" w14:textId="77777777" w:rsidR="00254334" w:rsidRDefault="00254334" w:rsidP="00254334">
      <w:r>
        <w:t>castelos: a partir de um momento que você se torna dono de</w:t>
      </w:r>
    </w:p>
    <w:p w14:paraId="5EEF2BDE" w14:textId="77777777" w:rsidR="00254334" w:rsidRDefault="00254334" w:rsidP="00254334">
      <w:r>
        <w:t>um castelo, os donos dos castelos, ao redor irão</w:t>
      </w:r>
    </w:p>
    <w:p w14:paraId="1872D013" w14:textId="77777777" w:rsidR="00254334" w:rsidRDefault="00254334" w:rsidP="00254334">
      <w:r>
        <w:t>constantemente tentar atacar seu castelo e tomá-lo para si.</w:t>
      </w:r>
    </w:p>
    <w:p w14:paraId="07A51603" w14:textId="77777777" w:rsidR="00254334" w:rsidRDefault="00254334" w:rsidP="00254334">
      <w:r>
        <w:t>Portanto, se você for se tornar dono de um castelo, é bom que</w:t>
      </w:r>
    </w:p>
    <w:p w14:paraId="634A31E7" w14:textId="77777777" w:rsidR="00254334" w:rsidRDefault="00254334" w:rsidP="00254334">
      <w:r>
        <w:t>ele tenha um grande fosso e várias proteções diferentes para</w:t>
      </w:r>
    </w:p>
    <w:p w14:paraId="30694954" w14:textId="77777777" w:rsidR="00254334" w:rsidRDefault="00254334" w:rsidP="00254334">
      <w:r>
        <w:t>se proteger. Dessa forma, As 5 Forças de Porter mostram de</w:t>
      </w:r>
    </w:p>
    <w:p w14:paraId="522EF042" w14:textId="77777777" w:rsidR="00254334" w:rsidRDefault="00254334" w:rsidP="00254334">
      <w:r>
        <w:t>forma simples como podemos observar essas vantagens</w:t>
      </w:r>
    </w:p>
    <w:p w14:paraId="1A7201A2" w14:textId="6DC3FE86" w:rsidR="00254334" w:rsidRDefault="00254334" w:rsidP="00254334">
      <w:r>
        <w:t>competitivas das empresas.</w:t>
      </w:r>
    </w:p>
    <w:p w14:paraId="3E82D0AA" w14:textId="1D07DA9D" w:rsidR="00254334" w:rsidRDefault="00254334" w:rsidP="00254334">
      <w:r>
        <w:t>1-</w:t>
      </w:r>
      <w:r w:rsidRPr="00254334">
        <w:t>COMPETIÇÃO EM UM SETOR</w:t>
      </w:r>
      <w:r>
        <w:t>:</w:t>
      </w:r>
    </w:p>
    <w:p w14:paraId="78CDA133" w14:textId="70B092F8" w:rsidR="00254334" w:rsidRDefault="00254334" w:rsidP="00254334">
      <w:r>
        <w:t xml:space="preserve">A importância dessa força é o número de competidores dentro de </w:t>
      </w:r>
      <w:r w:rsidR="00AE0B45">
        <w:t>um mesmo setor</w:t>
      </w:r>
    </w:p>
    <w:p w14:paraId="03AE26D4" w14:textId="77777777" w:rsidR="00254334" w:rsidRDefault="00254334" w:rsidP="00254334">
      <w:r>
        <w:t>e suas habilidades em ameaçar a empresa. Quanto maior o número de competidores,</w:t>
      </w:r>
    </w:p>
    <w:p w14:paraId="4B144BE3" w14:textId="77777777" w:rsidR="00254334" w:rsidRDefault="00254334" w:rsidP="00254334">
      <w:r>
        <w:t>considerando a quantidade de produtos e serviços oferecidos, menor o poder de uma</w:t>
      </w:r>
    </w:p>
    <w:p w14:paraId="64B01822" w14:textId="77777777" w:rsidR="00254334" w:rsidRDefault="00254334" w:rsidP="00254334">
      <w:r>
        <w:t>determinada companhia. Nesse tipo de indústria, caso um cliente ou um fornecedor</w:t>
      </w:r>
    </w:p>
    <w:p w14:paraId="529AB3EE" w14:textId="77777777" w:rsidR="00254334" w:rsidRDefault="00254334" w:rsidP="00254334">
      <w:r>
        <w:t>não esteja confortável com as condições, serviços e produtos de uma empresa, ele</w:t>
      </w:r>
    </w:p>
    <w:p w14:paraId="13F59AAA" w14:textId="77777777" w:rsidR="00254334" w:rsidRDefault="00254334" w:rsidP="00254334">
      <w:r>
        <w:t>pode facilmente migrar para outro concorrente. Um exemplo desse setor é o varejo de</w:t>
      </w:r>
    </w:p>
    <w:p w14:paraId="189C65C0" w14:textId="503B2022" w:rsidR="00254334" w:rsidRDefault="00254334" w:rsidP="00254334">
      <w:r>
        <w:t>alimentos (supermercados) e varejo de roupas, até certo ponto.</w:t>
      </w:r>
    </w:p>
    <w:p w14:paraId="1F6055AC" w14:textId="77EA313D" w:rsidR="00254334" w:rsidRDefault="00254334" w:rsidP="00254334">
      <w:r>
        <w:t>2-</w:t>
      </w:r>
      <w:r w:rsidRPr="00254334">
        <w:t>POTENCIAIS NOVOS 2 ENTRANTES EM UM SETOR</w:t>
      </w:r>
    </w:p>
    <w:p w14:paraId="2AE59396" w14:textId="77777777" w:rsidR="00254334" w:rsidRDefault="00254334" w:rsidP="00254334">
      <w:r>
        <w:t>A força de uma empresa também é afetada pela força e dificuldade de novos entrantes ingressarem no mercado e se tornarem novos concorrentes. Quanto menos tempo</w:t>
      </w:r>
    </w:p>
    <w:p w14:paraId="445BA23B" w14:textId="77777777" w:rsidR="00254334" w:rsidRDefault="00254334" w:rsidP="00254334">
      <w:r>
        <w:t>e menos recursos forem necessários para criar uma empresa em um determinado segmento, mais arriscado e mais fraca é a proteção de uma determinada empresa dentro</w:t>
      </w:r>
    </w:p>
    <w:p w14:paraId="0A6B88E1" w14:textId="77777777" w:rsidR="00254334" w:rsidRDefault="00254334" w:rsidP="00254334">
      <w:r>
        <w:t>desse segmento. Um segmento com fortes barreiras de entradas é mais atraente para</w:t>
      </w:r>
    </w:p>
    <w:p w14:paraId="5A6ED23D" w14:textId="77777777" w:rsidR="00254334" w:rsidRDefault="00254334" w:rsidP="00254334">
      <w:r>
        <w:t>empresas que prefiram atuar e operar com uma menor quantidade de competidores.</w:t>
      </w:r>
    </w:p>
    <w:p w14:paraId="5B7D6F98" w14:textId="77777777" w:rsidR="00254334" w:rsidRDefault="00254334" w:rsidP="00254334">
      <w:r>
        <w:t>Um exemplo dessa força é o setor de Bancos.</w:t>
      </w:r>
      <w:r>
        <w:cr/>
      </w:r>
    </w:p>
    <w:p w14:paraId="5723D330" w14:textId="762F0BA8" w:rsidR="00254334" w:rsidRDefault="00254334" w:rsidP="00254334">
      <w:r>
        <w:t>3-</w:t>
      </w:r>
      <w:r w:rsidRPr="00254334">
        <w:t>PODER DE BARGANHA 3 COM FORNECEDORES</w:t>
      </w:r>
      <w:r>
        <w:t>:</w:t>
      </w:r>
    </w:p>
    <w:p w14:paraId="285ED6CC" w14:textId="77777777" w:rsidR="00254334" w:rsidRDefault="00254334" w:rsidP="00254334">
      <w:r>
        <w:t>O poder de barganha com fornecedores de uma empresa está altamente atrelado ao</w:t>
      </w:r>
    </w:p>
    <w:p w14:paraId="59631F3C" w14:textId="77777777" w:rsidR="00254334" w:rsidRDefault="00254334" w:rsidP="00254334">
      <w:r>
        <w:t>nível de especificação dos insumos necessários de uma companhia e ao número de</w:t>
      </w:r>
    </w:p>
    <w:p w14:paraId="4AB21371" w14:textId="77777777" w:rsidR="00254334" w:rsidRDefault="00254334" w:rsidP="00254334">
      <w:r>
        <w:lastRenderedPageBreak/>
        <w:t>fornecedores dispostos a fornecer aquele produto. Se a empresa possui apenas um</w:t>
      </w:r>
    </w:p>
    <w:p w14:paraId="2CA0BD4E" w14:textId="2FC6DE4A" w:rsidR="00254334" w:rsidRDefault="00254334" w:rsidP="00254334">
      <w:r>
        <w:t xml:space="preserve">fornecedor e necessita de insumos específicos desse fornecedor, </w:t>
      </w:r>
      <w:r w:rsidR="00AE0B45">
        <w:t>ele</w:t>
      </w:r>
      <w:r>
        <w:t xml:space="preserve"> é uma forte</w:t>
      </w:r>
    </w:p>
    <w:p w14:paraId="2D8B185A" w14:textId="77777777" w:rsidR="00254334" w:rsidRDefault="00254334" w:rsidP="00254334">
      <w:r>
        <w:t>ameaça para a empresa pois, se decidir elevar os preços, a empresa terá que aceitar e</w:t>
      </w:r>
    </w:p>
    <w:p w14:paraId="4C320551" w14:textId="77542B13" w:rsidR="00254334" w:rsidRDefault="00254334" w:rsidP="00254334">
      <w:r>
        <w:t xml:space="preserve">terá pouco poder para negociar. Um exemplo e </w:t>
      </w:r>
      <w:r w:rsidR="00AE0B45">
        <w:t>contraexemplo</w:t>
      </w:r>
      <w:r>
        <w:t xml:space="preserve"> dessa força é o setor</w:t>
      </w:r>
    </w:p>
    <w:p w14:paraId="5DB68B49" w14:textId="3602DF59" w:rsidR="00254334" w:rsidRDefault="00254334" w:rsidP="00254334">
      <w:r>
        <w:t>de compra de insumos alimentícios (farinha de trigo) e o setor de compra de combustíveis, respectivamente.</w:t>
      </w:r>
    </w:p>
    <w:p w14:paraId="3FC30356" w14:textId="77777777" w:rsidR="00254334" w:rsidRDefault="00254334" w:rsidP="00254334"/>
    <w:p w14:paraId="0B5BE059" w14:textId="4E7CFF1C" w:rsidR="00254334" w:rsidRDefault="003C64B0" w:rsidP="00254334">
      <w:r>
        <w:t>4-</w:t>
      </w:r>
      <w:r w:rsidRPr="003C64B0">
        <w:t>PODER DE BARGANHA 4 COM CLIENTES</w:t>
      </w:r>
      <w:r>
        <w:t>:</w:t>
      </w:r>
    </w:p>
    <w:p w14:paraId="6FFCB01D" w14:textId="77777777" w:rsidR="003C64B0" w:rsidRDefault="003C64B0" w:rsidP="003C64B0">
      <w:r>
        <w:t>O poder de barganha com clientes está relacionado com a habilidade dos clientes em</w:t>
      </w:r>
    </w:p>
    <w:p w14:paraId="4BFD42BE" w14:textId="77777777" w:rsidR="003C64B0" w:rsidRDefault="003C64B0" w:rsidP="003C64B0">
      <w:r>
        <w:t>reduzir o preço pago por determinadas mercadorias. Empresas que possuem poucos</w:t>
      </w:r>
    </w:p>
    <w:p w14:paraId="4DF656C1" w14:textId="77777777" w:rsidR="003C64B0" w:rsidRDefault="003C64B0" w:rsidP="003C64B0">
      <w:r>
        <w:t>clientes responsáveis por uma grande parcela de suas vendas têm pouco poder de</w:t>
      </w:r>
    </w:p>
    <w:p w14:paraId="7E6AFAE2" w14:textId="77777777" w:rsidR="003C64B0" w:rsidRDefault="003C64B0" w:rsidP="003C64B0">
      <w:r>
        <w:t>barganha para renegociar os contratos, enquanto empresas que possuem uma grande</w:t>
      </w:r>
    </w:p>
    <w:p w14:paraId="6927A8F5" w14:textId="77777777" w:rsidR="003C64B0" w:rsidRDefault="003C64B0" w:rsidP="003C64B0">
      <w:r>
        <w:t>quantidade de clientes possuem um grande poder de barganha na renegociação das</w:t>
      </w:r>
    </w:p>
    <w:p w14:paraId="3189BEC2" w14:textId="32CF41B7" w:rsidR="003C64B0" w:rsidRDefault="003C64B0" w:rsidP="003C64B0">
      <w:r>
        <w:t xml:space="preserve">condições dos contratos. Um exemplo e </w:t>
      </w:r>
      <w:r w:rsidR="00AE0B45">
        <w:t>contraexemplo</w:t>
      </w:r>
      <w:r>
        <w:t xml:space="preserve"> dessa força é a venda de</w:t>
      </w:r>
    </w:p>
    <w:p w14:paraId="202066C4" w14:textId="0C67E6B5" w:rsidR="003C64B0" w:rsidRDefault="003C64B0" w:rsidP="003C64B0">
      <w:r>
        <w:t>combustíveis no Brasil, e a venda de produtos alimentícios.</w:t>
      </w:r>
    </w:p>
    <w:p w14:paraId="6C247E6B" w14:textId="77777777" w:rsidR="003C64B0" w:rsidRDefault="003C64B0" w:rsidP="003C64B0"/>
    <w:p w14:paraId="1AED53B6" w14:textId="5BC6F423" w:rsidR="003C64B0" w:rsidRDefault="003C64B0" w:rsidP="003C64B0">
      <w:r>
        <w:t>5-</w:t>
      </w:r>
      <w:r w:rsidRPr="003C64B0">
        <w:t>AMEAÇA DE SUBSTITUTOS</w:t>
      </w:r>
      <w:r>
        <w:t>:</w:t>
      </w:r>
    </w:p>
    <w:p w14:paraId="0281D448" w14:textId="77777777" w:rsidR="003C64B0" w:rsidRDefault="003C64B0" w:rsidP="003C64B0">
      <w:r>
        <w:t>A ameaça de substitutos é a possibilidade de troca dos serviços por algum parecido</w:t>
      </w:r>
    </w:p>
    <w:p w14:paraId="49B9877A" w14:textId="77777777" w:rsidR="003C64B0" w:rsidRDefault="003C64B0" w:rsidP="003C64B0">
      <w:r>
        <w:t>de um concorrente de uma determinada empresa. Quando uma determinada empresa</w:t>
      </w:r>
    </w:p>
    <w:p w14:paraId="6D8F2B70" w14:textId="77777777" w:rsidR="003C64B0" w:rsidRDefault="003C64B0" w:rsidP="003C64B0">
      <w:r>
        <w:t>fornece um produto que é facilmente substituído por outro equivalente, as forças não</w:t>
      </w:r>
    </w:p>
    <w:p w14:paraId="2882498C" w14:textId="77777777" w:rsidR="003C64B0" w:rsidRDefault="003C64B0" w:rsidP="003C64B0">
      <w:r>
        <w:t>são tão intensas. Um exemplo disso foi a substituição de carne por frango, no ano de</w:t>
      </w:r>
    </w:p>
    <w:p w14:paraId="294C3C07" w14:textId="77777777" w:rsidR="003C64B0" w:rsidRDefault="003C64B0" w:rsidP="003C64B0">
      <w:r>
        <w:t xml:space="preserve">2016 com a alta da inflação. Outro exemplo é a competição entre Netflix, </w:t>
      </w:r>
      <w:proofErr w:type="spellStart"/>
      <w:r>
        <w:t>GooglePlay</w:t>
      </w:r>
      <w:proofErr w:type="spellEnd"/>
    </w:p>
    <w:p w14:paraId="1E61DC77" w14:textId="6CA7ACE9" w:rsidR="003C64B0" w:rsidRDefault="003C64B0" w:rsidP="003C64B0">
      <w:r>
        <w:t xml:space="preserve">e </w:t>
      </w:r>
      <w:proofErr w:type="spellStart"/>
      <w:r>
        <w:t>Amazon</w:t>
      </w:r>
      <w:proofErr w:type="spellEnd"/>
      <w:r>
        <w:t xml:space="preserve"> Prime, que oferecem serviços similares de filmes e séries.</w:t>
      </w:r>
    </w:p>
    <w:p w14:paraId="480D77AD" w14:textId="77777777" w:rsidR="003C64B0" w:rsidRDefault="003C64B0" w:rsidP="003C64B0"/>
    <w:p w14:paraId="2FA3CA59" w14:textId="77777777" w:rsidR="003C64B0" w:rsidRDefault="003C64B0" w:rsidP="003C64B0">
      <w:r>
        <w:t>O BÁSICO DE CONTABILIDADE PARA INVESTIDORES:</w:t>
      </w:r>
    </w:p>
    <w:p w14:paraId="39967CBE" w14:textId="77777777" w:rsidR="003C64B0" w:rsidRDefault="003C64B0" w:rsidP="003C64B0">
      <w:r>
        <w:t>A contabilidade é a linguagem dos</w:t>
      </w:r>
    </w:p>
    <w:p w14:paraId="5D3C58A4" w14:textId="77777777" w:rsidR="003C64B0" w:rsidRDefault="003C64B0" w:rsidP="003C64B0">
      <w:r>
        <w:t>negócios. Pedir para alguém analisar uma</w:t>
      </w:r>
    </w:p>
    <w:p w14:paraId="6F2180B0" w14:textId="77777777" w:rsidR="003C64B0" w:rsidRDefault="003C64B0" w:rsidP="003C64B0">
      <w:r>
        <w:t>empresa sem saber o básico de contabilidade equivale a pedir para essa pessoa</w:t>
      </w:r>
    </w:p>
    <w:p w14:paraId="7352DC77" w14:textId="77777777" w:rsidR="003C64B0" w:rsidRDefault="003C64B0" w:rsidP="003C64B0">
      <w:r>
        <w:t>interpretar um texto sem saber ler.</w:t>
      </w:r>
    </w:p>
    <w:p w14:paraId="4CE0BD3D" w14:textId="77777777" w:rsidR="003C64B0" w:rsidRDefault="003C64B0" w:rsidP="003C64B0">
      <w:r>
        <w:t>A contabilidade é cheia de nuances e</w:t>
      </w:r>
    </w:p>
    <w:p w14:paraId="64C89850" w14:textId="77777777" w:rsidR="003C64B0" w:rsidRDefault="003C64B0" w:rsidP="003C64B0">
      <w:r>
        <w:t>tecnicidades, tanto que existe uma formação acadêmica em ciências contábeis. Mas</w:t>
      </w:r>
    </w:p>
    <w:p w14:paraId="7E881604" w14:textId="77777777" w:rsidR="003C64B0" w:rsidRDefault="003C64B0" w:rsidP="003C64B0">
      <w:r>
        <w:lastRenderedPageBreak/>
        <w:t>eu tenho uma ótima notícia para você: para</w:t>
      </w:r>
    </w:p>
    <w:p w14:paraId="45C1994E" w14:textId="77777777" w:rsidR="003C64B0" w:rsidRDefault="003C64B0" w:rsidP="003C64B0">
      <w:r>
        <w:t>ser um investidor de sucesso e fazer uma</w:t>
      </w:r>
    </w:p>
    <w:p w14:paraId="2F2316EF" w14:textId="77777777" w:rsidR="003C64B0" w:rsidRDefault="003C64B0" w:rsidP="003C64B0">
      <w:r>
        <w:t>análise e uma leitura adequada sobre os</w:t>
      </w:r>
    </w:p>
    <w:p w14:paraId="7033A13E" w14:textId="77777777" w:rsidR="003C64B0" w:rsidRDefault="003C64B0" w:rsidP="003C64B0">
      <w:r>
        <w:t>resultados de uma empresa, você precisa</w:t>
      </w:r>
    </w:p>
    <w:p w14:paraId="07BDC03D" w14:textId="77777777" w:rsidR="003C64B0" w:rsidRDefault="003C64B0" w:rsidP="003C64B0">
      <w:r>
        <w:t>somente saber o básico sobre contabilidade.</w:t>
      </w:r>
    </w:p>
    <w:p w14:paraId="15848941" w14:textId="77777777" w:rsidR="003C64B0" w:rsidRDefault="003C64B0" w:rsidP="003C64B0">
      <w:r>
        <w:t>As Demonstrações Financeiras são</w:t>
      </w:r>
    </w:p>
    <w:p w14:paraId="189232B8" w14:textId="77777777" w:rsidR="003C64B0" w:rsidRDefault="003C64B0" w:rsidP="003C64B0">
      <w:r>
        <w:t>fornecidas trimestralmente ao longo do</w:t>
      </w:r>
    </w:p>
    <w:p w14:paraId="3BB087D9" w14:textId="77777777" w:rsidR="003C64B0" w:rsidRDefault="003C64B0" w:rsidP="003C64B0">
      <w:r>
        <w:t>ano e, normalmente, as informações do</w:t>
      </w:r>
    </w:p>
    <w:p w14:paraId="7E5862D9" w14:textId="77777777" w:rsidR="003C64B0" w:rsidRDefault="003C64B0" w:rsidP="003C64B0">
      <w:r>
        <w:t>último trimestre do ano são fornecidas</w:t>
      </w:r>
    </w:p>
    <w:p w14:paraId="1FD528ED" w14:textId="55A282D4" w:rsidR="003C64B0" w:rsidRDefault="003C64B0" w:rsidP="003C64B0">
      <w:r>
        <w:t xml:space="preserve">com base anual, ao invés de base trimestral como nos demais trimestres. </w:t>
      </w:r>
      <w:r w:rsidR="00AE0B45">
        <w:t>A nomenclatura dos períodos é</w:t>
      </w:r>
      <w:r>
        <w:t xml:space="preserve"> </w:t>
      </w:r>
      <w:proofErr w:type="gramStart"/>
      <w:r>
        <w:t>feitas</w:t>
      </w:r>
      <w:proofErr w:type="gramEnd"/>
      <w:r>
        <w:t xml:space="preserve"> com o</w:t>
      </w:r>
    </w:p>
    <w:p w14:paraId="4F8FDCF2" w14:textId="77777777" w:rsidR="003C64B0" w:rsidRDefault="003C64B0" w:rsidP="003C64B0">
      <w:r>
        <w:t>primeiro dígito representando o trimestre,</w:t>
      </w:r>
    </w:p>
    <w:p w14:paraId="5D1C0961" w14:textId="77777777" w:rsidR="003C64B0" w:rsidRDefault="003C64B0" w:rsidP="003C64B0">
      <w:r>
        <w:t>seguido de um "T" e do ano de referência.</w:t>
      </w:r>
    </w:p>
    <w:p w14:paraId="17A0A36F" w14:textId="77777777" w:rsidR="003C64B0" w:rsidRDefault="003C64B0" w:rsidP="003C64B0">
      <w:r>
        <w:t>As demonstrações financeiras do segundo</w:t>
      </w:r>
    </w:p>
    <w:p w14:paraId="08AAA0F6" w14:textId="77777777" w:rsidR="003C64B0" w:rsidRDefault="003C64B0" w:rsidP="003C64B0">
      <w:r>
        <w:t>trimestre de 2018, por exemplo, recebe a</w:t>
      </w:r>
    </w:p>
    <w:p w14:paraId="14EDA35C" w14:textId="77777777" w:rsidR="003C64B0" w:rsidRDefault="003C64B0" w:rsidP="003C64B0">
      <w:r>
        <w:t>nomenclatura de 2T18.</w:t>
      </w:r>
    </w:p>
    <w:p w14:paraId="7BA0B76A" w14:textId="77777777" w:rsidR="003C64B0" w:rsidRDefault="003C64B0" w:rsidP="003C64B0">
      <w:r>
        <w:t>DEMONSTRAÇÕES FINANCEIRAS MAIS IMPORTANTES PARA</w:t>
      </w:r>
    </w:p>
    <w:p w14:paraId="5FA96A26" w14:textId="77777777" w:rsidR="003C64B0" w:rsidRDefault="003C64B0" w:rsidP="003C64B0">
      <w:r>
        <w:t>O INVESTIDOR:</w:t>
      </w:r>
    </w:p>
    <w:p w14:paraId="015A0B66" w14:textId="77777777" w:rsidR="003C64B0" w:rsidRDefault="003C64B0" w:rsidP="003C64B0">
      <w:r>
        <w:t>1-Balanço Patrimonial</w:t>
      </w:r>
    </w:p>
    <w:p w14:paraId="7674087D" w14:textId="77777777" w:rsidR="003C64B0" w:rsidRDefault="003C64B0" w:rsidP="003C64B0">
      <w:r>
        <w:t>2-Demonstração do Fluxo de Caixa</w:t>
      </w:r>
    </w:p>
    <w:p w14:paraId="5C76ABB4" w14:textId="77777777" w:rsidR="003C64B0" w:rsidRDefault="003C64B0" w:rsidP="003C64B0">
      <w:r>
        <w:t>3-Demonstração do Resultado do Exercício</w:t>
      </w:r>
    </w:p>
    <w:p w14:paraId="4FA60D5A" w14:textId="77777777" w:rsidR="003C64B0" w:rsidRDefault="003C64B0" w:rsidP="003C64B0"/>
    <w:p w14:paraId="305B244A" w14:textId="77777777" w:rsidR="003C64B0" w:rsidRDefault="003C64B0" w:rsidP="003C64B0">
      <w:r>
        <w:t>O QUE ANALISAR NO BALANÇO PATRIMONIAL:</w:t>
      </w:r>
    </w:p>
    <w:p w14:paraId="338C089F" w14:textId="77777777" w:rsidR="003C64B0" w:rsidRDefault="003C64B0" w:rsidP="003C64B0">
      <w:r>
        <w:t>DÍV.BRUTA/PATR.LÍQ.</w:t>
      </w:r>
    </w:p>
    <w:p w14:paraId="1E337828" w14:textId="77777777" w:rsidR="003C64B0" w:rsidRDefault="003C64B0" w:rsidP="003C64B0">
      <w:r>
        <w:t>(DIV.B/PL)</w:t>
      </w:r>
    </w:p>
    <w:p w14:paraId="37955971" w14:textId="77777777" w:rsidR="003C64B0" w:rsidRDefault="003C64B0" w:rsidP="003C64B0">
      <w:r>
        <w:t>A relação de Dívida Bruta da empresa, ou seja, o seu endividamento total, com o Patrimônio é</w:t>
      </w:r>
    </w:p>
    <w:p w14:paraId="779525C1" w14:textId="77777777" w:rsidR="003C64B0" w:rsidRDefault="003C64B0" w:rsidP="003C64B0">
      <w:r>
        <w:t>exatamente o que é visto no gráfico da página anterior, e mostra a relação entre dívidas e patrimônio. Empresas com valores superiores a 1 possuem uma estrutura de capital alavancada, ou seja, alto nível de endividamento, e devem ser analisadas com mais cuidado.</w:t>
      </w:r>
    </w:p>
    <w:p w14:paraId="2FD657EC" w14:textId="77777777" w:rsidR="003C64B0" w:rsidRDefault="003C64B0" w:rsidP="003C64B0">
      <w:r>
        <w:t>DÍV.LIQUIDA/EBITDA</w:t>
      </w:r>
    </w:p>
    <w:p w14:paraId="4CF7C77C" w14:textId="77777777" w:rsidR="003C64B0" w:rsidRDefault="003C64B0" w:rsidP="003C64B0">
      <w:r>
        <w:t>A Dívida Líquida é calculada a partir da Dívida Bruta, subtraindo-se o Caixa da empresa. Dessa</w:t>
      </w:r>
    </w:p>
    <w:p w14:paraId="58ACB637" w14:textId="77777777" w:rsidR="003C64B0" w:rsidRDefault="003C64B0" w:rsidP="003C64B0">
      <w:r>
        <w:lastRenderedPageBreak/>
        <w:t xml:space="preserve">forma, o indicador </w:t>
      </w:r>
      <w:proofErr w:type="spellStart"/>
      <w:r>
        <w:t>Dív</w:t>
      </w:r>
      <w:proofErr w:type="spellEnd"/>
      <w:r>
        <w:t>. Líquida/EBITDA indica quantas vezes a empresa possui em dívida em relação ao seu lucro operacional anual (EBITDA).</w:t>
      </w:r>
    </w:p>
    <w:p w14:paraId="74D73179" w14:textId="5681DF26" w:rsidR="003C64B0" w:rsidRDefault="003C64B0" w:rsidP="003C64B0">
      <w:r>
        <w:t>Empresas com esse indicador acima de 3 devem ser analisadas mais de perto, pois provavelmente possuem um nível de alavancagem alta.</w:t>
      </w:r>
    </w:p>
    <w:p w14:paraId="7E91D275" w14:textId="77777777" w:rsidR="003C64B0" w:rsidRDefault="003C64B0" w:rsidP="003C64B0">
      <w:r>
        <w:t>ÍNDICE DE COBERTURA</w:t>
      </w:r>
    </w:p>
    <w:p w14:paraId="3B43DB19" w14:textId="77777777" w:rsidR="003C64B0" w:rsidRDefault="003C64B0" w:rsidP="003C64B0">
      <w:r>
        <w:t>O Índice de Cobertura é encontrado dividindo-se o EBIT pelas despesas com o pagamento dos</w:t>
      </w:r>
    </w:p>
    <w:p w14:paraId="35392D04" w14:textId="4F5A905E" w:rsidR="003C64B0" w:rsidRDefault="003C64B0" w:rsidP="003C64B0">
      <w:r>
        <w:t>juros das dívidas da empresa. Na prática, esse índice representa quantas vezes a empresa está gerando com suas operações em relação ao que gasta com o pagamento dos juros das dívidas. Deve ser utilizado com os outros indicadores na análise da dívida.</w:t>
      </w:r>
    </w:p>
    <w:p w14:paraId="6D80D19C" w14:textId="77777777" w:rsidR="003C64B0" w:rsidRDefault="003C64B0" w:rsidP="003C64B0">
      <w:r>
        <w:t>A análise ideal do endividamento das empresas deve utilizar sempre os três indicadores, de forma a gerar uma visão</w:t>
      </w:r>
    </w:p>
    <w:p w14:paraId="01F641BD" w14:textId="77777777" w:rsidR="003C64B0" w:rsidRDefault="003C64B0" w:rsidP="003C64B0">
      <w:r>
        <w:t>macro e compreensiva dos fatores de endividamento de uma</w:t>
      </w:r>
    </w:p>
    <w:p w14:paraId="5F44B112" w14:textId="77777777" w:rsidR="003C64B0" w:rsidRDefault="003C64B0" w:rsidP="003C64B0">
      <w:r>
        <w:t>empresa. Cada setor da economia e cada empresa possuem</w:t>
      </w:r>
    </w:p>
    <w:p w14:paraId="6949EF55" w14:textId="77777777" w:rsidR="003C64B0" w:rsidRDefault="003C64B0" w:rsidP="003C64B0">
      <w:r>
        <w:t>suas próprias características e a interpretação de apenas um</w:t>
      </w:r>
    </w:p>
    <w:p w14:paraId="546F8105" w14:textId="77777777" w:rsidR="003C64B0" w:rsidRDefault="003C64B0" w:rsidP="003C64B0">
      <w:r>
        <w:t>dos indicadores de forma isolada pode gerar distorções na</w:t>
      </w:r>
    </w:p>
    <w:p w14:paraId="54B5814B" w14:textId="77777777" w:rsidR="003C64B0" w:rsidRDefault="003C64B0" w:rsidP="003C64B0">
      <w:r>
        <w:t>análise.</w:t>
      </w:r>
    </w:p>
    <w:p w14:paraId="522E0A57" w14:textId="77777777" w:rsidR="003C64B0" w:rsidRDefault="003C64B0" w:rsidP="003C64B0">
      <w:r>
        <w:t>As análises dos indicadores do Balanço Patrimonial normalmente se baseiam em observar a estrutura de capital da</w:t>
      </w:r>
    </w:p>
    <w:p w14:paraId="4B4F7B41" w14:textId="77777777" w:rsidR="003C64B0" w:rsidRDefault="003C64B0" w:rsidP="003C64B0">
      <w:r>
        <w:t>empresa, como ela se financia e o seu nível de endividamento.</w:t>
      </w:r>
    </w:p>
    <w:p w14:paraId="433849AD" w14:textId="77777777" w:rsidR="003C64B0" w:rsidRDefault="003C64B0" w:rsidP="003C64B0"/>
    <w:p w14:paraId="616F3C40" w14:textId="77777777" w:rsidR="003C64B0" w:rsidRDefault="003C64B0" w:rsidP="003C64B0">
      <w:r>
        <w:t>DEMONSTRAÇÃO DO RESULTADO DO EXERCÍCIO:</w:t>
      </w:r>
    </w:p>
    <w:p w14:paraId="03674B41" w14:textId="77777777" w:rsidR="003C64B0" w:rsidRDefault="003C64B0" w:rsidP="003C64B0">
      <w:r>
        <w:t>A Demonstração do Resultado do Exercício ("DRE") é a demonstração financeira</w:t>
      </w:r>
    </w:p>
    <w:p w14:paraId="2CBEB496" w14:textId="77777777" w:rsidR="003C64B0" w:rsidRDefault="003C64B0" w:rsidP="003C64B0">
      <w:r>
        <w:t>que mostra o resultado da empresa em um</w:t>
      </w:r>
    </w:p>
    <w:p w14:paraId="2B22AC45" w14:textId="77777777" w:rsidR="003C64B0" w:rsidRDefault="003C64B0" w:rsidP="003C64B0">
      <w:r>
        <w:t>determinado período. Por se tratar de transações financeiras que ocorrem em um</w:t>
      </w:r>
    </w:p>
    <w:p w14:paraId="6C379B5F" w14:textId="77777777" w:rsidR="003C64B0" w:rsidRDefault="003C64B0" w:rsidP="003C64B0">
      <w:r>
        <w:t>determinado período, devemos olhara</w:t>
      </w:r>
    </w:p>
    <w:p w14:paraId="2C507038" w14:textId="77777777" w:rsidR="003C64B0" w:rsidRDefault="003C64B0" w:rsidP="003C64B0">
      <w:r>
        <w:t>para a DRE como se fosse um filme das</w:t>
      </w:r>
    </w:p>
    <w:p w14:paraId="24EDCC9E" w14:textId="77777777" w:rsidR="003C64B0" w:rsidRDefault="003C64B0" w:rsidP="003C64B0">
      <w:r>
        <w:t>operações da empresa durante um determinado período (seja ele o trimestre ou o</w:t>
      </w:r>
    </w:p>
    <w:p w14:paraId="51CF8CAF" w14:textId="77777777" w:rsidR="003C64B0" w:rsidRDefault="003C64B0" w:rsidP="003C64B0">
      <w:r>
        <w:t>ano em referência).</w:t>
      </w:r>
    </w:p>
    <w:p w14:paraId="2254F3C3" w14:textId="77777777" w:rsidR="003C64B0" w:rsidRDefault="003C64B0" w:rsidP="003C64B0">
      <w:r>
        <w:t>O QUE ANALISAR NUM DRE:</w:t>
      </w:r>
    </w:p>
    <w:p w14:paraId="30183FAE" w14:textId="77777777" w:rsidR="003C64B0" w:rsidRDefault="003C64B0" w:rsidP="003C64B0">
      <w:r>
        <w:t>1-MARGEM BRUTA</w:t>
      </w:r>
    </w:p>
    <w:p w14:paraId="2D4FC6C3" w14:textId="77777777" w:rsidR="003C64B0" w:rsidRDefault="003C64B0" w:rsidP="003C64B0">
      <w:r>
        <w:t>A Margem Bruta representa quanto os custos dos produtos vendidos representam</w:t>
      </w:r>
    </w:p>
    <w:p w14:paraId="6888E46E" w14:textId="77777777" w:rsidR="003C64B0" w:rsidRDefault="003C64B0" w:rsidP="003C64B0">
      <w:r>
        <w:t>em relação às Receitas Líquidas das empresas.</w:t>
      </w:r>
    </w:p>
    <w:p w14:paraId="66B035A3" w14:textId="77777777" w:rsidR="003C64B0" w:rsidRDefault="003C64B0" w:rsidP="003C64B0">
      <w:r>
        <w:t>É calculada dividindo o Lucro Bruto pela Receita Líquida.</w:t>
      </w:r>
    </w:p>
    <w:p w14:paraId="11069AB7" w14:textId="77777777" w:rsidR="003C64B0" w:rsidRDefault="003C64B0" w:rsidP="003C64B0">
      <w:r>
        <w:lastRenderedPageBreak/>
        <w:t>2-MARGEM EBITDA</w:t>
      </w:r>
    </w:p>
    <w:p w14:paraId="456A128E" w14:textId="77777777" w:rsidR="003C64B0" w:rsidRDefault="003C64B0" w:rsidP="003C64B0">
      <w:r>
        <w:t>A Margem EBITDA, ou Margem Operacional, mostra quanto da Receita Líquida sobrou</w:t>
      </w:r>
    </w:p>
    <w:p w14:paraId="1156B4A5" w14:textId="77777777" w:rsidR="003C64B0" w:rsidRDefault="003C64B0" w:rsidP="003C64B0">
      <w:r>
        <w:t>após todos os gastos operacionais e custo dos produtos vendidos.</w:t>
      </w:r>
    </w:p>
    <w:p w14:paraId="465CD65D" w14:textId="77777777" w:rsidR="003C64B0" w:rsidRDefault="003C64B0" w:rsidP="003C64B0">
      <w:r>
        <w:t>É calculada dividindo o EBITDA pela Receita Líquida.</w:t>
      </w:r>
    </w:p>
    <w:p w14:paraId="72987F01" w14:textId="77777777" w:rsidR="003C64B0" w:rsidRDefault="003C64B0" w:rsidP="003C64B0">
      <w:r>
        <w:t>3-MARGEM LÍQUIDA</w:t>
      </w:r>
    </w:p>
    <w:p w14:paraId="5F4D45AB" w14:textId="77777777" w:rsidR="003C64B0" w:rsidRDefault="003C64B0" w:rsidP="003C64B0">
      <w:r>
        <w:t>A Margem Líquida representa quanto da Receita Líquida se</w:t>
      </w:r>
    </w:p>
    <w:p w14:paraId="32769826" w14:textId="77777777" w:rsidR="003C64B0" w:rsidRDefault="003C64B0" w:rsidP="003C64B0">
      <w:r>
        <w:t>converteu em Lucro Líquido para os acionistas, após o</w:t>
      </w:r>
    </w:p>
    <w:p w14:paraId="0AB7BA48" w14:textId="77777777" w:rsidR="003C64B0" w:rsidRDefault="003C64B0" w:rsidP="003C64B0">
      <w:r>
        <w:t>pagamento de todos os gastos da empresa. É calculada dividindo o</w:t>
      </w:r>
    </w:p>
    <w:p w14:paraId="0881326C" w14:textId="457212C7" w:rsidR="003C64B0" w:rsidRDefault="003C64B0" w:rsidP="003C64B0">
      <w:r>
        <w:t>Lucro Líquido pela Receita Líquida</w:t>
      </w:r>
    </w:p>
    <w:sectPr w:rsidR="003C6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89"/>
    <w:rsid w:val="00240D2F"/>
    <w:rsid w:val="00254334"/>
    <w:rsid w:val="003C103A"/>
    <w:rsid w:val="003C64B0"/>
    <w:rsid w:val="004A010F"/>
    <w:rsid w:val="004E4989"/>
    <w:rsid w:val="00572BAF"/>
    <w:rsid w:val="009657A6"/>
    <w:rsid w:val="00AE0B45"/>
    <w:rsid w:val="00D74AAB"/>
    <w:rsid w:val="00F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2339"/>
  <w15:chartTrackingRefBased/>
  <w15:docId w15:val="{AF86534D-DABD-45FB-AAC5-FE51858E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16</Pages>
  <Words>3743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Lopes</dc:creator>
  <cp:keywords/>
  <dc:description/>
  <cp:lastModifiedBy>Luiz Eduardo Lopes</cp:lastModifiedBy>
  <cp:revision>2</cp:revision>
  <dcterms:created xsi:type="dcterms:W3CDTF">2023-10-26T13:22:00Z</dcterms:created>
  <dcterms:modified xsi:type="dcterms:W3CDTF">2023-10-29T14:49:00Z</dcterms:modified>
</cp:coreProperties>
</file>