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39387" w14:textId="46317A15" w:rsidR="00703C57" w:rsidRDefault="00703C57">
      <w:r w:rsidRPr="00703C57">
        <w:t>ETF</w:t>
      </w:r>
      <w:r w:rsidR="002B110C">
        <w:t>s</w:t>
      </w:r>
      <w:r w:rsidRPr="00703C57">
        <w:t xml:space="preserve"> NOS EUA:</w:t>
      </w:r>
    </w:p>
    <w:p w14:paraId="0913F567" w14:textId="121C18FA" w:rsidR="00703C57" w:rsidRDefault="00703C57">
      <w:r w:rsidRPr="00703C57">
        <w:t>COMO</w:t>
      </w:r>
      <w:r w:rsidR="008D403D">
        <w:t xml:space="preserve"> </w:t>
      </w:r>
      <w:r w:rsidRPr="00703C57">
        <w:t>CONSTRUIR UMA CARTEIRA SÓLIDA</w:t>
      </w:r>
    </w:p>
    <w:p w14:paraId="2232D85C" w14:textId="77777777" w:rsidR="00703C57" w:rsidRDefault="00703C57"/>
    <w:p w14:paraId="11A4D111" w14:textId="2CEC7B41" w:rsidR="000835FC" w:rsidRDefault="00703C57" w:rsidP="000835FC">
      <w:r w:rsidRPr="00703C57">
        <w:t>INTRODUÇÃO: BEM-VINDO AO</w:t>
      </w:r>
      <w:r>
        <w:t xml:space="preserve"> </w:t>
      </w:r>
      <w:r w:rsidRPr="00703C57">
        <w:t>E-BOOK "ETFS NOS</w:t>
      </w:r>
      <w:r>
        <w:t xml:space="preserve"> </w:t>
      </w:r>
      <w:r w:rsidRPr="00703C57">
        <w:t>EUA:</w:t>
      </w:r>
      <w:r w:rsidR="008D403D">
        <w:t xml:space="preserve"> </w:t>
      </w:r>
      <w:r w:rsidRPr="00703C57">
        <w:t>COMO</w:t>
      </w:r>
      <w:r w:rsidR="008D403D">
        <w:t xml:space="preserve"> </w:t>
      </w:r>
      <w:r w:rsidRPr="00703C57">
        <w:t xml:space="preserve">CONSTRUIR UMA CARTEIRA SÓLIDA". SOU </w:t>
      </w:r>
      <w:r>
        <w:t>EDUARDO</w:t>
      </w:r>
      <w:r w:rsidRPr="00703C57">
        <w:t>, E QUERO COMPARTILHAR COM VOCÊ O CONHECIMENTO QUE ADQUIRI AO LONGO DOS ANOS INVESTINDO NO MERCADO</w:t>
      </w:r>
      <w:r>
        <w:t xml:space="preserve"> </w:t>
      </w:r>
      <w:r w:rsidRPr="00703C57">
        <w:t xml:space="preserve">FINANCEIRO. </w:t>
      </w:r>
    </w:p>
    <w:p w14:paraId="69535A32" w14:textId="77777777" w:rsidR="000835FC" w:rsidRDefault="000835FC" w:rsidP="000835FC">
      <w:r>
        <w:t xml:space="preserve">"Um ETF, que significa 'Exchange </w:t>
      </w:r>
      <w:proofErr w:type="spellStart"/>
      <w:r>
        <w:t>Traded</w:t>
      </w:r>
      <w:proofErr w:type="spellEnd"/>
      <w:r>
        <w:t xml:space="preserve"> Fund' ou Fundo de Índice, é como uma cesta cheia de diferentes ações ou outros ativos, mas que você pode comprar e vender como se fosse uma única ação na bolsa de valores. </w:t>
      </w:r>
    </w:p>
    <w:p w14:paraId="5D21A375" w14:textId="77777777" w:rsidR="000835FC" w:rsidRDefault="000835FC" w:rsidP="000835FC">
      <w:r>
        <w:t xml:space="preserve">Imagine que você quer investir em várias empresas ao mesmo tempo, mas sem precisar comprar ações de cada uma delas individualmente. O ETF faz isso por você, juntando várias dessas ações em um único pacote. Assim, quando você compra um ETF, você está investindo em várias empresas ao mesmo tempo, o que ajuda a diversificar seus investimentos e, geralmente, reduzir os riscos. </w:t>
      </w:r>
    </w:p>
    <w:p w14:paraId="1C704ED3" w14:textId="3DB829A0" w:rsidR="000835FC" w:rsidRDefault="000835FC" w:rsidP="000835FC">
      <w:r>
        <w:t>É uma maneira fácil e prática de investir em um grupo de ativos de uma só vez."</w:t>
      </w:r>
    </w:p>
    <w:p w14:paraId="5FF19293" w14:textId="6E88B284" w:rsidR="00703C57" w:rsidRDefault="00703C57">
      <w:r w:rsidRPr="00703C57">
        <w:t xml:space="preserve">ETFS, SÃO FUNDOS DE INVESTIMENTO NEGOCIADOS EM BOLSAS DE VALORES, COMO SE FOSSEM AÇÕES. ELES COMBINAM RECURSOS DE DIVERSOS INVESTIDORES PARA COMPRAR UMA CESTA DIVERSIFICADA DE ATIVOS, COMO AÇÕES, TÍTULOS, COMMODITIES, OU UMA MISTURA DESSES. </w:t>
      </w:r>
    </w:p>
    <w:p w14:paraId="1C1446D5" w14:textId="55A48E6B" w:rsidR="00703C57" w:rsidRDefault="00703C57">
      <w:r w:rsidRPr="00703C57">
        <w:t>CADA COTA DE UM ETF REPRESENTA UMA FRAÇÃO</w:t>
      </w:r>
      <w:r w:rsidR="008D403D">
        <w:t xml:space="preserve"> </w:t>
      </w:r>
      <w:r w:rsidRPr="00703C57">
        <w:t>PROPORCIONAL DO</w:t>
      </w:r>
      <w:r>
        <w:t xml:space="preserve"> </w:t>
      </w:r>
      <w:r w:rsidRPr="00703C57">
        <w:t>PORTFÓLIO</w:t>
      </w:r>
      <w:r>
        <w:t xml:space="preserve"> </w:t>
      </w:r>
      <w:r w:rsidRPr="00703C57">
        <w:t>TOTAL DE ATIVOS DO</w:t>
      </w:r>
      <w:r>
        <w:t xml:space="preserve"> </w:t>
      </w:r>
      <w:r w:rsidRPr="00703C57">
        <w:t xml:space="preserve">FUNDO. </w:t>
      </w:r>
    </w:p>
    <w:p w14:paraId="094B9625" w14:textId="77777777" w:rsidR="00703C57" w:rsidRDefault="00703C57"/>
    <w:p w14:paraId="024A1D0B" w14:textId="2C21211C" w:rsidR="00703C57" w:rsidRDefault="00703C57">
      <w:r w:rsidRPr="00703C57">
        <w:t>CAPÍTULO1:</w:t>
      </w:r>
      <w:r w:rsidR="000835FC">
        <w:t xml:space="preserve"> </w:t>
      </w:r>
      <w:r w:rsidRPr="00703C57">
        <w:t>ENTENDENDO</w:t>
      </w:r>
      <w:r>
        <w:t xml:space="preserve"> </w:t>
      </w:r>
      <w:r w:rsidRPr="00703C57">
        <w:t>OS</w:t>
      </w:r>
      <w:r>
        <w:t xml:space="preserve"> </w:t>
      </w:r>
      <w:r w:rsidRPr="00703C57">
        <w:t xml:space="preserve">ETFS </w:t>
      </w:r>
    </w:p>
    <w:p w14:paraId="59C8A7C6" w14:textId="7D5DFD91" w:rsidR="000835FC" w:rsidRDefault="000835FC">
      <w:r>
        <w:t>VANTAGENS:</w:t>
      </w:r>
    </w:p>
    <w:p w14:paraId="3DBDAEC7" w14:textId="77777777" w:rsidR="000835FC" w:rsidRDefault="000835FC" w:rsidP="000835FC">
      <w:r>
        <w:t>Investir em ETFs tem várias vantagens, especialmente para quem está começando no mundo dos investimentos. Aqui estão algumas delas:</w:t>
      </w:r>
    </w:p>
    <w:p w14:paraId="30E6D911" w14:textId="77777777" w:rsidR="000835FC" w:rsidRDefault="000835FC" w:rsidP="000835FC"/>
    <w:p w14:paraId="232233AD" w14:textId="05B6ACAD" w:rsidR="000835FC" w:rsidRDefault="000835FC" w:rsidP="000835FC">
      <w:r>
        <w:t>1. Diversificação Fácil: Ao comprar um ETF, você está automaticamente investindo em um grupo de ativos, como ações de várias empresas, títulos, ou outros investimentos. Isso ajuda a espalhar o risco, porque se uma empresa dentro do ETF não estiver indo bem, outras podem estar balanceando o impacto.</w:t>
      </w:r>
    </w:p>
    <w:p w14:paraId="722526CC" w14:textId="77777777" w:rsidR="000835FC" w:rsidRDefault="000835FC" w:rsidP="000835FC"/>
    <w:p w14:paraId="164E4DBB" w14:textId="0A13E8DF" w:rsidR="000835FC" w:rsidRDefault="000835FC" w:rsidP="000835FC">
      <w:r>
        <w:lastRenderedPageBreak/>
        <w:t>2. Custos Baixos: Em geral, os ETFs têm taxas de administração mais baixas do que os fundos de investimento tradicionais. Isso significa que você paga menos para manter seu investimento ao longo do tempo, o que pode aumentar seus retornos.</w:t>
      </w:r>
    </w:p>
    <w:p w14:paraId="5508CEE2" w14:textId="77777777" w:rsidR="000835FC" w:rsidRDefault="000835FC" w:rsidP="000835FC"/>
    <w:p w14:paraId="4DF586AC" w14:textId="15861774" w:rsidR="000835FC" w:rsidRDefault="000835FC" w:rsidP="000835FC">
      <w:r>
        <w:t>3. Liquidez: ETFs são negociados na bolsa de valores, o que significa que você pode comprá-los e vendê-los durante o horário de mercado, como se fossem ações. Isso oferece flexibilidade para entrar ou sair de um investimento rapidamente.</w:t>
      </w:r>
    </w:p>
    <w:p w14:paraId="5F3C54C4" w14:textId="77777777" w:rsidR="000835FC" w:rsidRDefault="000835FC" w:rsidP="000835FC"/>
    <w:p w14:paraId="288CCCB4" w14:textId="1279F722" w:rsidR="000835FC" w:rsidRDefault="000835FC" w:rsidP="000835FC">
      <w:r>
        <w:t>4. Transparência: A maioria dos ETFs divulga diariamente a composição de seus ativos, então você sempre sabe exatamente no que está investindo. Isso dá mais clareza e controle sobre seus investimentos.</w:t>
      </w:r>
    </w:p>
    <w:p w14:paraId="3C95E5A4" w14:textId="77777777" w:rsidR="000835FC" w:rsidRDefault="000835FC" w:rsidP="000835FC"/>
    <w:p w14:paraId="5D978CA8" w14:textId="31C8DC61" w:rsidR="000835FC" w:rsidRDefault="000835FC" w:rsidP="000835FC">
      <w:r>
        <w:t>5. Acessibilidade: Com ETFs, você pode investir em setores ou mercados específicos com um pequeno investimento inicial. Por exemplo, se você quiser investir em tecnologia, pode comprar um ETF que reúna várias empresas de tecnologia, sem precisar ter muito dinheiro para comprar ações individuais de cada uma delas.</w:t>
      </w:r>
    </w:p>
    <w:p w14:paraId="19FBFF32" w14:textId="77777777" w:rsidR="000835FC" w:rsidRDefault="000835FC" w:rsidP="000835FC"/>
    <w:p w14:paraId="7379E5CC" w14:textId="7D24C948" w:rsidR="000835FC" w:rsidRDefault="000835FC" w:rsidP="000835FC">
      <w:r>
        <w:t>6. Facilidade de Gestão: ETFs geralmente são fundos passivos, o que significa que eles seguem um índice específico, como o S&amp;P 500, sem a necessidade de um gestor escolher os ativos individualmente. Isso simplifica o processo de investimento e reduz os custos operacionais.</w:t>
      </w:r>
    </w:p>
    <w:p w14:paraId="3555B0F8" w14:textId="77777777" w:rsidR="000835FC" w:rsidRDefault="000835FC" w:rsidP="000835FC"/>
    <w:p w14:paraId="57E03937" w14:textId="70F88BEA" w:rsidR="000835FC" w:rsidRDefault="000835FC" w:rsidP="000835FC">
      <w:r>
        <w:t xml:space="preserve">DESVANTAGENS: </w:t>
      </w:r>
    </w:p>
    <w:p w14:paraId="21C3ED0B" w14:textId="77777777" w:rsidR="000835FC" w:rsidRDefault="000835FC" w:rsidP="000835FC">
      <w:r>
        <w:t>Embora os ETFs tenham muitas vantagens, também há algumas desvantagens que você deve considerar antes de investir:</w:t>
      </w:r>
    </w:p>
    <w:p w14:paraId="74699456" w14:textId="77777777" w:rsidR="000835FC" w:rsidRDefault="000835FC" w:rsidP="000835FC"/>
    <w:p w14:paraId="116CA32D" w14:textId="37636860" w:rsidR="000835FC" w:rsidRDefault="000835FC" w:rsidP="000835FC">
      <w:r>
        <w:t>1. Taxas de Corretagem: Como os ETFs são negociados em bolsa, você precisa pagar uma taxa de corretagem toda vez que compra ou vende um ETF. Se você fizer muitas transações, esses custos podem se acumular e reduzir seus retornos.</w:t>
      </w:r>
    </w:p>
    <w:p w14:paraId="0FBCB99C" w14:textId="77777777" w:rsidR="000835FC" w:rsidRDefault="000835FC" w:rsidP="000835FC"/>
    <w:p w14:paraId="56295B5B" w14:textId="47029872" w:rsidR="000835FC" w:rsidRDefault="000835FC" w:rsidP="000835FC">
      <w:r>
        <w:lastRenderedPageBreak/>
        <w:t>2. Risco de Mercado: Embora os ETFs ajudem a diversificar, eles ainda estão sujeitos ao risco de mercado. Se o mercado geral cair, o valor do seu ETF também pode cair, especialmente se ele estiver concentrado em um setor específico.</w:t>
      </w:r>
    </w:p>
    <w:p w14:paraId="0BA2890E" w14:textId="77777777" w:rsidR="000835FC" w:rsidRDefault="000835FC" w:rsidP="000835FC"/>
    <w:p w14:paraId="75708D23" w14:textId="2E3BA1D8" w:rsidR="000835FC" w:rsidRDefault="000835FC" w:rsidP="000835FC">
      <w:r>
        <w:t>3. Liquidez de Alguns ETFs: Nem todos os ETFs têm alta liquidez. Alguns ETFs menos populares podem ter um volume de negociação baixo, o que pode dificultar a compra ou venda na hora que você deseja, ou fazer com que você pague um preço diferente do esperado.</w:t>
      </w:r>
    </w:p>
    <w:p w14:paraId="79E37A9D" w14:textId="77777777" w:rsidR="000835FC" w:rsidRDefault="000835FC" w:rsidP="000835FC"/>
    <w:p w14:paraId="26E3BF77" w14:textId="3C4847D2" w:rsidR="000835FC" w:rsidRDefault="000835FC" w:rsidP="000835FC">
      <w:r>
        <w:t>4. Rastreio Imperfeito: Alguns ETFs podem não seguir exatamente o índice que pretendem replicar, devido a custos de administração e outros fatores. Isso pode resultar em um desempenho ligeiramente diferente (geralmente pior) do índice de referência.</w:t>
      </w:r>
    </w:p>
    <w:p w14:paraId="0A34F766" w14:textId="77777777" w:rsidR="000835FC" w:rsidRDefault="000835FC" w:rsidP="000835FC"/>
    <w:p w14:paraId="2D03BC41" w14:textId="494BC36B" w:rsidR="000835FC" w:rsidRDefault="000835FC" w:rsidP="000835FC">
      <w:r>
        <w:t>5. Dividendos Reinvestidos: Alguns ETFs não distribuem dividendos diretamente aos investidores, mas os reinvestem automaticamente no fundo. Isso pode ser uma desvantagem para quem busca renda passiva.</w:t>
      </w:r>
    </w:p>
    <w:p w14:paraId="0359C5EF" w14:textId="77777777" w:rsidR="000835FC" w:rsidRDefault="000835FC" w:rsidP="000835FC"/>
    <w:p w14:paraId="260B1DC5" w14:textId="0C3D8BAE" w:rsidR="000835FC" w:rsidRDefault="000835FC" w:rsidP="000835FC">
      <w:r>
        <w:t>6. Complexidade de Alocação: Alguns ETFs podem ser compostos de ativos complexos, como derivativos ou produtos alavancados. Esses ETFs podem ser mais voláteis e arriscados, e não são recomendados para todos os investidores.</w:t>
      </w:r>
    </w:p>
    <w:p w14:paraId="1381CE09" w14:textId="77777777" w:rsidR="000835FC" w:rsidRDefault="000835FC" w:rsidP="000835FC"/>
    <w:p w14:paraId="75C9DCF9" w14:textId="7E3C933E" w:rsidR="000835FC" w:rsidRDefault="000835FC" w:rsidP="000835FC">
      <w:r>
        <w:t>7. Diversificação Excessiva: Embora a diversificação seja uma vantagem, investir em muitos ETFs diferentes pode levar a uma diversificação excessiva. Isso significa que você pode acabar tendo muitas participações em diversas empresas ou setores, o que pode diluir seus retornos potenciais.</w:t>
      </w:r>
    </w:p>
    <w:p w14:paraId="5C2F3504" w14:textId="77777777" w:rsidR="000835FC" w:rsidRDefault="000835FC" w:rsidP="000835FC"/>
    <w:p w14:paraId="04765DB6" w14:textId="1A11BE56" w:rsidR="000835FC" w:rsidRDefault="000835FC" w:rsidP="000835FC">
      <w:r>
        <w:t>Essas desvantagens não significam que os ETFs são uma má escolha, mas é importante conhecê-las para tomar decisões de investimento mais informadas.</w:t>
      </w:r>
    </w:p>
    <w:p w14:paraId="2671ABA3" w14:textId="77777777" w:rsidR="000835FC" w:rsidRDefault="000835FC" w:rsidP="000835FC"/>
    <w:p w14:paraId="7A33674D" w14:textId="77777777" w:rsidR="000835FC" w:rsidRDefault="000835FC"/>
    <w:p w14:paraId="56F76479" w14:textId="77777777" w:rsidR="000835FC" w:rsidRDefault="000835FC"/>
    <w:p w14:paraId="08722D10" w14:textId="77777777" w:rsidR="000835FC" w:rsidRDefault="000835FC"/>
    <w:p w14:paraId="29749C8C" w14:textId="57C05463" w:rsidR="00703C57" w:rsidRDefault="00703C57">
      <w:r w:rsidRPr="00703C57">
        <w:lastRenderedPageBreak/>
        <w:t>TIPOS DE</w:t>
      </w:r>
      <w:r>
        <w:t xml:space="preserve"> </w:t>
      </w:r>
      <w:r w:rsidRPr="00703C57">
        <w:t>ETFS</w:t>
      </w:r>
      <w:r>
        <w:t>:</w:t>
      </w:r>
      <w:r w:rsidRPr="00703C57">
        <w:t xml:space="preserve"> </w:t>
      </w:r>
    </w:p>
    <w:p w14:paraId="02A1CC0E" w14:textId="77777777" w:rsidR="000835FC" w:rsidRDefault="000835FC" w:rsidP="000835FC">
      <w:r>
        <w:t>Existem vários tipos de ETFs, cada um focado em diferentes classes de ativos, estratégias de investimento ou setores específicos. Aqui estão os principais tipos de ETFs:</w:t>
      </w:r>
    </w:p>
    <w:p w14:paraId="141DF441" w14:textId="77777777" w:rsidR="000835FC" w:rsidRDefault="000835FC" w:rsidP="000835FC"/>
    <w:p w14:paraId="5C30254F" w14:textId="4293AC5B" w:rsidR="000835FC" w:rsidRDefault="000835FC" w:rsidP="000835FC">
      <w:r>
        <w:t>1. ETFs de Ações: Esses ETFs investem em ações de empresas. Eles podem ser focados em um índice específico (como o S&amp;P 500), um setor (como tecnologia ou saúde), ou em uma região (como mercados emergentes ou Europa).</w:t>
      </w:r>
    </w:p>
    <w:p w14:paraId="3E142207" w14:textId="77777777" w:rsidR="000835FC" w:rsidRDefault="000835FC" w:rsidP="000835FC"/>
    <w:p w14:paraId="256A2BEE" w14:textId="76F995EA" w:rsidR="000835FC" w:rsidRDefault="000835FC" w:rsidP="000835FC">
      <w:r>
        <w:t>2. ETFs de Renda Fixa: Também conhecidos como ETFs de títulos, esses fundos investem em títulos de dívida, como títulos do governo, títulos corporativos ou títulos municipais. Eles são populares entre investidores que buscam uma fonte de renda mais estável e menos volátil.</w:t>
      </w:r>
    </w:p>
    <w:p w14:paraId="75240494" w14:textId="77777777" w:rsidR="000835FC" w:rsidRDefault="000835FC" w:rsidP="000835FC"/>
    <w:p w14:paraId="01D087AC" w14:textId="5D402A01" w:rsidR="000835FC" w:rsidRDefault="000835FC" w:rsidP="000835FC">
      <w:r>
        <w:t>3. ETFs Setoriais: Focados em setores específicos da economia, como tecnologia, saúde, energia ou finanças. Eles permitem que os investidores se concentrem em áreas da economia que acreditam que irão crescer.</w:t>
      </w:r>
    </w:p>
    <w:p w14:paraId="37F18629" w14:textId="77777777" w:rsidR="000835FC" w:rsidRDefault="000835FC" w:rsidP="000835FC"/>
    <w:p w14:paraId="47B4A0F9" w14:textId="36F45C3B" w:rsidR="000835FC" w:rsidRDefault="000835FC" w:rsidP="000835FC">
      <w:r>
        <w:t>4. ETFs de Commodities: Esses ETFs investem em commodities físicas, como ouro, prata, petróleo, ou até em uma cesta de commodities. Eles são usados por investidores que querem exposição a esses mercados, mas sem precisar comprar e armazenar as commodities físicas.</w:t>
      </w:r>
    </w:p>
    <w:p w14:paraId="77904546" w14:textId="77777777" w:rsidR="000835FC" w:rsidRDefault="000835FC" w:rsidP="000835FC"/>
    <w:p w14:paraId="74BE7FF1" w14:textId="2A5BFF14" w:rsidR="000835FC" w:rsidRDefault="000835FC" w:rsidP="000835FC">
      <w:r>
        <w:t>5. ETFs de Moedas: Investem em moedas estrangeiras, oferecendo exposição ao câmbio de uma forma prática. Esses ETFs são utilizados por investidores que querem se proteger contra a flutuação cambial ou especular sobre movimentos de moedas.</w:t>
      </w:r>
    </w:p>
    <w:p w14:paraId="4B3F47F2" w14:textId="77777777" w:rsidR="000835FC" w:rsidRDefault="000835FC" w:rsidP="000835FC"/>
    <w:p w14:paraId="55B7F172" w14:textId="68F67559" w:rsidR="000835FC" w:rsidRDefault="000835FC" w:rsidP="000835FC">
      <w:r>
        <w:t>6. ETFs Inversos: Projetados para lucrar quando o valor de um índice ou ativo cai. Eles são usados principalmente por investidores que querem "apostar contra" o mercado ou se proteger contra quedas.</w:t>
      </w:r>
    </w:p>
    <w:p w14:paraId="0CB676C9" w14:textId="77777777" w:rsidR="000835FC" w:rsidRDefault="000835FC" w:rsidP="000835FC"/>
    <w:p w14:paraId="4EF7C4BA" w14:textId="36C8F0F6" w:rsidR="000835FC" w:rsidRDefault="000835FC" w:rsidP="000835FC">
      <w:r>
        <w:t xml:space="preserve">7. ETFs Alavancados: Usam derivativos e dívidas para amplificar os retornos de um índice ou ativo. Por exemplo, um ETF alavancado 2x tenta proporcionar o dobro do </w:t>
      </w:r>
      <w:r>
        <w:lastRenderedPageBreak/>
        <w:t xml:space="preserve">retorno do índice subjacente. Esses ETFs são mais arriscados e geralmente são usados por </w:t>
      </w:r>
      <w:proofErr w:type="spellStart"/>
      <w:r>
        <w:t>traders</w:t>
      </w:r>
      <w:proofErr w:type="spellEnd"/>
      <w:r>
        <w:t xml:space="preserve"> mais experientes.</w:t>
      </w:r>
    </w:p>
    <w:p w14:paraId="1242E6E5" w14:textId="77777777" w:rsidR="000835FC" w:rsidRDefault="000835FC" w:rsidP="000835FC"/>
    <w:p w14:paraId="2BA09212" w14:textId="2FB544A1" w:rsidR="000835FC" w:rsidRDefault="000835FC" w:rsidP="000835FC">
      <w:r>
        <w:t>8. ETFs de Índice: São os mais comuns e replicam o desempenho de um índice específico, como o S&amp;P 500, o Nasdaq 100 ou o Ibovespa. Eles oferecem uma maneira fácil de investir em um amplo mercado ou setor.</w:t>
      </w:r>
    </w:p>
    <w:p w14:paraId="4A107CD4" w14:textId="77777777" w:rsidR="000835FC" w:rsidRDefault="000835FC" w:rsidP="000835FC"/>
    <w:p w14:paraId="7591A502" w14:textId="187B9F98" w:rsidR="000835FC" w:rsidRDefault="000835FC" w:rsidP="000835FC">
      <w:r>
        <w:t>9. ETFs de Mercados Internacionais: Esses ETFs investem em ações ou títulos de mercados fora do país do investidor. Eles podem focar em regiões específicas, como Europa ou Ásia, ou em mercados emergentes.</w:t>
      </w:r>
    </w:p>
    <w:p w14:paraId="6F742F51" w14:textId="77777777" w:rsidR="000835FC" w:rsidRDefault="000835FC" w:rsidP="000835FC"/>
    <w:p w14:paraId="57481E5A" w14:textId="49C5A159" w:rsidR="000835FC" w:rsidRDefault="000835FC" w:rsidP="000835FC">
      <w:r>
        <w:t>10. ETFs de Fatores (</w:t>
      </w:r>
      <w:proofErr w:type="spellStart"/>
      <w:r>
        <w:t>Smart</w:t>
      </w:r>
      <w:proofErr w:type="spellEnd"/>
      <w:r>
        <w:t xml:space="preserve"> Beta): Esses </w:t>
      </w:r>
      <w:proofErr w:type="spellStart"/>
      <w:r>
        <w:t>ETFs</w:t>
      </w:r>
      <w:proofErr w:type="spellEnd"/>
      <w:r>
        <w:t xml:space="preserve"> seguem estratégias baseadas em certos fatores de mercado, como valor, crescimento, volatilidade, ou qualidade, em vez de simplesmente seguir um índice de mercado amplo.</w:t>
      </w:r>
    </w:p>
    <w:p w14:paraId="04C13A24" w14:textId="77777777" w:rsidR="000835FC" w:rsidRDefault="000835FC" w:rsidP="000835FC"/>
    <w:p w14:paraId="03E02995" w14:textId="632D25E8" w:rsidR="000835FC" w:rsidRDefault="000835FC" w:rsidP="000835FC">
      <w:r>
        <w:t>11. ETFs de Reinvestimento de Dividendos: Esses ETFs reinvestem automaticamente os dividendos recebidos em mais ações ou unidades do ETF, em vez de distribuí-los aos investidores. Isso pode ajudar a aumentar o valor do investimento ao longo do tempo.</w:t>
      </w:r>
    </w:p>
    <w:p w14:paraId="49A7FCF0" w14:textId="77777777" w:rsidR="000835FC" w:rsidRDefault="000835FC" w:rsidP="000835FC"/>
    <w:p w14:paraId="4C9F6BC9" w14:textId="58A209D3" w:rsidR="000835FC" w:rsidRDefault="000835FC" w:rsidP="000835FC">
      <w:r>
        <w:t>12. ETFs de Criptomoedas: Esses ETFs oferecem exposição ao mercado de criptomoedas, como Bitcoin ou Ethereum, sem que o investidor precise comprar e armazenar as criptomoedas diretamente.</w:t>
      </w:r>
    </w:p>
    <w:p w14:paraId="1AF6EDBD" w14:textId="77777777" w:rsidR="000835FC" w:rsidRDefault="000835FC" w:rsidP="000835FC"/>
    <w:p w14:paraId="2FAF1575" w14:textId="0E0B3ED5" w:rsidR="000835FC" w:rsidRDefault="000835FC" w:rsidP="000835FC">
      <w:r>
        <w:t>Esses são alguns dos principais tipos de ETFs. Cada um tem suas próprias características e pode ser adequado para diferentes objetivos e estratégias de investimento.</w:t>
      </w:r>
    </w:p>
    <w:p w14:paraId="3DB805B9" w14:textId="77777777" w:rsidR="000835FC" w:rsidRDefault="000835FC"/>
    <w:p w14:paraId="4781CF16" w14:textId="77777777" w:rsidR="000835FC" w:rsidRDefault="000835FC"/>
    <w:p w14:paraId="43B678FD" w14:textId="77777777" w:rsidR="000835FC" w:rsidRDefault="000835FC"/>
    <w:p w14:paraId="0BF574C6" w14:textId="77777777" w:rsidR="00B403D0" w:rsidRDefault="00B403D0"/>
    <w:p w14:paraId="67DA96C4" w14:textId="77777777" w:rsidR="00B403D0" w:rsidRDefault="00B403D0"/>
    <w:p w14:paraId="70E0DA3E" w14:textId="628D7551" w:rsidR="00B403D0" w:rsidRDefault="00703C57">
      <w:r w:rsidRPr="00703C57">
        <w:lastRenderedPageBreak/>
        <w:t>CAPÍTULO2:</w:t>
      </w:r>
      <w:r w:rsidR="00B403D0">
        <w:t xml:space="preserve"> </w:t>
      </w:r>
      <w:r w:rsidRPr="00703C57">
        <w:t>O MERCADO DE</w:t>
      </w:r>
      <w:r>
        <w:t xml:space="preserve"> </w:t>
      </w:r>
      <w:r w:rsidRPr="00703C57">
        <w:t>ETFS NOS</w:t>
      </w:r>
      <w:r>
        <w:t xml:space="preserve"> </w:t>
      </w:r>
      <w:r w:rsidRPr="00703C57">
        <w:t>EUA</w:t>
      </w:r>
      <w:r w:rsidR="00B403D0">
        <w:t>, UM</w:t>
      </w:r>
      <w:r w:rsidRPr="00703C57">
        <w:t xml:space="preserve"> PANORAMA DO MERCADO</w:t>
      </w:r>
      <w:r>
        <w:t>:</w:t>
      </w:r>
      <w:r w:rsidRPr="00703C57">
        <w:t xml:space="preserve"> </w:t>
      </w:r>
    </w:p>
    <w:p w14:paraId="4008F208" w14:textId="77777777" w:rsidR="00B403D0" w:rsidRDefault="00B403D0" w:rsidP="00B403D0">
      <w:r>
        <w:t>O mercado de ETFs nos EUA é o maior e mais desenvolvido do mundo, e tem crescido de forma significativa ao longo dos últimos anos. Aqui está um panorama geral:</w:t>
      </w:r>
    </w:p>
    <w:p w14:paraId="3239E2D1" w14:textId="77777777" w:rsidR="00B403D0" w:rsidRDefault="00B403D0" w:rsidP="00B403D0"/>
    <w:p w14:paraId="71BF3175" w14:textId="594B1514" w:rsidR="00B403D0" w:rsidRDefault="00B403D0" w:rsidP="00B403D0">
      <w:r>
        <w:t>1. Crescimento e Popularidade</w:t>
      </w:r>
    </w:p>
    <w:p w14:paraId="4ED944EC" w14:textId="26A9C4C5" w:rsidR="00B403D0" w:rsidRDefault="00B403D0" w:rsidP="00B403D0">
      <w:r>
        <w:t xml:space="preserve">   - Expansão Rápida: Nos últimos 20 anos, o mercado de ETFs nos EUA cresceu exponencialmente. Em 2000, havia menos de 100 ETFs disponíveis, enquanto hoje existem milhares, com trilhões de dólares em ativos sob gestão.</w:t>
      </w:r>
    </w:p>
    <w:p w14:paraId="0035EF79" w14:textId="0A461130" w:rsidR="00B403D0" w:rsidRDefault="00B403D0" w:rsidP="00B403D0">
      <w:r>
        <w:t xml:space="preserve">   - Adoção Ampla: ETFs se tornaram uma ferramenta de investimento popular entre investidores institucionais e de varejo devido à sua facilidade de uso, baixo custo e diversificação. Eles são frequentemente usados em estratégias de longo prazo, bem como em trading diário.</w:t>
      </w:r>
    </w:p>
    <w:p w14:paraId="3030B15A" w14:textId="77777777" w:rsidR="00B403D0" w:rsidRDefault="00B403D0" w:rsidP="00B403D0"/>
    <w:p w14:paraId="57108C9B" w14:textId="71FCF47B" w:rsidR="00B403D0" w:rsidRDefault="00B403D0" w:rsidP="00B403D0">
      <w:r>
        <w:t xml:space="preserve"> 2. Variedade e Inovação</w:t>
      </w:r>
    </w:p>
    <w:p w14:paraId="30EF0667" w14:textId="77841804" w:rsidR="00B403D0" w:rsidRDefault="00B403D0" w:rsidP="00B403D0">
      <w:r>
        <w:t xml:space="preserve">   - Diversidade de Produtos: O mercado oferece ETFs que cobrem praticamente todos os tipos de ativos, desde ações e títulos, até commodities e criptomoedas. Além disso, há ETFs focados em setores específicos, estratégias de investimento (como </w:t>
      </w:r>
      <w:proofErr w:type="spellStart"/>
      <w:r>
        <w:t>smart</w:t>
      </w:r>
      <w:proofErr w:type="spellEnd"/>
      <w:r>
        <w:t xml:space="preserve"> beta), e regiões geográficas.</w:t>
      </w:r>
    </w:p>
    <w:p w14:paraId="5CD56D11" w14:textId="0CDB873E" w:rsidR="00B403D0" w:rsidRDefault="00B403D0" w:rsidP="00B403D0">
      <w:r>
        <w:t xml:space="preserve">   - Inovação Contínua: Empresas gestoras de ETFs continuam a lançar novos produtos para atender às demandas dos investidores, incluindo ETFs temáticos (como sustentabilidade e tecnologia de ponta) e ETFs alavancados/inversos.</w:t>
      </w:r>
    </w:p>
    <w:p w14:paraId="02C6023E" w14:textId="77777777" w:rsidR="00B403D0" w:rsidRDefault="00B403D0" w:rsidP="00B403D0"/>
    <w:p w14:paraId="0150A891" w14:textId="17E8FCF2" w:rsidR="00B403D0" w:rsidRDefault="00B403D0" w:rsidP="00B403D0">
      <w:r>
        <w:t>3. Principais Jogadores</w:t>
      </w:r>
    </w:p>
    <w:p w14:paraId="0E5F8452" w14:textId="04681451" w:rsidR="00B403D0" w:rsidRDefault="00B403D0" w:rsidP="00B403D0">
      <w:r>
        <w:t xml:space="preserve">   - Gigantes da Indústria: O mercado é dominado por algumas grandes gestoras, como </w:t>
      </w:r>
      <w:proofErr w:type="spellStart"/>
      <w:r>
        <w:t>BlackRock</w:t>
      </w:r>
      <w:proofErr w:type="spellEnd"/>
      <w:r>
        <w:t xml:space="preserve"> (</w:t>
      </w:r>
      <w:proofErr w:type="spellStart"/>
      <w:r>
        <w:t>iShares</w:t>
      </w:r>
      <w:proofErr w:type="spellEnd"/>
      <w:r>
        <w:t xml:space="preserve">), Vanguard, e </w:t>
      </w:r>
      <w:proofErr w:type="spellStart"/>
      <w:r>
        <w:t>State</w:t>
      </w:r>
      <w:proofErr w:type="spellEnd"/>
      <w:r>
        <w:t xml:space="preserve"> Street Global </w:t>
      </w:r>
      <w:proofErr w:type="spellStart"/>
      <w:r>
        <w:t>Advisors</w:t>
      </w:r>
      <w:proofErr w:type="spellEnd"/>
      <w:r>
        <w:t xml:space="preserve"> (SPDR). Essas empresas controlam a maior parte dos ativos e oferecem alguns dos ETFs mais populares, como o SPDR S&amp;P 500 ETF (SPY) e o Vanguard Total Stock Market ETF (VTI).</w:t>
      </w:r>
    </w:p>
    <w:p w14:paraId="0163E666" w14:textId="43499276" w:rsidR="00B403D0" w:rsidRDefault="00B403D0" w:rsidP="00B403D0">
      <w:r>
        <w:t xml:space="preserve">   - Concorrência e Custos: A intensa concorrência entre essas gestoras levou a uma redução significativa nas taxas de administração, beneficiando os investidores. Algumas gestoras até oferecem ETFs com taxas de administração zero para atrair mais investidores.</w:t>
      </w:r>
    </w:p>
    <w:p w14:paraId="708A88A3" w14:textId="77777777" w:rsidR="00B403D0" w:rsidRDefault="00B403D0" w:rsidP="00B403D0"/>
    <w:p w14:paraId="0DA8C059" w14:textId="5D1A78E1" w:rsidR="00B403D0" w:rsidRDefault="00B403D0" w:rsidP="00B403D0">
      <w:r>
        <w:lastRenderedPageBreak/>
        <w:t>4. Tamanho do Mercado</w:t>
      </w:r>
    </w:p>
    <w:p w14:paraId="1DE7D38D" w14:textId="11EB1952" w:rsidR="00B403D0" w:rsidRDefault="00B403D0" w:rsidP="00B403D0">
      <w:r>
        <w:t xml:space="preserve">   - Ativos Sob Gestão: Até 2023, os ETFs nos EUA administravam mais de $6 trilhões em ativos, com um crescimento consistente ano após ano. Isso representa uma parcela significativa do total dos ativos investidos em fundos de investimento nos EUA.</w:t>
      </w:r>
    </w:p>
    <w:p w14:paraId="61AB8B0F" w14:textId="0469B3FB" w:rsidR="00B403D0" w:rsidRDefault="00B403D0" w:rsidP="00B403D0">
      <w:r>
        <w:t xml:space="preserve">   - Volume de Negociação: ETFs são responsáveis por uma grande parte do volume diário de negociação na bolsa de valores americana, com alguns ETFs sendo tão líquidos quanto as ações das maiores empresas.</w:t>
      </w:r>
    </w:p>
    <w:p w14:paraId="0D029931" w14:textId="77777777" w:rsidR="00B403D0" w:rsidRDefault="00B403D0" w:rsidP="00B403D0"/>
    <w:p w14:paraId="37BB9F01" w14:textId="11812FC5" w:rsidR="00B403D0" w:rsidRDefault="00B403D0" w:rsidP="00B403D0">
      <w:r>
        <w:t xml:space="preserve"> 5. Regulamentação e Transparência</w:t>
      </w:r>
    </w:p>
    <w:p w14:paraId="33CFB7AA" w14:textId="667C2D08" w:rsidR="00B403D0" w:rsidRDefault="00B403D0" w:rsidP="00B403D0">
      <w:r>
        <w:t xml:space="preserve">   - Ambiente Regulatório: O mercado de ETFs nos EUA é altamente regulamentado pela SEC (</w:t>
      </w:r>
      <w:proofErr w:type="spellStart"/>
      <w:r>
        <w:t>Securities</w:t>
      </w:r>
      <w:proofErr w:type="spellEnd"/>
      <w:r>
        <w:t xml:space="preserve"> and Exchange Commission), garantindo transparência, proteção ao investidor e uma estrutura operacional sólida.</w:t>
      </w:r>
    </w:p>
    <w:p w14:paraId="42C5C77B" w14:textId="200F712A" w:rsidR="00B403D0" w:rsidRDefault="00B403D0" w:rsidP="00B403D0">
      <w:r>
        <w:t xml:space="preserve">   - Transparência: Uma das características atrativas dos ETFs é a transparência na composição dos ativos. A maioria dos ETFs divulga diariamente as participações que compõem o fundo, permitindo aos investidores saber exatamente onde seu dinheiro está sendo alocado.</w:t>
      </w:r>
    </w:p>
    <w:p w14:paraId="3882818A" w14:textId="77777777" w:rsidR="00B403D0" w:rsidRDefault="00B403D0" w:rsidP="00B403D0"/>
    <w:p w14:paraId="01B06C65" w14:textId="2A072EB0" w:rsidR="00B403D0" w:rsidRDefault="00B403D0" w:rsidP="00B403D0">
      <w:r>
        <w:t xml:space="preserve"> 6. Tendências Recentes</w:t>
      </w:r>
    </w:p>
    <w:p w14:paraId="683B0953" w14:textId="17D5BDBC" w:rsidR="00B403D0" w:rsidRDefault="00B403D0" w:rsidP="00B403D0">
      <w:r>
        <w:t xml:space="preserve">   - Crescimento de ETFs Temáticos e Sustentáveis: ETFs que investem em temas específicos, como energias renováveis, tecnologia de ponta, ou empresas com boas práticas ESG (ambiental, social e governança), têm se tornado cada vez mais populares.</w:t>
      </w:r>
    </w:p>
    <w:p w14:paraId="3BE19C8E" w14:textId="36973163" w:rsidR="00B403D0" w:rsidRDefault="00B403D0" w:rsidP="00B403D0">
      <w:r>
        <w:t xml:space="preserve">   - ETFs de Criptomoedas: A introdução de ETFs de criptomoedas nos EUA, como os baseados em futuros de Bitcoin, representou um marco importante e abriu novas oportunidades para investidores interessados em ativos digitais.</w:t>
      </w:r>
    </w:p>
    <w:p w14:paraId="593FD78A" w14:textId="0EFEDC5D" w:rsidR="00B403D0" w:rsidRDefault="00B403D0" w:rsidP="00B403D0">
      <w:r>
        <w:t xml:space="preserve">   - Expansão Global: Embora os EUA continuem sendo o maior mercado, há um crescente interesse em ETFs que oferecem exposição a mercados internacionais, especialmente em economias emergentes.</w:t>
      </w:r>
    </w:p>
    <w:p w14:paraId="013CAED1" w14:textId="77777777" w:rsidR="00B403D0" w:rsidRDefault="00B403D0" w:rsidP="00B403D0"/>
    <w:p w14:paraId="100B27B3" w14:textId="20B29D79" w:rsidR="00B403D0" w:rsidRDefault="00B403D0" w:rsidP="00B403D0">
      <w:r>
        <w:t>7. Desafios e Considerações</w:t>
      </w:r>
    </w:p>
    <w:p w14:paraId="16FEB21B" w14:textId="7EA41EF9" w:rsidR="00B403D0" w:rsidRDefault="00B403D0" w:rsidP="00B403D0">
      <w:r>
        <w:t xml:space="preserve">   - Risco de Concentração: Com o crescimento explosivo do mercado de ETFs, há preocupações de que grandes quantias de capital possam ser concentradas em </w:t>
      </w:r>
      <w:r>
        <w:lastRenderedPageBreak/>
        <w:t>um pequeno número de produtos ou setores, potencialmente criando distorções no mercado.</w:t>
      </w:r>
    </w:p>
    <w:p w14:paraId="44037E01" w14:textId="149855C8" w:rsidR="00B403D0" w:rsidRDefault="00B403D0" w:rsidP="00B403D0">
      <w:r>
        <w:t xml:space="preserve">   - Volatilidade e Complexidade: Alguns ETFs, especialmente os alavancados e inversos, são mais complexos e voláteis, e podem não ser adequados para todos os tipos de investidores.</w:t>
      </w:r>
    </w:p>
    <w:p w14:paraId="5505B36F" w14:textId="77777777" w:rsidR="00B403D0" w:rsidRDefault="00B403D0" w:rsidP="00B403D0"/>
    <w:p w14:paraId="073F4E64" w14:textId="56C17AFF" w:rsidR="00B403D0" w:rsidRDefault="00B403D0" w:rsidP="00B403D0">
      <w:r>
        <w:t>Em resumo, o mercado de ETFs nos EUA é robusto, diversificado e em constante evolução, oferecendo uma ampla gama de oportunidades de investimento tanto para iniciantes quanto para investidores experientes.</w:t>
      </w:r>
    </w:p>
    <w:p w14:paraId="3183EA3B" w14:textId="77777777" w:rsidR="00B403D0" w:rsidRDefault="00B403D0"/>
    <w:p w14:paraId="5DF471D2" w14:textId="77777777" w:rsidR="00B403D0" w:rsidRDefault="00BF5886">
      <w:r w:rsidRPr="00BF5886">
        <w:t>REGULAMENTAÇÃO</w:t>
      </w:r>
      <w:r>
        <w:t xml:space="preserve"> </w:t>
      </w:r>
      <w:r w:rsidRPr="00BF5886">
        <w:t>E</w:t>
      </w:r>
      <w:r>
        <w:t xml:space="preserve"> </w:t>
      </w:r>
      <w:r w:rsidRPr="00BF5886">
        <w:t>IMPOSTOS</w:t>
      </w:r>
      <w:r>
        <w:t>:</w:t>
      </w:r>
      <w:r w:rsidRPr="00BF5886">
        <w:t xml:space="preserve"> </w:t>
      </w:r>
    </w:p>
    <w:p w14:paraId="142BE02A" w14:textId="77777777" w:rsidR="00B403D0" w:rsidRDefault="00B403D0" w:rsidP="00B403D0">
      <w:r>
        <w:t>Impostos e regulamentação são aspectos cruciais a serem considerados ao investir em ETFs nos EUA. Aqui está uma visão geral de como esses fatores influenciam o investimento em ETFs:</w:t>
      </w:r>
    </w:p>
    <w:p w14:paraId="3FDC734A" w14:textId="21EC236A" w:rsidR="00B403D0" w:rsidRDefault="00B403D0" w:rsidP="00B403D0"/>
    <w:p w14:paraId="073FBF71" w14:textId="5B35B1FF" w:rsidR="00B403D0" w:rsidRDefault="00B403D0" w:rsidP="00B403D0">
      <w:r>
        <w:t>Distribuição de Dividendos</w:t>
      </w:r>
    </w:p>
    <w:p w14:paraId="33A0188F" w14:textId="733FE248" w:rsidR="00B403D0" w:rsidRDefault="00B403D0" w:rsidP="00B403D0">
      <w:r>
        <w:t xml:space="preserve">   Dividendos Qualificados: Alguns </w:t>
      </w:r>
      <w:proofErr w:type="spellStart"/>
      <w:r>
        <w:t>ETFs</w:t>
      </w:r>
      <w:proofErr w:type="spellEnd"/>
      <w:r>
        <w:t xml:space="preserve"> distribuem dividendos que são considerados "qualificados", o que significa que eles são tributados a uma alíquota mais baixa, similar aos ganhos de capital de longo prazo.</w:t>
      </w:r>
    </w:p>
    <w:p w14:paraId="1FDAFCDE" w14:textId="3B2EA1B9" w:rsidR="00B403D0" w:rsidRDefault="00B403D0" w:rsidP="00B403D0">
      <w:r>
        <w:t xml:space="preserve">   Dividendos Não Qualificados: Outros dividendos podem ser considerados "não qualificados" e tributados como renda ordinária, o que pode resultar em uma carga tributária maior.</w:t>
      </w:r>
    </w:p>
    <w:p w14:paraId="6BAB1058" w14:textId="77777777" w:rsidR="00B403D0" w:rsidRDefault="00B403D0" w:rsidP="00B403D0"/>
    <w:p w14:paraId="5BD6E60B" w14:textId="6AC6046E" w:rsidR="00B403D0" w:rsidRDefault="00B403D0" w:rsidP="00B403D0">
      <w:r>
        <w:t>Regulamentação pela SEC</w:t>
      </w:r>
    </w:p>
    <w:p w14:paraId="5E441015" w14:textId="5A1CD5F0" w:rsidR="00B403D0" w:rsidRDefault="00B403D0" w:rsidP="00B403D0">
      <w:r>
        <w:t xml:space="preserve">   Supervisão Rigorosa: A Comissão de Valores Mobiliários dos EUA (SEC) regula rigorosamente os ETFs para garantir que operem de acordo com as leis e protejam os interesses dos investidores. Isso inclui a revisão e aprovação dos documentos de oferta e a supervisão contínua das operações dos fundos.</w:t>
      </w:r>
    </w:p>
    <w:p w14:paraId="7429D888" w14:textId="1A50DFE5" w:rsidR="00B403D0" w:rsidRDefault="00B403D0" w:rsidP="00B403D0">
      <w:r>
        <w:t xml:space="preserve">   Divulgação de Informações: A SEC exige que os ETFs divulguem informações detalhadas sobre seus ativos, estratégias de investimento, taxas e outros aspectos relevantes. Isso garante transparência e permite que os investidores tomem decisões informadas.</w:t>
      </w:r>
    </w:p>
    <w:p w14:paraId="0464D09F" w14:textId="77777777" w:rsidR="00B403D0" w:rsidRDefault="00B403D0" w:rsidP="00B403D0"/>
    <w:p w14:paraId="2AA416F0" w14:textId="0F8F3997" w:rsidR="00B403D0" w:rsidRDefault="00B403D0" w:rsidP="00B403D0">
      <w:r>
        <w:lastRenderedPageBreak/>
        <w:t xml:space="preserve">Estrutura dos </w:t>
      </w:r>
      <w:proofErr w:type="spellStart"/>
      <w:r>
        <w:t>ETFs</w:t>
      </w:r>
      <w:proofErr w:type="spellEnd"/>
    </w:p>
    <w:p w14:paraId="7410D159" w14:textId="19441BF3" w:rsidR="00B403D0" w:rsidRDefault="00B403D0" w:rsidP="00B403D0">
      <w:r>
        <w:t xml:space="preserve">   </w:t>
      </w:r>
      <w:proofErr w:type="spellStart"/>
      <w:r>
        <w:t>ETFs</w:t>
      </w:r>
      <w:proofErr w:type="spellEnd"/>
      <w:r>
        <w:t xml:space="preserve"> Abertos: A maioria dos ETFs nos EUA são fundos abertos, o que significa que eles criam e resgatam ações continuamente com base na demanda. Isso difere de um fundo mútuo tradicional, onde as ações são compradas ou vendidas no final do dia.</w:t>
      </w:r>
    </w:p>
    <w:p w14:paraId="443C2D35" w14:textId="4FE3B62D" w:rsidR="00B403D0" w:rsidRDefault="00B403D0" w:rsidP="00B403D0">
      <w:r>
        <w:t xml:space="preserve">   </w:t>
      </w:r>
      <w:proofErr w:type="spellStart"/>
      <w:r>
        <w:t>ETFs</w:t>
      </w:r>
      <w:proofErr w:type="spellEnd"/>
      <w:r>
        <w:t xml:space="preserve"> de Unidade de Investimento (UIT): Alguns </w:t>
      </w:r>
      <w:proofErr w:type="spellStart"/>
      <w:r>
        <w:t>ETFs</w:t>
      </w:r>
      <w:proofErr w:type="spellEnd"/>
      <w:r>
        <w:t xml:space="preserve"> mais antigos foram estruturados como Unit </w:t>
      </w:r>
      <w:proofErr w:type="spellStart"/>
      <w:r>
        <w:t>Investment</w:t>
      </w:r>
      <w:proofErr w:type="spellEnd"/>
      <w:r>
        <w:t xml:space="preserve"> </w:t>
      </w:r>
      <w:proofErr w:type="spellStart"/>
      <w:r>
        <w:t>Trusts</w:t>
      </w:r>
      <w:proofErr w:type="spellEnd"/>
      <w:r>
        <w:t xml:space="preserve"> (</w:t>
      </w:r>
      <w:proofErr w:type="spellStart"/>
      <w:r>
        <w:t>UITs</w:t>
      </w:r>
      <w:proofErr w:type="spellEnd"/>
      <w:r>
        <w:t>). Embora menos comuns hoje, esses ETFs têm algumas diferenças em termos de estrutura legal e regras de distribuição.</w:t>
      </w:r>
    </w:p>
    <w:p w14:paraId="539F170E" w14:textId="77777777" w:rsidR="00B403D0" w:rsidRDefault="00B403D0" w:rsidP="00B403D0"/>
    <w:p w14:paraId="194454E5" w14:textId="0F811B36" w:rsidR="00B403D0" w:rsidRDefault="00B403D0" w:rsidP="00B403D0">
      <w:r>
        <w:t>Regras de Negociação</w:t>
      </w:r>
    </w:p>
    <w:p w14:paraId="6D79A2BD" w14:textId="3F94EB9C" w:rsidR="00B403D0" w:rsidRDefault="00B403D0" w:rsidP="00B403D0">
      <w:r>
        <w:t xml:space="preserve">   Negociação em Bolsa: </w:t>
      </w:r>
      <w:proofErr w:type="spellStart"/>
      <w:r>
        <w:t>ETFs</w:t>
      </w:r>
      <w:proofErr w:type="spellEnd"/>
      <w:r>
        <w:t xml:space="preserve"> são negociados na bolsa de valores como ações, e a regulamentação da SEC garante que as transações sejam realizadas de forma justa e eficiente. Isso inclui regras sobre a transparência dos preços, a liquidez, e a execução das ordens de compra e venda.</w:t>
      </w:r>
    </w:p>
    <w:p w14:paraId="6E652CC9" w14:textId="538E6FEE" w:rsidR="00B403D0" w:rsidRDefault="00B403D0" w:rsidP="00B403D0">
      <w:r>
        <w:t xml:space="preserve">   Short </w:t>
      </w:r>
      <w:proofErr w:type="spellStart"/>
      <w:r>
        <w:t>Selling</w:t>
      </w:r>
      <w:proofErr w:type="spellEnd"/>
      <w:r>
        <w:t xml:space="preserve"> e Alavancagem: A SEC também regula práticas como a venda a descoberto e o uso de alavancagem em ETFs, com regras específicas para garantir que essas estratégias sejam usadas de forma transparente e que os investidores estejam cientes dos riscos envolvidos.</w:t>
      </w:r>
    </w:p>
    <w:p w14:paraId="3A740C3D" w14:textId="77777777" w:rsidR="00B403D0" w:rsidRDefault="00B403D0" w:rsidP="00B403D0"/>
    <w:p w14:paraId="11064552" w14:textId="490ECD6E" w:rsidR="00B403D0" w:rsidRDefault="00B403D0" w:rsidP="00B403D0">
      <w:r>
        <w:t>Regras de Acompanhamento</w:t>
      </w:r>
    </w:p>
    <w:p w14:paraId="389E275E" w14:textId="22CB8BB2" w:rsidR="00B403D0" w:rsidRDefault="00B403D0" w:rsidP="00B403D0">
      <w:r>
        <w:t xml:space="preserve">   Conformidade Contínua: </w:t>
      </w:r>
      <w:proofErr w:type="spellStart"/>
      <w:r>
        <w:t>ETFs</w:t>
      </w:r>
      <w:proofErr w:type="spellEnd"/>
      <w:r>
        <w:t xml:space="preserve"> devem cumprir com uma série de requisitos contínuos, como manter um certo nível de liquidez, divulgar mudanças em sua estratégia de investimento, e reportar regularmente suas participações e desempenho.</w:t>
      </w:r>
    </w:p>
    <w:p w14:paraId="2E721E9D" w14:textId="39B19666" w:rsidR="00B403D0" w:rsidRDefault="00B403D0">
      <w:r>
        <w:t xml:space="preserve">   Fiscalização e Penalidades: A SEC tem poderes para investigar e penalizar ETFs que não cumpram as regulamentações, incluindo a aplicação de multas e, em casos extremos, a suspensão de negociação.</w:t>
      </w:r>
    </w:p>
    <w:p w14:paraId="6406E5A4" w14:textId="77777777" w:rsidR="00E7539A" w:rsidRDefault="00E7539A"/>
    <w:p w14:paraId="340F87F4" w14:textId="77777777" w:rsidR="00BF5886" w:rsidRDefault="00BF5886"/>
    <w:p w14:paraId="744FB2AE" w14:textId="77777777" w:rsidR="00E7539A" w:rsidRDefault="00E7539A"/>
    <w:p w14:paraId="37EAA9F2" w14:textId="22460C39" w:rsidR="00BF5886" w:rsidRDefault="00BF5886">
      <w:r w:rsidRPr="00BF5886">
        <w:t>CAPÍTULO3:</w:t>
      </w:r>
      <w:r>
        <w:t xml:space="preserve"> </w:t>
      </w:r>
      <w:r w:rsidRPr="00BF5886">
        <w:t>COMO</w:t>
      </w:r>
      <w:r>
        <w:t xml:space="preserve"> </w:t>
      </w:r>
      <w:r w:rsidRPr="00BF5886">
        <w:t>ESCOLHER OS MELHORES</w:t>
      </w:r>
      <w:r>
        <w:t xml:space="preserve"> </w:t>
      </w:r>
      <w:r w:rsidRPr="00BF5886">
        <w:t xml:space="preserve">ETFS </w:t>
      </w:r>
    </w:p>
    <w:p w14:paraId="09064C42" w14:textId="77777777" w:rsidR="00E7539A" w:rsidRDefault="00E7539A" w:rsidP="00E7539A">
      <w:r>
        <w:t>Escolher o ETF certo para investir requer uma análise cuidadosa de vários fatores. Aqui estão os principais aspectos que você deve considerar:</w:t>
      </w:r>
    </w:p>
    <w:p w14:paraId="51A843DC" w14:textId="77777777" w:rsidR="00E7539A" w:rsidRDefault="00E7539A" w:rsidP="00E7539A"/>
    <w:p w14:paraId="3F403E7E" w14:textId="3BEF9985" w:rsidR="00E7539A" w:rsidRDefault="00E7539A" w:rsidP="00E7539A">
      <w:r>
        <w:t>1. Objetivos de Investimento</w:t>
      </w:r>
    </w:p>
    <w:p w14:paraId="1EAA2D02" w14:textId="36260D0D" w:rsidR="00E7539A" w:rsidRDefault="00E7539A" w:rsidP="00E7539A">
      <w:r>
        <w:t xml:space="preserve">   - Alinhamento com Seus Objetivos: Primeiro, defina seus objetivos financeiros. Você está buscando crescimento a longo prazo, renda passiva, ou diversificação? Escolha um ETF que se alinhe com suas metas, seja um ETF de ações para crescimento ou um ETF de renda fixa para estabilidade.</w:t>
      </w:r>
    </w:p>
    <w:p w14:paraId="018D7947" w14:textId="77777777" w:rsidR="00E7539A" w:rsidRDefault="00E7539A" w:rsidP="00E7539A"/>
    <w:p w14:paraId="2B723A36" w14:textId="35E3B61A" w:rsidR="00E7539A" w:rsidRDefault="00E7539A" w:rsidP="00E7539A">
      <w:r>
        <w:t xml:space="preserve"> 2. Tipo de Ativo</w:t>
      </w:r>
    </w:p>
    <w:p w14:paraId="583003E8" w14:textId="789FD27A" w:rsidR="00E7539A" w:rsidRDefault="00E7539A" w:rsidP="00E7539A">
      <w:r>
        <w:t xml:space="preserve">   - Classe de Ativo: Considere em qual tipo de ativo o ETF investe. Ele é focado em ações, títulos, </w:t>
      </w:r>
      <w:proofErr w:type="gramStart"/>
      <w:r>
        <w:t>commodities, ou moedas</w:t>
      </w:r>
      <w:proofErr w:type="gramEnd"/>
      <w:r>
        <w:t>? A classe de ativo deve se adequar ao seu perfil de risco e horizonte de investimento.</w:t>
      </w:r>
    </w:p>
    <w:p w14:paraId="4512BBE7" w14:textId="7D25F7C1" w:rsidR="00E7539A" w:rsidRDefault="00E7539A" w:rsidP="00E7539A">
      <w:r>
        <w:t xml:space="preserve">   - Setor ou Tema: Se você deseja exposição a um setor específico (como tecnologia ou saúde) ou a um tema (como energias renováveis), escolha um ETF que concentre seus investimentos nessas áreas.</w:t>
      </w:r>
    </w:p>
    <w:p w14:paraId="7ABF5C30" w14:textId="77777777" w:rsidR="00E7539A" w:rsidRDefault="00E7539A" w:rsidP="00E7539A"/>
    <w:p w14:paraId="1A40A463" w14:textId="5873C112" w:rsidR="00E7539A" w:rsidRDefault="00E7539A" w:rsidP="00E7539A">
      <w:r>
        <w:t>3. Custo</w:t>
      </w:r>
    </w:p>
    <w:p w14:paraId="3CEF22B0" w14:textId="649C4C3A" w:rsidR="00E7539A" w:rsidRDefault="00E7539A" w:rsidP="00E7539A">
      <w:r>
        <w:t xml:space="preserve">   Taxa de Administração: A taxa de administração, ou “</w:t>
      </w:r>
      <w:proofErr w:type="spellStart"/>
      <w:r>
        <w:t>expense</w:t>
      </w:r>
      <w:proofErr w:type="spellEnd"/>
      <w:r>
        <w:t xml:space="preserve"> </w:t>
      </w:r>
      <w:proofErr w:type="spellStart"/>
      <w:r>
        <w:t>ratio</w:t>
      </w:r>
      <w:proofErr w:type="spellEnd"/>
      <w:r>
        <w:t>”, é um dos principais custos a considerar. ETFs com taxas mais baixas geralmente são mais eficientes, especialmente em investimentos de longo prazo.</w:t>
      </w:r>
    </w:p>
    <w:p w14:paraId="3D1280AC" w14:textId="42A6FF3A" w:rsidR="00E7539A" w:rsidRDefault="00E7539A" w:rsidP="00E7539A">
      <w:r>
        <w:t xml:space="preserve">   Taxas de Transação: Além da taxa de administração, considere as taxas de corretagem que você pagará ao comprar ou vender o ETF. Isso é especialmente importante se você planeja fazer negociações frequentes.</w:t>
      </w:r>
    </w:p>
    <w:p w14:paraId="09DF0BF2" w14:textId="77777777" w:rsidR="00E7539A" w:rsidRDefault="00E7539A" w:rsidP="00E7539A"/>
    <w:p w14:paraId="4CDA0500" w14:textId="7AB04B20" w:rsidR="00E7539A" w:rsidRDefault="00E7539A" w:rsidP="00E7539A">
      <w:r>
        <w:t>4. Desempenho Histórico</w:t>
      </w:r>
    </w:p>
    <w:p w14:paraId="62FEB2C8" w14:textId="599BC2B2" w:rsidR="00E7539A" w:rsidRDefault="00E7539A" w:rsidP="00E7539A">
      <w:r>
        <w:t xml:space="preserve">   Histórico de Retornos: Embora o desempenho passado não seja garantia de retornos futuros, analisar o histórico de um ETF pode dar uma ideia de como ele se comporta em diferentes condições de mercado.</w:t>
      </w:r>
    </w:p>
    <w:p w14:paraId="601D7E11" w14:textId="05D58FCE" w:rsidR="00E7539A" w:rsidRDefault="00E7539A" w:rsidP="00E7539A">
      <w:r>
        <w:t xml:space="preserve">   Comparação com o Índice de Referência: Veja como o ETF se compara ao índice que ele replica. Um bom ETF deve seguir o desempenho do índice com precisão, sem grandes desvios (tracking </w:t>
      </w:r>
      <w:proofErr w:type="spellStart"/>
      <w:r>
        <w:t>error</w:t>
      </w:r>
      <w:proofErr w:type="spellEnd"/>
      <w:r>
        <w:t>).</w:t>
      </w:r>
    </w:p>
    <w:p w14:paraId="667A4317" w14:textId="77777777" w:rsidR="00E7539A" w:rsidRDefault="00E7539A" w:rsidP="00E7539A"/>
    <w:p w14:paraId="7B6CBF4A" w14:textId="27C1D554" w:rsidR="00E7539A" w:rsidRDefault="00E7539A" w:rsidP="00E7539A">
      <w:r>
        <w:t>5. Risco e Volatilidade</w:t>
      </w:r>
    </w:p>
    <w:p w14:paraId="15F37657" w14:textId="6354F972" w:rsidR="00E7539A" w:rsidRDefault="00E7539A" w:rsidP="00E7539A">
      <w:r>
        <w:lastRenderedPageBreak/>
        <w:t xml:space="preserve">   Risco do Ativo Subjacente: Avalie os riscos associados aos ativos em que o ETF investe. ETFs de ações, por exemplo, tendem a ser mais voláteis do que ETFs de títulos.</w:t>
      </w:r>
    </w:p>
    <w:p w14:paraId="380FB635" w14:textId="4203A427" w:rsidR="00E7539A" w:rsidRDefault="00E7539A" w:rsidP="00E7539A">
      <w:r>
        <w:t xml:space="preserve">   Alavancagem: Alguns </w:t>
      </w:r>
      <w:proofErr w:type="spellStart"/>
      <w:r>
        <w:t>ETFs</w:t>
      </w:r>
      <w:proofErr w:type="spellEnd"/>
      <w:r>
        <w:t xml:space="preserve"> utilizam alavancagem para amplificar os retornos, o que também amplifica o risco. Certifique-se de entender se o ETF utiliza essa estratégia e se ela é adequada para seu perfil de investidor.</w:t>
      </w:r>
    </w:p>
    <w:p w14:paraId="4DCDD77C" w14:textId="77777777" w:rsidR="00E7539A" w:rsidRDefault="00E7539A" w:rsidP="00E7539A"/>
    <w:p w14:paraId="6CD08DC8" w14:textId="7AB8975C" w:rsidR="00E7539A" w:rsidRDefault="00E7539A" w:rsidP="00E7539A">
      <w:r>
        <w:t xml:space="preserve"> 6. Liquidez</w:t>
      </w:r>
    </w:p>
    <w:p w14:paraId="17DC146A" w14:textId="791F9D3E" w:rsidR="00E7539A" w:rsidRDefault="00E7539A" w:rsidP="00E7539A">
      <w:r>
        <w:t xml:space="preserve">   Volume de Negociação: </w:t>
      </w:r>
      <w:proofErr w:type="spellStart"/>
      <w:r>
        <w:t>ETFs</w:t>
      </w:r>
      <w:proofErr w:type="spellEnd"/>
      <w:r>
        <w:t xml:space="preserve"> com alto volume de negociação tendem a ter spreads mais estreitos e são mais fáceis de comprar e vender rapidamente. ETFs com baixa liquidez podem ter custos de transação mais altos.</w:t>
      </w:r>
    </w:p>
    <w:p w14:paraId="7107E991" w14:textId="0287FBB0" w:rsidR="00E7539A" w:rsidRDefault="00E7539A" w:rsidP="00E7539A">
      <w:r>
        <w:t xml:space="preserve">   Tamanho do Fundo: </w:t>
      </w:r>
      <w:proofErr w:type="spellStart"/>
      <w:r>
        <w:t>ETFs</w:t>
      </w:r>
      <w:proofErr w:type="spellEnd"/>
      <w:r>
        <w:t xml:space="preserve"> maiores tendem a ser mais líquidos e estáveis. Pequenos ETFs podem enfrentar riscos de fechamento, o que pode levar a custos inesperados.</w:t>
      </w:r>
    </w:p>
    <w:p w14:paraId="57984F51" w14:textId="77777777" w:rsidR="00E7539A" w:rsidRDefault="00E7539A" w:rsidP="00E7539A"/>
    <w:p w14:paraId="0927C925" w14:textId="1B7903CE" w:rsidR="00E7539A" w:rsidRDefault="00E7539A" w:rsidP="00E7539A">
      <w:r>
        <w:t xml:space="preserve"> 7. Estrutura do ETF</w:t>
      </w:r>
    </w:p>
    <w:p w14:paraId="565C4770" w14:textId="218CBCAC" w:rsidR="00E7539A" w:rsidRDefault="00E7539A" w:rsidP="00E7539A">
      <w:r>
        <w:t xml:space="preserve">   ETF Físico vs. ETF Sintético: </w:t>
      </w:r>
      <w:proofErr w:type="spellStart"/>
      <w:r>
        <w:t>ETFs</w:t>
      </w:r>
      <w:proofErr w:type="spellEnd"/>
      <w:r>
        <w:t xml:space="preserve"> físicos realmente compram os ativos subjacentes, enquanto ETFs sintéticos usam derivativos para replicar o desempenho do índice. ETFs sintéticos podem ter riscos adicionais relacionados à contraparte.</w:t>
      </w:r>
    </w:p>
    <w:p w14:paraId="2D2D79F7" w14:textId="321EC9B2" w:rsidR="00E7539A" w:rsidRDefault="00E7539A" w:rsidP="00E7539A">
      <w:r>
        <w:t xml:space="preserve">   Distribuição de Dividendos: Alguns </w:t>
      </w:r>
      <w:proofErr w:type="spellStart"/>
      <w:r>
        <w:t>ETFs</w:t>
      </w:r>
      <w:proofErr w:type="spellEnd"/>
      <w:r>
        <w:t xml:space="preserve"> distribuem dividendos periodicamente, enquanto outros os reinvestem automaticamente. Escolha o tipo que melhor se alinha às suas necessidades de fluxo de caixa.</w:t>
      </w:r>
    </w:p>
    <w:p w14:paraId="44ACD03F" w14:textId="77777777" w:rsidR="00E7539A" w:rsidRDefault="00E7539A" w:rsidP="00E7539A"/>
    <w:p w14:paraId="34BDE0B9" w14:textId="57297AEF" w:rsidR="00E7539A" w:rsidRDefault="00E7539A" w:rsidP="00E7539A">
      <w:r>
        <w:t xml:space="preserve"> 8. Implicações Fiscais</w:t>
      </w:r>
    </w:p>
    <w:p w14:paraId="7362D8E5" w14:textId="26F760F8" w:rsidR="00E7539A" w:rsidRDefault="00E7539A" w:rsidP="00E7539A">
      <w:r>
        <w:t xml:space="preserve">   Eficiência Fiscal: Alguns </w:t>
      </w:r>
      <w:proofErr w:type="spellStart"/>
      <w:r>
        <w:t>ETFs</w:t>
      </w:r>
      <w:proofErr w:type="spellEnd"/>
      <w:r>
        <w:t xml:space="preserve"> são mais eficientes do que outros em termos de impostos. ETFs que não distribuem muitos ganhos de capital, por exemplo, podem ser mais vantajosos em contas tributáveis.</w:t>
      </w:r>
    </w:p>
    <w:p w14:paraId="3227B22B" w14:textId="40BFF02D" w:rsidR="00E7539A" w:rsidRDefault="00E7539A" w:rsidP="00E7539A">
      <w:r>
        <w:t xml:space="preserve">   Impacto das Distribuições: Se o ETF faz distribuições frequentes de dividendos ou ganhos de capital, isso pode ter implicações fiscais que afetam seu retorno líquido.</w:t>
      </w:r>
    </w:p>
    <w:p w14:paraId="37EAE188" w14:textId="77777777" w:rsidR="00E7539A" w:rsidRDefault="00E7539A" w:rsidP="00E7539A"/>
    <w:p w14:paraId="48DAE3F1" w14:textId="04A6B8B4" w:rsidR="00E7539A" w:rsidRDefault="00E7539A" w:rsidP="00E7539A">
      <w:r>
        <w:t>9. Gestão do Fundo</w:t>
      </w:r>
    </w:p>
    <w:p w14:paraId="10675D9C" w14:textId="4D7C5584" w:rsidR="00E7539A" w:rsidRDefault="00E7539A" w:rsidP="00E7539A">
      <w:r>
        <w:lastRenderedPageBreak/>
        <w:t xml:space="preserve">   Gestão Passiva vs. Ativa: </w:t>
      </w:r>
      <w:proofErr w:type="spellStart"/>
      <w:r>
        <w:t>ETFs</w:t>
      </w:r>
      <w:proofErr w:type="spellEnd"/>
      <w:r>
        <w:t xml:space="preserve"> passivos replicam um índice e tendem a ter custos mais baixos, enquanto ETFs ativos têm um gestor tentando superar o índice, o que pode resultar em custos mais altos e desempenho mais volátil.</w:t>
      </w:r>
    </w:p>
    <w:p w14:paraId="687EE0F8" w14:textId="63DE6D01" w:rsidR="00E7539A" w:rsidRDefault="00E7539A" w:rsidP="00E7539A">
      <w:r>
        <w:t xml:space="preserve">   Experiência da Gestora: Considere a reputação e a experiência da empresa que administra o ETF. Grandes gestores como </w:t>
      </w:r>
      <w:proofErr w:type="spellStart"/>
      <w:r>
        <w:t>BlackRock</w:t>
      </w:r>
      <w:proofErr w:type="spellEnd"/>
      <w:r>
        <w:t xml:space="preserve">, Vanguard, e </w:t>
      </w:r>
      <w:proofErr w:type="spellStart"/>
      <w:r>
        <w:t>State</w:t>
      </w:r>
      <w:proofErr w:type="spellEnd"/>
      <w:r>
        <w:t xml:space="preserve"> Street têm um histórico sólido na administração de ETFs.</w:t>
      </w:r>
    </w:p>
    <w:p w14:paraId="668965E1" w14:textId="77777777" w:rsidR="00E7539A" w:rsidRDefault="00E7539A" w:rsidP="00E7539A"/>
    <w:p w14:paraId="40165622" w14:textId="79250C9B" w:rsidR="00E7539A" w:rsidRDefault="00E7539A" w:rsidP="00E7539A">
      <w:r>
        <w:t xml:space="preserve">10. Tracking </w:t>
      </w:r>
      <w:proofErr w:type="spellStart"/>
      <w:r>
        <w:t>Error</w:t>
      </w:r>
      <w:proofErr w:type="spellEnd"/>
    </w:p>
    <w:p w14:paraId="33F337AF" w14:textId="7FFA1005" w:rsidR="00E7539A" w:rsidRDefault="00E7539A" w:rsidP="00E7539A">
      <w:r>
        <w:t xml:space="preserve">   Acuracidade no Acompanhamento do Índice: O tracking </w:t>
      </w:r>
      <w:proofErr w:type="spellStart"/>
      <w:r>
        <w:t>error</w:t>
      </w:r>
      <w:proofErr w:type="spellEnd"/>
      <w:r>
        <w:t xml:space="preserve"> mede a diferença entre o desempenho do ETF e o índice que ele replica. Um tracking </w:t>
      </w:r>
      <w:proofErr w:type="spellStart"/>
      <w:r>
        <w:t>error</w:t>
      </w:r>
      <w:proofErr w:type="spellEnd"/>
      <w:r>
        <w:t xml:space="preserve"> baixo é desejável, pois significa que o ETF está acompanhando de perto o índice.</w:t>
      </w:r>
    </w:p>
    <w:p w14:paraId="14AC0C8B" w14:textId="77777777" w:rsidR="00E7539A" w:rsidRDefault="00E7539A" w:rsidP="00E7539A"/>
    <w:p w14:paraId="2769ED6A" w14:textId="04A19891" w:rsidR="00E7539A" w:rsidRDefault="00E7539A" w:rsidP="00E7539A">
      <w:r>
        <w:t>11. Outras Considerações</w:t>
      </w:r>
    </w:p>
    <w:p w14:paraId="25C5C8D6" w14:textId="09275489" w:rsidR="00E7539A" w:rsidRDefault="00E7539A" w:rsidP="00E7539A">
      <w:r>
        <w:t xml:space="preserve">   </w:t>
      </w:r>
      <w:r w:rsidR="00B91CD5">
        <w:t>P</w:t>
      </w:r>
      <w:r>
        <w:t>olíticas ESG: Se você está interessado em investimentos sustentáveis, verifique se o ETF segue princípios ESG (Ambiental, Social e Governança).</w:t>
      </w:r>
    </w:p>
    <w:p w14:paraId="2FB67E9A" w14:textId="4CB88375" w:rsidR="00E7539A" w:rsidRDefault="00E7539A" w:rsidP="00E7539A">
      <w:r>
        <w:t xml:space="preserve">   Acessibilidade: Certifique-se de que o ETF está disponível na corretora que você usa e se você tem acesso fácil ao mercado onde ele é negociado.</w:t>
      </w:r>
    </w:p>
    <w:p w14:paraId="0723B104" w14:textId="3FAD1D68" w:rsidR="00E7539A" w:rsidRDefault="00E7539A" w:rsidP="00E7539A">
      <w:r>
        <w:t xml:space="preserve">   Opiniões de Analistas: Verificar a análise de especialistas e a classificação de ETFs pode fornecer informações adicionais sobre o desempenho e as perspectivas do fundo.</w:t>
      </w:r>
    </w:p>
    <w:p w14:paraId="7F4A9C79" w14:textId="77777777" w:rsidR="00E7539A" w:rsidRDefault="00E7539A" w:rsidP="00E7539A"/>
    <w:p w14:paraId="3D2B9119" w14:textId="6C61CCBC" w:rsidR="00E7539A" w:rsidRDefault="00E7539A" w:rsidP="00E7539A">
      <w:r>
        <w:t>Ao considerar esses fatores, você estará mais bem preparado para escolher um ETF que se alinhe com seus objetivos de investimento e perfil de risco, maximizando suas chances de sucesso a longo prazo.</w:t>
      </w:r>
    </w:p>
    <w:p w14:paraId="305080E4" w14:textId="77777777" w:rsidR="00BF5886" w:rsidRDefault="00BF5886"/>
    <w:p w14:paraId="4FB05206" w14:textId="77777777" w:rsidR="00BF5886" w:rsidRDefault="00BF5886"/>
    <w:p w14:paraId="654EC754" w14:textId="274ACEF2" w:rsidR="00BF5886" w:rsidRDefault="00BF5886">
      <w:r w:rsidRPr="00BF5886">
        <w:t>CAPÍTULO5: MELHORES</w:t>
      </w:r>
      <w:r>
        <w:t xml:space="preserve"> </w:t>
      </w:r>
      <w:r w:rsidRPr="00BF5886">
        <w:t>OPÇÕES DE</w:t>
      </w:r>
      <w:r>
        <w:t xml:space="preserve"> </w:t>
      </w:r>
      <w:r w:rsidRPr="00BF5886">
        <w:t>ETFS NOS</w:t>
      </w:r>
      <w:r>
        <w:t xml:space="preserve"> </w:t>
      </w:r>
      <w:r w:rsidRPr="00BF5886">
        <w:t xml:space="preserve">EUA </w:t>
      </w:r>
    </w:p>
    <w:p w14:paraId="24923167" w14:textId="77777777" w:rsidR="00E7539A" w:rsidRDefault="00E7539A" w:rsidP="00E7539A">
      <w:r>
        <w:t>Escolher os "melhores" ETFs depende dos seus objetivos de investimento, tolerância ao risco e preferência por certos setores ou temas. No entanto, alguns ETFs são amplamente reconhecidos por sua popularidade, baixo custo, liquidez e desempenho consistente. Aqui estão algumas das melhores opções de ETFs nos EUA em diferentes categorias:</w:t>
      </w:r>
    </w:p>
    <w:p w14:paraId="177DF511" w14:textId="77777777" w:rsidR="00E7539A" w:rsidRDefault="00E7539A" w:rsidP="00E7539A"/>
    <w:p w14:paraId="562F4CF0" w14:textId="62E54314" w:rsidR="00E7539A" w:rsidRDefault="00B91CD5" w:rsidP="00B91CD5">
      <w:r>
        <w:lastRenderedPageBreak/>
        <w:t xml:space="preserve"> 1. </w:t>
      </w:r>
      <w:r w:rsidR="00E7539A">
        <w:t xml:space="preserve">Melhores </w:t>
      </w:r>
      <w:proofErr w:type="spellStart"/>
      <w:r w:rsidR="00E7539A">
        <w:t>ETFs</w:t>
      </w:r>
      <w:proofErr w:type="spellEnd"/>
      <w:r w:rsidR="00E7539A">
        <w:t xml:space="preserve"> de Ações Gerais</w:t>
      </w:r>
    </w:p>
    <w:p w14:paraId="52FCF609" w14:textId="77777777" w:rsidR="00B91CD5" w:rsidRDefault="00B91CD5" w:rsidP="00B91CD5"/>
    <w:p w14:paraId="6FA78321" w14:textId="1E5CF03E" w:rsidR="00E7539A" w:rsidRDefault="00E7539A" w:rsidP="00E7539A">
      <w:r>
        <w:t xml:space="preserve">   SPDR S&amp;P 500 ETF (SPY): </w:t>
      </w:r>
    </w:p>
    <w:p w14:paraId="085E7111" w14:textId="309607D6" w:rsidR="00E7539A" w:rsidRDefault="00E7539A" w:rsidP="00E7539A">
      <w:r>
        <w:t xml:space="preserve">     Objetivo: Replica o índice S&amp;P 500, que inclui 500 das maiores empresas dos EUA.</w:t>
      </w:r>
    </w:p>
    <w:p w14:paraId="2A245831" w14:textId="105B1E55" w:rsidR="00E7539A" w:rsidRDefault="00E7539A" w:rsidP="00E7539A">
      <w:r>
        <w:t xml:space="preserve">     Vantagens: Alta liquidez, taxa de administração baixa, e ampla diversificação.</w:t>
      </w:r>
    </w:p>
    <w:p w14:paraId="3B2691C3" w14:textId="77777777" w:rsidR="00B91CD5" w:rsidRDefault="00E7539A" w:rsidP="00E7539A">
      <w:r>
        <w:t xml:space="preserve">   </w:t>
      </w:r>
    </w:p>
    <w:p w14:paraId="4F58206C" w14:textId="04473771" w:rsidR="00E7539A" w:rsidRDefault="00E7539A" w:rsidP="00E7539A">
      <w:r>
        <w:t>Vanguard Total Stock Market ETF (VTI):</w:t>
      </w:r>
    </w:p>
    <w:p w14:paraId="02E0BA29" w14:textId="5E447B9E" w:rsidR="00E7539A" w:rsidRDefault="00E7539A" w:rsidP="00E7539A">
      <w:r>
        <w:t xml:space="preserve">   Objetivo: Oferece exposição a praticamente todo o mercado de ações dos EUA, com mais de 3.000 ações.</w:t>
      </w:r>
    </w:p>
    <w:p w14:paraId="02527218" w14:textId="16ACE8AA" w:rsidR="00E7539A" w:rsidRDefault="00E7539A" w:rsidP="00E7539A">
      <w:r>
        <w:t xml:space="preserve">     Vantagens: Excelente diversificação e baixo custo.</w:t>
      </w:r>
    </w:p>
    <w:p w14:paraId="2FEFA2DE" w14:textId="545A4D02" w:rsidR="00E7539A" w:rsidRDefault="00E7539A" w:rsidP="00E7539A">
      <w:r>
        <w:t xml:space="preserve">   </w:t>
      </w:r>
      <w:proofErr w:type="spellStart"/>
      <w:r>
        <w:t>iShares</w:t>
      </w:r>
      <w:proofErr w:type="spellEnd"/>
      <w:r>
        <w:t xml:space="preserve"> Core S&amp;P 500 ETF (IVV):</w:t>
      </w:r>
    </w:p>
    <w:p w14:paraId="1747E634" w14:textId="1591A451" w:rsidR="00E7539A" w:rsidRDefault="00E7539A" w:rsidP="00E7539A">
      <w:r>
        <w:t xml:space="preserve">     Objetivo: Também replica o S&amp;P 500, semelhante ao SPY, mas com uma taxa de administração ainda mais baixa.</w:t>
      </w:r>
    </w:p>
    <w:p w14:paraId="3C5716A2" w14:textId="6BDD5785" w:rsidR="00E7539A" w:rsidRDefault="00E7539A" w:rsidP="00E7539A">
      <w:r>
        <w:t xml:space="preserve">     Vantagens: Baixos custos operacionais e liquidez.</w:t>
      </w:r>
    </w:p>
    <w:p w14:paraId="740C121A" w14:textId="77777777" w:rsidR="00E7539A" w:rsidRDefault="00E7539A" w:rsidP="00E7539A"/>
    <w:p w14:paraId="0E1F53B4" w14:textId="042B3D8D" w:rsidR="00E7539A" w:rsidRDefault="00E7539A" w:rsidP="00E7539A">
      <w:r>
        <w:t xml:space="preserve">2. Melhores </w:t>
      </w:r>
      <w:proofErr w:type="spellStart"/>
      <w:r>
        <w:t>ETFs</w:t>
      </w:r>
      <w:proofErr w:type="spellEnd"/>
      <w:r>
        <w:t xml:space="preserve"> de Renda Fixa</w:t>
      </w:r>
    </w:p>
    <w:p w14:paraId="62DAD55D" w14:textId="1A00388C" w:rsidR="00E7539A" w:rsidRDefault="00E7539A" w:rsidP="00E7539A">
      <w:r>
        <w:t xml:space="preserve">   Vanguard Total Bond Market ETF (BND):</w:t>
      </w:r>
    </w:p>
    <w:p w14:paraId="00383ABD" w14:textId="4E221F6A" w:rsidR="00E7539A" w:rsidRDefault="00E7539A" w:rsidP="00E7539A">
      <w:r>
        <w:t xml:space="preserve">     Objetivo: Oferece ampla exposição ao mercado de títulos dos EUA, incluindo títulos do governo e corporativos.</w:t>
      </w:r>
    </w:p>
    <w:p w14:paraId="083211FF" w14:textId="35B5C4C7" w:rsidR="00E7539A" w:rsidRDefault="00E7539A" w:rsidP="00E7539A">
      <w:r>
        <w:t xml:space="preserve">     Vantagens: Baixo custo, </w:t>
      </w:r>
      <w:r w:rsidR="00B91CD5">
        <w:t>diversificação e estabilidade</w:t>
      </w:r>
      <w:r>
        <w:t>.</w:t>
      </w:r>
    </w:p>
    <w:p w14:paraId="03E912FF" w14:textId="09F2B926" w:rsidR="00E7539A" w:rsidRDefault="00E7539A" w:rsidP="00E7539A">
      <w:r>
        <w:t xml:space="preserve">   </w:t>
      </w:r>
      <w:proofErr w:type="spellStart"/>
      <w:r>
        <w:t>iShares</w:t>
      </w:r>
      <w:proofErr w:type="spellEnd"/>
      <w:r>
        <w:t xml:space="preserve"> </w:t>
      </w:r>
      <w:proofErr w:type="spellStart"/>
      <w:r>
        <w:t>iBoxx</w:t>
      </w:r>
      <w:proofErr w:type="spellEnd"/>
      <w:r>
        <w:t xml:space="preserve"> $ </w:t>
      </w:r>
      <w:proofErr w:type="spellStart"/>
      <w:r>
        <w:t>Investment</w:t>
      </w:r>
      <w:proofErr w:type="spellEnd"/>
      <w:r>
        <w:t xml:space="preserve"> Grade Corporate Bond ETF (LQD):</w:t>
      </w:r>
    </w:p>
    <w:p w14:paraId="1F8A7AB3" w14:textId="26AEF51D" w:rsidR="00E7539A" w:rsidRDefault="00E7539A" w:rsidP="00E7539A">
      <w:r>
        <w:t xml:space="preserve">     - Objetivo: Focado em títulos corporativos de alta qualidade (</w:t>
      </w:r>
      <w:proofErr w:type="spellStart"/>
      <w:r>
        <w:t>investment</w:t>
      </w:r>
      <w:proofErr w:type="spellEnd"/>
      <w:r>
        <w:t xml:space="preserve"> grade).</w:t>
      </w:r>
    </w:p>
    <w:p w14:paraId="1E91E6D8" w14:textId="302EB3F8" w:rsidR="00E7539A" w:rsidRDefault="00E7539A" w:rsidP="00E7539A">
      <w:r>
        <w:t xml:space="preserve">     Vantagens: Exposição a títulos de empresas com bom crédito e liquidez.</w:t>
      </w:r>
    </w:p>
    <w:p w14:paraId="402737F8" w14:textId="77777777" w:rsidR="00B91CD5" w:rsidRDefault="00B91CD5" w:rsidP="00E7539A"/>
    <w:p w14:paraId="42B77991" w14:textId="77777777" w:rsidR="00B91CD5" w:rsidRDefault="00B91CD5" w:rsidP="00E7539A"/>
    <w:p w14:paraId="5E51B9CB" w14:textId="1CC36DFB" w:rsidR="00E7539A" w:rsidRDefault="00E7539A" w:rsidP="00E7539A">
      <w:r>
        <w:t xml:space="preserve">   </w:t>
      </w:r>
      <w:proofErr w:type="spellStart"/>
      <w:r>
        <w:t>iShares</w:t>
      </w:r>
      <w:proofErr w:type="spellEnd"/>
      <w:r>
        <w:t xml:space="preserve"> TIPS Bond ETF (TIP):</w:t>
      </w:r>
    </w:p>
    <w:p w14:paraId="00518BF9" w14:textId="1231391B" w:rsidR="00E7539A" w:rsidRDefault="00E7539A" w:rsidP="00E7539A">
      <w:r>
        <w:t xml:space="preserve">     Objetivo: Investimento em títulos do Tesouro protegidos contra a inflação (TIPS).</w:t>
      </w:r>
    </w:p>
    <w:p w14:paraId="53738029" w14:textId="05EE4D3A" w:rsidR="00E7539A" w:rsidRDefault="00E7539A" w:rsidP="00E7539A">
      <w:r>
        <w:t xml:space="preserve">     Vantagens: Proteção contra a inflação e segurança dos títulos do governo.</w:t>
      </w:r>
    </w:p>
    <w:p w14:paraId="11088149" w14:textId="77777777" w:rsidR="00E7539A" w:rsidRDefault="00E7539A" w:rsidP="00E7539A"/>
    <w:p w14:paraId="0E548DF6" w14:textId="647517BD" w:rsidR="00E7539A" w:rsidRDefault="00E7539A" w:rsidP="00E7539A">
      <w:r>
        <w:t xml:space="preserve">3. Melhores </w:t>
      </w:r>
      <w:proofErr w:type="spellStart"/>
      <w:r>
        <w:t>ETFs</w:t>
      </w:r>
      <w:proofErr w:type="spellEnd"/>
      <w:r>
        <w:t xml:space="preserve"> Setoriais</w:t>
      </w:r>
    </w:p>
    <w:p w14:paraId="5CD6D1EF" w14:textId="337C0C68" w:rsidR="00E7539A" w:rsidRDefault="00E7539A" w:rsidP="00E7539A">
      <w:r>
        <w:t xml:space="preserve">   Technology </w:t>
      </w:r>
      <w:proofErr w:type="spellStart"/>
      <w:r>
        <w:t>Select</w:t>
      </w:r>
      <w:proofErr w:type="spellEnd"/>
      <w:r>
        <w:t xml:space="preserve"> Sector SPDR Fund (XLK):</w:t>
      </w:r>
    </w:p>
    <w:p w14:paraId="3840A72D" w14:textId="69CD7B43" w:rsidR="00E7539A" w:rsidRDefault="00E7539A" w:rsidP="00E7539A">
      <w:r>
        <w:t xml:space="preserve">     Objetivo: Concentra-se em empresas do setor de tecnologia, como Apple, Microsoft e NVIDIA.</w:t>
      </w:r>
    </w:p>
    <w:p w14:paraId="235A2BA9" w14:textId="0CC2A15B" w:rsidR="00E7539A" w:rsidRDefault="00E7539A" w:rsidP="00E7539A">
      <w:r>
        <w:t xml:space="preserve">     Vantagens: Exposição a um dos setores mais dinâmicos e em crescimento.</w:t>
      </w:r>
    </w:p>
    <w:p w14:paraId="30AB45E0" w14:textId="77777777" w:rsidR="00B91CD5" w:rsidRDefault="00B91CD5" w:rsidP="00E7539A"/>
    <w:p w14:paraId="5549C2B7" w14:textId="3E40D9C4" w:rsidR="00E7539A" w:rsidRDefault="00E7539A" w:rsidP="00E7539A">
      <w:r>
        <w:t xml:space="preserve">   Health C</w:t>
      </w:r>
      <w:proofErr w:type="spellStart"/>
      <w:r>
        <w:t>are</w:t>
      </w:r>
      <w:proofErr w:type="spellEnd"/>
      <w:r>
        <w:t xml:space="preserve"> </w:t>
      </w:r>
      <w:proofErr w:type="spellStart"/>
      <w:r>
        <w:t>Select</w:t>
      </w:r>
      <w:proofErr w:type="spellEnd"/>
      <w:r>
        <w:t xml:space="preserve"> Sector SPDR Fund (XLV):</w:t>
      </w:r>
    </w:p>
    <w:p w14:paraId="09BFDBE6" w14:textId="30BF00E1" w:rsidR="00E7539A" w:rsidRDefault="00E7539A" w:rsidP="00E7539A">
      <w:r>
        <w:t xml:space="preserve">     Objetivo: Focado em grandes empresas de saúde, incluindo farmacêuticas e provedores de serviços de saúde.</w:t>
      </w:r>
    </w:p>
    <w:p w14:paraId="2063ABDF" w14:textId="58F5DD21" w:rsidR="00E7539A" w:rsidRDefault="00E7539A" w:rsidP="00E7539A">
      <w:r>
        <w:t xml:space="preserve">     Vantagens: Setor defensivo, com potencial de crescimento a longo prazo.</w:t>
      </w:r>
    </w:p>
    <w:p w14:paraId="55ADF28A" w14:textId="77777777" w:rsidR="00B91CD5" w:rsidRDefault="00B91CD5" w:rsidP="00E7539A"/>
    <w:p w14:paraId="2AC54F06" w14:textId="69A61FEE" w:rsidR="00E7539A" w:rsidRDefault="00E7539A" w:rsidP="00E7539A">
      <w:r>
        <w:t xml:space="preserve">   Energy S</w:t>
      </w:r>
      <w:proofErr w:type="spellStart"/>
      <w:r>
        <w:t>elect</w:t>
      </w:r>
      <w:proofErr w:type="spellEnd"/>
      <w:r>
        <w:t xml:space="preserve"> Sector SPDR Fund (XLE):</w:t>
      </w:r>
    </w:p>
    <w:p w14:paraId="6E7557D1" w14:textId="4C458171" w:rsidR="00E7539A" w:rsidRDefault="00E7539A" w:rsidP="00E7539A">
      <w:r>
        <w:t xml:space="preserve">     Objetivo: Exposição ao setor de energia, incluindo grandes empresas de petróleo e gás.</w:t>
      </w:r>
    </w:p>
    <w:p w14:paraId="26B6E76F" w14:textId="0C841B10" w:rsidR="00E7539A" w:rsidRDefault="00E7539A" w:rsidP="00E7539A">
      <w:r>
        <w:t xml:space="preserve">     Vantagens: Beneficia-se de aumentos nos preços de energia e da demanda global.</w:t>
      </w:r>
    </w:p>
    <w:p w14:paraId="51D96690" w14:textId="77777777" w:rsidR="00E7539A" w:rsidRDefault="00E7539A" w:rsidP="00E7539A"/>
    <w:p w14:paraId="1C4088F7" w14:textId="6F81E960" w:rsidR="00E7539A" w:rsidRDefault="00E7539A" w:rsidP="00E7539A">
      <w:r>
        <w:t xml:space="preserve">4. Melhores </w:t>
      </w:r>
      <w:proofErr w:type="spellStart"/>
      <w:r>
        <w:t>ETFs</w:t>
      </w:r>
      <w:proofErr w:type="spellEnd"/>
      <w:r>
        <w:t xml:space="preserve"> Internacionais</w:t>
      </w:r>
    </w:p>
    <w:p w14:paraId="72D33FB9" w14:textId="3DDBBC87" w:rsidR="00E7539A" w:rsidRDefault="00E7539A" w:rsidP="00E7539A">
      <w:r>
        <w:t xml:space="preserve">   Vanguard FTSE </w:t>
      </w:r>
      <w:proofErr w:type="spellStart"/>
      <w:r>
        <w:t>Emerging</w:t>
      </w:r>
      <w:proofErr w:type="spellEnd"/>
      <w:r>
        <w:t xml:space="preserve"> </w:t>
      </w:r>
      <w:proofErr w:type="spellStart"/>
      <w:r>
        <w:t>Markets</w:t>
      </w:r>
      <w:proofErr w:type="spellEnd"/>
      <w:r>
        <w:t xml:space="preserve"> ETF (VWO):</w:t>
      </w:r>
    </w:p>
    <w:p w14:paraId="2D408DCD" w14:textId="4A592CD2" w:rsidR="00E7539A" w:rsidRDefault="00E7539A" w:rsidP="00E7539A">
      <w:r>
        <w:t xml:space="preserve">     Objetivo: Oferece exposição a mercados emergentes, como China, Brasil e Índia.</w:t>
      </w:r>
    </w:p>
    <w:p w14:paraId="208CB30A" w14:textId="07E4D3A0" w:rsidR="00E7539A" w:rsidRDefault="00E7539A" w:rsidP="00E7539A">
      <w:r>
        <w:t xml:space="preserve">     Vantagens: Diversificação geográfica e potencial de crescimento em economias emergentes.</w:t>
      </w:r>
    </w:p>
    <w:p w14:paraId="78B7E810" w14:textId="77777777" w:rsidR="007A7B14" w:rsidRDefault="007A7B14" w:rsidP="00E7539A"/>
    <w:p w14:paraId="50BD37A3" w14:textId="5CA1FC2B" w:rsidR="00E7539A" w:rsidRDefault="00E7539A" w:rsidP="00E7539A">
      <w:r>
        <w:t xml:space="preserve">   </w:t>
      </w:r>
      <w:proofErr w:type="spellStart"/>
      <w:r>
        <w:t>iShares</w:t>
      </w:r>
      <w:proofErr w:type="spellEnd"/>
      <w:r>
        <w:t xml:space="preserve"> MSCI EAFE ETF (EFA):</w:t>
      </w:r>
    </w:p>
    <w:p w14:paraId="060C3A1E" w14:textId="6660C3A2" w:rsidR="00E7539A" w:rsidRDefault="00E7539A" w:rsidP="00E7539A">
      <w:r>
        <w:t xml:space="preserve">     Objetivo: Exposição a ações de empresas de países desenvolvidos fora dos EUA e Canadá, como Japão e Europa Ocidental.</w:t>
      </w:r>
    </w:p>
    <w:p w14:paraId="1E1E3278" w14:textId="40196871" w:rsidR="00E7539A" w:rsidRDefault="00E7539A" w:rsidP="00E7539A">
      <w:r>
        <w:t xml:space="preserve">     Vantagens: Diversificação internacional em mercados desenvolvidos.</w:t>
      </w:r>
    </w:p>
    <w:p w14:paraId="0782E776" w14:textId="789B9F55" w:rsidR="00E7539A" w:rsidRDefault="00E7539A" w:rsidP="00E7539A">
      <w:r>
        <w:t xml:space="preserve">   SPDR Portfolio </w:t>
      </w:r>
      <w:proofErr w:type="spellStart"/>
      <w:r>
        <w:t>Developed</w:t>
      </w:r>
      <w:proofErr w:type="spellEnd"/>
      <w:r>
        <w:t xml:space="preserve"> World </w:t>
      </w:r>
      <w:proofErr w:type="spellStart"/>
      <w:r>
        <w:t>ex-US</w:t>
      </w:r>
      <w:proofErr w:type="spellEnd"/>
      <w:r>
        <w:t xml:space="preserve"> ETF (SPDW):</w:t>
      </w:r>
    </w:p>
    <w:p w14:paraId="43F64061" w14:textId="673FD235" w:rsidR="00E7539A" w:rsidRDefault="00E7539A" w:rsidP="00E7539A">
      <w:r>
        <w:lastRenderedPageBreak/>
        <w:t xml:space="preserve">     Objetivo: Investimento em mercados desenvolvidos fora dos EUA.</w:t>
      </w:r>
    </w:p>
    <w:p w14:paraId="5910B103" w14:textId="75D92F39" w:rsidR="00E7539A" w:rsidRDefault="00E7539A" w:rsidP="00E7539A">
      <w:r>
        <w:t xml:space="preserve">     Vantagens: Baixo custo e ampla diversificação.</w:t>
      </w:r>
    </w:p>
    <w:p w14:paraId="7063AFE1" w14:textId="77777777" w:rsidR="00E7539A" w:rsidRDefault="00E7539A" w:rsidP="00E7539A"/>
    <w:p w14:paraId="3B5F4B3E" w14:textId="0CC3EAD5" w:rsidR="00E7539A" w:rsidRDefault="00E7539A" w:rsidP="00E7539A">
      <w:r>
        <w:t xml:space="preserve">5. Melhores </w:t>
      </w:r>
      <w:proofErr w:type="spellStart"/>
      <w:r>
        <w:t>ETFs</w:t>
      </w:r>
      <w:proofErr w:type="spellEnd"/>
      <w:r>
        <w:t xml:space="preserve"> de Commodities</w:t>
      </w:r>
    </w:p>
    <w:p w14:paraId="51D650C8" w14:textId="03810873" w:rsidR="00E7539A" w:rsidRDefault="00E7539A" w:rsidP="00E7539A">
      <w:r>
        <w:t xml:space="preserve">   SPDR Gold Trust (GLD):</w:t>
      </w:r>
    </w:p>
    <w:p w14:paraId="25E5D888" w14:textId="016EAF59" w:rsidR="00E7539A" w:rsidRDefault="00E7539A" w:rsidP="00E7539A">
      <w:r>
        <w:t xml:space="preserve">     Objetivo: Oferece exposição ao preço do ouro, sendo um dos ETFs de ouro mais populares.</w:t>
      </w:r>
    </w:p>
    <w:p w14:paraId="7DB0A501" w14:textId="621A87BA" w:rsidR="00E7539A" w:rsidRDefault="00E7539A" w:rsidP="00E7539A">
      <w:r>
        <w:t xml:space="preserve">     Vantagens: Alta liquidez e uma maneira prática de investir em ouro sem precisar possuir o metal físico.</w:t>
      </w:r>
    </w:p>
    <w:p w14:paraId="5E660D91" w14:textId="77777777" w:rsidR="007A7B14" w:rsidRDefault="007A7B14" w:rsidP="00E7539A"/>
    <w:p w14:paraId="7CB72221" w14:textId="235855B2" w:rsidR="00E7539A" w:rsidRDefault="00E7539A" w:rsidP="00E7539A">
      <w:r>
        <w:t xml:space="preserve">   </w:t>
      </w:r>
      <w:proofErr w:type="spellStart"/>
      <w:r>
        <w:t>iShares</w:t>
      </w:r>
      <w:proofErr w:type="spellEnd"/>
      <w:r>
        <w:t xml:space="preserve"> Silver Trust (SLV):</w:t>
      </w:r>
    </w:p>
    <w:p w14:paraId="18A5351E" w14:textId="4BC65B17" w:rsidR="00E7539A" w:rsidRDefault="00E7539A" w:rsidP="00E7539A">
      <w:r>
        <w:t xml:space="preserve">     Objetivo: Rastreia o preço da prata.</w:t>
      </w:r>
    </w:p>
    <w:p w14:paraId="14F36D62" w14:textId="21E16BAD" w:rsidR="00E7539A" w:rsidRDefault="00E7539A" w:rsidP="00E7539A">
      <w:r>
        <w:t xml:space="preserve">     Vantagens: Exposição ao mercado de prata, similar ao GLD, mas focado em prata.</w:t>
      </w:r>
    </w:p>
    <w:p w14:paraId="120DC019" w14:textId="77777777" w:rsidR="007A7B14" w:rsidRDefault="007A7B14" w:rsidP="00E7539A"/>
    <w:p w14:paraId="59B805E4" w14:textId="5BCB7C44" w:rsidR="00E7539A" w:rsidRDefault="00E7539A" w:rsidP="00E7539A">
      <w:r>
        <w:t xml:space="preserve">   </w:t>
      </w:r>
      <w:proofErr w:type="spellStart"/>
      <w:r>
        <w:t>Invesco</w:t>
      </w:r>
      <w:proofErr w:type="spellEnd"/>
      <w:r>
        <w:t xml:space="preserve"> DB Commodity Index Tracking Fund (DBC):</w:t>
      </w:r>
    </w:p>
    <w:p w14:paraId="03C6EC00" w14:textId="3C7958DD" w:rsidR="00E7539A" w:rsidRDefault="00E7539A" w:rsidP="00E7539A">
      <w:r>
        <w:t xml:space="preserve">     Objetivo: Oferece exposição a uma cesta diversificada de commodities, incluindo petróleo, gás natural, ouro e trigo.</w:t>
      </w:r>
    </w:p>
    <w:p w14:paraId="01586C42" w14:textId="3DBF50C1" w:rsidR="00E7539A" w:rsidRDefault="00E7539A" w:rsidP="00E7539A">
      <w:r>
        <w:t xml:space="preserve">     Vantagens: Diversificação em múltiplas commodities em um único ETF.</w:t>
      </w:r>
    </w:p>
    <w:p w14:paraId="383DD28E" w14:textId="77777777" w:rsidR="00E7539A" w:rsidRDefault="00E7539A" w:rsidP="00E7539A"/>
    <w:p w14:paraId="36C35C5E" w14:textId="1977395E" w:rsidR="00E7539A" w:rsidRDefault="00E7539A" w:rsidP="00E7539A">
      <w:r>
        <w:t xml:space="preserve">6. **Melhores </w:t>
      </w:r>
      <w:proofErr w:type="spellStart"/>
      <w:r>
        <w:t>ETFs</w:t>
      </w:r>
      <w:proofErr w:type="spellEnd"/>
      <w:r>
        <w:t xml:space="preserve"> Temáticos</w:t>
      </w:r>
    </w:p>
    <w:p w14:paraId="7FBB4BB9" w14:textId="25405E14" w:rsidR="00E7539A" w:rsidRDefault="00E7539A" w:rsidP="00E7539A">
      <w:r>
        <w:t xml:space="preserve">   ARK </w:t>
      </w:r>
      <w:proofErr w:type="spellStart"/>
      <w:r>
        <w:t>Innovation</w:t>
      </w:r>
      <w:proofErr w:type="spellEnd"/>
      <w:r>
        <w:t xml:space="preserve"> ETF (ARKK):</w:t>
      </w:r>
    </w:p>
    <w:p w14:paraId="4F5506A5" w14:textId="7F4961A5" w:rsidR="00E7539A" w:rsidRDefault="00E7539A" w:rsidP="00E7539A">
      <w:r>
        <w:t xml:space="preserve">     Objetivo: Investimentos em empresas inovadoras e disruptivas, como aquelas em biotecnologia, robótica, e inteligência artificial.</w:t>
      </w:r>
    </w:p>
    <w:p w14:paraId="0BECCD53" w14:textId="423ABD60" w:rsidR="00E7539A" w:rsidRDefault="00E7539A" w:rsidP="00E7539A">
      <w:r>
        <w:t xml:space="preserve">     Vantagens: Potencial de alto crescimento, embora com maior volatilidade.</w:t>
      </w:r>
    </w:p>
    <w:p w14:paraId="5DCDA3F9" w14:textId="77777777" w:rsidR="007A7B14" w:rsidRDefault="007A7B14" w:rsidP="00E7539A"/>
    <w:p w14:paraId="168D936A" w14:textId="5BF5BDCC" w:rsidR="00E7539A" w:rsidRDefault="00E7539A" w:rsidP="00E7539A">
      <w:r>
        <w:t xml:space="preserve">   Global X </w:t>
      </w:r>
      <w:proofErr w:type="spellStart"/>
      <w:r>
        <w:t>Robotics</w:t>
      </w:r>
      <w:proofErr w:type="spellEnd"/>
      <w:r>
        <w:t xml:space="preserve"> &amp; Artificial </w:t>
      </w:r>
      <w:proofErr w:type="spellStart"/>
      <w:r>
        <w:t>Intelligence</w:t>
      </w:r>
      <w:proofErr w:type="spellEnd"/>
      <w:r>
        <w:t xml:space="preserve"> ETF (BOTZ):</w:t>
      </w:r>
    </w:p>
    <w:p w14:paraId="505D0E11" w14:textId="4C7AF9BA" w:rsidR="00E7539A" w:rsidRDefault="00E7539A" w:rsidP="00E7539A">
      <w:r>
        <w:t xml:space="preserve">     Objetivo: Focado em empresas de robótica e inteligência artificial.</w:t>
      </w:r>
    </w:p>
    <w:p w14:paraId="1CF183BC" w14:textId="63F582A1" w:rsidR="00E7539A" w:rsidRDefault="00E7539A" w:rsidP="00E7539A">
      <w:r>
        <w:t xml:space="preserve">     Vantagens: Exposição a tecnologias de ponta com grande potencial de crescimento.</w:t>
      </w:r>
    </w:p>
    <w:p w14:paraId="33EA97F1" w14:textId="77777777" w:rsidR="007A7B14" w:rsidRDefault="007A7B14" w:rsidP="00E7539A"/>
    <w:p w14:paraId="785789CD" w14:textId="450C493B" w:rsidR="00E7539A" w:rsidRDefault="00E7539A" w:rsidP="00E7539A">
      <w:r>
        <w:t xml:space="preserve">   </w:t>
      </w:r>
      <w:proofErr w:type="spellStart"/>
      <w:r>
        <w:t>iShares</w:t>
      </w:r>
      <w:proofErr w:type="spellEnd"/>
      <w:r>
        <w:t xml:space="preserve"> Global Clean Energy ETF (ICLN):</w:t>
      </w:r>
    </w:p>
    <w:p w14:paraId="514E7AC1" w14:textId="1A56332E" w:rsidR="00E7539A" w:rsidRDefault="00E7539A" w:rsidP="00E7539A">
      <w:r>
        <w:t xml:space="preserve">     Objetivo: Investimentos em empresas de energia limpa e renovável.</w:t>
      </w:r>
    </w:p>
    <w:p w14:paraId="4AC80C90" w14:textId="4C383444" w:rsidR="00E7539A" w:rsidRDefault="00E7539A" w:rsidP="00E7539A">
      <w:r>
        <w:t xml:space="preserve">     Vantagens: Beneficia-se da transição global para fontes de energia sustentáveis.</w:t>
      </w:r>
    </w:p>
    <w:p w14:paraId="7796D0F8" w14:textId="77777777" w:rsidR="00E7539A" w:rsidRDefault="00E7539A" w:rsidP="00E7539A"/>
    <w:p w14:paraId="6FDBA012" w14:textId="16937B1F" w:rsidR="00E7539A" w:rsidRDefault="00E7539A" w:rsidP="00E7539A">
      <w:r>
        <w:t xml:space="preserve">7. Melhores </w:t>
      </w:r>
      <w:proofErr w:type="spellStart"/>
      <w:r>
        <w:t>ETFs</w:t>
      </w:r>
      <w:proofErr w:type="spellEnd"/>
      <w:r>
        <w:t xml:space="preserve"> de Dividendos</w:t>
      </w:r>
    </w:p>
    <w:p w14:paraId="5798B49E" w14:textId="79595153" w:rsidR="00E7539A" w:rsidRDefault="00E7539A" w:rsidP="00E7539A">
      <w:r>
        <w:t xml:space="preserve">   Vanguard Dividend </w:t>
      </w:r>
      <w:proofErr w:type="spellStart"/>
      <w:r>
        <w:t>Appreciation</w:t>
      </w:r>
      <w:proofErr w:type="spellEnd"/>
      <w:r>
        <w:t xml:space="preserve"> ETF (VIG):</w:t>
      </w:r>
    </w:p>
    <w:p w14:paraId="185608C3" w14:textId="7B62B7BF" w:rsidR="00E7539A" w:rsidRDefault="00E7539A" w:rsidP="00E7539A">
      <w:r>
        <w:t xml:space="preserve">     - Objetivo: Investe em empresas com histórico de crescimento de dividendos consistente.</w:t>
      </w:r>
    </w:p>
    <w:p w14:paraId="379AE1E1" w14:textId="6571956D" w:rsidR="00E7539A" w:rsidRDefault="00E7539A" w:rsidP="00E7539A">
      <w:r>
        <w:t xml:space="preserve">     - Vantagens: Foco em empresas de qualidade com políticas de dividendos sustentáveis.</w:t>
      </w:r>
    </w:p>
    <w:p w14:paraId="760048EF" w14:textId="77777777" w:rsidR="007A7B14" w:rsidRDefault="007A7B14" w:rsidP="00E7539A"/>
    <w:p w14:paraId="4BD841B0" w14:textId="65CBC4BF" w:rsidR="00E7539A" w:rsidRDefault="00E7539A" w:rsidP="00E7539A">
      <w:r>
        <w:t xml:space="preserve">   </w:t>
      </w:r>
      <w:proofErr w:type="spellStart"/>
      <w:r>
        <w:t>iShares</w:t>
      </w:r>
      <w:proofErr w:type="spellEnd"/>
      <w:r>
        <w:t xml:space="preserve"> </w:t>
      </w:r>
      <w:proofErr w:type="spellStart"/>
      <w:r>
        <w:t>Select</w:t>
      </w:r>
      <w:proofErr w:type="spellEnd"/>
      <w:r>
        <w:t xml:space="preserve"> Dividend ETF (DVY):</w:t>
      </w:r>
    </w:p>
    <w:p w14:paraId="425CEBAF" w14:textId="0ADAB3F5" w:rsidR="00E7539A" w:rsidRDefault="00E7539A" w:rsidP="00E7539A">
      <w:r>
        <w:t xml:space="preserve">     Objetivo: Focado em ações que pagam altos dividendos nos EUA.</w:t>
      </w:r>
    </w:p>
    <w:p w14:paraId="01CA5DE3" w14:textId="2DF665DE" w:rsidR="00E7539A" w:rsidRDefault="00E7539A" w:rsidP="00E7539A">
      <w:r>
        <w:t xml:space="preserve">     Vantagens: Renda passiva sólida com exposição a empresas com forte histórico de dividendos.</w:t>
      </w:r>
    </w:p>
    <w:p w14:paraId="58FB0B77" w14:textId="77777777" w:rsidR="007A7B14" w:rsidRDefault="007A7B14" w:rsidP="00E7539A"/>
    <w:p w14:paraId="4B80819D" w14:textId="71BA8CE0" w:rsidR="00E7539A" w:rsidRDefault="00E7539A" w:rsidP="00E7539A">
      <w:r>
        <w:t xml:space="preserve">   Schwab U.S. Dividend </w:t>
      </w:r>
      <w:proofErr w:type="spellStart"/>
      <w:r>
        <w:t>Equity</w:t>
      </w:r>
      <w:proofErr w:type="spellEnd"/>
      <w:r>
        <w:t xml:space="preserve"> ETF (SCHD):</w:t>
      </w:r>
    </w:p>
    <w:p w14:paraId="1BF94E10" w14:textId="5BA246C7" w:rsidR="00E7539A" w:rsidRDefault="00E7539A" w:rsidP="00E7539A">
      <w:r>
        <w:t xml:space="preserve">     Objetivo: Foco em ações dos EUA com alta qualidade e consistência de dividendos.</w:t>
      </w:r>
    </w:p>
    <w:p w14:paraId="4634871E" w14:textId="0759DDBA" w:rsidR="00E7539A" w:rsidRDefault="00E7539A" w:rsidP="00E7539A">
      <w:r>
        <w:t xml:space="preserve">     Vantagens: Baixo custo e estratégia de dividendos sustentáveis.</w:t>
      </w:r>
    </w:p>
    <w:p w14:paraId="6830526D" w14:textId="77777777" w:rsidR="00E7539A" w:rsidRDefault="00E7539A" w:rsidP="00E7539A"/>
    <w:p w14:paraId="7897B452" w14:textId="20D71935" w:rsidR="00E7539A" w:rsidRDefault="00E7539A" w:rsidP="00E7539A">
      <w:r>
        <w:t>Esses ETFs são altamente considerados devido ao seu desempenho, baixas taxas de administração e diversificação. No entanto, é importante lembrar que a escolha do ETF deve sempre ser baseada em seus objetivos pessoais de investimento, horizonte de tempo e tolerância ao risco.</w:t>
      </w:r>
    </w:p>
    <w:p w14:paraId="2FD6D3FC" w14:textId="77777777" w:rsidR="00E7539A" w:rsidRDefault="00E7539A"/>
    <w:p w14:paraId="130F005E" w14:textId="77777777" w:rsidR="00E7539A" w:rsidRDefault="00E7539A"/>
    <w:p w14:paraId="4B0398F8" w14:textId="77777777" w:rsidR="00C22FCB" w:rsidRDefault="00C22FCB" w:rsidP="00EE248E"/>
    <w:p w14:paraId="5C8AA07F" w14:textId="77777777" w:rsidR="00C22FCB" w:rsidRDefault="00C22FCB" w:rsidP="00EE248E"/>
    <w:p w14:paraId="51FBB59A" w14:textId="77777777" w:rsidR="00C22FCB" w:rsidRDefault="00C22FCB" w:rsidP="00EE248E">
      <w:r w:rsidRPr="00C22FCB">
        <w:lastRenderedPageBreak/>
        <w:t>CAPÍTULO6: INVESTINDO</w:t>
      </w:r>
      <w:r>
        <w:t xml:space="preserve"> </w:t>
      </w:r>
      <w:r w:rsidRPr="00C22FCB">
        <w:t>EM</w:t>
      </w:r>
      <w:r>
        <w:t xml:space="preserve"> </w:t>
      </w:r>
      <w:r w:rsidRPr="00C22FCB">
        <w:t>ETFS NOS</w:t>
      </w:r>
      <w:r>
        <w:t xml:space="preserve"> </w:t>
      </w:r>
      <w:r w:rsidRPr="00C22FCB">
        <w:t xml:space="preserve">EUA </w:t>
      </w:r>
    </w:p>
    <w:p w14:paraId="3AF470D6" w14:textId="77777777" w:rsidR="00E7539A" w:rsidRDefault="00C22FCB" w:rsidP="00EE248E">
      <w:r w:rsidRPr="00C22FCB">
        <w:t>PASSO A PASSO</w:t>
      </w:r>
      <w:r>
        <w:t xml:space="preserve"> </w:t>
      </w:r>
      <w:r w:rsidRPr="00C22FCB">
        <w:t>PARA INVESTIR PARA INVESTIR EM ETFS NOS EUA</w:t>
      </w:r>
      <w:r w:rsidR="00E7539A">
        <w:t>:</w:t>
      </w:r>
    </w:p>
    <w:p w14:paraId="3BBD8DD9" w14:textId="77777777" w:rsidR="00E7539A" w:rsidRDefault="00E7539A" w:rsidP="00E7539A">
      <w:r>
        <w:t>Investir em ETFs nos EUA é um processo relativamente simples, mas envolve alguns passos essenciais para garantir que você esteja fazendo escolhas informadas e seguras. Aqui está um guia passo a passo para começar:</w:t>
      </w:r>
    </w:p>
    <w:p w14:paraId="71F78AA1" w14:textId="77777777" w:rsidR="00E7539A" w:rsidRDefault="00E7539A" w:rsidP="00E7539A"/>
    <w:p w14:paraId="408E49A9" w14:textId="14846B7B" w:rsidR="00E7539A" w:rsidRDefault="00E7539A" w:rsidP="00E7539A">
      <w:r>
        <w:t xml:space="preserve">1. Eduque-se sobre </w:t>
      </w:r>
      <w:proofErr w:type="spellStart"/>
      <w:r>
        <w:t>ETFs</w:t>
      </w:r>
      <w:proofErr w:type="spellEnd"/>
    </w:p>
    <w:p w14:paraId="2DACA5F2" w14:textId="67C027ED" w:rsidR="00E7539A" w:rsidRDefault="00E7539A" w:rsidP="00E7539A">
      <w:r>
        <w:t xml:space="preserve">   - Entenda o Básico: Antes de investir, familiarize-se com o que são ETFs, como funcionam, e os diferentes tipos disponíveis (ações, renda fixa, commodities, </w:t>
      </w:r>
      <w:r w:rsidR="007A7B14">
        <w:t>setoriais etc.</w:t>
      </w:r>
      <w:r>
        <w:t>).</w:t>
      </w:r>
    </w:p>
    <w:p w14:paraId="53670EAD" w14:textId="081D55A2" w:rsidR="00E7539A" w:rsidRDefault="00E7539A" w:rsidP="00E7539A">
      <w:r>
        <w:t xml:space="preserve">   Avalie seus Objetivos: Defina seus objetivos de investimento. Você está buscando crescimento, renda passiva, ou diversificação? Sua escolha de ETFs deve refletir esses objetivos.</w:t>
      </w:r>
    </w:p>
    <w:p w14:paraId="33AAF3EA" w14:textId="77777777" w:rsidR="00E7539A" w:rsidRDefault="00E7539A" w:rsidP="00E7539A"/>
    <w:p w14:paraId="405C3585" w14:textId="76330303" w:rsidR="00E7539A" w:rsidRDefault="00E7539A" w:rsidP="00E7539A">
      <w:r>
        <w:t xml:space="preserve"> </w:t>
      </w:r>
      <w:r w:rsidR="007A7B14">
        <w:t>2</w:t>
      </w:r>
      <w:r>
        <w:t>. Escolha uma Corretora</w:t>
      </w:r>
    </w:p>
    <w:p w14:paraId="2C7DFD2B" w14:textId="145025E6" w:rsidR="00E7539A" w:rsidRDefault="00E7539A" w:rsidP="00E7539A">
      <w:r>
        <w:t xml:space="preserve">   Pesquisa de Corretoras: Pesquise corretoras que oferecem acesso ao mercado de ETFs nos EUA. </w:t>
      </w:r>
    </w:p>
    <w:p w14:paraId="786629E4" w14:textId="06D37679" w:rsidR="00E7539A" w:rsidRDefault="00E7539A" w:rsidP="00E7539A">
      <w:r>
        <w:t xml:space="preserve">   Critérios de Escolha: Considere fatores como taxas de corretagem, variedade de ETFs disponíveis, facilidade de uso da plataforma</w:t>
      </w:r>
      <w:r w:rsidR="007A7B14">
        <w:t xml:space="preserve"> e</w:t>
      </w:r>
      <w:r>
        <w:t xml:space="preserve"> suporte ao cliente</w:t>
      </w:r>
      <w:r w:rsidR="007A7B14">
        <w:t>.</w:t>
      </w:r>
    </w:p>
    <w:p w14:paraId="026216C7" w14:textId="0E69751F" w:rsidR="00E7539A" w:rsidRDefault="00E7539A" w:rsidP="00E7539A">
      <w:r>
        <w:t xml:space="preserve">   Abertura de Conta: Abra uma conta na corretora de sua escolha. Você precisará fornecer informações pessoais e financeiras, como nome, endereço, número de Seguro Social (para residentes nos EUA) ou passaporte, e detalhes bancários.</w:t>
      </w:r>
    </w:p>
    <w:p w14:paraId="08108904" w14:textId="77777777" w:rsidR="00E7539A" w:rsidRDefault="00E7539A" w:rsidP="00E7539A"/>
    <w:p w14:paraId="7D65252F" w14:textId="618CEC53" w:rsidR="00E7539A" w:rsidRDefault="00E7539A" w:rsidP="00E7539A">
      <w:r>
        <w:t>3. Deposite Fundos na Sua Conta</w:t>
      </w:r>
    </w:p>
    <w:p w14:paraId="2C507EE4" w14:textId="7CF4D7CB" w:rsidR="00E7539A" w:rsidRDefault="00E7539A" w:rsidP="00E7539A">
      <w:r>
        <w:t xml:space="preserve">   Transferência de Fundos: Deposite fundos na sua conta de corretagem. Isso pode ser feito por transferência bancária, cheque, ou, em alguns casos, cartão de crédito/débito.</w:t>
      </w:r>
    </w:p>
    <w:p w14:paraId="2720C114" w14:textId="45990777" w:rsidR="00E7539A" w:rsidRDefault="00E7539A" w:rsidP="00E7539A">
      <w:r>
        <w:t xml:space="preserve">   Conversão de Moeda (se necessário): Se você está investindo de fora dos EUA, pode ser necessário converter sua moeda local para dólares americanos.</w:t>
      </w:r>
    </w:p>
    <w:p w14:paraId="2E9BE459" w14:textId="77777777" w:rsidR="00E7539A" w:rsidRDefault="00E7539A" w:rsidP="00E7539A"/>
    <w:p w14:paraId="2D93FA22" w14:textId="593D26E1" w:rsidR="00E7539A" w:rsidRDefault="00E7539A" w:rsidP="00E7539A">
      <w:r>
        <w:t xml:space="preserve">4. Pesquise e Selecione os </w:t>
      </w:r>
      <w:proofErr w:type="spellStart"/>
      <w:r>
        <w:t>ETFs</w:t>
      </w:r>
      <w:proofErr w:type="spellEnd"/>
    </w:p>
    <w:p w14:paraId="20EFAEFD" w14:textId="0998D9C6" w:rsidR="00E7539A" w:rsidRDefault="00E7539A" w:rsidP="00E7539A">
      <w:r>
        <w:lastRenderedPageBreak/>
        <w:t xml:space="preserve">   Use Ferramentas de Pesquisa: A maioria das corretoras oferece ferramentas de pesquisa que permitem filtrar ETFs por categorias como desempenho, taxa de administração, volume de negociação, setor, e muito mais.</w:t>
      </w:r>
    </w:p>
    <w:p w14:paraId="2618E213" w14:textId="6E6C420C" w:rsidR="00E7539A" w:rsidRDefault="00E7539A" w:rsidP="00E7539A">
      <w:r>
        <w:t xml:space="preserve">   </w:t>
      </w:r>
      <w:proofErr w:type="gramStart"/>
      <w:r>
        <w:t>Analise</w:t>
      </w:r>
      <w:proofErr w:type="gramEnd"/>
      <w:r>
        <w:t xml:space="preserve"> Detalhes do ETF: Antes de comprar, leia o prospecto do ETF, que fornece informações detalhadas sobre seus objetivos, composição, taxas, e riscos.</w:t>
      </w:r>
    </w:p>
    <w:p w14:paraId="23A5B54A" w14:textId="4D893378" w:rsidR="00E7539A" w:rsidRDefault="00E7539A" w:rsidP="00E7539A">
      <w:r>
        <w:t xml:space="preserve">   Diversificação: Considere diversificar seus investimentos em diferentes ETFs para espalhar o risco. Você pode optar por ETFs de diferentes setores, regiões geográficas, ou classes de ativos.</w:t>
      </w:r>
    </w:p>
    <w:p w14:paraId="2728AF2D" w14:textId="77777777" w:rsidR="00E7539A" w:rsidRDefault="00E7539A" w:rsidP="00E7539A"/>
    <w:p w14:paraId="5ED51C46" w14:textId="33AD81A9" w:rsidR="00E7539A" w:rsidRDefault="00E7539A" w:rsidP="00E7539A">
      <w:r>
        <w:t>5. Faça a Compra</w:t>
      </w:r>
    </w:p>
    <w:p w14:paraId="30AA9BD9" w14:textId="4DD64FB7" w:rsidR="00E7539A" w:rsidRDefault="00E7539A" w:rsidP="00E7539A">
      <w:r>
        <w:t xml:space="preserve">   Escolha a Ordem: Decida o tipo de ordem que deseja fazer. As mais comuns são:</w:t>
      </w:r>
    </w:p>
    <w:p w14:paraId="1C299552" w14:textId="63524F4C" w:rsidR="00E7539A" w:rsidRDefault="00E7539A" w:rsidP="00E7539A">
      <w:r>
        <w:t xml:space="preserve">     Ordem de Mercado: Compra o ETF ao preço de mercado atual.</w:t>
      </w:r>
    </w:p>
    <w:p w14:paraId="02523B31" w14:textId="0C1A4E7E" w:rsidR="00E7539A" w:rsidRDefault="00E7539A" w:rsidP="00E7539A">
      <w:r>
        <w:t xml:space="preserve">     Ordem Limitada: Define um preço máximo que você está disposto a pagar. A ordem só será executada se o preço do ETF atingir ou ficar abaixo desse valor.</w:t>
      </w:r>
    </w:p>
    <w:p w14:paraId="27B57675" w14:textId="29E67F55" w:rsidR="00E7539A" w:rsidRDefault="00E7539A" w:rsidP="00E7539A">
      <w:r>
        <w:t xml:space="preserve">   Quantidade: Determine quantas unidades do ETF você deseja comprar, levando em consideração o preço por unidade e a quantidade de capital que deseja investir.</w:t>
      </w:r>
    </w:p>
    <w:p w14:paraId="778E2E0F" w14:textId="45AE8B18" w:rsidR="00E7539A" w:rsidRDefault="00E7539A" w:rsidP="00E7539A">
      <w:r>
        <w:t xml:space="preserve">   Confirme a Compra: Revise os detalhes da ordem e confirme a transação. A ordem será executada conforme o tipo escolhido.</w:t>
      </w:r>
    </w:p>
    <w:p w14:paraId="2489F833" w14:textId="77777777" w:rsidR="00E7539A" w:rsidRDefault="00E7539A" w:rsidP="00E7539A"/>
    <w:p w14:paraId="5C039504" w14:textId="4067F556" w:rsidR="00E7539A" w:rsidRDefault="00E7539A" w:rsidP="00E7539A">
      <w:r>
        <w:t>6. Monitore Seus Investimentos</w:t>
      </w:r>
    </w:p>
    <w:p w14:paraId="1078A827" w14:textId="68A1E1ED" w:rsidR="00E7539A" w:rsidRDefault="00E7539A" w:rsidP="00E7539A">
      <w:r>
        <w:t xml:space="preserve">   Acompanhe o Desempenho: Use as ferramentas da corretora para monitorar o desempenho de seus ETFs. Verifique se eles estão alinhados com seus objetivos de investimento.</w:t>
      </w:r>
    </w:p>
    <w:p w14:paraId="7FD790A5" w14:textId="5C34A3E8" w:rsidR="00E7539A" w:rsidRDefault="00E7539A" w:rsidP="00E7539A">
      <w:r>
        <w:t xml:space="preserve">   Rebalanceamento: Periodicamente, pode ser necessário rebalancear seu portfólio para manter a alocação de ativos desejada, vendendo parte de um ETF que cresceu muito e comprando mais de outro que caiu.</w:t>
      </w:r>
    </w:p>
    <w:p w14:paraId="0BD4F7CA" w14:textId="7275AF7C" w:rsidR="00E7539A" w:rsidRDefault="00E7539A" w:rsidP="00E7539A">
      <w:r>
        <w:t xml:space="preserve">   Atenção às Taxas e Impostos: Fique atento a eventuais taxas que possam ser cobradas e considere as implicações fiscais, especialmente se estiver investindo fora de contas isentas de impostos como </w:t>
      </w:r>
      <w:proofErr w:type="spellStart"/>
      <w:r>
        <w:t>IRAs</w:t>
      </w:r>
      <w:proofErr w:type="spellEnd"/>
      <w:r>
        <w:t xml:space="preserve"> ou 401(k)s.</w:t>
      </w:r>
    </w:p>
    <w:p w14:paraId="0432BEF4" w14:textId="77777777" w:rsidR="00E7539A" w:rsidRDefault="00E7539A" w:rsidP="00E7539A"/>
    <w:p w14:paraId="29D43D75" w14:textId="5914CA01" w:rsidR="00E7539A" w:rsidRDefault="00E7539A" w:rsidP="00E7539A">
      <w:r>
        <w:t>7. Reinvestimento</w:t>
      </w:r>
    </w:p>
    <w:p w14:paraId="4E46686D" w14:textId="497594DC" w:rsidR="00E7539A" w:rsidRDefault="00E7539A" w:rsidP="00E7539A">
      <w:r>
        <w:lastRenderedPageBreak/>
        <w:t xml:space="preserve">   Reinvestimento de Dividendos: Se o ETF pagar dividendos, você pode optar por reinvesti-los automaticamente em mais unidades do ETF, se a corretora oferecer essa opção.</w:t>
      </w:r>
    </w:p>
    <w:p w14:paraId="7E20FCE7" w14:textId="40D0F1AD" w:rsidR="00E7539A" w:rsidRDefault="00E7539A" w:rsidP="00E7539A">
      <w:r>
        <w:t xml:space="preserve">   Investimento Regular: Considere a prática de investir regularmente (como mensalmente) para aproveitar o dólar-</w:t>
      </w:r>
      <w:proofErr w:type="spellStart"/>
      <w:r>
        <w:t>cost</w:t>
      </w:r>
      <w:proofErr w:type="spellEnd"/>
      <w:r>
        <w:t xml:space="preserve"> </w:t>
      </w:r>
      <w:proofErr w:type="spellStart"/>
      <w:r>
        <w:t>averaging</w:t>
      </w:r>
      <w:proofErr w:type="spellEnd"/>
      <w:r>
        <w:t>, que pode reduzir o impacto da volatilidade do mercado.</w:t>
      </w:r>
    </w:p>
    <w:p w14:paraId="52932BEB" w14:textId="77777777" w:rsidR="00E7539A" w:rsidRDefault="00E7539A" w:rsidP="00E7539A"/>
    <w:p w14:paraId="7308B5E7" w14:textId="69A12D4D" w:rsidR="00E7539A" w:rsidRDefault="00E7539A" w:rsidP="00E7539A">
      <w:r>
        <w:t>8. Mantenha-se Informado</w:t>
      </w:r>
    </w:p>
    <w:p w14:paraId="30374F76" w14:textId="1F55CC65" w:rsidR="00E7539A" w:rsidRDefault="00E7539A" w:rsidP="00E7539A">
      <w:r>
        <w:t xml:space="preserve">   Atualizações do Mercado: Acompanhe as notícias do mercado financeiro e as tendências que podem afetar seus ETFs.</w:t>
      </w:r>
    </w:p>
    <w:p w14:paraId="54F0351D" w14:textId="3693E589" w:rsidR="00E7539A" w:rsidRDefault="00E7539A" w:rsidP="00E7539A">
      <w:r>
        <w:t xml:space="preserve">   Revisão de Portfólio: Regularmente, revise seu portfólio para garantir que ele ainda esteja alinhado com seus objetivos financeiros e perfil de risco. Faça ajustes conforme necessário.</w:t>
      </w:r>
    </w:p>
    <w:p w14:paraId="1E326BCF" w14:textId="77777777" w:rsidR="00E7539A" w:rsidRDefault="00E7539A" w:rsidP="00E7539A"/>
    <w:p w14:paraId="0F5EA89D" w14:textId="46891BF4" w:rsidR="00E7539A" w:rsidRDefault="00E7539A" w:rsidP="00E7539A">
      <w:r>
        <w:t xml:space="preserve"> 9. Entenda as Implicações Fiscais</w:t>
      </w:r>
    </w:p>
    <w:p w14:paraId="3D773C4B" w14:textId="2CF734F8" w:rsidR="00E7539A" w:rsidRDefault="00E7539A" w:rsidP="00E7539A">
      <w:r>
        <w:t xml:space="preserve">   Declaração de Impostos: Se você é residente nos EUA, precisará declarar seus ganhos de capital, dividendos e outras rendas associadas aos seus ETFs na sua declaração de impostos. Estrangeiros devem verificar as regras de tributação de investimentos no exterior de seus respectivos países.</w:t>
      </w:r>
    </w:p>
    <w:p w14:paraId="2250D7FF" w14:textId="48E83B30" w:rsidR="00E7539A" w:rsidRDefault="00E7539A" w:rsidP="00E7539A">
      <w:r>
        <w:t xml:space="preserve">   Considerações Fiscais Específicas: Se estiver investindo através de uma conta de aposentadoria ou uma conta tributável, as implicações fiscais serão diferentes. Certifique-se de entender as regras aplicáveis.</w:t>
      </w:r>
    </w:p>
    <w:p w14:paraId="10EACB0B" w14:textId="77777777" w:rsidR="007A7B14" w:rsidRDefault="007A7B14" w:rsidP="00E7539A"/>
    <w:p w14:paraId="19B2DF55" w14:textId="418470DE" w:rsidR="00E7539A" w:rsidRDefault="00E7539A" w:rsidP="00E7539A">
      <w:r>
        <w:t>10. Manutenção e Crescimento do Portfólio</w:t>
      </w:r>
    </w:p>
    <w:p w14:paraId="7E2E7D04" w14:textId="5FBD3B59" w:rsidR="00E7539A" w:rsidRDefault="00E7539A" w:rsidP="00E7539A">
      <w:r>
        <w:t xml:space="preserve">   Contribuições Adicionais: Continue a fazer contribuições regulares ao seu portfólio para aumentar sua riqueza ao longo do tempo.</w:t>
      </w:r>
    </w:p>
    <w:p w14:paraId="587F0B0C" w14:textId="30688B29" w:rsidR="00E7539A" w:rsidRDefault="00E7539A" w:rsidP="00E7539A">
      <w:r>
        <w:t xml:space="preserve">   Educação Contínua: Continue aprendendo sobre o mercado de ETFs, novas oportunidades e estratégias de investimento para melhorar suas habilidades como investidor.</w:t>
      </w:r>
    </w:p>
    <w:p w14:paraId="1CD7AA4C" w14:textId="77777777" w:rsidR="00E7539A" w:rsidRDefault="00E7539A" w:rsidP="00E7539A"/>
    <w:p w14:paraId="75545BE9" w14:textId="18ACDE68" w:rsidR="00E7539A" w:rsidRDefault="00E7539A" w:rsidP="00E7539A">
      <w:r>
        <w:t>Seguir esses passos permitirá que você comece a investir em ETFs de forma informada e estratégica, maximizando suas chances de alcançar seus objetivos financeiros.</w:t>
      </w:r>
    </w:p>
    <w:p w14:paraId="67748AE7" w14:textId="77777777" w:rsidR="008D403D" w:rsidRDefault="008D403D" w:rsidP="00EE248E"/>
    <w:p w14:paraId="4CC19B62" w14:textId="77777777" w:rsidR="00E7539A" w:rsidRDefault="00E7539A" w:rsidP="00EE248E"/>
    <w:p w14:paraId="5335F225" w14:textId="77777777" w:rsidR="002B110C" w:rsidRDefault="002B110C" w:rsidP="00EE248E"/>
    <w:p w14:paraId="65251EDB" w14:textId="2FAE77C8" w:rsidR="00E7539A" w:rsidRDefault="002B110C" w:rsidP="00EE248E">
      <w:r>
        <w:t>CONCLUSÃO:</w:t>
      </w:r>
    </w:p>
    <w:p w14:paraId="696533E6" w14:textId="77777777" w:rsidR="002B110C" w:rsidRDefault="002B110C" w:rsidP="002B110C">
      <w:r>
        <w:t xml:space="preserve">A conclusão sobre </w:t>
      </w:r>
      <w:proofErr w:type="spellStart"/>
      <w:r>
        <w:t>ETFs</w:t>
      </w:r>
      <w:proofErr w:type="spellEnd"/>
      <w:r>
        <w:t xml:space="preserve"> (Exchange-</w:t>
      </w:r>
      <w:proofErr w:type="spellStart"/>
      <w:r>
        <w:t>Traded</w:t>
      </w:r>
      <w:proofErr w:type="spellEnd"/>
      <w:r>
        <w:t xml:space="preserve"> </w:t>
      </w:r>
      <w:proofErr w:type="spellStart"/>
      <w:r>
        <w:t>Funds</w:t>
      </w:r>
      <w:proofErr w:type="spellEnd"/>
      <w:r>
        <w:t>) é que eles são uma ferramenta poderosa e versátil para investidores de todos os níveis, oferecendo uma maneira acessível e eficiente de diversificar o portfólio, obter exposição a diferentes mercados e setores, e investir de acordo com objetivos financeiros específicos.</w:t>
      </w:r>
    </w:p>
    <w:p w14:paraId="6A84E32E" w14:textId="77777777" w:rsidR="002B110C" w:rsidRDefault="002B110C" w:rsidP="002B110C"/>
    <w:p w14:paraId="070C59BE" w14:textId="59EA77E7" w:rsidR="002B110C" w:rsidRDefault="002B110C" w:rsidP="002B110C">
      <w:r>
        <w:t>Principais Pontos de Destaque:</w:t>
      </w:r>
    </w:p>
    <w:p w14:paraId="7FDB956D" w14:textId="601CB934" w:rsidR="002B110C" w:rsidRDefault="002B110C" w:rsidP="002B110C">
      <w:r>
        <w:t xml:space="preserve">1. Diversificação Simples e Eficiente: </w:t>
      </w:r>
      <w:proofErr w:type="spellStart"/>
      <w:r>
        <w:t>ETFs</w:t>
      </w:r>
      <w:proofErr w:type="spellEnd"/>
      <w:r>
        <w:t xml:space="preserve"> permitem que você invista em uma ampla gama de ativos com uma única transação, proporcionando diversificação instantânea. Isso ajuda a reduzir o risco associado ao investimento em ativos individuais.</w:t>
      </w:r>
    </w:p>
    <w:p w14:paraId="26007AC6" w14:textId="77777777" w:rsidR="002B110C" w:rsidRDefault="002B110C" w:rsidP="002B110C"/>
    <w:p w14:paraId="7B72C149" w14:textId="530605BA" w:rsidR="002B110C" w:rsidRDefault="002B110C" w:rsidP="002B110C">
      <w:r>
        <w:t>2. Custo-Benefício: Com taxas de administração geralmente mais baixas do que fundos mútuos, ETFs são uma opção de investimento econômica. Eles oferecem a chance de acompanhar índices de mercado e setores com um custo mínimo.</w:t>
      </w:r>
    </w:p>
    <w:p w14:paraId="7C6E1908" w14:textId="77777777" w:rsidR="002B110C" w:rsidRDefault="002B110C" w:rsidP="002B110C"/>
    <w:p w14:paraId="26C35081" w14:textId="4C108FFC" w:rsidR="002B110C" w:rsidRDefault="002B110C" w:rsidP="002B110C">
      <w:r>
        <w:t xml:space="preserve">3. Flexibilidade e Acessibilidade: </w:t>
      </w:r>
      <w:proofErr w:type="spellStart"/>
      <w:r>
        <w:t>ETFs</w:t>
      </w:r>
      <w:proofErr w:type="spellEnd"/>
      <w:r>
        <w:t xml:space="preserve"> são negociados como ações em bolsas de valores, o que significa que você pode comprá-los e vendê-los facilmente durante o horário de mercado. Isso os torna acessíveis tanto para investidores iniciantes quanto para investidores experientes.</w:t>
      </w:r>
    </w:p>
    <w:p w14:paraId="2DF41D70" w14:textId="77777777" w:rsidR="002B110C" w:rsidRDefault="002B110C" w:rsidP="002B110C"/>
    <w:p w14:paraId="091A0A7D" w14:textId="6258FDCA" w:rsidR="002B110C" w:rsidRDefault="002B110C" w:rsidP="002B110C">
      <w:r>
        <w:t xml:space="preserve">4. Variedade de Opções: Existem </w:t>
      </w:r>
      <w:proofErr w:type="spellStart"/>
      <w:r>
        <w:t>ETFs</w:t>
      </w:r>
      <w:proofErr w:type="spellEnd"/>
      <w:r>
        <w:t xml:space="preserve"> para praticamente todos os tipos de ativos, incluindo ações, títulos, commodities e setores específicos. Isso permite que os investidores personalizem seus portfólios de acordo com suas metas e tolerância ao risco.</w:t>
      </w:r>
    </w:p>
    <w:p w14:paraId="471104BF" w14:textId="77777777" w:rsidR="002B110C" w:rsidRDefault="002B110C" w:rsidP="002B110C"/>
    <w:p w14:paraId="72EFFB16" w14:textId="4E3A2D99" w:rsidR="002B110C" w:rsidRDefault="002B110C" w:rsidP="002B110C">
      <w:r>
        <w:t>5. Considerações Fiscais e Regulatórias: Embora os ETFs ofereçam eficiência fiscal, é importante estar ciente das implicações fiscais e regulamentares, especialmente se você estiver investindo fora dos EUA ou em contas tributáveis. Entender essas nuances pode impactar significativamente seus retornos líquidos.</w:t>
      </w:r>
    </w:p>
    <w:p w14:paraId="7B8063D0" w14:textId="77777777" w:rsidR="002B110C" w:rsidRDefault="002B110C" w:rsidP="002B110C"/>
    <w:p w14:paraId="07822744" w14:textId="58A39879" w:rsidR="002B110C" w:rsidRDefault="002B110C" w:rsidP="002B110C">
      <w:r>
        <w:t>6. Escolha Informada: Investir em ETFs requer uma análise cuidadosa dos objetivos de investimento, custos, desempenho histórico, e risco. É crucial fazer uma pesquisa detalhada e selecionar ETFs que se alinhem com suas metas financeiras.</w:t>
      </w:r>
    </w:p>
    <w:p w14:paraId="27290331" w14:textId="77777777" w:rsidR="002B110C" w:rsidRDefault="002B110C" w:rsidP="002B110C"/>
    <w:p w14:paraId="6B6C3E13" w14:textId="420D541D" w:rsidR="002B110C" w:rsidRDefault="002B110C" w:rsidP="002B110C">
      <w:r>
        <w:t>Conclusão Final:</w:t>
      </w:r>
    </w:p>
    <w:p w14:paraId="0DE545AB" w14:textId="32963F7C" w:rsidR="002B110C" w:rsidRDefault="002B110C" w:rsidP="002B110C">
      <w:r>
        <w:t>Os ETFs são uma excelente opção para quem busca uma maneira flexível, diversificada e de baixo custo para investir nos mercados financeiros. Eles oferecem acesso a uma ampla gama de ativos e estratégias de investimento, tornando-os adequados para diferentes perfis de investidores. No entanto, como qualquer investimento, é essencial abordar os ETFs com uma mentalidade informada e estratégica, sempre considerando seus objetivos, perfil de risco, e horizonte de tempo. Com a educação e a escolha certa, os ETFs podem ser uma parte valiosa do seu portfólio de investimentos.</w:t>
      </w:r>
    </w:p>
    <w:p w14:paraId="33099814" w14:textId="77777777" w:rsidR="008D403D" w:rsidRDefault="008D403D" w:rsidP="00EE248E"/>
    <w:p w14:paraId="7E22D978" w14:textId="77777777" w:rsidR="008D403D" w:rsidRDefault="008D403D" w:rsidP="00EE248E"/>
    <w:p w14:paraId="36885327" w14:textId="77777777" w:rsidR="008D403D" w:rsidRDefault="008D403D" w:rsidP="00EE248E"/>
    <w:sectPr w:rsidR="008D40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4225F"/>
    <w:multiLevelType w:val="hybridMultilevel"/>
    <w:tmpl w:val="A04872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1FE789C"/>
    <w:multiLevelType w:val="hybridMultilevel"/>
    <w:tmpl w:val="041CF990"/>
    <w:lvl w:ilvl="0" w:tplc="A8ECE210">
      <w:start w:val="1"/>
      <w:numFmt w:val="decimal"/>
      <w:lvlText w:val="%1."/>
      <w:lvlJc w:val="left"/>
      <w:pPr>
        <w:ind w:left="405" w:hanging="36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num w:numId="1" w16cid:durableId="764346466">
    <w:abstractNumId w:val="0"/>
  </w:num>
  <w:num w:numId="2" w16cid:durableId="1335307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57"/>
    <w:rsid w:val="000835FC"/>
    <w:rsid w:val="002925DE"/>
    <w:rsid w:val="002B110C"/>
    <w:rsid w:val="005F53C8"/>
    <w:rsid w:val="00703C57"/>
    <w:rsid w:val="007A7B14"/>
    <w:rsid w:val="008D403D"/>
    <w:rsid w:val="00B403D0"/>
    <w:rsid w:val="00B91CD5"/>
    <w:rsid w:val="00BF5886"/>
    <w:rsid w:val="00C22FCB"/>
    <w:rsid w:val="00E7539A"/>
    <w:rsid w:val="00EE24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681A6"/>
  <w15:chartTrackingRefBased/>
  <w15:docId w15:val="{E441C59F-9434-40FA-876A-39D229EF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03C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03C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03C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03C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03C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03C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03C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03C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03C5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03C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03C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03C5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03C5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03C5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03C5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03C5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03C5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03C57"/>
    <w:rPr>
      <w:rFonts w:eastAsiaTheme="majorEastAsia" w:cstheme="majorBidi"/>
      <w:color w:val="272727" w:themeColor="text1" w:themeTint="D8"/>
    </w:rPr>
  </w:style>
  <w:style w:type="paragraph" w:styleId="Ttulo">
    <w:name w:val="Title"/>
    <w:basedOn w:val="Normal"/>
    <w:next w:val="Normal"/>
    <w:link w:val="TtuloChar"/>
    <w:uiPriority w:val="10"/>
    <w:qFormat/>
    <w:rsid w:val="00703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03C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03C5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03C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03C57"/>
    <w:pPr>
      <w:spacing w:before="160"/>
      <w:jc w:val="center"/>
    </w:pPr>
    <w:rPr>
      <w:i/>
      <w:iCs/>
      <w:color w:val="404040" w:themeColor="text1" w:themeTint="BF"/>
    </w:rPr>
  </w:style>
  <w:style w:type="character" w:customStyle="1" w:styleId="CitaoChar">
    <w:name w:val="Citação Char"/>
    <w:basedOn w:val="Fontepargpadro"/>
    <w:link w:val="Citao"/>
    <w:uiPriority w:val="29"/>
    <w:rsid w:val="00703C57"/>
    <w:rPr>
      <w:i/>
      <w:iCs/>
      <w:color w:val="404040" w:themeColor="text1" w:themeTint="BF"/>
    </w:rPr>
  </w:style>
  <w:style w:type="paragraph" w:styleId="PargrafodaLista">
    <w:name w:val="List Paragraph"/>
    <w:basedOn w:val="Normal"/>
    <w:uiPriority w:val="34"/>
    <w:qFormat/>
    <w:rsid w:val="00703C57"/>
    <w:pPr>
      <w:ind w:left="720"/>
      <w:contextualSpacing/>
    </w:pPr>
  </w:style>
  <w:style w:type="character" w:styleId="nfaseIntensa">
    <w:name w:val="Intense Emphasis"/>
    <w:basedOn w:val="Fontepargpadro"/>
    <w:uiPriority w:val="21"/>
    <w:qFormat/>
    <w:rsid w:val="00703C57"/>
    <w:rPr>
      <w:i/>
      <w:iCs/>
      <w:color w:val="0F4761" w:themeColor="accent1" w:themeShade="BF"/>
    </w:rPr>
  </w:style>
  <w:style w:type="paragraph" w:styleId="CitaoIntensa">
    <w:name w:val="Intense Quote"/>
    <w:basedOn w:val="Normal"/>
    <w:next w:val="Normal"/>
    <w:link w:val="CitaoIntensaChar"/>
    <w:uiPriority w:val="30"/>
    <w:qFormat/>
    <w:rsid w:val="00703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03C57"/>
    <w:rPr>
      <w:i/>
      <w:iCs/>
      <w:color w:val="0F4761" w:themeColor="accent1" w:themeShade="BF"/>
    </w:rPr>
  </w:style>
  <w:style w:type="character" w:styleId="RefernciaIntensa">
    <w:name w:val="Intense Reference"/>
    <w:basedOn w:val="Fontepargpadro"/>
    <w:uiPriority w:val="32"/>
    <w:qFormat/>
    <w:rsid w:val="00703C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102</TotalTime>
  <Pages>21</Pages>
  <Words>5147</Words>
  <Characters>27799</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Eduardo Lopes</dc:creator>
  <cp:keywords/>
  <dc:description/>
  <cp:lastModifiedBy>Luiz Eduardo Lopes</cp:lastModifiedBy>
  <cp:revision>2</cp:revision>
  <dcterms:created xsi:type="dcterms:W3CDTF">2024-09-01T02:16:00Z</dcterms:created>
  <dcterms:modified xsi:type="dcterms:W3CDTF">2024-09-11T03:01:00Z</dcterms:modified>
</cp:coreProperties>
</file>