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45" w:type="dxa"/>
        <w:tblInd w:w="-275" w:type="dxa"/>
        <w:tblLook w:val="04A0" w:firstRow="1" w:lastRow="0" w:firstColumn="1" w:lastColumn="0" w:noHBand="0" w:noVBand="1"/>
      </w:tblPr>
      <w:tblGrid>
        <w:gridCol w:w="1313"/>
        <w:gridCol w:w="1801"/>
        <w:gridCol w:w="474"/>
        <w:gridCol w:w="474"/>
        <w:gridCol w:w="474"/>
        <w:gridCol w:w="473"/>
        <w:gridCol w:w="474"/>
        <w:gridCol w:w="474"/>
        <w:gridCol w:w="473"/>
        <w:gridCol w:w="473"/>
        <w:gridCol w:w="472"/>
        <w:gridCol w:w="470"/>
        <w:gridCol w:w="416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4"/>
      </w:tblGrid>
      <w:tr w:rsidR="006E12B9" w:rsidTr="00E0194D">
        <w:trPr>
          <w:gridAfter w:val="22"/>
          <w:wAfter w:w="10309" w:type="dxa"/>
          <w:trHeight w:val="269"/>
        </w:trPr>
        <w:tc>
          <w:tcPr>
            <w:tcW w:w="1313" w:type="dxa"/>
            <w:vMerge w:val="restart"/>
            <w:vAlign w:val="center"/>
          </w:tcPr>
          <w:p w:rsidR="006E12B9" w:rsidRPr="00FE2259" w:rsidRDefault="006E12B9" w:rsidP="00604E93">
            <w:pPr>
              <w:rPr>
                <w:b/>
              </w:rPr>
            </w:pPr>
            <w:proofErr w:type="spellStart"/>
            <w:r w:rsidRPr="00FE2259">
              <w:rPr>
                <w:b/>
              </w:rPr>
              <w:t>Tipo</w:t>
            </w:r>
            <w:proofErr w:type="spellEnd"/>
            <w:r w:rsidRPr="00FE2259">
              <w:rPr>
                <w:b/>
              </w:rPr>
              <w:t xml:space="preserve"> </w:t>
            </w:r>
            <w:proofErr w:type="spellStart"/>
            <w:r w:rsidRPr="00FE2259">
              <w:rPr>
                <w:b/>
              </w:rPr>
              <w:t>cavidad</w:t>
            </w:r>
            <w:proofErr w:type="spellEnd"/>
          </w:p>
        </w:tc>
        <w:tc>
          <w:tcPr>
            <w:tcW w:w="1801" w:type="dxa"/>
            <w:vMerge w:val="restart"/>
            <w:vAlign w:val="center"/>
          </w:tcPr>
          <w:p w:rsidR="006E12B9" w:rsidRPr="00FE2259" w:rsidRDefault="006E12B9" w:rsidP="00604E93">
            <w:pPr>
              <w:rPr>
                <w:b/>
                <w:sz w:val="20"/>
              </w:rPr>
            </w:pPr>
            <w:r w:rsidRPr="00FE2259">
              <w:rPr>
                <w:b/>
                <w:sz w:val="20"/>
              </w:rPr>
              <w:t>Cav ID</w:t>
            </w:r>
          </w:p>
        </w:tc>
        <w:tc>
          <w:tcPr>
            <w:tcW w:w="1422" w:type="dxa"/>
            <w:gridSpan w:val="3"/>
          </w:tcPr>
          <w:p w:rsidR="006E12B9" w:rsidRPr="00FE2259" w:rsidRDefault="006E12B9" w:rsidP="00604E93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Arb_ID</w:t>
            </w:r>
            <w:proofErr w:type="spellEnd"/>
          </w:p>
        </w:tc>
      </w:tr>
      <w:tr w:rsidR="006E12B9" w:rsidTr="006E12B9">
        <w:trPr>
          <w:trHeight w:val="710"/>
        </w:trPr>
        <w:tc>
          <w:tcPr>
            <w:tcW w:w="1313" w:type="dxa"/>
            <w:vMerge/>
          </w:tcPr>
          <w:p w:rsidR="006E12B9" w:rsidRPr="009A06C0" w:rsidRDefault="006E12B9"/>
        </w:tc>
        <w:tc>
          <w:tcPr>
            <w:tcW w:w="1801" w:type="dxa"/>
            <w:vMerge/>
          </w:tcPr>
          <w:p w:rsidR="006E12B9" w:rsidRPr="00F73D73" w:rsidRDefault="006E12B9">
            <w:pPr>
              <w:rPr>
                <w:sz w:val="20"/>
              </w:rPr>
            </w:pPr>
          </w:p>
        </w:tc>
        <w:tc>
          <w:tcPr>
            <w:tcW w:w="474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  <w:tc>
          <w:tcPr>
            <w:tcW w:w="473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  <w:tc>
          <w:tcPr>
            <w:tcW w:w="473" w:type="dxa"/>
          </w:tcPr>
          <w:p w:rsidR="006E12B9" w:rsidRDefault="006E12B9"/>
        </w:tc>
        <w:tc>
          <w:tcPr>
            <w:tcW w:w="473" w:type="dxa"/>
          </w:tcPr>
          <w:p w:rsidR="006E12B9" w:rsidRDefault="006E12B9"/>
        </w:tc>
        <w:tc>
          <w:tcPr>
            <w:tcW w:w="472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16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</w:tr>
      <w:tr w:rsidR="006E12B9" w:rsidTr="006E12B9">
        <w:trPr>
          <w:trHeight w:val="720"/>
        </w:trPr>
        <w:tc>
          <w:tcPr>
            <w:tcW w:w="1313" w:type="dxa"/>
          </w:tcPr>
          <w:p w:rsidR="006E12B9" w:rsidRDefault="006E12B9">
            <w:r w:rsidRPr="009A06C0">
              <w:rPr>
                <w:noProof/>
              </w:rPr>
              <w:drawing>
                <wp:inline distT="0" distB="0" distL="0" distR="0" wp14:anchorId="142BA72D" wp14:editId="69B920B8">
                  <wp:extent cx="457200" cy="6191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61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8B677D" w:rsidRDefault="006E12B9">
            <w:pPr>
              <w:rPr>
                <w:b/>
                <w:sz w:val="20"/>
              </w:rPr>
            </w:pPr>
            <w:r w:rsidRPr="008B677D">
              <w:rPr>
                <w:b/>
                <w:sz w:val="20"/>
              </w:rPr>
              <w:t xml:space="preserve">CV12 </w:t>
            </w:r>
          </w:p>
          <w:p w:rsidR="006E12B9" w:rsidRPr="00F73D73" w:rsidRDefault="006E12B9">
            <w:pPr>
              <w:rPr>
                <w:sz w:val="20"/>
              </w:rPr>
            </w:pPr>
            <w:r w:rsidRPr="008B677D">
              <w:rPr>
                <w:sz w:val="20"/>
              </w:rPr>
              <w:t>ø = 5 - 6 cm</w:t>
            </w:r>
          </w:p>
        </w:tc>
        <w:tc>
          <w:tcPr>
            <w:tcW w:w="474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  <w:tc>
          <w:tcPr>
            <w:tcW w:w="473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  <w:tc>
          <w:tcPr>
            <w:tcW w:w="473" w:type="dxa"/>
          </w:tcPr>
          <w:p w:rsidR="006E12B9" w:rsidRDefault="006E12B9"/>
        </w:tc>
        <w:tc>
          <w:tcPr>
            <w:tcW w:w="473" w:type="dxa"/>
          </w:tcPr>
          <w:p w:rsidR="006E12B9" w:rsidRDefault="006E12B9"/>
        </w:tc>
        <w:tc>
          <w:tcPr>
            <w:tcW w:w="472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16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</w:tr>
      <w:tr w:rsidR="006E12B9" w:rsidTr="006E12B9">
        <w:trPr>
          <w:trHeight w:val="1034"/>
        </w:trPr>
        <w:tc>
          <w:tcPr>
            <w:tcW w:w="1313" w:type="dxa"/>
          </w:tcPr>
          <w:p w:rsidR="006E12B9" w:rsidRDefault="006E12B9">
            <w:r w:rsidRPr="00333C21">
              <w:rPr>
                <w:noProof/>
              </w:rPr>
              <w:drawing>
                <wp:inline distT="0" distB="0" distL="0" distR="0" wp14:anchorId="7E291599" wp14:editId="092E77DC">
                  <wp:extent cx="415491" cy="6400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91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8B677D" w:rsidRDefault="006E12B9">
            <w:pPr>
              <w:rPr>
                <w:b/>
                <w:sz w:val="20"/>
              </w:rPr>
            </w:pPr>
            <w:r w:rsidRPr="008B677D">
              <w:rPr>
                <w:b/>
                <w:sz w:val="20"/>
              </w:rPr>
              <w:t>CV13</w:t>
            </w:r>
          </w:p>
          <w:p w:rsidR="006E12B9" w:rsidRPr="00F73D73" w:rsidRDefault="006E12B9">
            <w:pPr>
              <w:rPr>
                <w:sz w:val="20"/>
              </w:rPr>
            </w:pPr>
            <w:r w:rsidRPr="008B677D">
              <w:rPr>
                <w:sz w:val="20"/>
              </w:rPr>
              <w:t>ø &gt; 10 cm</w:t>
            </w:r>
          </w:p>
        </w:tc>
        <w:tc>
          <w:tcPr>
            <w:tcW w:w="474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  <w:tc>
          <w:tcPr>
            <w:tcW w:w="473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  <w:tc>
          <w:tcPr>
            <w:tcW w:w="473" w:type="dxa"/>
          </w:tcPr>
          <w:p w:rsidR="006E12B9" w:rsidRDefault="006E12B9"/>
        </w:tc>
        <w:tc>
          <w:tcPr>
            <w:tcW w:w="473" w:type="dxa"/>
          </w:tcPr>
          <w:p w:rsidR="006E12B9" w:rsidRDefault="006E12B9"/>
        </w:tc>
        <w:tc>
          <w:tcPr>
            <w:tcW w:w="472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16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0" w:type="dxa"/>
          </w:tcPr>
          <w:p w:rsidR="006E12B9" w:rsidRDefault="006E12B9"/>
        </w:tc>
        <w:tc>
          <w:tcPr>
            <w:tcW w:w="474" w:type="dxa"/>
          </w:tcPr>
          <w:p w:rsidR="006E12B9" w:rsidRDefault="006E12B9"/>
        </w:tc>
      </w:tr>
      <w:tr w:rsidR="006E12B9" w:rsidRPr="006E12B9" w:rsidTr="006E12B9">
        <w:trPr>
          <w:trHeight w:val="953"/>
        </w:trPr>
        <w:tc>
          <w:tcPr>
            <w:tcW w:w="1313" w:type="dxa"/>
          </w:tcPr>
          <w:p w:rsidR="006E12B9" w:rsidRDefault="006E12B9">
            <w:r w:rsidRPr="00EC065C">
              <w:rPr>
                <w:noProof/>
              </w:rPr>
              <w:drawing>
                <wp:inline distT="0" distB="0" distL="0" distR="0" wp14:anchorId="56B8EE57" wp14:editId="0F9C5B05">
                  <wp:extent cx="457200" cy="606232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60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6E12B9" w:rsidRDefault="006E12B9">
            <w:pPr>
              <w:rPr>
                <w:b/>
                <w:sz w:val="20"/>
                <w:lang w:val="es-CL"/>
              </w:rPr>
            </w:pPr>
            <w:r w:rsidRPr="006E12B9">
              <w:rPr>
                <w:b/>
                <w:sz w:val="20"/>
                <w:lang w:val="es-CL"/>
              </w:rPr>
              <w:t>CV14</w:t>
            </w:r>
          </w:p>
          <w:p w:rsidR="006E12B9" w:rsidRPr="006E12B9" w:rsidRDefault="006E12B9" w:rsidP="008B677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ø ≥ 10 cm (orificio</w:t>
            </w:r>
          </w:p>
          <w:p w:rsidR="006E12B9" w:rsidRPr="006E12B9" w:rsidRDefault="006E12B9" w:rsidP="008B677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de alimentación)</w:t>
            </w:r>
          </w:p>
        </w:tc>
        <w:tc>
          <w:tcPr>
            <w:tcW w:w="474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2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16" w:type="dxa"/>
          </w:tcPr>
          <w:p w:rsidR="006E12B9" w:rsidRPr="006E12B9" w:rsidRDefault="006E12B9">
            <w:pPr>
              <w:rPr>
                <w:lang w:val="es-CL"/>
              </w:rPr>
            </w:pPr>
            <w:bookmarkStart w:id="0" w:name="_GoBack"/>
            <w:bookmarkEnd w:id="0"/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>
            <w:pPr>
              <w:rPr>
                <w:lang w:val="es-CL"/>
              </w:rPr>
            </w:pPr>
          </w:p>
        </w:tc>
      </w:tr>
      <w:tr w:rsidR="006E12B9" w:rsidRPr="006E12B9" w:rsidTr="006E12B9">
        <w:trPr>
          <w:trHeight w:val="1043"/>
        </w:trPr>
        <w:tc>
          <w:tcPr>
            <w:tcW w:w="1313" w:type="dxa"/>
          </w:tcPr>
          <w:p w:rsidR="006E12B9" w:rsidRPr="00EC065C" w:rsidRDefault="006E12B9" w:rsidP="00EC065C">
            <w:r w:rsidRPr="00EC065C">
              <w:rPr>
                <w:noProof/>
              </w:rPr>
              <w:drawing>
                <wp:inline distT="0" distB="0" distL="0" distR="0" wp14:anchorId="7C5C995E" wp14:editId="0774A117">
                  <wp:extent cx="385261" cy="6400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61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6E12B9" w:rsidRDefault="006E12B9" w:rsidP="00EC065C">
            <w:pPr>
              <w:rPr>
                <w:b/>
                <w:sz w:val="20"/>
                <w:lang w:val="es-CL"/>
              </w:rPr>
            </w:pPr>
            <w:r w:rsidRPr="006E12B9">
              <w:rPr>
                <w:b/>
                <w:sz w:val="20"/>
                <w:lang w:val="es-CL"/>
              </w:rPr>
              <w:t>CV21</w:t>
            </w:r>
          </w:p>
          <w:p w:rsidR="006E12B9" w:rsidRPr="006E12B9" w:rsidRDefault="006E12B9" w:rsidP="008B677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ø ≥ 10 cm (contacto</w:t>
            </w:r>
          </w:p>
          <w:p w:rsidR="006E12B9" w:rsidRPr="006E12B9" w:rsidRDefault="006E12B9" w:rsidP="008B677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con el suelo</w:t>
            </w:r>
          </w:p>
          <w:p w:rsidR="006E12B9" w:rsidRPr="006E12B9" w:rsidRDefault="006E12B9" w:rsidP="00EC065C">
            <w:pPr>
              <w:rPr>
                <w:sz w:val="20"/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2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16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</w:tr>
      <w:tr w:rsidR="006E12B9" w:rsidTr="006E12B9">
        <w:trPr>
          <w:trHeight w:val="1070"/>
        </w:trPr>
        <w:tc>
          <w:tcPr>
            <w:tcW w:w="1313" w:type="dxa"/>
          </w:tcPr>
          <w:p w:rsidR="006E12B9" w:rsidRPr="00333C21" w:rsidRDefault="006E12B9" w:rsidP="00EC065C">
            <w:r w:rsidRPr="00EC065C">
              <w:rPr>
                <w:noProof/>
              </w:rPr>
              <w:drawing>
                <wp:inline distT="0" distB="0" distL="0" distR="0" wp14:anchorId="20549F3D" wp14:editId="696D9D42">
                  <wp:extent cx="349401" cy="6400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01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8B677D" w:rsidRDefault="006E12B9" w:rsidP="00EC065C">
            <w:pPr>
              <w:rPr>
                <w:b/>
                <w:sz w:val="20"/>
              </w:rPr>
            </w:pPr>
            <w:r w:rsidRPr="008B677D">
              <w:rPr>
                <w:b/>
                <w:sz w:val="20"/>
              </w:rPr>
              <w:t>CV23</w:t>
            </w:r>
          </w:p>
          <w:p w:rsidR="006E12B9" w:rsidRDefault="006E12B9" w:rsidP="00EC065C">
            <w:pPr>
              <w:rPr>
                <w:sz w:val="20"/>
              </w:rPr>
            </w:pPr>
            <w:r w:rsidRPr="008B677D">
              <w:rPr>
                <w:sz w:val="20"/>
              </w:rPr>
              <w:t>ø ≥ 10 cm</w:t>
            </w:r>
          </w:p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2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16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</w:tr>
      <w:tr w:rsidR="006E12B9" w:rsidTr="006E12B9">
        <w:trPr>
          <w:trHeight w:val="998"/>
        </w:trPr>
        <w:tc>
          <w:tcPr>
            <w:tcW w:w="1313" w:type="dxa"/>
          </w:tcPr>
          <w:p w:rsidR="006E12B9" w:rsidRDefault="006E12B9" w:rsidP="00EC065C">
            <w:r w:rsidRPr="00EC065C">
              <w:rPr>
                <w:noProof/>
              </w:rPr>
              <w:drawing>
                <wp:inline distT="0" distB="0" distL="0" distR="0" wp14:anchorId="2D36CC5D" wp14:editId="2A4AC807">
                  <wp:extent cx="456565" cy="655285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657" b="6779"/>
                          <a:stretch/>
                        </pic:blipFill>
                        <pic:spPr bwMode="auto">
                          <a:xfrm>
                            <a:off x="0" y="0"/>
                            <a:ext cx="457200" cy="656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8B677D" w:rsidRDefault="006E12B9" w:rsidP="00EC065C">
            <w:pPr>
              <w:rPr>
                <w:b/>
                <w:sz w:val="20"/>
              </w:rPr>
            </w:pPr>
            <w:r w:rsidRPr="008B677D">
              <w:rPr>
                <w:b/>
                <w:sz w:val="20"/>
              </w:rPr>
              <w:t>CV24</w:t>
            </w:r>
          </w:p>
          <w:p w:rsidR="006E12B9" w:rsidRPr="00F73D73" w:rsidRDefault="006E12B9" w:rsidP="00EC065C">
            <w:pPr>
              <w:rPr>
                <w:sz w:val="20"/>
              </w:rPr>
            </w:pPr>
            <w:r w:rsidRPr="008B677D">
              <w:rPr>
                <w:sz w:val="20"/>
              </w:rPr>
              <w:t>ø ≥ 30 cm</w:t>
            </w:r>
          </w:p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2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16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</w:tr>
      <w:tr w:rsidR="006E12B9" w:rsidRPr="006E12B9" w:rsidTr="006E12B9">
        <w:trPr>
          <w:trHeight w:val="980"/>
        </w:trPr>
        <w:tc>
          <w:tcPr>
            <w:tcW w:w="1313" w:type="dxa"/>
          </w:tcPr>
          <w:p w:rsidR="006E12B9" w:rsidRDefault="006E12B9" w:rsidP="00EC065C">
            <w:r w:rsidRPr="00EC065C">
              <w:rPr>
                <w:noProof/>
              </w:rPr>
              <w:drawing>
                <wp:inline distT="0" distB="0" distL="0" distR="0" wp14:anchorId="11E88FE2" wp14:editId="21E494B0">
                  <wp:extent cx="399627" cy="640080"/>
                  <wp:effectExtent l="0" t="0" r="63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27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6E12B9" w:rsidRDefault="006E12B9" w:rsidP="00EC065C">
            <w:pPr>
              <w:rPr>
                <w:b/>
                <w:sz w:val="20"/>
                <w:lang w:val="es-CL"/>
              </w:rPr>
            </w:pPr>
            <w:r w:rsidRPr="006E12B9">
              <w:rPr>
                <w:b/>
                <w:sz w:val="20"/>
                <w:lang w:val="es-CL"/>
              </w:rPr>
              <w:t>CV25</w:t>
            </w:r>
          </w:p>
          <w:p w:rsidR="006E12B9" w:rsidRPr="006E12B9" w:rsidRDefault="006E12B9" w:rsidP="008B677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ø ≥ 30 cm / semi-</w:t>
            </w:r>
          </w:p>
          <w:p w:rsidR="006E12B9" w:rsidRPr="006E12B9" w:rsidRDefault="006E12B9" w:rsidP="008B677D">
            <w:pPr>
              <w:rPr>
                <w:b/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abierto</w:t>
            </w: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2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16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</w:tr>
      <w:tr w:rsidR="006E12B9" w:rsidRPr="006E12B9" w:rsidTr="006E12B9">
        <w:trPr>
          <w:trHeight w:val="1070"/>
        </w:trPr>
        <w:tc>
          <w:tcPr>
            <w:tcW w:w="1313" w:type="dxa"/>
          </w:tcPr>
          <w:p w:rsidR="006E12B9" w:rsidRDefault="006E12B9" w:rsidP="00EC065C">
            <w:r w:rsidRPr="00EC065C">
              <w:rPr>
                <w:noProof/>
              </w:rPr>
              <w:drawing>
                <wp:inline distT="0" distB="0" distL="0" distR="0" wp14:anchorId="5928F7A2" wp14:editId="13B0D793">
                  <wp:extent cx="401352" cy="6400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8093" b="4851"/>
                          <a:stretch/>
                        </pic:blipFill>
                        <pic:spPr bwMode="auto">
                          <a:xfrm>
                            <a:off x="0" y="0"/>
                            <a:ext cx="401352" cy="640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6E12B9" w:rsidRDefault="006E12B9" w:rsidP="00EC065C">
            <w:pPr>
              <w:rPr>
                <w:b/>
                <w:sz w:val="20"/>
                <w:lang w:val="es-CL"/>
              </w:rPr>
            </w:pPr>
            <w:r w:rsidRPr="006E12B9">
              <w:rPr>
                <w:b/>
                <w:sz w:val="20"/>
                <w:lang w:val="es-CL"/>
              </w:rPr>
              <w:t>CV26</w:t>
            </w:r>
          </w:p>
          <w:p w:rsidR="006E12B9" w:rsidRPr="006E12B9" w:rsidRDefault="006E12B9" w:rsidP="008B677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 xml:space="preserve">ø ≥ 30 cm / parte </w:t>
            </w:r>
          </w:p>
          <w:p w:rsidR="006E12B9" w:rsidRPr="006E12B9" w:rsidRDefault="006E12B9" w:rsidP="008B677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superior abierta</w:t>
            </w: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2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16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</w:tr>
      <w:tr w:rsidR="006E12B9" w:rsidTr="006E12B9">
        <w:trPr>
          <w:trHeight w:val="881"/>
        </w:trPr>
        <w:tc>
          <w:tcPr>
            <w:tcW w:w="1313" w:type="dxa"/>
          </w:tcPr>
          <w:p w:rsidR="006E12B9" w:rsidRDefault="006E12B9" w:rsidP="00EC065C">
            <w:r w:rsidRPr="00EC065C">
              <w:rPr>
                <w:noProof/>
              </w:rPr>
              <w:drawing>
                <wp:inline distT="0" distB="0" distL="0" distR="0" wp14:anchorId="024ACE17" wp14:editId="0AD0F7DD">
                  <wp:extent cx="457200" cy="658091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65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8B677D" w:rsidRDefault="006E12B9" w:rsidP="00EC065C">
            <w:pPr>
              <w:rPr>
                <w:b/>
                <w:sz w:val="20"/>
              </w:rPr>
            </w:pPr>
            <w:r w:rsidRPr="008B677D">
              <w:rPr>
                <w:b/>
                <w:sz w:val="20"/>
              </w:rPr>
              <w:t>CV31</w:t>
            </w:r>
          </w:p>
          <w:p w:rsidR="006E12B9" w:rsidRPr="00F73D73" w:rsidRDefault="006E12B9" w:rsidP="00EC065C">
            <w:pPr>
              <w:rPr>
                <w:sz w:val="20"/>
              </w:rPr>
            </w:pPr>
            <w:r w:rsidRPr="008B677D">
              <w:rPr>
                <w:sz w:val="20"/>
              </w:rPr>
              <w:t>ø ≥ 5 cm</w:t>
            </w:r>
          </w:p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2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16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</w:tr>
      <w:tr w:rsidR="006E12B9" w:rsidTr="006E12B9">
        <w:trPr>
          <w:trHeight w:val="899"/>
        </w:trPr>
        <w:tc>
          <w:tcPr>
            <w:tcW w:w="1313" w:type="dxa"/>
          </w:tcPr>
          <w:p w:rsidR="006E12B9" w:rsidRDefault="006E12B9" w:rsidP="00EC065C">
            <w:r w:rsidRPr="00EC065C">
              <w:rPr>
                <w:noProof/>
              </w:rPr>
              <w:lastRenderedPageBreak/>
              <w:drawing>
                <wp:inline distT="0" distB="0" distL="0" distR="0" wp14:anchorId="0DC192E9" wp14:editId="562DB2E6">
                  <wp:extent cx="457200" cy="638908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638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8B677D" w:rsidRDefault="006E12B9" w:rsidP="00EC065C">
            <w:pPr>
              <w:rPr>
                <w:b/>
                <w:sz w:val="20"/>
              </w:rPr>
            </w:pPr>
            <w:r w:rsidRPr="008B677D">
              <w:rPr>
                <w:b/>
                <w:sz w:val="20"/>
              </w:rPr>
              <w:t>CV32</w:t>
            </w:r>
          </w:p>
          <w:p w:rsidR="006E12B9" w:rsidRPr="00F73D73" w:rsidRDefault="006E12B9" w:rsidP="00EC065C">
            <w:pPr>
              <w:rPr>
                <w:sz w:val="20"/>
              </w:rPr>
            </w:pPr>
            <w:r w:rsidRPr="008B677D">
              <w:rPr>
                <w:sz w:val="20"/>
              </w:rPr>
              <w:t>ø ≥ 10 cm</w:t>
            </w:r>
          </w:p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2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16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</w:tr>
      <w:tr w:rsidR="006E12B9" w:rsidRPr="006E12B9" w:rsidTr="006E12B9">
        <w:trPr>
          <w:trHeight w:val="764"/>
        </w:trPr>
        <w:tc>
          <w:tcPr>
            <w:tcW w:w="1313" w:type="dxa"/>
          </w:tcPr>
          <w:p w:rsidR="006E12B9" w:rsidRDefault="006E12B9" w:rsidP="00EC065C">
            <w:r w:rsidRPr="00EC065C">
              <w:rPr>
                <w:noProof/>
              </w:rPr>
              <w:drawing>
                <wp:inline distT="0" distB="0" distL="0" distR="0" wp14:anchorId="32351056" wp14:editId="38C08F41">
                  <wp:extent cx="457200" cy="59536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9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6E12B9" w:rsidRDefault="006E12B9" w:rsidP="00EC065C">
            <w:pPr>
              <w:rPr>
                <w:b/>
                <w:sz w:val="20"/>
                <w:lang w:val="es-CL"/>
              </w:rPr>
            </w:pPr>
            <w:r w:rsidRPr="006E12B9">
              <w:rPr>
                <w:b/>
                <w:sz w:val="20"/>
                <w:lang w:val="es-CL"/>
              </w:rPr>
              <w:t>CV33</w:t>
            </w:r>
          </w:p>
          <w:p w:rsidR="006E12B9" w:rsidRPr="006E12B9" w:rsidRDefault="006E12B9" w:rsidP="008B677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Rama hueca,</w:t>
            </w:r>
          </w:p>
          <w:p w:rsidR="006E12B9" w:rsidRPr="006E12B9" w:rsidRDefault="006E12B9" w:rsidP="008B677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ø ≥ 10 cm</w:t>
            </w: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2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16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</w:tr>
      <w:tr w:rsidR="006E12B9" w:rsidTr="006E12B9">
        <w:trPr>
          <w:trHeight w:val="899"/>
        </w:trPr>
        <w:tc>
          <w:tcPr>
            <w:tcW w:w="1313" w:type="dxa"/>
          </w:tcPr>
          <w:p w:rsidR="006E12B9" w:rsidRDefault="006E12B9" w:rsidP="00EC065C">
            <w:r w:rsidRPr="00B860E8">
              <w:rPr>
                <w:noProof/>
              </w:rPr>
              <w:drawing>
                <wp:inline distT="0" distB="0" distL="0" distR="0" wp14:anchorId="4E448C8D" wp14:editId="36D0D231">
                  <wp:extent cx="457200" cy="50173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0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F73D73" w:rsidRDefault="006E12B9" w:rsidP="00EC065C">
            <w:pPr>
              <w:rPr>
                <w:sz w:val="20"/>
              </w:rPr>
            </w:pPr>
            <w:r>
              <w:rPr>
                <w:sz w:val="20"/>
              </w:rPr>
              <w:t>CV41</w:t>
            </w:r>
          </w:p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2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16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</w:tr>
      <w:tr w:rsidR="006E12B9" w:rsidTr="006E12B9">
        <w:trPr>
          <w:trHeight w:val="1061"/>
        </w:trPr>
        <w:tc>
          <w:tcPr>
            <w:tcW w:w="1313" w:type="dxa"/>
          </w:tcPr>
          <w:p w:rsidR="006E12B9" w:rsidRDefault="006E12B9" w:rsidP="00EC065C">
            <w:r w:rsidRPr="00B860E8">
              <w:rPr>
                <w:noProof/>
              </w:rPr>
              <w:drawing>
                <wp:inline distT="0" distB="0" distL="0" distR="0" wp14:anchorId="041C7AE5" wp14:editId="53A3558B">
                  <wp:extent cx="579695" cy="6400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95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8B677D" w:rsidRDefault="006E12B9" w:rsidP="00EC065C">
            <w:pPr>
              <w:rPr>
                <w:b/>
                <w:sz w:val="20"/>
              </w:rPr>
            </w:pPr>
            <w:r w:rsidRPr="008B677D">
              <w:rPr>
                <w:b/>
                <w:sz w:val="20"/>
              </w:rPr>
              <w:t>CV43</w:t>
            </w:r>
          </w:p>
          <w:p w:rsidR="006E12B9" w:rsidRPr="00F73D73" w:rsidRDefault="006E12B9" w:rsidP="00EC065C">
            <w:pPr>
              <w:rPr>
                <w:sz w:val="20"/>
              </w:rPr>
            </w:pPr>
            <w:r>
              <w:rPr>
                <w:sz w:val="20"/>
              </w:rPr>
              <w:t xml:space="preserve">ø ≥ </w:t>
            </w:r>
            <w:r w:rsidRPr="008B677D">
              <w:rPr>
                <w:sz w:val="20"/>
              </w:rPr>
              <w:t>5 cm / corona</w:t>
            </w:r>
          </w:p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2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16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</w:tr>
      <w:tr w:rsidR="006E12B9" w:rsidTr="006E12B9">
        <w:trPr>
          <w:trHeight w:val="980"/>
        </w:trPr>
        <w:tc>
          <w:tcPr>
            <w:tcW w:w="1313" w:type="dxa"/>
          </w:tcPr>
          <w:p w:rsidR="006E12B9" w:rsidRDefault="006E12B9" w:rsidP="00EC065C">
            <w:r w:rsidRPr="00B860E8">
              <w:rPr>
                <w:noProof/>
              </w:rPr>
              <w:drawing>
                <wp:inline distT="0" distB="0" distL="0" distR="0" wp14:anchorId="3C1591BC" wp14:editId="2284A3C7">
                  <wp:extent cx="537687" cy="6400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7606" b="9064"/>
                          <a:stretch/>
                        </pic:blipFill>
                        <pic:spPr bwMode="auto">
                          <a:xfrm>
                            <a:off x="0" y="0"/>
                            <a:ext cx="537687" cy="640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8B677D" w:rsidRDefault="006E12B9" w:rsidP="00EC065C">
            <w:pPr>
              <w:rPr>
                <w:b/>
                <w:sz w:val="20"/>
              </w:rPr>
            </w:pPr>
            <w:r w:rsidRPr="008B677D">
              <w:rPr>
                <w:b/>
                <w:sz w:val="20"/>
              </w:rPr>
              <w:t>CV44</w:t>
            </w:r>
          </w:p>
          <w:p w:rsidR="006E12B9" w:rsidRPr="00F73D73" w:rsidRDefault="006E12B9" w:rsidP="00EC065C">
            <w:pPr>
              <w:rPr>
                <w:sz w:val="20"/>
              </w:rPr>
            </w:pPr>
            <w:r w:rsidRPr="008B677D">
              <w:rPr>
                <w:sz w:val="20"/>
              </w:rPr>
              <w:t>ø ≥ 15 cm / corona</w:t>
            </w:r>
          </w:p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2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16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</w:tr>
      <w:tr w:rsidR="006E12B9" w:rsidTr="006E12B9">
        <w:trPr>
          <w:trHeight w:val="1034"/>
        </w:trPr>
        <w:tc>
          <w:tcPr>
            <w:tcW w:w="1313" w:type="dxa"/>
          </w:tcPr>
          <w:p w:rsidR="006E12B9" w:rsidRDefault="006E12B9" w:rsidP="00EC065C">
            <w:r w:rsidRPr="00B860E8">
              <w:rPr>
                <w:noProof/>
              </w:rPr>
              <w:drawing>
                <wp:inline distT="0" distB="0" distL="0" distR="0" wp14:anchorId="558BD1E6" wp14:editId="70003EC4">
                  <wp:extent cx="453557" cy="640080"/>
                  <wp:effectExtent l="0" t="0" r="381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96" b="11289"/>
                          <a:stretch/>
                        </pic:blipFill>
                        <pic:spPr bwMode="auto">
                          <a:xfrm>
                            <a:off x="0" y="0"/>
                            <a:ext cx="453557" cy="640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8B677D" w:rsidRDefault="006E12B9" w:rsidP="00EC065C">
            <w:pPr>
              <w:rPr>
                <w:b/>
                <w:sz w:val="20"/>
              </w:rPr>
            </w:pPr>
            <w:r w:rsidRPr="008B677D">
              <w:rPr>
                <w:b/>
                <w:sz w:val="20"/>
              </w:rPr>
              <w:t>CV51</w:t>
            </w:r>
          </w:p>
          <w:p w:rsidR="006E12B9" w:rsidRPr="008B677D" w:rsidRDefault="006E12B9" w:rsidP="008B677D">
            <w:pPr>
              <w:rPr>
                <w:sz w:val="20"/>
              </w:rPr>
            </w:pPr>
            <w:proofErr w:type="spellStart"/>
            <w:r w:rsidRPr="008B677D">
              <w:rPr>
                <w:sz w:val="20"/>
              </w:rPr>
              <w:t>Galería</w:t>
            </w:r>
            <w:proofErr w:type="spellEnd"/>
            <w:r w:rsidRPr="008B677D">
              <w:rPr>
                <w:sz w:val="20"/>
              </w:rPr>
              <w:t xml:space="preserve"> con </w:t>
            </w:r>
            <w:proofErr w:type="spellStart"/>
            <w:r w:rsidRPr="008B677D">
              <w:rPr>
                <w:sz w:val="20"/>
              </w:rPr>
              <w:t>orificios</w:t>
            </w:r>
            <w:proofErr w:type="spellEnd"/>
            <w:r w:rsidRPr="008B677D">
              <w:rPr>
                <w:sz w:val="20"/>
              </w:rPr>
              <w:t xml:space="preserve"> </w:t>
            </w:r>
          </w:p>
          <w:p w:rsidR="006E12B9" w:rsidRPr="00F73D73" w:rsidRDefault="006E12B9" w:rsidP="008B677D">
            <w:pPr>
              <w:rPr>
                <w:sz w:val="20"/>
              </w:rPr>
            </w:pPr>
          </w:p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2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16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</w:tr>
      <w:tr w:rsidR="006E12B9" w:rsidTr="006E12B9">
        <w:trPr>
          <w:trHeight w:val="890"/>
        </w:trPr>
        <w:tc>
          <w:tcPr>
            <w:tcW w:w="1313" w:type="dxa"/>
          </w:tcPr>
          <w:p w:rsidR="006E12B9" w:rsidRDefault="006E12B9" w:rsidP="00EC065C">
            <w:r w:rsidRPr="00B860E8">
              <w:rPr>
                <w:noProof/>
              </w:rPr>
              <w:drawing>
                <wp:inline distT="0" distB="0" distL="0" distR="0" wp14:anchorId="5474D9B7" wp14:editId="21D12CB4">
                  <wp:extent cx="354289" cy="640080"/>
                  <wp:effectExtent l="0" t="0" r="8255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4802" b="7351"/>
                          <a:stretch/>
                        </pic:blipFill>
                        <pic:spPr bwMode="auto">
                          <a:xfrm>
                            <a:off x="0" y="0"/>
                            <a:ext cx="354289" cy="640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6E12B9" w:rsidRDefault="006E12B9" w:rsidP="00EC065C">
            <w:pPr>
              <w:rPr>
                <w:b/>
                <w:sz w:val="20"/>
                <w:lang w:val="es-CL"/>
              </w:rPr>
            </w:pPr>
            <w:r w:rsidRPr="006E12B9">
              <w:rPr>
                <w:b/>
                <w:sz w:val="20"/>
                <w:lang w:val="es-CL"/>
              </w:rPr>
              <w:t>IN11</w:t>
            </w:r>
          </w:p>
          <w:p w:rsidR="006E12B9" w:rsidRPr="00EA5A4D" w:rsidRDefault="006E12B9" w:rsidP="00EA5A4D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Pérdida de corteza 25</w:t>
            </w:r>
            <w:r w:rsidRPr="00EA5A4D">
              <w:rPr>
                <w:sz w:val="20"/>
                <w:lang w:val="es-CL"/>
              </w:rPr>
              <w:t>-</w:t>
            </w:r>
            <w:r>
              <w:rPr>
                <w:sz w:val="20"/>
                <w:lang w:val="es-CL"/>
              </w:rPr>
              <w:t>600</w:t>
            </w:r>
            <w:r w:rsidRPr="00EA5A4D">
              <w:rPr>
                <w:sz w:val="20"/>
                <w:lang w:val="es-CL"/>
              </w:rPr>
              <w:t>cm</w:t>
            </w:r>
            <w:r w:rsidRPr="00EA5A4D">
              <w:rPr>
                <w:sz w:val="20"/>
                <w:vertAlign w:val="superscript"/>
                <w:lang w:val="es-CL"/>
              </w:rPr>
              <w:t>2</w:t>
            </w:r>
            <w:r w:rsidRPr="00EA5A4D">
              <w:rPr>
                <w:sz w:val="20"/>
                <w:lang w:val="es-CL"/>
              </w:rPr>
              <w:t xml:space="preserve">, </w:t>
            </w:r>
          </w:p>
          <w:p w:rsidR="006E12B9" w:rsidRPr="00F73D73" w:rsidRDefault="006E12B9" w:rsidP="00EA5A4D">
            <w:pPr>
              <w:rPr>
                <w:sz w:val="20"/>
              </w:rPr>
            </w:pPr>
            <w:proofErr w:type="spellStart"/>
            <w:r w:rsidRPr="00EA5A4D">
              <w:rPr>
                <w:sz w:val="20"/>
              </w:rPr>
              <w:t>decadencia</w:t>
            </w:r>
            <w:proofErr w:type="spellEnd"/>
            <w:r w:rsidRPr="00EA5A4D">
              <w:rPr>
                <w:sz w:val="20"/>
              </w:rPr>
              <w:t xml:space="preserve"> &lt; 3</w:t>
            </w:r>
          </w:p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2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16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</w:tr>
      <w:tr w:rsidR="006E12B9" w:rsidTr="006E12B9">
        <w:trPr>
          <w:trHeight w:val="935"/>
        </w:trPr>
        <w:tc>
          <w:tcPr>
            <w:tcW w:w="1313" w:type="dxa"/>
          </w:tcPr>
          <w:p w:rsidR="006E12B9" w:rsidRDefault="006E12B9" w:rsidP="00EC065C">
            <w:r w:rsidRPr="00C46656">
              <w:rPr>
                <w:noProof/>
              </w:rPr>
              <w:drawing>
                <wp:inline distT="0" distB="0" distL="0" distR="0" wp14:anchorId="70ACCC74" wp14:editId="302C80E4">
                  <wp:extent cx="364082" cy="64008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82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6E12B9" w:rsidRDefault="006E12B9" w:rsidP="00EC065C">
            <w:pPr>
              <w:rPr>
                <w:b/>
                <w:sz w:val="20"/>
                <w:lang w:val="es-CL"/>
              </w:rPr>
            </w:pPr>
            <w:r w:rsidRPr="006E12B9">
              <w:rPr>
                <w:b/>
                <w:sz w:val="20"/>
                <w:lang w:val="es-CL"/>
              </w:rPr>
              <w:t>IN24</w:t>
            </w:r>
          </w:p>
          <w:p w:rsidR="006E12B9" w:rsidRPr="00EA5A4D" w:rsidRDefault="006E12B9" w:rsidP="00EA5A4D">
            <w:pPr>
              <w:rPr>
                <w:sz w:val="20"/>
                <w:lang w:val="es-CL"/>
              </w:rPr>
            </w:pPr>
            <w:r w:rsidRPr="00EA5A4D">
              <w:rPr>
                <w:sz w:val="20"/>
                <w:lang w:val="es-CL"/>
              </w:rPr>
              <w:t>Tallo astillado,</w:t>
            </w:r>
          </w:p>
          <w:p w:rsidR="006E12B9" w:rsidRPr="00EA5A4D" w:rsidRDefault="006E12B9" w:rsidP="00EA5A4D">
            <w:pPr>
              <w:rPr>
                <w:sz w:val="20"/>
                <w:lang w:val="es-CL"/>
              </w:rPr>
            </w:pPr>
            <w:r w:rsidRPr="00EA5A4D">
              <w:rPr>
                <w:sz w:val="20"/>
                <w:lang w:val="es-CL"/>
              </w:rPr>
              <w:t xml:space="preserve">ø ≥ 20 cm en el </w:t>
            </w:r>
          </w:p>
          <w:p w:rsidR="006E12B9" w:rsidRPr="00F73D73" w:rsidRDefault="006E12B9" w:rsidP="00EA5A4D">
            <w:pPr>
              <w:rPr>
                <w:sz w:val="20"/>
              </w:rPr>
            </w:pPr>
            <w:proofErr w:type="spellStart"/>
            <w:r w:rsidRPr="00EA5A4D">
              <w:rPr>
                <w:sz w:val="20"/>
              </w:rPr>
              <w:t>extremo</w:t>
            </w:r>
            <w:proofErr w:type="spellEnd"/>
            <w:r w:rsidRPr="00EA5A4D">
              <w:rPr>
                <w:sz w:val="20"/>
              </w:rPr>
              <w:t xml:space="preserve"> </w:t>
            </w:r>
            <w:proofErr w:type="spellStart"/>
            <w:r w:rsidRPr="00EA5A4D">
              <w:rPr>
                <w:sz w:val="20"/>
              </w:rPr>
              <w:t>roto</w:t>
            </w:r>
            <w:proofErr w:type="spellEnd"/>
          </w:p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2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16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</w:tr>
      <w:tr w:rsidR="006E12B9" w:rsidRPr="00EA5A4D" w:rsidTr="006E12B9">
        <w:trPr>
          <w:trHeight w:val="989"/>
        </w:trPr>
        <w:tc>
          <w:tcPr>
            <w:tcW w:w="1313" w:type="dxa"/>
          </w:tcPr>
          <w:p w:rsidR="006E12B9" w:rsidRDefault="006E12B9" w:rsidP="00EC065C">
            <w:r w:rsidRPr="00C46656">
              <w:rPr>
                <w:noProof/>
              </w:rPr>
              <w:drawing>
                <wp:inline distT="0" distB="0" distL="0" distR="0" wp14:anchorId="36598352" wp14:editId="230FA81F">
                  <wp:extent cx="380357" cy="640080"/>
                  <wp:effectExtent l="0" t="0" r="127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8399" t="3389" r="13648" b="3942"/>
                          <a:stretch/>
                        </pic:blipFill>
                        <pic:spPr bwMode="auto">
                          <a:xfrm>
                            <a:off x="0" y="0"/>
                            <a:ext cx="380357" cy="640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6E12B9" w:rsidRDefault="006E12B9" w:rsidP="00EC065C">
            <w:pPr>
              <w:rPr>
                <w:b/>
                <w:sz w:val="20"/>
                <w:lang w:val="es-CL"/>
              </w:rPr>
            </w:pPr>
            <w:r w:rsidRPr="006E12B9">
              <w:rPr>
                <w:b/>
                <w:sz w:val="20"/>
                <w:lang w:val="es-CL"/>
              </w:rPr>
              <w:t>IN31</w:t>
            </w:r>
          </w:p>
          <w:p w:rsidR="006E12B9" w:rsidRPr="00EA5A4D" w:rsidRDefault="006E12B9" w:rsidP="00EA5A4D">
            <w:pPr>
              <w:rPr>
                <w:sz w:val="20"/>
                <w:lang w:val="es-CL"/>
              </w:rPr>
            </w:pPr>
            <w:r w:rsidRPr="00EA5A4D">
              <w:rPr>
                <w:sz w:val="20"/>
                <w:lang w:val="es-CL"/>
              </w:rPr>
              <w:t>Herida lineal hasta la copa.</w:t>
            </w:r>
            <w:r>
              <w:rPr>
                <w:sz w:val="20"/>
                <w:lang w:val="es-CL"/>
              </w:rPr>
              <w:t xml:space="preserve"> Cambium y</w:t>
            </w:r>
            <w:r w:rsidRPr="00EA5A4D">
              <w:rPr>
                <w:sz w:val="20"/>
                <w:lang w:val="es-CL"/>
              </w:rPr>
              <w:t xml:space="preserve"> albura</w:t>
            </w:r>
            <w:r>
              <w:rPr>
                <w:sz w:val="20"/>
                <w:lang w:val="es-CL"/>
              </w:rPr>
              <w:t xml:space="preserve"> descubierta</w:t>
            </w: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2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16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</w:tr>
      <w:tr w:rsidR="006E12B9" w:rsidTr="006E12B9">
        <w:trPr>
          <w:trHeight w:val="953"/>
        </w:trPr>
        <w:tc>
          <w:tcPr>
            <w:tcW w:w="1313" w:type="dxa"/>
          </w:tcPr>
          <w:p w:rsidR="006E12B9" w:rsidRDefault="006E12B9" w:rsidP="00EC065C">
            <w:r w:rsidRPr="00C46656">
              <w:rPr>
                <w:noProof/>
              </w:rPr>
              <w:drawing>
                <wp:inline distT="0" distB="0" distL="0" distR="0" wp14:anchorId="2AB1841B" wp14:editId="7725C74A">
                  <wp:extent cx="385897" cy="640080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6767" t="5772" r="12518" b="5403"/>
                          <a:stretch/>
                        </pic:blipFill>
                        <pic:spPr bwMode="auto">
                          <a:xfrm>
                            <a:off x="0" y="0"/>
                            <a:ext cx="385897" cy="640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Default="006E12B9" w:rsidP="00EC065C">
            <w:pPr>
              <w:rPr>
                <w:sz w:val="20"/>
              </w:rPr>
            </w:pPr>
            <w:r>
              <w:rPr>
                <w:sz w:val="20"/>
              </w:rPr>
              <w:t>IN33</w:t>
            </w:r>
          </w:p>
          <w:p w:rsidR="006E12B9" w:rsidRPr="00F73D73" w:rsidRDefault="006E12B9" w:rsidP="00EC065C">
            <w:pPr>
              <w:rPr>
                <w:sz w:val="20"/>
              </w:rPr>
            </w:pPr>
            <w:proofErr w:type="spellStart"/>
            <w:r w:rsidRPr="00EA5A4D">
              <w:rPr>
                <w:sz w:val="20"/>
              </w:rPr>
              <w:t>Cicatriz</w:t>
            </w:r>
            <w:proofErr w:type="spellEnd"/>
            <w:r w:rsidRPr="00EA5A4D">
              <w:rPr>
                <w:sz w:val="20"/>
              </w:rPr>
              <w:t xml:space="preserve"> de </w:t>
            </w:r>
            <w:proofErr w:type="spellStart"/>
            <w:r w:rsidRPr="00EA5A4D">
              <w:rPr>
                <w:sz w:val="20"/>
              </w:rPr>
              <w:t>rayo</w:t>
            </w:r>
            <w:proofErr w:type="spellEnd"/>
          </w:p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2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16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</w:tr>
      <w:tr w:rsidR="006E12B9" w:rsidRPr="006E12B9" w:rsidTr="006E12B9">
        <w:trPr>
          <w:trHeight w:val="980"/>
        </w:trPr>
        <w:tc>
          <w:tcPr>
            <w:tcW w:w="1313" w:type="dxa"/>
          </w:tcPr>
          <w:p w:rsidR="006E12B9" w:rsidRDefault="006E12B9" w:rsidP="00EC065C">
            <w:r w:rsidRPr="00C46656">
              <w:rPr>
                <w:noProof/>
              </w:rPr>
              <w:lastRenderedPageBreak/>
              <w:drawing>
                <wp:inline distT="0" distB="0" distL="0" distR="0" wp14:anchorId="7F5B46A8" wp14:editId="6BB2A712">
                  <wp:extent cx="361146" cy="640080"/>
                  <wp:effectExtent l="0" t="0" r="127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46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6E12B9" w:rsidRDefault="006E12B9" w:rsidP="00EC065C">
            <w:pPr>
              <w:rPr>
                <w:b/>
                <w:sz w:val="20"/>
                <w:lang w:val="es-CL"/>
              </w:rPr>
            </w:pPr>
            <w:r w:rsidRPr="006E12B9">
              <w:rPr>
                <w:b/>
                <w:sz w:val="20"/>
                <w:lang w:val="es-CL"/>
              </w:rPr>
              <w:t>IN34</w:t>
            </w:r>
          </w:p>
          <w:p w:rsidR="006E12B9" w:rsidRPr="006E12B9" w:rsidRDefault="006E12B9" w:rsidP="00EA5A4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Cicatriz de fuego,</w:t>
            </w:r>
          </w:p>
          <w:p w:rsidR="006E12B9" w:rsidRPr="006E12B9" w:rsidRDefault="006E12B9" w:rsidP="00EA5A4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≥ 600 cm²</w:t>
            </w: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2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16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</w:tr>
      <w:tr w:rsidR="006E12B9" w:rsidRPr="00EA5A4D" w:rsidTr="006E12B9">
        <w:trPr>
          <w:trHeight w:val="1034"/>
        </w:trPr>
        <w:tc>
          <w:tcPr>
            <w:tcW w:w="1313" w:type="dxa"/>
          </w:tcPr>
          <w:p w:rsidR="006E12B9" w:rsidRPr="00C46656" w:rsidRDefault="006E12B9" w:rsidP="00C46656">
            <w:r w:rsidRPr="00C46656">
              <w:rPr>
                <w:noProof/>
              </w:rPr>
              <w:drawing>
                <wp:inline distT="0" distB="0" distL="0" distR="0" wp14:anchorId="3FC04A1C" wp14:editId="4EE7F5A7">
                  <wp:extent cx="477848" cy="640080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48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6E12B9" w:rsidRDefault="006E12B9" w:rsidP="00EC065C">
            <w:pPr>
              <w:rPr>
                <w:b/>
                <w:sz w:val="20"/>
                <w:lang w:val="es-CL"/>
              </w:rPr>
            </w:pPr>
            <w:r w:rsidRPr="006E12B9">
              <w:rPr>
                <w:b/>
                <w:sz w:val="20"/>
                <w:lang w:val="es-CL"/>
              </w:rPr>
              <w:t>BA11</w:t>
            </w:r>
          </w:p>
          <w:p w:rsidR="006E12B9" w:rsidRPr="00EA5A4D" w:rsidRDefault="006E12B9" w:rsidP="00EA5A4D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Ancho </w:t>
            </w:r>
            <w:r w:rsidRPr="00EA5A4D">
              <w:rPr>
                <w:sz w:val="20"/>
                <w:lang w:val="es-CL"/>
              </w:rPr>
              <w:t xml:space="preserve">&gt; 1cm; </w:t>
            </w:r>
          </w:p>
          <w:p w:rsidR="006E12B9" w:rsidRPr="00EA5A4D" w:rsidRDefault="006E12B9" w:rsidP="00EA5A4D">
            <w:pPr>
              <w:rPr>
                <w:sz w:val="20"/>
                <w:lang w:val="es-CL"/>
              </w:rPr>
            </w:pPr>
            <w:r w:rsidRPr="00EA5A4D">
              <w:rPr>
                <w:sz w:val="20"/>
                <w:lang w:val="es-CL"/>
              </w:rPr>
              <w:t>Prof</w:t>
            </w:r>
            <w:r>
              <w:rPr>
                <w:sz w:val="20"/>
                <w:lang w:val="es-CL"/>
              </w:rPr>
              <w:t>.</w:t>
            </w:r>
            <w:r w:rsidRPr="00EA5A4D">
              <w:rPr>
                <w:sz w:val="20"/>
                <w:lang w:val="es-CL"/>
              </w:rPr>
              <w:t>&gt; 10 cm;</w:t>
            </w:r>
          </w:p>
          <w:p w:rsidR="006E12B9" w:rsidRPr="00EA5A4D" w:rsidRDefault="006E12B9" w:rsidP="00EA5A4D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de </w:t>
            </w:r>
            <w:proofErr w:type="spellStart"/>
            <w:r>
              <w:rPr>
                <w:sz w:val="20"/>
                <w:lang w:val="es-CL"/>
              </w:rPr>
              <w:t>alt</w:t>
            </w:r>
            <w:proofErr w:type="spellEnd"/>
            <w:r>
              <w:rPr>
                <w:sz w:val="20"/>
                <w:lang w:val="es-CL"/>
              </w:rPr>
              <w:t xml:space="preserve"> &gt; 10c</w:t>
            </w:r>
            <w:r w:rsidRPr="00EA5A4D">
              <w:rPr>
                <w:sz w:val="20"/>
                <w:lang w:val="es-CL"/>
              </w:rPr>
              <w:t>m</w:t>
            </w: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2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16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</w:tr>
      <w:tr w:rsidR="006E12B9" w:rsidRPr="00EA5A4D" w:rsidTr="006E12B9">
        <w:trPr>
          <w:trHeight w:val="1178"/>
        </w:trPr>
        <w:tc>
          <w:tcPr>
            <w:tcW w:w="1313" w:type="dxa"/>
          </w:tcPr>
          <w:p w:rsidR="006E12B9" w:rsidRPr="00EA5A4D" w:rsidRDefault="006E12B9" w:rsidP="00C46656">
            <w:pPr>
              <w:ind w:firstLine="720"/>
              <w:rPr>
                <w:lang w:val="es-CL"/>
              </w:rPr>
            </w:pPr>
            <w:r w:rsidRPr="00C46656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3C7ED92" wp14:editId="17F1D514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0</wp:posOffset>
                  </wp:positionV>
                  <wp:extent cx="340468" cy="640080"/>
                  <wp:effectExtent l="0" t="0" r="2540" b="762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3" t="5539" r="16709" b="14341"/>
                          <a:stretch/>
                        </pic:blipFill>
                        <pic:spPr bwMode="auto">
                          <a:xfrm>
                            <a:off x="0" y="0"/>
                            <a:ext cx="340468" cy="640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1" w:type="dxa"/>
          </w:tcPr>
          <w:p w:rsidR="006E12B9" w:rsidRPr="00EA5A4D" w:rsidRDefault="006E12B9" w:rsidP="00EA5A4D">
            <w:pPr>
              <w:rPr>
                <w:b/>
                <w:lang w:val="es-CL"/>
              </w:rPr>
            </w:pPr>
            <w:r w:rsidRPr="00EA5A4D">
              <w:rPr>
                <w:b/>
                <w:sz w:val="20"/>
                <w:lang w:val="es-CL"/>
              </w:rPr>
              <w:t>BA12</w:t>
            </w:r>
            <w:r w:rsidRPr="00EA5A4D">
              <w:rPr>
                <w:b/>
                <w:lang w:val="es-CL"/>
              </w:rPr>
              <w:t xml:space="preserve"> </w:t>
            </w:r>
          </w:p>
          <w:p w:rsidR="006E12B9" w:rsidRPr="00EA5A4D" w:rsidRDefault="006E12B9" w:rsidP="00EA5A4D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Ancho &gt;1</w:t>
            </w:r>
            <w:r w:rsidRPr="00EA5A4D">
              <w:rPr>
                <w:sz w:val="20"/>
                <w:lang w:val="es-CL"/>
              </w:rPr>
              <w:t xml:space="preserve">cm; </w:t>
            </w:r>
          </w:p>
          <w:p w:rsidR="006E12B9" w:rsidRPr="00EA5A4D" w:rsidRDefault="006E12B9" w:rsidP="00EA5A4D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Prof. </w:t>
            </w:r>
            <w:r w:rsidRPr="00EA5A4D">
              <w:rPr>
                <w:sz w:val="20"/>
                <w:lang w:val="es-CL"/>
              </w:rPr>
              <w:t>&gt;10cm;</w:t>
            </w:r>
          </w:p>
          <w:p w:rsidR="006E12B9" w:rsidRPr="00EA5A4D" w:rsidRDefault="006E12B9" w:rsidP="00EA5A4D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alt</w:t>
            </w:r>
            <w:proofErr w:type="spellEnd"/>
            <w:r w:rsidRPr="00EA5A4D">
              <w:rPr>
                <w:sz w:val="20"/>
                <w:lang w:val="es-CL"/>
              </w:rPr>
              <w:t xml:space="preserve"> &gt; 10 cm</w:t>
            </w: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2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16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EA5A4D" w:rsidRDefault="006E12B9" w:rsidP="00EC065C">
            <w:pPr>
              <w:rPr>
                <w:lang w:val="es-CL"/>
              </w:rPr>
            </w:pPr>
          </w:p>
        </w:tc>
      </w:tr>
      <w:tr w:rsidR="006E12B9" w:rsidTr="006E12B9">
        <w:trPr>
          <w:trHeight w:val="1034"/>
        </w:trPr>
        <w:tc>
          <w:tcPr>
            <w:tcW w:w="1313" w:type="dxa"/>
          </w:tcPr>
          <w:p w:rsidR="006E12B9" w:rsidRDefault="006E12B9" w:rsidP="00EC065C">
            <w:r w:rsidRPr="00C46656">
              <w:rPr>
                <w:noProof/>
              </w:rPr>
              <w:drawing>
                <wp:inline distT="0" distB="0" distL="0" distR="0" wp14:anchorId="33882E58" wp14:editId="0A66A3CA">
                  <wp:extent cx="484218" cy="6400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b="19433"/>
                          <a:stretch/>
                        </pic:blipFill>
                        <pic:spPr bwMode="auto">
                          <a:xfrm>
                            <a:off x="0" y="0"/>
                            <a:ext cx="484218" cy="640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EA5A4D" w:rsidRDefault="006E12B9" w:rsidP="00EC065C">
            <w:pPr>
              <w:rPr>
                <w:b/>
                <w:sz w:val="20"/>
              </w:rPr>
            </w:pPr>
            <w:r w:rsidRPr="00EA5A4D">
              <w:rPr>
                <w:b/>
                <w:sz w:val="20"/>
              </w:rPr>
              <w:t>GR11</w:t>
            </w:r>
          </w:p>
          <w:p w:rsidR="006E12B9" w:rsidRPr="00F73D73" w:rsidRDefault="006E12B9" w:rsidP="00EC065C">
            <w:pPr>
              <w:rPr>
                <w:sz w:val="20"/>
              </w:rPr>
            </w:pPr>
            <w:r w:rsidRPr="00EA5A4D">
              <w:rPr>
                <w:sz w:val="20"/>
              </w:rPr>
              <w:t>ø ≥ 5 cm</w:t>
            </w:r>
          </w:p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3" w:type="dxa"/>
          </w:tcPr>
          <w:p w:rsidR="006E12B9" w:rsidRDefault="006E12B9" w:rsidP="00EC065C"/>
        </w:tc>
        <w:tc>
          <w:tcPr>
            <w:tcW w:w="472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16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0" w:type="dxa"/>
          </w:tcPr>
          <w:p w:rsidR="006E12B9" w:rsidRDefault="006E12B9" w:rsidP="00EC065C"/>
        </w:tc>
        <w:tc>
          <w:tcPr>
            <w:tcW w:w="474" w:type="dxa"/>
          </w:tcPr>
          <w:p w:rsidR="006E12B9" w:rsidRDefault="006E12B9" w:rsidP="00EC065C"/>
        </w:tc>
      </w:tr>
      <w:tr w:rsidR="006E12B9" w:rsidRPr="006E12B9" w:rsidTr="006E12B9">
        <w:trPr>
          <w:trHeight w:val="881"/>
        </w:trPr>
        <w:tc>
          <w:tcPr>
            <w:tcW w:w="1313" w:type="dxa"/>
          </w:tcPr>
          <w:p w:rsidR="006E12B9" w:rsidRDefault="006E12B9" w:rsidP="00EC065C">
            <w:r w:rsidRPr="00C46656">
              <w:rPr>
                <w:noProof/>
              </w:rPr>
              <w:drawing>
                <wp:inline distT="0" distB="0" distL="0" distR="0" wp14:anchorId="1EA62A3E" wp14:editId="67AF464B">
                  <wp:extent cx="516731" cy="6400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31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1" w:type="dxa"/>
          </w:tcPr>
          <w:p w:rsidR="006E12B9" w:rsidRPr="006E12B9" w:rsidRDefault="006E12B9" w:rsidP="00EA5A4D">
            <w:pPr>
              <w:rPr>
                <w:b/>
                <w:sz w:val="20"/>
                <w:lang w:val="es-CL"/>
              </w:rPr>
            </w:pPr>
            <w:r w:rsidRPr="006E12B9">
              <w:rPr>
                <w:b/>
                <w:sz w:val="20"/>
                <w:lang w:val="es-CL"/>
              </w:rPr>
              <w:t xml:space="preserve">GR31 </w:t>
            </w:r>
          </w:p>
          <w:p w:rsidR="006E12B9" w:rsidRPr="006E12B9" w:rsidRDefault="006E12B9" w:rsidP="00EA5A4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Crecimiento</w:t>
            </w:r>
          </w:p>
          <w:p w:rsidR="006E12B9" w:rsidRPr="006E12B9" w:rsidRDefault="006E12B9" w:rsidP="00EA5A4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canceroso,</w:t>
            </w:r>
          </w:p>
          <w:p w:rsidR="006E12B9" w:rsidRPr="006E12B9" w:rsidRDefault="006E12B9" w:rsidP="00EA5A4D">
            <w:pPr>
              <w:rPr>
                <w:sz w:val="20"/>
                <w:lang w:val="es-CL"/>
              </w:rPr>
            </w:pPr>
            <w:r w:rsidRPr="006E12B9">
              <w:rPr>
                <w:sz w:val="20"/>
                <w:lang w:val="es-CL"/>
              </w:rPr>
              <w:t>ø &gt; 20 cm</w:t>
            </w: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2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16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</w:tr>
      <w:tr w:rsidR="006E12B9" w:rsidRPr="006E12B9" w:rsidTr="006E12B9">
        <w:trPr>
          <w:trHeight w:val="1440"/>
        </w:trPr>
        <w:tc>
          <w:tcPr>
            <w:tcW w:w="131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1801" w:type="dxa"/>
          </w:tcPr>
          <w:p w:rsidR="006E12B9" w:rsidRPr="006E12B9" w:rsidRDefault="006E12B9" w:rsidP="00EC065C">
            <w:pPr>
              <w:rPr>
                <w:sz w:val="20"/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2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16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</w:tr>
      <w:tr w:rsidR="006E12B9" w:rsidRPr="006E12B9" w:rsidTr="006E12B9">
        <w:trPr>
          <w:trHeight w:val="1440"/>
        </w:trPr>
        <w:tc>
          <w:tcPr>
            <w:tcW w:w="131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1801" w:type="dxa"/>
          </w:tcPr>
          <w:p w:rsidR="006E12B9" w:rsidRPr="006E12B9" w:rsidRDefault="006E12B9" w:rsidP="00EC065C">
            <w:pPr>
              <w:rPr>
                <w:sz w:val="20"/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2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16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</w:tr>
      <w:tr w:rsidR="006E12B9" w:rsidRPr="006E12B9" w:rsidTr="006E12B9">
        <w:trPr>
          <w:trHeight w:val="1440"/>
        </w:trPr>
        <w:tc>
          <w:tcPr>
            <w:tcW w:w="131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1801" w:type="dxa"/>
          </w:tcPr>
          <w:p w:rsidR="006E12B9" w:rsidRPr="006E12B9" w:rsidRDefault="006E12B9" w:rsidP="00EC065C">
            <w:pPr>
              <w:rPr>
                <w:sz w:val="20"/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3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2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16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0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  <w:tc>
          <w:tcPr>
            <w:tcW w:w="474" w:type="dxa"/>
          </w:tcPr>
          <w:p w:rsidR="006E12B9" w:rsidRPr="006E12B9" w:rsidRDefault="006E12B9" w:rsidP="00EC065C">
            <w:pPr>
              <w:rPr>
                <w:lang w:val="es-CL"/>
              </w:rPr>
            </w:pPr>
          </w:p>
        </w:tc>
      </w:tr>
    </w:tbl>
    <w:p w:rsidR="00CA7274" w:rsidRPr="006E12B9" w:rsidRDefault="006E12B9">
      <w:pPr>
        <w:rPr>
          <w:lang w:val="es-CL"/>
        </w:rPr>
      </w:pPr>
    </w:p>
    <w:sectPr w:rsidR="00CA7274" w:rsidRPr="006E12B9" w:rsidSect="006E12B9">
      <w:pgSz w:w="15840" w:h="12240" w:orient="landscape" w:code="1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C0"/>
    <w:rsid w:val="00046E23"/>
    <w:rsid w:val="000F2A59"/>
    <w:rsid w:val="00234DCA"/>
    <w:rsid w:val="002D4007"/>
    <w:rsid w:val="00333C21"/>
    <w:rsid w:val="00462E39"/>
    <w:rsid w:val="00471020"/>
    <w:rsid w:val="00484EDF"/>
    <w:rsid w:val="00561DB2"/>
    <w:rsid w:val="00565FB6"/>
    <w:rsid w:val="00567418"/>
    <w:rsid w:val="00604E93"/>
    <w:rsid w:val="00665B27"/>
    <w:rsid w:val="006E12B9"/>
    <w:rsid w:val="00804B72"/>
    <w:rsid w:val="008A43E5"/>
    <w:rsid w:val="008B677D"/>
    <w:rsid w:val="008B7D29"/>
    <w:rsid w:val="009A06C0"/>
    <w:rsid w:val="00B860E8"/>
    <w:rsid w:val="00C46656"/>
    <w:rsid w:val="00CD61C6"/>
    <w:rsid w:val="00EA5A4D"/>
    <w:rsid w:val="00EC065C"/>
    <w:rsid w:val="00EF1DE2"/>
    <w:rsid w:val="00F73D73"/>
    <w:rsid w:val="00F930B9"/>
    <w:rsid w:val="00F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CCF6"/>
  <w15:chartTrackingRefBased/>
  <w15:docId w15:val="{58E3500A-50FB-41F3-AFBD-2375A7CC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1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Moreno Gonzalez</dc:creator>
  <cp:keywords/>
  <dc:description/>
  <cp:lastModifiedBy>Ricardo Moreno Gonzalez</cp:lastModifiedBy>
  <cp:revision>6</cp:revision>
  <cp:lastPrinted>2025-02-25T15:56:00Z</cp:lastPrinted>
  <dcterms:created xsi:type="dcterms:W3CDTF">2025-02-25T12:56:00Z</dcterms:created>
  <dcterms:modified xsi:type="dcterms:W3CDTF">2025-03-03T12:56:00Z</dcterms:modified>
</cp:coreProperties>
</file>