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069" w:rsidRPr="00300C34" w:rsidRDefault="00A340CF">
      <w:pPr>
        <w:rPr>
          <w:b/>
        </w:rPr>
      </w:pPr>
      <w:r w:rsidRPr="00300C34">
        <w:rPr>
          <w:b/>
        </w:rPr>
        <w:t>Cavalo de troia</w:t>
      </w:r>
    </w:p>
    <w:p w:rsidR="00A340CF" w:rsidRDefault="00A340CF">
      <w:r>
        <w:t>Cavalo de troia é um tipo de malware que possibilita uma maneira de acesso remoto ao computador após a infecção.</w:t>
      </w:r>
      <w:r w:rsidR="00CE20FC">
        <w:t xml:space="preserve"> Além de executar as funções pelas quais ele foi projetado, também pode fazer outras funções maliciosas, como por exemplo:</w:t>
      </w:r>
    </w:p>
    <w:p w:rsidR="00CE20FC" w:rsidRDefault="00CE20FC" w:rsidP="00CE20FC">
      <w:pPr>
        <w:pStyle w:val="PargrafodaLista"/>
        <w:numPr>
          <w:ilvl w:val="0"/>
          <w:numId w:val="1"/>
        </w:numPr>
      </w:pPr>
      <w:r>
        <w:t xml:space="preserve">Instalação de </w:t>
      </w:r>
      <w:proofErr w:type="spellStart"/>
      <w:r>
        <w:t>keyloggers</w:t>
      </w:r>
      <w:proofErr w:type="spellEnd"/>
      <w:r>
        <w:t xml:space="preserve"> ou </w:t>
      </w:r>
      <w:proofErr w:type="spellStart"/>
      <w:r>
        <w:t>screenlogger</w:t>
      </w:r>
      <w:proofErr w:type="spellEnd"/>
      <w:r>
        <w:t>;</w:t>
      </w:r>
    </w:p>
    <w:p w:rsidR="00CE20FC" w:rsidRDefault="00CE20FC" w:rsidP="00CE20FC">
      <w:pPr>
        <w:pStyle w:val="PargrafodaLista"/>
        <w:numPr>
          <w:ilvl w:val="0"/>
          <w:numId w:val="1"/>
        </w:numPr>
      </w:pPr>
      <w:r>
        <w:t>Furto de senhas e outras informações;</w:t>
      </w:r>
    </w:p>
    <w:p w:rsidR="00CE20FC" w:rsidRDefault="00CE20FC" w:rsidP="00CE20FC">
      <w:pPr>
        <w:pStyle w:val="PargrafodaLista"/>
        <w:numPr>
          <w:ilvl w:val="0"/>
          <w:numId w:val="1"/>
        </w:numPr>
      </w:pPr>
      <w:r>
        <w:t xml:space="preserve">Inclusão de </w:t>
      </w:r>
      <w:proofErr w:type="spellStart"/>
      <w:r>
        <w:t>backdoors</w:t>
      </w:r>
      <w:proofErr w:type="spellEnd"/>
      <w:r>
        <w:t>, onde uma pessoa pode ter o total controle sobre o computador;</w:t>
      </w:r>
    </w:p>
    <w:p w:rsidR="00CE20FC" w:rsidRDefault="00CE20FC" w:rsidP="00CE20FC">
      <w:pPr>
        <w:pStyle w:val="PargrafodaLista"/>
        <w:numPr>
          <w:ilvl w:val="0"/>
          <w:numId w:val="1"/>
        </w:numPr>
      </w:pPr>
      <w:r>
        <w:t>Alteração ou exclusão de arquivos;</w:t>
      </w:r>
    </w:p>
    <w:p w:rsidR="00CE20FC" w:rsidRDefault="00CE20FC" w:rsidP="00CE20FC">
      <w:r>
        <w:t>Para ser instalado no computador o cavalo de troia tem que ser executado</w:t>
      </w:r>
      <w:r w:rsidR="001B1A92">
        <w:t xml:space="preserve">, </w:t>
      </w:r>
      <w:proofErr w:type="gramStart"/>
      <w:r w:rsidR="001B1A92">
        <w:t>onde</w:t>
      </w:r>
      <w:proofErr w:type="gramEnd"/>
      <w:r w:rsidR="001B1A92">
        <w:t xml:space="preserve"> geralmente ele vem anexado em um e-mail ou disponível em algum site da internet.</w:t>
      </w:r>
    </w:p>
    <w:p w:rsidR="001B1A92" w:rsidRPr="00300C34" w:rsidRDefault="001B1A92" w:rsidP="00CE20FC">
      <w:pPr>
        <w:rPr>
          <w:b/>
        </w:rPr>
      </w:pPr>
      <w:proofErr w:type="spellStart"/>
      <w:r w:rsidRPr="00300C34">
        <w:rPr>
          <w:b/>
        </w:rPr>
        <w:t>Worn</w:t>
      </w:r>
      <w:proofErr w:type="spellEnd"/>
    </w:p>
    <w:p w:rsidR="001B1A92" w:rsidRDefault="001B1A92" w:rsidP="00CE20FC">
      <w:r>
        <w:t xml:space="preserve">Os </w:t>
      </w:r>
      <w:proofErr w:type="spellStart"/>
      <w:proofErr w:type="gramStart"/>
      <w:r>
        <w:t>worns</w:t>
      </w:r>
      <w:proofErr w:type="spellEnd"/>
      <w:r>
        <w:t>(</w:t>
      </w:r>
      <w:proofErr w:type="gramEnd"/>
      <w:r>
        <w:t xml:space="preserve">ou vermes) é um tipo de malware que são mais inteligentes que os demais, pois os </w:t>
      </w:r>
      <w:proofErr w:type="spellStart"/>
      <w:r>
        <w:t>worns</w:t>
      </w:r>
      <w:proofErr w:type="spellEnd"/>
      <w:r>
        <w:t xml:space="preserve"> são </w:t>
      </w:r>
      <w:r w:rsidR="00CA0702">
        <w:t>auto replicantes</w:t>
      </w:r>
      <w:r>
        <w:t xml:space="preserve">, ou seja, ele cria varias copias de si mesmo e infecta outros computadores. Esta infeção pode acontecer por meio de conexões de rede local, pela internet ou anexos de </w:t>
      </w:r>
      <w:r w:rsidR="00CA0702">
        <w:t>e-mail</w:t>
      </w:r>
      <w:r>
        <w:t xml:space="preserve">. </w:t>
      </w:r>
    </w:p>
    <w:p w:rsidR="001B1A92" w:rsidRDefault="001B1A92" w:rsidP="00CE20FC">
      <w:r>
        <w:t xml:space="preserve">O </w:t>
      </w:r>
      <w:proofErr w:type="spellStart"/>
      <w:r>
        <w:t>worn</w:t>
      </w:r>
      <w:proofErr w:type="spellEnd"/>
      <w:r>
        <w:t xml:space="preserve"> pode enviar copias de si próprio para todos os contatos de seu </w:t>
      </w:r>
      <w:r w:rsidR="00CA0702">
        <w:t>e-mail</w:t>
      </w:r>
      <w:r>
        <w:t>, e depois disso, os computadores destas pessoas farão o mesmo, causando um efeito de avalanche</w:t>
      </w:r>
      <w:r w:rsidR="00CA0702">
        <w:t>, com isso ocorrera o congestionamento de redes das empresas e da internet. Com esse congestionamento eles entopem as redes e podem criar grandes períodos de espera para abrir paginas na Internet.</w:t>
      </w:r>
    </w:p>
    <w:p w:rsidR="00050AE8" w:rsidRPr="00300C34" w:rsidRDefault="00050AE8" w:rsidP="00CE20FC">
      <w:pPr>
        <w:rPr>
          <w:b/>
        </w:rPr>
      </w:pPr>
      <w:proofErr w:type="spellStart"/>
      <w:r w:rsidRPr="00300C34">
        <w:rPr>
          <w:b/>
        </w:rPr>
        <w:t>Spyware</w:t>
      </w:r>
      <w:proofErr w:type="spellEnd"/>
    </w:p>
    <w:p w:rsidR="00050AE8" w:rsidRDefault="00050AE8" w:rsidP="00CE20FC">
      <w:r>
        <w:t xml:space="preserve">O </w:t>
      </w:r>
      <w:proofErr w:type="spellStart"/>
      <w:r>
        <w:t>Spyware</w:t>
      </w:r>
      <w:proofErr w:type="spellEnd"/>
      <w:r>
        <w:t xml:space="preserve"> são programas espiões, onde sua função é “espionar” as informações sobre uma </w:t>
      </w:r>
      <w:proofErr w:type="gramStart"/>
      <w:r>
        <w:t>ou</w:t>
      </w:r>
      <w:proofErr w:type="gramEnd"/>
      <w:r>
        <w:t xml:space="preserve"> </w:t>
      </w:r>
      <w:proofErr w:type="gramStart"/>
      <w:r>
        <w:t>mais</w:t>
      </w:r>
      <w:proofErr w:type="gramEnd"/>
      <w:r>
        <w:t xml:space="preserve"> atividades realizadas em um computador. Existem </w:t>
      </w:r>
      <w:proofErr w:type="spellStart"/>
      <w:r>
        <w:t>Spyware</w:t>
      </w:r>
      <w:proofErr w:type="spellEnd"/>
      <w:r>
        <w:t xml:space="preserve"> que são projetados para o mau e outros para o bem. </w:t>
      </w:r>
      <w:proofErr w:type="gramStart"/>
      <w:r>
        <w:t xml:space="preserve">Os </w:t>
      </w:r>
      <w:proofErr w:type="spellStart"/>
      <w:r>
        <w:t>Spyware</w:t>
      </w:r>
      <w:proofErr w:type="spellEnd"/>
      <w:proofErr w:type="gramEnd"/>
      <w:r>
        <w:t xml:space="preserve"> maus são feitos para </w:t>
      </w:r>
      <w:r w:rsidR="00301671">
        <w:t xml:space="preserve">visualizar as atividades dos usuários e capturar informações sobre ele, onde posteriormente são transmitidos pela Internet, contendo desde hábitos de navegação do usuário até senhas. </w:t>
      </w:r>
      <w:proofErr w:type="gramStart"/>
      <w:r w:rsidR="00301671">
        <w:t xml:space="preserve">Os </w:t>
      </w:r>
      <w:proofErr w:type="spellStart"/>
      <w:r w:rsidR="00301671">
        <w:t>Spyware</w:t>
      </w:r>
      <w:proofErr w:type="spellEnd"/>
      <w:proofErr w:type="gramEnd"/>
      <w:r w:rsidR="00301671">
        <w:t xml:space="preserve"> bons são usados por empresas de anuncio que se utilizam para de forma legal, coletar informações dos assinantes, com vistas a selecionar o tipo de anuncio que irão lhes apresentar.</w:t>
      </w:r>
    </w:p>
    <w:p w:rsidR="00300C34" w:rsidRDefault="00300C34" w:rsidP="00CE20FC">
      <w:pPr>
        <w:rPr>
          <w:b/>
        </w:rPr>
      </w:pPr>
      <w:proofErr w:type="spellStart"/>
      <w:proofErr w:type="gramStart"/>
      <w:r w:rsidRPr="00300C34">
        <w:rPr>
          <w:b/>
        </w:rPr>
        <w:t>KeyLogger</w:t>
      </w:r>
      <w:proofErr w:type="spellEnd"/>
      <w:proofErr w:type="gramEnd"/>
    </w:p>
    <w:p w:rsidR="00300C34" w:rsidRDefault="00300C34" w:rsidP="00CE20FC">
      <w:r>
        <w:t xml:space="preserve">O </w:t>
      </w:r>
      <w:proofErr w:type="spellStart"/>
      <w:proofErr w:type="gramStart"/>
      <w:r>
        <w:t>KeyLogger</w:t>
      </w:r>
      <w:proofErr w:type="spellEnd"/>
      <w:proofErr w:type="gramEnd"/>
      <w:r>
        <w:t xml:space="preserve"> são programas que são capazes de gravar tudo o que uma pessoa desavisada digitar no teclado, incluindo senhas de acesso a contas de banco, </w:t>
      </w:r>
      <w:proofErr w:type="spellStart"/>
      <w:r>
        <w:t>email</w:t>
      </w:r>
      <w:proofErr w:type="spellEnd"/>
      <w:r>
        <w:t xml:space="preserve">, entre outros. Aplicativos com função </w:t>
      </w:r>
      <w:proofErr w:type="spellStart"/>
      <w:r>
        <w:t>keylogging</w:t>
      </w:r>
      <w:proofErr w:type="spellEnd"/>
      <w:r>
        <w:t xml:space="preserve"> foram criados com intuito de monitorar a atividades de funcionários de uma empresa e até para os pais saberem o que os filhos acessam na internet.</w:t>
      </w:r>
    </w:p>
    <w:p w:rsidR="00300C34" w:rsidRDefault="00E0669F" w:rsidP="00CE20FC">
      <w:r>
        <w:t xml:space="preserve">Na maioria das ocasiões, o </w:t>
      </w:r>
      <w:proofErr w:type="spellStart"/>
      <w:proofErr w:type="gramStart"/>
      <w:r>
        <w:t>KeyLogger</w:t>
      </w:r>
      <w:proofErr w:type="spellEnd"/>
      <w:proofErr w:type="gramEnd"/>
      <w:r>
        <w:t xml:space="preserve"> é instalado no computador quando o </w:t>
      </w:r>
      <w:proofErr w:type="spellStart"/>
      <w:r>
        <w:t>usuario</w:t>
      </w:r>
      <w:proofErr w:type="spellEnd"/>
      <w:r>
        <w:t xml:space="preserve"> abre </w:t>
      </w:r>
      <w:proofErr w:type="spellStart"/>
      <w:r>
        <w:t>email</w:t>
      </w:r>
      <w:proofErr w:type="spellEnd"/>
      <w:r>
        <w:t xml:space="preserve"> ou conteúdos baixados da internet que continham o programa disfarçado entre os arquivos. Essa ferramenta já foi responsável por vários roubos milionários em contas bancarias, especialmente no Brasil.</w:t>
      </w:r>
    </w:p>
    <w:p w:rsidR="00E0669F" w:rsidRDefault="00E0669F" w:rsidP="00CE20FC">
      <w:pPr>
        <w:rPr>
          <w:b/>
        </w:rPr>
      </w:pPr>
      <w:proofErr w:type="spellStart"/>
      <w:r w:rsidRPr="00E0669F">
        <w:rPr>
          <w:b/>
        </w:rPr>
        <w:lastRenderedPageBreak/>
        <w:t>Hijacker</w:t>
      </w:r>
      <w:proofErr w:type="spellEnd"/>
    </w:p>
    <w:p w:rsidR="00E0669F" w:rsidRDefault="00E0669F" w:rsidP="00CE20FC">
      <w:r>
        <w:t xml:space="preserve">São programas que “sequestram” navegadores de internet. </w:t>
      </w:r>
      <w:r w:rsidR="00CF5B60">
        <w:t xml:space="preserve">Eles entram em seu computador e modificam os registros do Windows, assim eles conseguem modificar a pagina inicial dele e impedir que seja mudado, exibir anúncios em janelas novas, instalar barras de ferramentas e bloquear o acesso a determinados sites. Todas as coisas que são alteradas em seu navegador, geralmente </w:t>
      </w:r>
      <w:proofErr w:type="spellStart"/>
      <w:r w:rsidR="00CF5B60">
        <w:t>linkam</w:t>
      </w:r>
      <w:proofErr w:type="spellEnd"/>
      <w:r w:rsidR="00CF5B60">
        <w:t xml:space="preserve"> para publicidade, e quem saem ganhando com isso, é o próprio desenvolvedor do </w:t>
      </w:r>
      <w:proofErr w:type="spellStart"/>
      <w:r w:rsidR="00CF5B60">
        <w:t>Hijack</w:t>
      </w:r>
      <w:proofErr w:type="spellEnd"/>
      <w:r w:rsidR="00CF5B60">
        <w:t>, pois ele é pago cada vez que esta publicidade é aberta.</w:t>
      </w:r>
    </w:p>
    <w:p w:rsidR="00CF5B60" w:rsidRPr="00CF5B60" w:rsidRDefault="00CF5B60" w:rsidP="00CE20FC">
      <w:pPr>
        <w:rPr>
          <w:b/>
        </w:rPr>
      </w:pPr>
      <w:proofErr w:type="spellStart"/>
      <w:r w:rsidRPr="00CF5B60">
        <w:rPr>
          <w:b/>
        </w:rPr>
        <w:t>Ransomware</w:t>
      </w:r>
      <w:proofErr w:type="spellEnd"/>
    </w:p>
    <w:p w:rsidR="00300C34" w:rsidRDefault="00CF5B60" w:rsidP="00CE20FC">
      <w:r>
        <w:t xml:space="preserve">São </w:t>
      </w:r>
      <w:proofErr w:type="spellStart"/>
      <w:r>
        <w:t>malware</w:t>
      </w:r>
      <w:proofErr w:type="spellEnd"/>
      <w:r>
        <w:t xml:space="preserve"> criado com o intuito de bloquear</w:t>
      </w:r>
      <w:r w:rsidR="00DE66CC">
        <w:t xml:space="preserve"> ou limitar</w:t>
      </w:r>
      <w:r>
        <w:t xml:space="preserve"> o acesso a arquivos</w:t>
      </w:r>
      <w:r w:rsidR="00DE66CC">
        <w:t xml:space="preserve">, pastas, aplicativos, unidades de armazenamento inteiras ou até mesmo impedir o uso do sistema Operacional. Para liberar esses recursos, o </w:t>
      </w:r>
      <w:proofErr w:type="spellStart"/>
      <w:r w:rsidR="00DE66CC">
        <w:t>ransomware</w:t>
      </w:r>
      <w:proofErr w:type="spellEnd"/>
      <w:r w:rsidR="00DE66CC">
        <w:t xml:space="preserve"> costuma mostrar mensagens exigindo pagamentos.</w:t>
      </w:r>
    </w:p>
    <w:p w:rsidR="00DE66CC" w:rsidRDefault="00DE66CC" w:rsidP="00CE20FC">
      <w:r>
        <w:t>Para convencer o usuário a desembolsar o valor exigido, a mensagem pode conter ameaças ou chantagens, dizendo que dados importantes serão apagados ou que imagens particulares da pessoa serão publicadas na internet caso o pagam</w:t>
      </w:r>
      <w:bookmarkStart w:id="0" w:name="_GoBack"/>
      <w:bookmarkEnd w:id="0"/>
      <w:r>
        <w:t>ento não seja efetuado.</w:t>
      </w:r>
    </w:p>
    <w:p w:rsidR="00DE66CC" w:rsidRPr="00300C34" w:rsidRDefault="00DE66CC" w:rsidP="00CE20FC"/>
    <w:sectPr w:rsidR="00DE66CC" w:rsidRPr="00300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81AD5"/>
    <w:multiLevelType w:val="hybridMultilevel"/>
    <w:tmpl w:val="08480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CF"/>
    <w:rsid w:val="0003409F"/>
    <w:rsid w:val="00050AE8"/>
    <w:rsid w:val="00052069"/>
    <w:rsid w:val="001B1A92"/>
    <w:rsid w:val="00300C34"/>
    <w:rsid w:val="00301671"/>
    <w:rsid w:val="00665DCB"/>
    <w:rsid w:val="00A340CF"/>
    <w:rsid w:val="00CA0702"/>
    <w:rsid w:val="00CE20FC"/>
    <w:rsid w:val="00CF5B60"/>
    <w:rsid w:val="00DE66CC"/>
    <w:rsid w:val="00E0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20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564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maikel</dc:creator>
  <cp:lastModifiedBy>maikel</cp:lastModifiedBy>
  <cp:revision>5</cp:revision>
  <dcterms:created xsi:type="dcterms:W3CDTF">2016-08-21T23:44:00Z</dcterms:created>
  <dcterms:modified xsi:type="dcterms:W3CDTF">2016-08-24T01:57:00Z</dcterms:modified>
</cp:coreProperties>
</file>