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69" w:rsidRDefault="00A340CF">
      <w:r>
        <w:t>Cavalo de troia</w:t>
      </w:r>
    </w:p>
    <w:p w:rsidR="00A340CF" w:rsidRDefault="00A340CF">
      <w:r>
        <w:t>Cavalo de troia é um tipo de malware que possibilita uma maneira de acesso remoto ao computador após a infecção.</w:t>
      </w:r>
      <w:r w:rsidR="00CE20FC">
        <w:t xml:space="preserve"> Além de executar as funções pelas quais ele foi projetado, também pode fazer outras funções maliciosas, como por exemplo:</w:t>
      </w:r>
    </w:p>
    <w:p w:rsidR="00CE20FC" w:rsidRDefault="00CE20FC" w:rsidP="00CE20FC">
      <w:pPr>
        <w:pStyle w:val="PargrafodaLista"/>
        <w:numPr>
          <w:ilvl w:val="0"/>
          <w:numId w:val="1"/>
        </w:numPr>
      </w:pPr>
      <w:r>
        <w:t xml:space="preserve">Instalação de </w:t>
      </w:r>
      <w:proofErr w:type="spellStart"/>
      <w:r>
        <w:t>keyloggers</w:t>
      </w:r>
      <w:proofErr w:type="spellEnd"/>
      <w:r>
        <w:t xml:space="preserve"> ou </w:t>
      </w:r>
      <w:proofErr w:type="spellStart"/>
      <w:r>
        <w:t>screenlogger</w:t>
      </w:r>
      <w:proofErr w:type="spellEnd"/>
      <w:r>
        <w:t>;</w:t>
      </w:r>
    </w:p>
    <w:p w:rsidR="00CE20FC" w:rsidRDefault="00CE20FC" w:rsidP="00CE20FC">
      <w:pPr>
        <w:pStyle w:val="PargrafodaLista"/>
        <w:numPr>
          <w:ilvl w:val="0"/>
          <w:numId w:val="1"/>
        </w:numPr>
      </w:pPr>
      <w:r>
        <w:t>Furto de senhas e outras informações;</w:t>
      </w:r>
    </w:p>
    <w:p w:rsidR="00CE20FC" w:rsidRDefault="00CE20FC" w:rsidP="00CE20FC">
      <w:pPr>
        <w:pStyle w:val="PargrafodaLista"/>
        <w:numPr>
          <w:ilvl w:val="0"/>
          <w:numId w:val="1"/>
        </w:numPr>
      </w:pPr>
      <w:r>
        <w:t xml:space="preserve">Inclusão de </w:t>
      </w:r>
      <w:proofErr w:type="spellStart"/>
      <w:r>
        <w:t>backdoors</w:t>
      </w:r>
      <w:proofErr w:type="spellEnd"/>
      <w:r>
        <w:t>, onde uma pessoa pode ter o total controle sobre o computador;</w:t>
      </w:r>
    </w:p>
    <w:p w:rsidR="00CE20FC" w:rsidRDefault="00CE20FC" w:rsidP="00CE20FC">
      <w:pPr>
        <w:pStyle w:val="PargrafodaLista"/>
        <w:numPr>
          <w:ilvl w:val="0"/>
          <w:numId w:val="1"/>
        </w:numPr>
      </w:pPr>
      <w:r>
        <w:t>Alteração ou exclusão de arquivos;</w:t>
      </w:r>
    </w:p>
    <w:p w:rsidR="00CE20FC" w:rsidRDefault="00CE20FC" w:rsidP="00CE20FC">
      <w:r>
        <w:t>Para ser instalado no computador o cavalo de troia tem que ser executado</w:t>
      </w:r>
      <w:r w:rsidR="001B1A92">
        <w:t xml:space="preserve">, </w:t>
      </w:r>
      <w:proofErr w:type="gramStart"/>
      <w:r w:rsidR="001B1A92">
        <w:t>onde</w:t>
      </w:r>
      <w:proofErr w:type="gramEnd"/>
      <w:r w:rsidR="001B1A92">
        <w:t xml:space="preserve"> geralmente ele vem anexado em um e-mail ou disponível em algum site da internet.</w:t>
      </w:r>
    </w:p>
    <w:p w:rsidR="001B1A92" w:rsidRDefault="001B1A92" w:rsidP="00CE20FC">
      <w:proofErr w:type="spellStart"/>
      <w:r>
        <w:t>Worn</w:t>
      </w:r>
      <w:proofErr w:type="spellEnd"/>
    </w:p>
    <w:p w:rsidR="001B1A92" w:rsidRDefault="001B1A92" w:rsidP="00CE20FC">
      <w:r>
        <w:t xml:space="preserve">Os </w:t>
      </w:r>
      <w:proofErr w:type="spellStart"/>
      <w:proofErr w:type="gramStart"/>
      <w:r>
        <w:t>worns</w:t>
      </w:r>
      <w:proofErr w:type="spellEnd"/>
      <w:r>
        <w:t>(</w:t>
      </w:r>
      <w:proofErr w:type="gramEnd"/>
      <w:r>
        <w:t xml:space="preserve">ou vermes) é um tipo de malware que são mais inteligentes que os demais, pois os </w:t>
      </w:r>
      <w:proofErr w:type="spellStart"/>
      <w:r>
        <w:t>worns</w:t>
      </w:r>
      <w:proofErr w:type="spellEnd"/>
      <w:r>
        <w:t xml:space="preserve"> são </w:t>
      </w:r>
      <w:r w:rsidR="00CA0702">
        <w:t>auto replicantes</w:t>
      </w:r>
      <w:r>
        <w:t xml:space="preserve">, ou seja, ele cria varias copias de si mesmo e infecta outros computadores. Esta infeção pode acontecer por meio de conexões de rede local, pela internet ou anexos de </w:t>
      </w:r>
      <w:r w:rsidR="00CA0702">
        <w:t>e-mail</w:t>
      </w:r>
      <w:r>
        <w:t xml:space="preserve">. </w:t>
      </w:r>
    </w:p>
    <w:p w:rsidR="001B1A92" w:rsidRDefault="001B1A92" w:rsidP="00CE20FC">
      <w:r>
        <w:t xml:space="preserve">O </w:t>
      </w:r>
      <w:proofErr w:type="spellStart"/>
      <w:r>
        <w:t>worn</w:t>
      </w:r>
      <w:proofErr w:type="spellEnd"/>
      <w:r>
        <w:t xml:space="preserve"> pode enviar copias de si próprio para todos os contatos de seu </w:t>
      </w:r>
      <w:r w:rsidR="00CA0702">
        <w:t>e-mail</w:t>
      </w:r>
      <w:bookmarkStart w:id="0" w:name="_GoBack"/>
      <w:bookmarkEnd w:id="0"/>
      <w:r>
        <w:t>, e depois disso, os computadores destas pessoas farão o mesmo, causando um efeito de avalanche</w:t>
      </w:r>
      <w:r w:rsidR="00CA0702">
        <w:t>, com isso ocorrera o congestionamento de redes das empresas e da internet. Com esse congestionamento eles entopem as redes e podem criar grandes períodos de espera para abrir paginas na Internet.</w:t>
      </w:r>
    </w:p>
    <w:sectPr w:rsidR="001B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81AD5"/>
    <w:multiLevelType w:val="hybridMultilevel"/>
    <w:tmpl w:val="08480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CF"/>
    <w:rsid w:val="0003409F"/>
    <w:rsid w:val="00052069"/>
    <w:rsid w:val="001B1A92"/>
    <w:rsid w:val="00665DCB"/>
    <w:rsid w:val="00A340CF"/>
    <w:rsid w:val="00CA0702"/>
    <w:rsid w:val="00C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3</cp:revision>
  <dcterms:created xsi:type="dcterms:W3CDTF">2016-08-21T23:44:00Z</dcterms:created>
  <dcterms:modified xsi:type="dcterms:W3CDTF">2016-08-23T22:40:00Z</dcterms:modified>
</cp:coreProperties>
</file>