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CBC323F" w:rsidR="00885110" w:rsidRDefault="00E758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a lo largo de la carrera han sido principalmente las relacionadas a Base de Datos; modelamiento, consulta y programación, ya que se me hizo fácil entender el orden y lógica del lenguaje. M</w:t>
            </w:r>
            <w:r w:rsidRPr="00E758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gusta aprender cómo se organiza y estructura la información para que sea fácil de consultar, administrar y mantene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Pr="00E758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Pr="00E758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</w:t>
            </w:r>
            <w:proofErr w:type="gramEnd"/>
            <w:r w:rsidRPr="00E758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las bases de datos son fundamentales en el área informática, ya que gran parte de los sistemas actuales dependen de una correcta gestión de la información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4ED3A3A" w14:textId="204BDBCD" w:rsidR="00E7586D" w:rsidRDefault="00E758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interesaron bastante las asignaturas relacionadas con ciberseguridad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aunque siento que aun me falta mucho por aprender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FE14249" w:rsidR="4A61007E" w:rsidRDefault="00E758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si son importantes ya que es </w:t>
            </w:r>
            <w:r w:rsidR="00B769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registro que demuestra los conocimientos adquiridos durante la carrera y las bases aprendidas.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B57F7F2" w:rsidR="002C4FB7" w:rsidRDefault="00B769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Me siento mas segura aplicando mis conocimientos en Base de Datos, BPM,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proyectos, Gestión de Proyectos Informáticos. Considero que las asignaturas como Ciberseguridad,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Plataformas, Big Data,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Datos,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 de mi interés y requieren ser fortalecidas para poder aplicar mejor los conocimientos en un futuro laboral.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A1C27AB" w:rsidR="002C4FB7" w:rsidRDefault="00B769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este momento el área que mas me interesaría fortalecer es ciencia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enfocándome en análisis </w:t>
            </w:r>
            <w:r w:rsidR="003830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base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datos, inteligencia de negocios,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entre otros.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1B2C11C" w:rsidR="06340B72" w:rsidRDefault="00B769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mis principales competencias son relacionadas a los conocimientos adquiridos en Base de Datos, pero </w:t>
            </w:r>
            <w:r w:rsidR="00A53E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debo seguir fortaleciendo mis habilidades en Iteligencia de Negocios y Machine </w:t>
            </w:r>
            <w:proofErr w:type="spellStart"/>
            <w:r w:rsidR="00A53E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E527B98" w:rsidR="002C4FB7" w:rsidRPr="002C4FB7" w:rsidRDefault="003830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en algún lugar estable, donde pueda demostrar mis habilidades y seguir desarrollando conocimientos, con un buen ambiente laboral.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3B890A" w14:textId="77777777" w:rsidR="003830FE" w:rsidRPr="003830FE" w:rsidRDefault="003830FE" w:rsidP="003830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3830FE">
              <w:rPr>
                <w:rFonts w:eastAsiaTheme="majorEastAsia"/>
                <w:color w:val="767171" w:themeColor="background2" w:themeShade="80"/>
              </w:rPr>
              <w:t xml:space="preserve">í, los proyectos APT que desarrollé anteriormente se relacionan con mis proyecciones profesionales, ya que me permitieron fortalecer conocimientos en desarrollo de software, gestión de bases de datos y análisis de información. </w:t>
            </w:r>
            <w:proofErr w:type="gramStart"/>
            <w:r w:rsidRPr="003830FE">
              <w:rPr>
                <w:rFonts w:eastAsiaTheme="majorEastAsia"/>
                <w:color w:val="767171" w:themeColor="background2" w:themeShade="80"/>
              </w:rPr>
              <w:t>Actualmente</w:t>
            </w:r>
            <w:proofErr w:type="gramEnd"/>
            <w:r w:rsidRPr="003830FE">
              <w:rPr>
                <w:rFonts w:eastAsiaTheme="majorEastAsia"/>
                <w:color w:val="767171" w:themeColor="background2" w:themeShade="80"/>
              </w:rPr>
              <w:t xml:space="preserve">, me interesa </w:t>
            </w:r>
            <w:proofErr w:type="gramStart"/>
            <w:r w:rsidRPr="003830FE">
              <w:rPr>
                <w:rFonts w:eastAsiaTheme="majorEastAsia"/>
                <w:color w:val="767171" w:themeColor="background2" w:themeShade="80"/>
              </w:rPr>
              <w:t>especialmente</w:t>
            </w:r>
            <w:proofErr w:type="gramEnd"/>
            <w:r w:rsidRPr="003830FE">
              <w:rPr>
                <w:rFonts w:eastAsiaTheme="majorEastAsia"/>
                <w:color w:val="767171" w:themeColor="background2" w:themeShade="80"/>
              </w:rPr>
              <w:t xml:space="preserve"> el área de Ciencia de Datos e Inteligencia de Negocios, porque permite utilizar los datos para identificar oportunidades de mejora y apoyar la toma de decisiones.</w:t>
            </w:r>
          </w:p>
          <w:p w14:paraId="4E05382C" w14:textId="6E228D49" w:rsidR="003830FE" w:rsidRPr="003830FE" w:rsidRDefault="003830FE" w:rsidP="003830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830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</w:t>
            </w:r>
            <w:r w:rsidRPr="003830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Sistema de Gestión de Inventario y Bodegas (</w:t>
            </w:r>
            <w:proofErr w:type="spellStart"/>
            <w:r w:rsidRPr="003830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LogiFleet</w:t>
            </w:r>
            <w:proofErr w:type="spellEnd"/>
            <w:r w:rsidRPr="003830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</w:t>
            </w:r>
            <w:r w:rsidRPr="003830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permite integrar la gestión de información con herramientas de análisis y visualización de datos para optimizar los procesos de inventario.</w:t>
            </w:r>
          </w:p>
          <w:p w14:paraId="3948CD6C" w14:textId="29B8035B" w:rsidR="003830FE" w:rsidRPr="003830FE" w:rsidRDefault="003830FE" w:rsidP="003830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830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sí requiere algunos ajustes, principalmente incorporar herramientas de BI más avanzadas, explorar el uso de modelos predictivos para anticipar la demanda y evaluar tecnologías en la nube que permitan mejorar su escalabilidad. De esta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forma</w:t>
            </w:r>
            <w:r w:rsidRPr="003830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el proyecto estaría más alineado con mis objetivos profesionales y con las necesidades actuales de la industria informática.</w:t>
            </w:r>
          </w:p>
          <w:p w14:paraId="16A01029" w14:textId="38FD6F1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5ED3D" w14:textId="77777777" w:rsidR="004A192B" w:rsidRDefault="004A192B" w:rsidP="00DF38AE">
      <w:pPr>
        <w:spacing w:after="0" w:line="240" w:lineRule="auto"/>
      </w:pPr>
      <w:r>
        <w:separator/>
      </w:r>
    </w:p>
  </w:endnote>
  <w:endnote w:type="continuationSeparator" w:id="0">
    <w:p w14:paraId="3FF99B9A" w14:textId="77777777" w:rsidR="004A192B" w:rsidRDefault="004A19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402B9" w14:textId="77777777" w:rsidR="004A192B" w:rsidRDefault="004A192B" w:rsidP="00DF38AE">
      <w:pPr>
        <w:spacing w:after="0" w:line="240" w:lineRule="auto"/>
      </w:pPr>
      <w:r>
        <w:separator/>
      </w:r>
    </w:p>
  </w:footnote>
  <w:footnote w:type="continuationSeparator" w:id="0">
    <w:p w14:paraId="0959DF84" w14:textId="77777777" w:rsidR="004A192B" w:rsidRDefault="004A19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586964">
    <w:abstractNumId w:val="3"/>
  </w:num>
  <w:num w:numId="2" w16cid:durableId="1831091638">
    <w:abstractNumId w:val="8"/>
  </w:num>
  <w:num w:numId="3" w16cid:durableId="677125406">
    <w:abstractNumId w:val="12"/>
  </w:num>
  <w:num w:numId="4" w16cid:durableId="317805782">
    <w:abstractNumId w:val="28"/>
  </w:num>
  <w:num w:numId="5" w16cid:durableId="210045582">
    <w:abstractNumId w:val="30"/>
  </w:num>
  <w:num w:numId="6" w16cid:durableId="300892385">
    <w:abstractNumId w:val="4"/>
  </w:num>
  <w:num w:numId="7" w16cid:durableId="716971075">
    <w:abstractNumId w:val="11"/>
  </w:num>
  <w:num w:numId="8" w16cid:durableId="658264986">
    <w:abstractNumId w:val="19"/>
  </w:num>
  <w:num w:numId="9" w16cid:durableId="775639670">
    <w:abstractNumId w:val="15"/>
  </w:num>
  <w:num w:numId="10" w16cid:durableId="1199393589">
    <w:abstractNumId w:val="9"/>
  </w:num>
  <w:num w:numId="11" w16cid:durableId="724832852">
    <w:abstractNumId w:val="24"/>
  </w:num>
  <w:num w:numId="12" w16cid:durableId="823281944">
    <w:abstractNumId w:val="35"/>
  </w:num>
  <w:num w:numId="13" w16cid:durableId="258367141">
    <w:abstractNumId w:val="29"/>
  </w:num>
  <w:num w:numId="14" w16cid:durableId="19858986">
    <w:abstractNumId w:val="1"/>
  </w:num>
  <w:num w:numId="15" w16cid:durableId="1106123159">
    <w:abstractNumId w:val="36"/>
  </w:num>
  <w:num w:numId="16" w16cid:durableId="372729833">
    <w:abstractNumId w:val="21"/>
  </w:num>
  <w:num w:numId="17" w16cid:durableId="1403944376">
    <w:abstractNumId w:val="17"/>
  </w:num>
  <w:num w:numId="18" w16cid:durableId="637808589">
    <w:abstractNumId w:val="31"/>
  </w:num>
  <w:num w:numId="19" w16cid:durableId="558513047">
    <w:abstractNumId w:val="10"/>
  </w:num>
  <w:num w:numId="20" w16cid:durableId="1873105977">
    <w:abstractNumId w:val="39"/>
  </w:num>
  <w:num w:numId="21" w16cid:durableId="1773895474">
    <w:abstractNumId w:val="34"/>
  </w:num>
  <w:num w:numId="22" w16cid:durableId="1854761650">
    <w:abstractNumId w:val="13"/>
  </w:num>
  <w:num w:numId="23" w16cid:durableId="941106061">
    <w:abstractNumId w:val="14"/>
  </w:num>
  <w:num w:numId="24" w16cid:durableId="1279987148">
    <w:abstractNumId w:val="5"/>
  </w:num>
  <w:num w:numId="25" w16cid:durableId="720710151">
    <w:abstractNumId w:val="16"/>
  </w:num>
  <w:num w:numId="26" w16cid:durableId="1213538297">
    <w:abstractNumId w:val="20"/>
  </w:num>
  <w:num w:numId="27" w16cid:durableId="833034723">
    <w:abstractNumId w:val="23"/>
  </w:num>
  <w:num w:numId="28" w16cid:durableId="882863501">
    <w:abstractNumId w:val="0"/>
  </w:num>
  <w:num w:numId="29" w16cid:durableId="1979800257">
    <w:abstractNumId w:val="18"/>
  </w:num>
  <w:num w:numId="30" w16cid:durableId="462045470">
    <w:abstractNumId w:val="22"/>
  </w:num>
  <w:num w:numId="31" w16cid:durableId="1288126636">
    <w:abstractNumId w:val="2"/>
  </w:num>
  <w:num w:numId="32" w16cid:durableId="2105493627">
    <w:abstractNumId w:val="7"/>
  </w:num>
  <w:num w:numId="33" w16cid:durableId="1652716123">
    <w:abstractNumId w:val="32"/>
  </w:num>
  <w:num w:numId="34" w16cid:durableId="2103985912">
    <w:abstractNumId w:val="38"/>
  </w:num>
  <w:num w:numId="35" w16cid:durableId="286620183">
    <w:abstractNumId w:val="6"/>
  </w:num>
  <w:num w:numId="36" w16cid:durableId="1467702560">
    <w:abstractNumId w:val="25"/>
  </w:num>
  <w:num w:numId="37" w16cid:durableId="832915875">
    <w:abstractNumId w:val="37"/>
  </w:num>
  <w:num w:numId="38" w16cid:durableId="208960122">
    <w:abstractNumId w:val="27"/>
  </w:num>
  <w:num w:numId="39" w16cid:durableId="1998419685">
    <w:abstractNumId w:val="26"/>
  </w:num>
  <w:num w:numId="40" w16cid:durableId="181032239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6A2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0FE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92B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3EDE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9F1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586D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3447</TotalTime>
  <Pages>4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Valentina Alarcon Chaura</cp:lastModifiedBy>
  <cp:revision>3</cp:revision>
  <cp:lastPrinted>2019-12-16T20:10:00Z</cp:lastPrinted>
  <dcterms:created xsi:type="dcterms:W3CDTF">2026-10-23T22:56:00Z</dcterms:created>
  <dcterms:modified xsi:type="dcterms:W3CDTF">2026-10-26T08:22:00Z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