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Informe de requerimientos – Plataforma de gestión logística (LogiFleet)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13,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Datos generales del proyecto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proyecto es una plataforma web que centraliza despachos, flota y mantenimiento para pymes con distribución propia, entregada como MVP en unos tres meses. En el documento, cada elemento indica su fuente: </w:t>
      </w:r>
      <w:r w:rsidDel="00000000" w:rsidR="00000000" w:rsidRPr="00000000">
        <w:rPr>
          <w:b w:val="1"/>
          <w:b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informe APT, </w:t>
      </w:r>
      <w:r w:rsidDel="00000000" w:rsidR="00000000" w:rsidRPr="00000000">
        <w:rPr>
          <w:b w:val="1"/>
          <w:bCs w:val="1"/>
          <w:rtl w:val="0"/>
        </w:rPr>
        <w:t xml:space="preserve">(M)</w:t>
      </w:r>
      <w:r w:rsidDel="00000000" w:rsidR="00000000" w:rsidRPr="00000000">
        <w:rPr>
          <w:rtl w:val="0"/>
        </w:rPr>
        <w:t xml:space="preserve"> mockup o wireframe, </w:t>
      </w:r>
      <w:r w:rsidDel="00000000" w:rsidR="00000000" w:rsidRPr="00000000">
        <w:rPr>
          <w:b w:val="1"/>
          <w:bCs w:val="1"/>
          <w:rtl w:val="0"/>
        </w:rPr>
        <w:t xml:space="preserve">(P)</w:t>
      </w:r>
      <w:r w:rsidDel="00000000" w:rsidR="00000000" w:rsidRPr="00000000">
        <w:rPr>
          <w:rtl w:val="0"/>
        </w:rPr>
        <w:t xml:space="preserve"> propuesta del equipo por confirmar.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Plataforma de gestión logística, despacho de pedidos y mantenimiento de flotas (mockup: "LogiFleet")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Proyecto APT (Capstone_002D), docente Juan Carlos Saba Samur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Constanza Alarcón (requerimientos y planificación), Francisco Cofré (base de datos y backend), Felipe Huenten (BI y reportes), Joaquín Indo (testing y calidad)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Tipo de solución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web, MVP de aproximadamente tres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Las pymes con despacho propio manejan clientes, pedidos, vehículos y mantenciones en planillas y mensajes no integrados, lo que dificulta el seguimiento y la toma de decisiones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Objetivo general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Ofrecer una herramienta centralizada y simple para organizar despachos, flota y mantenimiento, y entregar información operacional básica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Usuarios objetivo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y operación de pymes con distribución propia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clientes y órdenes, y controlar su estado.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entregas por zona y prioridad.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kilometraje y mantenimientos de los vehículos, con alertas.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reportes e indicadores operacionales básicos.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una vista de administración con el estado de vehículos, trabajadores y compañía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MVP cubre despachos, rutas por zona, flota con alertas, seguimiento por trabajador y reportes básicos; el resto queda fuera para que sea entregable dentro del período académico.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clientes y órdenes de despacho, con asignación de vehículo y conductor.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 estado de las órdenes con reglas de flujo.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entregas por zona y prioridad (mapa solo si es viable).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vehículos, kilometraje, mantenimientos y alertas.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del recorrido por trabajador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administración y reportes básicos.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MVP 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GPS en tiempo real.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nativa.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avanzada de rutas.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predictivo con inteligencia artificial.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sistemas de grandes empresas.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de pago.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Automatizaciones que requieran infraestructura especializada.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 Actores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identifican tres actores; el rol de operador de despacho está por confirmar.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Usa el panel de estado y consulta vehículos, trabajadores y reportes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Operador de despacho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 clientes y órdenes, asigna recursos y actualiza estados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(P: confirmar si es un rol aparte)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Conductor / trabajador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Realiza las entregas; se registra como entidad y se hace seguimiento de su recorrido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(I/M)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Requerimientos funcionales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definen 24 requerimientos funcionales agrupados en cinco módulos más uno transversal.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Módulo Despachos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Registrar, editar y consultar clientes.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Registrar órdenes de despacho con cliente, dirección de entrega y prioridad.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Asignar a una orden un vehículo disponible y un conductor.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Actualizar el estado de la orden (En preparación, En ruta, Entregado, Rechazado) respetando el flujo.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Consultar el historial de órdenes y buscarlas por cliente u orden.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Registrar el motivo cuando un pedido es rechazado o no entregado.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M/P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Módulo Rutas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Asignar zona (Norte, Oriente, Centro, Sur) a cada entrega.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Agrupar entregas por zona y ordenarlas por prioridad (Alta, Media, Baja).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Visualizar las direcciones en un mapa, si la integración es viable en el plazo.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Módulo Flota y mantenimiento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Registrar vehículos (patente, modelo, estado de uso).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Registrar y actualizar kilometraje.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Registrar mantenimientos y consultar su historial.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Definir el próximo mantenimiento por kilometraje o fecha.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Generar alertas de mantenimiento próximo y mostrar el nivel del vehículo (correcto, advertencia, peligro).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Buscar vehículos por patente y ver su ficha: patente, conductores, kilometraje, fecha de mantenimiento y consumo de gasolina.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Módulo Trabajadores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Registrar conductores y asociarlos a un vehículo.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Buscar trabajadores y ver su ficha: estado del recorrido, total de paquetes, entregados, faltantes y no entregados con su razón.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Módulo Reportes y panel de administración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Mostrar un panel de inicio con resumen de vehículos, trabajadores y estado de la compañía (gráficos de barras, circular y de líneas).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Reportar cantidad de despachos y de pedidos entregados, rechazados y en ruta.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Filtrar reportes por período.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Reportar costos básicos registrados.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Reportar vehículos con mantenimientos próximos e historial de mantenimientos.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RF-23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Generar el reporte desde el panel ("Generar reporte") y exportarlo a PDF.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 (P: confirmar el PDF)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Transversal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RF-24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 con acceso al sistema (entidad Usuarios del modelo de datos).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5. Reglas de negocio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Siete reglas gobiernan el comportamiento del sistema; seis vienen del informe y la RN-07 es propuesta por confirmar.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Toda orden debe tener un cliente asociado (CP-02).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Solo se puede asignar un vehículo disponible (CP-04).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Flujo de estados: En preparación → En ruta → Entregado; En ruta → Rechazado. Una orden Entregada o Rechazada no vuelve a cambiar (CP-05, CP-06).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 genera alerta cuando el kilometraje supera el límite de mantenimiento definido (CP-07).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Todo mantenimiento queda en el historial del vehículo (CP-08).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Las entregas se ordenan por zona y, dentro de la zona, por prioridad.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(P) Nivel del vehículo: correcto si faltan más de 1.500 km; advertencia si faltan entre 500 y 1.500 km o está en mantención; peligro si faltan menos de 500 km. Es el criterio del mockup; hay que confirmar los umbrales y si se suma la fecha.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6. Requerimientos no funcionales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 solución es una aplicación web en Python, FastAPI y MySQL, con backend modular, API documentada y pruebas sobre lo crítico.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con backend en Python + FastAPI y base de datos MySQL.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Backend modular: rutas de API, lógica de negocio y acceso a datos separados.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API documentada con OpenAPI/Swagger.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normalizado, sin duplicación innecesaria.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datos de entrada y mensajes claros ante errores.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Pruebas sobre funcionalidades críticas, con PyTest cuando convenga.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 con Git/GitHub.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Interfaz usable en escritorio y móvil (el mockup es responsive y tiene modo oscuro).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M/P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Despliegue en un entorno accesible o, si no es posible, demo en entorno local.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7. Modelo de datos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informe define siete entidades: Usuarios, Clientes, Conductores, Vehículos, Órdenes de despacho, Asignaciones de despacho y Mantenimientos. El mockup obliga a considerar además estos atributos </w:t>
      </w:r>
      <w:r w:rsidDel="00000000" w:rsidR="00000000" w:rsidRPr="00000000">
        <w:rPr>
          <w:b w:val="1"/>
          <w:bCs w:val="1"/>
          <w:rtl w:val="0"/>
        </w:rPr>
        <w:t xml:space="preserve">(P)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Atributos a considerar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Órdenes de despacho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Dirección, zona, prioridad, estado, motivo de rechazo y 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Patente, modelo, kilometraje actual, kilometraje del próximo mantenimiento, fecha de mantenimiento, estado de uso, consumo de combustible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Mantenimientos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Fecha, kilometraje, tipo y 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Conductores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Vehículo asignado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8. Pruebas de validación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matriz del informe define nueve casos (CP-01 a CP-09) que cubren creación de órdenes con y sin cliente, asignación de vehículo disponible y no disponible, cambios de estado válidos e inválidos, alerta de kilometraje, registro de mantenimiento y generación de reportes.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Situación a validar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CP-01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Crear una orden con todos los datos requeridos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 orden se registra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CP-02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Crear una orden sin cliente asociado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el registro y muestra una validación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CP-03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Asignar un vehículo disponible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La asignación se realiza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CP-04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Intentar asignar un vehículo no disponible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la asignación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CP-05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Cambiar una orden de En preparación a En ruta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 cambio es permitido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CP-06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Cambiar una orden de Rechazado a Entregado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CP-07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Registrar kilometraje superior al límite de mantenimiento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una alerta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CP-08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Registrar un mantenimiento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Queda almacenado en el historial del vehículo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CP-09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Generar un reporte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Muestra la información según los filtros seleccionados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9. Supuestos, restricciones y riesgos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El plazo de tres meses y los cuatro integrantes limitan el proyecto al MVP; los tres riesgos identificados tienen un plan de mitigación.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tiene dominio básico de las tecnologías.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iniciales se cargarán manualmente.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Plazo de aproximadamente tres meses.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Cuatro integrantes.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limitado al MVP.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La integración de mapas puede ser demasiado compleja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Mantener solo la organización por zona y 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El despliegue puede no ser posible por falta de recursos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Realizar la demo en entorno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Falta de datos reales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Usar datos de prueba definidos por el equipo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10. Decisiones pendientes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Seis decisiones deben cerrarse antes de congelar los requerimientos.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¿El consumo de gasolina entra al MVP o queda bajo "costos"?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¿Dónde se registra el motivo de no entrega? (propuesta: campo por orden, según RF-06)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¿Se mantiene el mapa y con qué herramienta?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¿"Trabajadores" y "Conductores" son la misma entidad?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¿Se agrega la exportación a PDF de los reportes?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¿Carrusel (wireframe) o lista (mockup) en las pantallas de detalle?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ZYGFC9AS4scaJMy+10Gkw0cNQ==">CgMxLjA4AHIhMVNHRlJjWWs1dlk0NzFkQnlWU0g3NHI1UUROYm9TMzFa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