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08D1" w:rsidRDefault="005A7EAE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03 - Introdução a Swift (III)</w:t>
      </w:r>
    </w:p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E508D1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Unidade</w:t>
            </w:r>
            <w:r>
              <w:rPr>
                <w:b/>
                <w:sz w:val="24"/>
                <w:szCs w:val="24"/>
                <w:lang w:val="pt-BR" w:bidi="pt-BR"/>
              </w:rPr>
              <w:t xml:space="preserve"> e módulo: POO + Swift / Swift</w:t>
            </w:r>
          </w:p>
        </w:tc>
      </w:tr>
      <w:tr w:rsidR="00E508D1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 da aula:</w:t>
            </w:r>
            <w:r>
              <w:rPr>
                <w:b/>
                <w:sz w:val="24"/>
                <w:szCs w:val="24"/>
                <w:lang w:val="pt-BR" w:bidi="pt-BR"/>
              </w:rPr>
              <w:t xml:space="preserve"> Opcionais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Duração da aula:</w:t>
            </w:r>
            <w:r>
              <w:rPr>
                <w:b/>
                <w:sz w:val="24"/>
                <w:szCs w:val="24"/>
                <w:lang w:val="pt-BR" w:bidi="pt-BR"/>
              </w:rPr>
              <w:t xml:space="preserve"> 3h30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líquidos)</w:t>
            </w:r>
          </w:p>
        </w:tc>
      </w:tr>
      <w:tr w:rsidR="00E508D1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8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https://drive.google.com/open?id=0B5MhKet-B_aUM0JQcjhQSVQtNFE</w:t>
              </w:r>
            </w:hyperlink>
          </w:p>
        </w:tc>
      </w:tr>
    </w:tbl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E508D1">
        <w:trPr>
          <w:trHeight w:val="240"/>
        </w:trPr>
        <w:tc>
          <w:tcPr>
            <w:tcW w:w="9018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OBJETIVO</w:t>
            </w:r>
            <w:r>
              <w:rPr>
                <w:b/>
                <w:lang w:val="pt-BR" w:bidi="pt-BR"/>
              </w:rPr>
              <w:t>S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jc w:val="both"/>
              <w:rPr>
                <w:b/>
              </w:rPr>
            </w:pPr>
          </w:p>
        </w:tc>
      </w:tr>
      <w:tr w:rsidR="00E508D1">
        <w:trPr>
          <w:trHeight w:val="1260"/>
        </w:trPr>
        <w:tc>
          <w:tcPr>
            <w:tcW w:w="9018" w:type="dxa"/>
          </w:tcPr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E508D1" w:rsidRDefault="005A7EA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Apresentar ao aluno o conceito de Opcionais, por que e como usá-los</w:t>
            </w:r>
          </w:p>
          <w:p w:rsidR="00E508D1" w:rsidRDefault="005A7EA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O aluno deve entender o gerenciamento de Dicionários</w:t>
            </w:r>
          </w:p>
          <w:p w:rsidR="00E508D1" w:rsidRDefault="005A7EA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O aluno deve ser capaz de determinar qual tipo de coleção será usado segundo o modelo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E508D1">
        <w:trPr>
          <w:trHeight w:val="240"/>
        </w:trPr>
        <w:tc>
          <w:tcPr>
            <w:tcW w:w="9018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E508D1">
        <w:trPr>
          <w:trHeight w:val="1020"/>
        </w:trPr>
        <w:tc>
          <w:tcPr>
            <w:tcW w:w="9018" w:type="dxa"/>
          </w:tcPr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E508D1" w:rsidRDefault="005A7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Opcionais. nil. ? e !. Force unwrap. Optional binding. Optional chaining.</w:t>
            </w:r>
          </w:p>
          <w:p w:rsidR="00E508D1" w:rsidRDefault="005A7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</w:pPr>
            <w:r>
              <w:rPr>
                <w:lang w:val="pt-BR" w:bidi="pt-BR"/>
              </w:rPr>
              <w:t>Dicionários. Definição e diferenças em relação a Arrays.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</w:tr>
    </w:tbl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25"/>
        <w:gridCol w:w="1275"/>
      </w:tblGrid>
      <w:tr w:rsidR="00E508D1">
        <w:trPr>
          <w:trHeight w:val="360"/>
        </w:trPr>
        <w:tc>
          <w:tcPr>
            <w:tcW w:w="7725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75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E508D1">
        <w:trPr>
          <w:trHeight w:val="700"/>
        </w:trPr>
        <w:tc>
          <w:tcPr>
            <w:tcW w:w="7725" w:type="dxa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Apresentar os objetivos de forma explícita, diferenciando as duas aulas anteriores desta pelo fato de que estamos apresentando um novo conceito na programação geral, introduzido como uma melhoria para Swift: os opcionais.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Nesta última aula, será introduzido o conceito mais específico e único de Swift: os opcionais. Espera-se que o aluno compreenda o benefício que eles oferecem, aprenda a usá-los e, em particular, aplicá-los com o uso de dicionários.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75" w:type="dxa"/>
            <w:vMerge w:val="restart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  <w:tr w:rsidR="00E508D1">
        <w:trPr>
          <w:trHeight w:val="720"/>
        </w:trPr>
        <w:tc>
          <w:tcPr>
            <w:tcW w:w="7725" w:type="dxa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</w:t>
            </w: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 pergunta motivadora:</w:t>
            </w:r>
          </w:p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Comentar com os alunos que esta aula é a terceira e última de um bloco de 3 aulas dedicadas a aprender a sintaxe e os conceitos básicos de Swift.</w:t>
            </w:r>
          </w:p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Perguntar a diferença entre um valor nulo e a ausência de valor.</w:t>
            </w:r>
          </w:p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O que acontece em uma e</w:t>
            </w:r>
            <w:r>
              <w:rPr>
                <w:lang w:val="pt-BR" w:bidi="pt-BR"/>
              </w:rPr>
              <w:t>leição, a diferença entre alguém que vota em branco e alguém que não vota.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75" w:type="dxa"/>
            <w:vMerge/>
          </w:tcPr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</w:tbl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E508D1">
        <w:trPr>
          <w:trHeight w:val="420"/>
        </w:trPr>
        <w:tc>
          <w:tcPr>
            <w:tcW w:w="7755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E508D1">
        <w:trPr>
          <w:trHeight w:val="30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E508D1">
        <w:trPr>
          <w:trHeight w:val="480"/>
        </w:trPr>
        <w:tc>
          <w:tcPr>
            <w:tcW w:w="7755" w:type="dxa"/>
          </w:tcPr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Matéria vista na aula anterior: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Sintaxe básica de Swift. Arrays.</w:t>
            </w:r>
          </w:p>
          <w:p w:rsidR="00E508D1" w:rsidRDefault="00E508D1">
            <w:pPr>
              <w:jc w:val="both"/>
            </w:pPr>
          </w:p>
        </w:tc>
        <w:tc>
          <w:tcPr>
            <w:tcW w:w="1245" w:type="dxa"/>
            <w:vMerge w:val="restart"/>
          </w:tcPr>
          <w:p w:rsidR="00E508D1" w:rsidRDefault="005A7EAE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40 minutos</w:t>
            </w:r>
          </w:p>
        </w:tc>
      </w:tr>
      <w:tr w:rsidR="00E508D1">
        <w:trPr>
          <w:trHeight w:val="480"/>
        </w:trPr>
        <w:tc>
          <w:tcPr>
            <w:tcW w:w="7755" w:type="dxa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Matéria:</w:t>
            </w:r>
          </w:p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Opcionais.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E508D1">
        <w:trPr>
          <w:trHeight w:val="720"/>
        </w:trPr>
        <w:tc>
          <w:tcPr>
            <w:tcW w:w="7755" w:type="dxa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 xml:space="preserve">Continuar a </w:t>
            </w:r>
            <w:hyperlink r:id="rId9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 xml:space="preserve"> da matéria.</w:t>
            </w:r>
          </w:p>
          <w:p w:rsidR="00E508D1" w:rsidRDefault="00E508D1">
            <w:pPr>
              <w:jc w:val="both"/>
            </w:pP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Introduzir a matéria comentando sobre a diferença entre um valor 0 ou “” e a ausência de valor. Pr</w:t>
            </w:r>
            <w:r>
              <w:rPr>
                <w:lang w:val="pt-BR" w:bidi="pt-BR"/>
              </w:rPr>
              <w:t>ocurar exemplos com os alunos nos quais aconteça:</w:t>
            </w:r>
          </w:p>
          <w:p w:rsidR="00E508D1" w:rsidRDefault="005A7EAE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Tenho uma caixa com papeis. Diferenças entre pegar um papel que diz "OLÁ", pegar um papel que não diz nada e não conseguir pegar um papel porque não há nada.</w:t>
            </w:r>
          </w:p>
          <w:p w:rsidR="00E508D1" w:rsidRDefault="005A7EAE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Em uma eleição, a diferença entre alguém que vot</w:t>
            </w:r>
            <w:r>
              <w:rPr>
                <w:lang w:val="pt-BR" w:bidi="pt-BR"/>
              </w:rPr>
              <w:t>a em branco e alguém que não vota.</w:t>
            </w:r>
          </w:p>
          <w:p w:rsidR="00E508D1" w:rsidRDefault="005A7EAE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lang w:val="pt-BR" w:bidi="pt-BR"/>
              </w:rPr>
              <w:t>Em uma pesquisa, a diferença entre responder 0 e não responder.</w:t>
            </w:r>
          </w:p>
          <w:p w:rsidR="00E508D1" w:rsidRDefault="00E508D1">
            <w:pPr>
              <w:jc w:val="both"/>
            </w:pP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Enfatizar a diferença entre uma variável do tipo String, que sempre sabemos que terá um valor válido do tipo String; e uma variável de tipo String Opcional, que não sabemos se tem um valor.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Então, apresentamos o conceito de NIL, que representa o nada, a au</w:t>
            </w:r>
            <w:r>
              <w:rPr>
                <w:lang w:val="pt-BR" w:bidi="pt-BR"/>
              </w:rPr>
              <w:t>sência de valor, e mostramos exemplos de códigos com NIL.</w:t>
            </w:r>
          </w:p>
          <w:p w:rsidR="00E508D1" w:rsidRDefault="00E508D1">
            <w:pPr>
              <w:jc w:val="both"/>
            </w:pP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Apresentar as diferentes formas de trabalhar com opcionais e nil: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Não é possível operar String com String? porque são diferentes tipos de dados.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Explicar o UNWRAPPING usando</w:t>
            </w:r>
            <w:r>
              <w:rPr>
                <w:b/>
                <w:lang w:val="pt-BR" w:bidi="pt-BR"/>
              </w:rPr>
              <w:t xml:space="preserve"> '!'</w:t>
            </w:r>
            <w:r>
              <w:rPr>
                <w:lang w:val="pt-BR" w:bidi="pt-BR"/>
              </w:rPr>
              <w:t xml:space="preserve"> que desenvolve a ca</w:t>
            </w:r>
            <w:r>
              <w:rPr>
                <w:lang w:val="pt-BR" w:bidi="pt-BR"/>
              </w:rPr>
              <w:t>ixa e obtém o que está dentro.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Mostrar que fazer unwrap de um opcional com nil vai gerar falha.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Propor validar if x !=nil antes de fazer o unwrap.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 xml:space="preserve">Para fazer isso mais facilmente, introduzir Optional binding usando </w:t>
            </w:r>
            <w:r>
              <w:rPr>
                <w:b/>
                <w:lang w:val="pt-BR" w:bidi="pt-BR"/>
              </w:rPr>
              <w:t>‘if let’</w:t>
            </w:r>
            <w:r>
              <w:rPr>
                <w:lang w:val="pt-BR" w:bidi="pt-BR"/>
              </w:rPr>
              <w:t>.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>Explicar que várias condições p</w:t>
            </w:r>
            <w:r>
              <w:rPr>
                <w:lang w:val="pt-BR" w:bidi="pt-BR"/>
              </w:rPr>
              <w:t>odem ser concatenadas.</w:t>
            </w:r>
          </w:p>
          <w:p w:rsidR="00E508D1" w:rsidRDefault="005A7EAE">
            <w:pPr>
              <w:numPr>
                <w:ilvl w:val="0"/>
                <w:numId w:val="5"/>
              </w:numPr>
              <w:contextualSpacing/>
              <w:jc w:val="both"/>
            </w:pPr>
            <w:r>
              <w:rPr>
                <w:lang w:val="pt-BR" w:bidi="pt-BR"/>
              </w:rPr>
              <w:t xml:space="preserve">Introduzir Optional Chaining explicando que </w:t>
            </w:r>
            <w:r>
              <w:rPr>
                <w:b/>
                <w:lang w:val="pt-BR" w:bidi="pt-BR"/>
              </w:rPr>
              <w:t xml:space="preserve">‘?’ </w:t>
            </w:r>
            <w:r>
              <w:rPr>
                <w:lang w:val="pt-BR" w:bidi="pt-BR"/>
              </w:rPr>
              <w:t>é usado para invocar métodos ou propriedades de elementos opcionais.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</w:tr>
      <w:tr w:rsidR="00E508D1">
        <w:trPr>
          <w:trHeight w:val="72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E508D1" w:rsidRDefault="00E508D1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E508D1" w:rsidRDefault="00E508D1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E508D1">
        <w:trPr>
          <w:trHeight w:val="720"/>
        </w:trPr>
        <w:tc>
          <w:tcPr>
            <w:tcW w:w="7755" w:type="dxa"/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 xml:space="preserve">Exercícios da </w:t>
            </w:r>
            <w:hyperlink r:id="rId10">
              <w:r>
                <w:rPr>
                  <w:color w:val="1155CC"/>
                  <w:u w:val="single"/>
                  <w:lang w:val="pt-BR" w:bidi="pt-BR"/>
                </w:rPr>
                <w:t>folha de exercícios 3a</w:t>
              </w:r>
            </w:hyperlink>
            <w:r>
              <w:rPr>
                <w:lang w:val="pt-BR" w:bidi="pt-BR"/>
              </w:rPr>
              <w:t>:</w:t>
            </w:r>
          </w:p>
          <w:p w:rsidR="00E508D1" w:rsidRDefault="005A7EAE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lang w:val="pt-BR" w:bidi="pt-BR"/>
              </w:rPr>
              <w:t>Nome + segundo nome + sobrenome</w:t>
            </w:r>
          </w:p>
          <w:p w:rsidR="00E508D1" w:rsidRDefault="005A7EAE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lang w:val="pt-BR" w:bidi="pt-BR"/>
              </w:rPr>
              <w:t>Converter String em Int</w:t>
            </w:r>
          </w:p>
          <w:p w:rsidR="00E508D1" w:rsidRDefault="005A7EAE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lang w:val="pt-BR" w:bidi="pt-BR"/>
              </w:rPr>
              <w:t>Percorrer array de Int? e calcular a média</w:t>
            </w:r>
          </w:p>
          <w:p w:rsidR="00E508D1" w:rsidRDefault="005A7EAE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lang w:val="pt-BR" w:bidi="pt-BR"/>
              </w:rPr>
              <w:t xml:space="preserve">Array de Int?, uso de min() </w:t>
            </w:r>
          </w:p>
          <w:p w:rsidR="00E508D1" w:rsidRDefault="005A7EAE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lang w:val="pt-BR" w:bidi="pt-BR"/>
              </w:rPr>
              <w:t>Array de Int?, uso de index(of:)</w:t>
            </w:r>
          </w:p>
          <w:p w:rsidR="00E508D1" w:rsidRDefault="00E508D1">
            <w:pPr>
              <w:widowControl w:val="0"/>
              <w:jc w:val="both"/>
            </w:pPr>
          </w:p>
        </w:tc>
        <w:tc>
          <w:tcPr>
            <w:tcW w:w="1245" w:type="dxa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E508D1">
        <w:trPr>
          <w:trHeight w:val="720"/>
        </w:trPr>
        <w:tc>
          <w:tcPr>
            <w:tcW w:w="7755" w:type="dxa"/>
          </w:tcPr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E508D1" w:rsidRDefault="005A7EAE">
            <w:pPr>
              <w:jc w:val="both"/>
              <w:rPr>
                <w:b/>
              </w:rPr>
            </w:pPr>
            <w:r>
              <w:rPr>
                <w:lang w:val="pt-BR" w:bidi="pt-BR"/>
              </w:rPr>
              <w:t>Discutir alguns dos exercícios.</w:t>
            </w:r>
          </w:p>
          <w:p w:rsidR="00E508D1" w:rsidRDefault="00E508D1">
            <w:pPr>
              <w:widowControl w:val="0"/>
              <w:jc w:val="both"/>
            </w:pPr>
          </w:p>
        </w:tc>
        <w:tc>
          <w:tcPr>
            <w:tcW w:w="1245" w:type="dxa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E508D1">
        <w:trPr>
          <w:trHeight w:val="7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Introdução a conteúdo novo</w:t>
            </w:r>
          </w:p>
          <w:p w:rsidR="00E508D1" w:rsidRDefault="00E508D1">
            <w:pPr>
              <w:jc w:val="both"/>
              <w:rPr>
                <w:b/>
              </w:rPr>
            </w:pPr>
          </w:p>
        </w:tc>
      </w:tr>
      <w:tr w:rsidR="00E508D1">
        <w:trPr>
          <w:trHeight w:val="720"/>
        </w:trPr>
        <w:tc>
          <w:tcPr>
            <w:tcW w:w="7755" w:type="dxa"/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Matéria:</w:t>
            </w:r>
          </w:p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lang w:val="pt-BR" w:bidi="pt-BR"/>
              </w:rPr>
              <w:t>Outro tipo de coleções: dicionários.</w:t>
            </w:r>
          </w:p>
          <w:p w:rsidR="00E508D1" w:rsidRDefault="00E508D1">
            <w:pPr>
              <w:jc w:val="both"/>
              <w:rPr>
                <w:b/>
              </w:rPr>
            </w:pPr>
          </w:p>
        </w:tc>
        <w:tc>
          <w:tcPr>
            <w:tcW w:w="1245" w:type="dxa"/>
            <w:vMerge w:val="restart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  <w:tr w:rsidR="00E508D1">
        <w:trPr>
          <w:trHeight w:val="7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Apresentar os dicionários. Começar com o conceito de um dicionário onde alguém procura uma chave e obtém uma definição.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Revisar um pouco o conceito de Arrays e explicar as diferenças:</w:t>
            </w:r>
          </w:p>
          <w:p w:rsidR="00E508D1" w:rsidRDefault="005A7EAE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Não há ordem</w:t>
            </w:r>
          </w:p>
          <w:p w:rsidR="00E508D1" w:rsidRDefault="005A7EAE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Cada elemento tem uma chave</w:t>
            </w:r>
          </w:p>
          <w:p w:rsidR="00E508D1" w:rsidRDefault="005A7EAE">
            <w:pPr>
              <w:numPr>
                <w:ilvl w:val="0"/>
                <w:numId w:val="1"/>
              </w:numPr>
              <w:contextualSpacing/>
              <w:jc w:val="both"/>
            </w:pPr>
            <w:r>
              <w:rPr>
                <w:lang w:val="pt-BR" w:bidi="pt-BR"/>
              </w:rPr>
              <w:t>Não são permitidas chaves repetidas, mas elementos repetidos sim.</w:t>
            </w:r>
          </w:p>
          <w:p w:rsidR="00E508D1" w:rsidRDefault="00E508D1">
            <w:pPr>
              <w:jc w:val="both"/>
            </w:pP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Enfatizar que tanto as chaves como os elementos podem ser de qualquer tipo (inclusive coleções aninhadas) e mostrar as mesmas operações básicas que foram vistas em arrays: acesso por chave,</w:t>
            </w:r>
            <w:r>
              <w:rPr>
                <w:lang w:val="pt-BR" w:bidi="pt-BR"/>
              </w:rPr>
              <w:t xml:space="preserve"> inserir, modificar, excluir, etc.</w:t>
            </w:r>
          </w:p>
          <w:p w:rsidR="00E508D1" w:rsidRDefault="00E508D1">
            <w:pPr>
              <w:jc w:val="both"/>
            </w:pP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Um comentário importante é o fato de que, ao acessar por chave, o elemento obtido é OPCIONAL porque a chave pode não existir. O paralelismo com Arrays é que, se a intenção for acessar uma posição fora do intervalo, uma f</w:t>
            </w:r>
            <w:r>
              <w:rPr>
                <w:lang w:val="pt-BR" w:bidi="pt-BR"/>
              </w:rPr>
              <w:t>alha será gerada. Neste aspecto, os dicionários são mais seguros.</w:t>
            </w:r>
          </w:p>
          <w:p w:rsidR="00E508D1" w:rsidRDefault="00E508D1">
            <w:pPr>
              <w:jc w:val="both"/>
            </w:pP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 xml:space="preserve">Introdução à matéria seguida pela segunda parte da </w:t>
            </w:r>
            <w:hyperlink r:id="rId11">
              <w:r>
                <w:rPr>
                  <w:color w:val="1155CC"/>
                  <w:u w:val="single"/>
                  <w:lang w:val="pt-BR" w:bidi="pt-BR"/>
                </w:rPr>
                <w:t>apresentação</w:t>
              </w:r>
            </w:hyperlink>
            <w:r>
              <w:rPr>
                <w:lang w:val="pt-BR" w:bidi="pt-BR"/>
              </w:rPr>
              <w:t>.</w:t>
            </w:r>
          </w:p>
          <w:p w:rsidR="00E508D1" w:rsidRDefault="00E508D1">
            <w:pPr>
              <w:jc w:val="both"/>
              <w:rPr>
                <w:b/>
              </w:rPr>
            </w:pPr>
          </w:p>
        </w:tc>
        <w:tc>
          <w:tcPr>
            <w:tcW w:w="1245" w:type="dxa"/>
            <w:vMerge/>
            <w:tcBorders>
              <w:bottom w:val="single" w:sz="4" w:space="0" w:color="000000"/>
            </w:tcBorders>
          </w:tcPr>
          <w:p w:rsidR="00E508D1" w:rsidRDefault="00E508D1">
            <w:pPr>
              <w:widowControl w:val="0"/>
              <w:jc w:val="both"/>
              <w:rPr>
                <w:b/>
              </w:rPr>
            </w:pPr>
          </w:p>
        </w:tc>
      </w:tr>
      <w:tr w:rsidR="00E508D1">
        <w:trPr>
          <w:trHeight w:val="7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</w:t>
            </w:r>
            <w:r>
              <w:rPr>
                <w:b/>
                <w:sz w:val="24"/>
                <w:szCs w:val="24"/>
                <w:lang w:val="pt-BR" w:bidi="pt-BR"/>
              </w:rPr>
              <w:t>rática</w:t>
            </w:r>
          </w:p>
          <w:p w:rsidR="00E508D1" w:rsidRDefault="00E508D1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E508D1">
        <w:trPr>
          <w:trHeight w:val="720"/>
        </w:trPr>
        <w:tc>
          <w:tcPr>
            <w:tcW w:w="7755" w:type="dxa"/>
          </w:tcPr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 xml:space="preserve">Primeiros dois exercícios da </w:t>
            </w:r>
            <w:hyperlink r:id="rId12">
              <w:r>
                <w:rPr>
                  <w:color w:val="1155CC"/>
                  <w:u w:val="single"/>
                  <w:lang w:val="pt-BR" w:bidi="pt-BR"/>
                </w:rPr>
                <w:t>folha de exercícios 3b</w:t>
              </w:r>
            </w:hyperlink>
            <w:r>
              <w:rPr>
                <w:lang w:val="pt-BR" w:bidi="pt-BR"/>
              </w:rPr>
              <w:t>:</w:t>
            </w:r>
          </w:p>
          <w:p w:rsidR="00E508D1" w:rsidRDefault="005A7EAE">
            <w:pPr>
              <w:numPr>
                <w:ilvl w:val="0"/>
                <w:numId w:val="6"/>
              </w:numPr>
              <w:contextualSpacing/>
              <w:jc w:val="both"/>
            </w:pPr>
            <w:r>
              <w:rPr>
                <w:lang w:val="pt-BR" w:bidi="pt-BR"/>
              </w:rPr>
              <w:t>[ Int : String ], percorrer, adicionar, imprimir por chave</w:t>
            </w:r>
          </w:p>
          <w:p w:rsidR="00E508D1" w:rsidRDefault="005A7EAE">
            <w:pPr>
              <w:numPr>
                <w:ilvl w:val="0"/>
                <w:numId w:val="6"/>
              </w:numPr>
              <w:contextualSpacing/>
              <w:jc w:val="both"/>
            </w:pPr>
            <w:r>
              <w:rPr>
                <w:lang w:val="pt-BR" w:bidi="pt-BR"/>
              </w:rPr>
              <w:t>[ String : String ], percorrer, atualizar, excluir, imprimir por chave</w:t>
            </w:r>
          </w:p>
          <w:p w:rsidR="00E508D1" w:rsidRDefault="00E508D1">
            <w:pPr>
              <w:jc w:val="both"/>
            </w:pPr>
          </w:p>
        </w:tc>
        <w:tc>
          <w:tcPr>
            <w:tcW w:w="1245" w:type="dxa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E508D1">
        <w:trPr>
          <w:trHeight w:val="7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Reforçar as operações básicas: criar um dicionário, o problema de não atribuir um valor que não permitirá adicionar elementos, pesquisar por chave, adicionar por chave, percorrer todos os elementos.</w:t>
            </w:r>
          </w:p>
          <w:p w:rsidR="00E508D1" w:rsidRDefault="00E508D1">
            <w:pPr>
              <w:jc w:val="both"/>
            </w:pPr>
          </w:p>
        </w:tc>
        <w:tc>
          <w:tcPr>
            <w:tcW w:w="1245" w:type="dxa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</w:t>
            </w:r>
          </w:p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minutos</w:t>
            </w:r>
          </w:p>
        </w:tc>
      </w:tr>
      <w:tr w:rsidR="00E508D1">
        <w:trPr>
          <w:trHeight w:val="720"/>
        </w:trPr>
        <w:tc>
          <w:tcPr>
            <w:tcW w:w="9000" w:type="dxa"/>
            <w:gridSpan w:val="2"/>
            <w:tcBorders>
              <w:right w:val="nil"/>
            </w:tcBorders>
            <w:shd w:val="clear" w:color="auto" w:fill="D9D9D9"/>
          </w:tcPr>
          <w:p w:rsidR="00E508D1" w:rsidRDefault="005A7EAE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</w:t>
            </w:r>
          </w:p>
          <w:p w:rsidR="00E508D1" w:rsidRDefault="00E508D1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E508D1">
        <w:trPr>
          <w:trHeight w:val="720"/>
        </w:trPr>
        <w:tc>
          <w:tcPr>
            <w:tcW w:w="7755" w:type="dxa"/>
          </w:tcPr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 xml:space="preserve">Últimos três exercícios da </w:t>
            </w:r>
            <w:hyperlink r:id="rId13">
              <w:r>
                <w:rPr>
                  <w:color w:val="1155CC"/>
                  <w:u w:val="single"/>
                  <w:lang w:val="pt-BR" w:bidi="pt-BR"/>
                </w:rPr>
                <w:t>folha de exercícios 3b</w:t>
              </w:r>
            </w:hyperlink>
            <w:r>
              <w:rPr>
                <w:lang w:val="pt-BR" w:bidi="pt-BR"/>
              </w:rPr>
              <w:t>:</w:t>
            </w:r>
          </w:p>
          <w:p w:rsidR="00E508D1" w:rsidRDefault="005A7EAE">
            <w:pPr>
              <w:numPr>
                <w:ilvl w:val="0"/>
                <w:numId w:val="6"/>
              </w:numPr>
              <w:contextualSpacing/>
              <w:jc w:val="both"/>
            </w:pPr>
            <w:r>
              <w:rPr>
                <w:lang w:val="pt-BR" w:bidi="pt-BR"/>
              </w:rPr>
              <w:t>[ String : String ], dicionário para codificar uma mensagem</w:t>
            </w:r>
          </w:p>
          <w:p w:rsidR="00E508D1" w:rsidRDefault="005A7EAE">
            <w:pPr>
              <w:numPr>
                <w:ilvl w:val="0"/>
                <w:numId w:val="6"/>
              </w:numPr>
              <w:contextualSpacing/>
              <w:jc w:val="both"/>
            </w:pPr>
            <w:r>
              <w:rPr>
                <w:lang w:val="pt-BR" w:bidi="pt-BR"/>
              </w:rPr>
              <w:t>[ String : [ String ] ], gerenciamento de um array como valor de um dicionário</w:t>
            </w:r>
          </w:p>
          <w:p w:rsidR="00E508D1" w:rsidRDefault="005A7EAE">
            <w:pPr>
              <w:numPr>
                <w:ilvl w:val="0"/>
                <w:numId w:val="6"/>
              </w:numPr>
              <w:contextualSpacing/>
              <w:jc w:val="both"/>
            </w:pPr>
            <w:r>
              <w:rPr>
                <w:lang w:val="pt-BR" w:bidi="pt-BR"/>
              </w:rPr>
              <w:t>Converter “array de dicionários” em “dicionário de arrays”.</w:t>
            </w:r>
          </w:p>
          <w:p w:rsidR="00E508D1" w:rsidRDefault="00E508D1">
            <w:pPr>
              <w:jc w:val="both"/>
            </w:pPr>
          </w:p>
        </w:tc>
        <w:tc>
          <w:tcPr>
            <w:tcW w:w="1245" w:type="dxa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E508D1">
        <w:trPr>
          <w:trHeight w:val="72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E508D1" w:rsidRDefault="005A7E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E508D1" w:rsidRDefault="005A7EAE">
            <w:pPr>
              <w:jc w:val="both"/>
            </w:pPr>
            <w:r>
              <w:rPr>
                <w:lang w:val="pt-BR" w:bidi="pt-BR"/>
              </w:rPr>
              <w:t>Reforçar os conceitos de dicionários e opcionais, enfati</w:t>
            </w:r>
            <w:r>
              <w:rPr>
                <w:lang w:val="pt-BR" w:bidi="pt-BR"/>
              </w:rPr>
              <w:t>zar o trabalho conjunto de arrays e dicionários.</w:t>
            </w:r>
          </w:p>
          <w:p w:rsidR="00E508D1" w:rsidRDefault="00E508D1">
            <w:pPr>
              <w:jc w:val="both"/>
            </w:pPr>
          </w:p>
        </w:tc>
        <w:tc>
          <w:tcPr>
            <w:tcW w:w="1245" w:type="dxa"/>
          </w:tcPr>
          <w:p w:rsidR="00E508D1" w:rsidRDefault="005A7EAE">
            <w:pPr>
              <w:widowControl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0"/>
        <w:gridCol w:w="1260"/>
      </w:tblGrid>
      <w:tr w:rsidR="00E508D1">
        <w:trPr>
          <w:trHeight w:val="320"/>
        </w:trPr>
        <w:tc>
          <w:tcPr>
            <w:tcW w:w="7740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bookmarkStart w:id="2" w:name="_gjdgxs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t>Encerramento da aula</w:t>
            </w:r>
          </w:p>
        </w:tc>
        <w:tc>
          <w:tcPr>
            <w:tcW w:w="1260" w:type="dxa"/>
            <w:shd w:val="clear" w:color="auto" w:fill="9CC3E5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E508D1">
        <w:trPr>
          <w:trHeight w:val="300"/>
        </w:trPr>
        <w:tc>
          <w:tcPr>
            <w:tcW w:w="7740" w:type="dxa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Atividade de encerramento:</w:t>
            </w:r>
          </w:p>
          <w:p w:rsidR="00E508D1" w:rsidRDefault="005A7EAE">
            <w:pPr>
              <w:widowControl w:val="0"/>
              <w:jc w:val="both"/>
            </w:pPr>
            <w:r>
              <w:rPr>
                <w:lang w:val="pt-BR" w:bidi="pt-BR"/>
              </w:rPr>
              <w:t>Fazer um breve resumo do que foi visto na aula, especialmente da sintaxe aprendida. Em particular, revisar a ideia de opcionais como conceito.</w:t>
            </w:r>
          </w:p>
          <w:p w:rsidR="00E508D1" w:rsidRDefault="005A7EAE">
            <w:pPr>
              <w:widowControl w:val="0"/>
              <w:jc w:val="both"/>
            </w:pPr>
            <w:r>
              <w:rPr>
                <w:lang w:val="pt-BR" w:bidi="pt-BR"/>
              </w:rPr>
              <w:t>Comentar que a próxima aula começará com outra matéria e propor “we heart swift” com exercícios para revisão.</w:t>
            </w:r>
          </w:p>
          <w:p w:rsidR="00E508D1" w:rsidRDefault="00E5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60" w:type="dxa"/>
          </w:tcPr>
          <w:p w:rsidR="00E508D1" w:rsidRDefault="005A7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10</w:t>
            </w:r>
            <w:r>
              <w:rPr>
                <w:b/>
                <w:lang w:val="pt-BR" w:bidi="pt-BR"/>
              </w:rPr>
              <w:t xml:space="preserve"> minutos</w:t>
            </w:r>
          </w:p>
        </w:tc>
      </w:tr>
    </w:tbl>
    <w:p w:rsidR="00E508D1" w:rsidRDefault="00E508D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E508D1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A7EAE">
      <w:pPr>
        <w:spacing w:after="0" w:line="240" w:lineRule="auto"/>
      </w:pPr>
      <w:r>
        <w:separator/>
      </w:r>
    </w:p>
  </w:endnote>
  <w:endnote w:type="continuationSeparator" w:id="0">
    <w:p w:rsidR="00000000" w:rsidRDefault="005A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A7EAE">
      <w:pPr>
        <w:spacing w:after="0" w:line="240" w:lineRule="auto"/>
      </w:pPr>
      <w:r>
        <w:separator/>
      </w:r>
    </w:p>
  </w:footnote>
  <w:footnote w:type="continuationSeparator" w:id="0">
    <w:p w:rsidR="00000000" w:rsidRDefault="005A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D1" w:rsidRDefault="00E508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91457"/>
    <w:multiLevelType w:val="multilevel"/>
    <w:tmpl w:val="0888A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24FDD"/>
    <w:multiLevelType w:val="multilevel"/>
    <w:tmpl w:val="3D30AB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A0E41DD"/>
    <w:multiLevelType w:val="multilevel"/>
    <w:tmpl w:val="17429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6F5437"/>
    <w:multiLevelType w:val="multilevel"/>
    <w:tmpl w:val="F0964086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4">
    <w:nsid w:val="532456FF"/>
    <w:multiLevelType w:val="multilevel"/>
    <w:tmpl w:val="7BDE7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3B36A63"/>
    <w:multiLevelType w:val="multilevel"/>
    <w:tmpl w:val="557878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58248EC"/>
    <w:multiLevelType w:val="multilevel"/>
    <w:tmpl w:val="A6C099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08D1"/>
    <w:rsid w:val="005A7EAE"/>
    <w:rsid w:val="00E5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5MhKet-B_aUM0JQcjhQSVQtNFE" TargetMode="External"/><Relationship Id="rId13" Type="http://schemas.openxmlformats.org/officeDocument/2006/relationships/hyperlink" Target="https://docs.google.com/document/d/18XAOAM7wgAfLDKxnm5V78vvUQbS_3lSUgNHYnfanb24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8XAOAM7wgAfLDKxnm5V78vvUQbS_3lSUgNHYnfanb24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presentation/d/1qL_Tyju5DM-4Hy52rmCPMIzq03YzMIAjs_m3RbNKNOw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0s-G24qfooGftELVJ6RS5fptRl-mrtGRONdmpxt94aY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blY-Nzbld04xO-9JaQH3q2ZzpMohS9iMzwlCRcrWN78/edit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5344</Characters>
  <Application>Microsoft Office Word</Application>
  <DocSecurity>4</DocSecurity>
  <Lines>44</Lines>
  <Paragraphs>12</Paragraphs>
  <ScaleCrop>false</ScaleCrop>
  <Company>Organization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2018-10-31T19:29:00Z</dcterms:created>
  <dcterms:modified xsi:type="dcterms:W3CDTF">2018-10-31T19:29:00Z</dcterms:modified>
</cp:coreProperties>
</file>