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6F" w:rsidRDefault="003C5410">
      <w:pPr>
        <w:jc w:val="center"/>
        <w:rPr>
          <w:rFonts w:ascii="Roboto" w:eastAsia="Roboto" w:hAnsi="Roboto" w:cs="Roboto"/>
          <w:b/>
          <w:sz w:val="36"/>
          <w:szCs w:val="36"/>
        </w:rPr>
      </w:pPr>
      <w:bookmarkStart w:id="0" w:name="_GoBack"/>
      <w:bookmarkEnd w:id="0"/>
      <w:r>
        <w:rPr>
          <w:rFonts w:ascii="Roboto" w:eastAsia="Roboto" w:hAnsi="Roboto" w:cs="Roboto"/>
          <w:b/>
          <w:sz w:val="36"/>
          <w:szCs w:val="36"/>
          <w:lang w:val="pt-BR" w:bidi="pt-BR"/>
        </w:rPr>
        <w:t>Exercício sobre a conta bancária</w:t>
      </w:r>
    </w:p>
    <w:p w:rsidR="0027116F" w:rsidRDefault="0027116F"/>
    <w:p w:rsidR="0027116F" w:rsidRDefault="003C5410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90850" cy="18478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16F" w:rsidRDefault="003C541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O banco precisa de um sistema em que cada usuário esteja associado a uma conta que permita fazer depósitos, sacar dinheiro e consultar o saldo. Observação: NÃO é necessário modelar o banco</w:t>
      </w:r>
    </w:p>
    <w:p w:rsidR="0027116F" w:rsidRDefault="0027116F">
      <w:pPr>
        <w:rPr>
          <w:rFonts w:ascii="Roboto" w:eastAsia="Roboto" w:hAnsi="Roboto" w:cs="Roboto"/>
          <w:b/>
          <w:sz w:val="36"/>
          <w:szCs w:val="36"/>
        </w:rPr>
      </w:pPr>
    </w:p>
    <w:p w:rsidR="0027116F" w:rsidRDefault="003C541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  <w:lang w:val="pt-BR" w:bidi="pt-BR"/>
        </w:rPr>
        <w:t>Extensão do exercício</w:t>
      </w:r>
    </w:p>
    <w:p w:rsidR="0027116F" w:rsidRDefault="003C541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 xml:space="preserve"> O enunciado se amplia e agora existem contas poupança e correntes. </w:t>
      </w:r>
    </w:p>
    <w:p w:rsidR="0027116F" w:rsidRDefault="0027116F">
      <w:pPr>
        <w:rPr>
          <w:rFonts w:ascii="Roboto" w:eastAsia="Roboto" w:hAnsi="Roboto" w:cs="Roboto"/>
        </w:rPr>
      </w:pPr>
    </w:p>
    <w:p w:rsidR="0027116F" w:rsidRDefault="003C5410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 xml:space="preserve">A conta poupança é igual à original. </w:t>
      </w:r>
    </w:p>
    <w:p w:rsidR="0027116F" w:rsidRDefault="003C5410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 xml:space="preserve">A conta corrente permite usar o cheque especial. </w:t>
      </w:r>
    </w:p>
    <w:p w:rsidR="0027116F" w:rsidRDefault="003C5410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A conta corrente permite que o usuário tenha um talão de cheques.</w:t>
      </w:r>
    </w:p>
    <w:sectPr w:rsidR="0027116F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C5410">
      <w:pPr>
        <w:spacing w:line="240" w:lineRule="auto"/>
      </w:pPr>
      <w:r>
        <w:separator/>
      </w:r>
    </w:p>
  </w:endnote>
  <w:endnote w:type="continuationSeparator" w:id="0">
    <w:p w:rsidR="00000000" w:rsidRDefault="003C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C5410">
      <w:pPr>
        <w:spacing w:line="240" w:lineRule="auto"/>
      </w:pPr>
      <w:r>
        <w:separator/>
      </w:r>
    </w:p>
  </w:footnote>
  <w:footnote w:type="continuationSeparator" w:id="0">
    <w:p w:rsidR="00000000" w:rsidRDefault="003C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16F" w:rsidRDefault="0027116F">
    <w:pPr>
      <w:rPr>
        <w:rFonts w:ascii="Roboto" w:eastAsia="Roboto" w:hAnsi="Roboto" w:cs="Roboto"/>
        <w:b/>
        <w:sz w:val="32"/>
        <w:szCs w:val="32"/>
      </w:rPr>
    </w:pPr>
  </w:p>
  <w:p w:rsidR="0027116F" w:rsidRDefault="003C5410">
    <w:pPr>
      <w:jc w:val="right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b/>
        <w:sz w:val="32"/>
        <w:szCs w:val="32"/>
        <w:lang w:val="pt-BR" w:bidi="pt-BR"/>
      </w:rPr>
      <w:t>Módulo 01</w:t>
    </w:r>
    <w:r>
      <w:rPr>
        <w:rFonts w:ascii="Roboto" w:eastAsia="Roboto" w:hAnsi="Roboto" w:cs="Roboto"/>
        <w:sz w:val="28"/>
        <w:szCs w:val="28"/>
        <w:lang w:val="pt-BR" w:bidi="pt-BR"/>
      </w:rPr>
      <w:t>: POO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28575</wp:posOffset>
          </wp:positionV>
          <wp:extent cx="2309813" cy="379853"/>
          <wp:effectExtent l="0" t="0" r="0" b="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116F" w:rsidRDefault="0027116F">
    <w:pPr>
      <w:rPr>
        <w:rFonts w:ascii="Roboto" w:eastAsia="Roboto" w:hAnsi="Roboto" w:cs="Roboto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779B"/>
    <w:multiLevelType w:val="multilevel"/>
    <w:tmpl w:val="7CC645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116F"/>
    <w:rsid w:val="0027116F"/>
    <w:rsid w:val="003C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4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4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4</DocSecurity>
  <Lines>3</Lines>
  <Paragraphs>1</Paragraphs>
  <ScaleCrop>false</ScaleCrop>
  <Company>Organization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2018-11-05T13:18:00Z</dcterms:created>
  <dcterms:modified xsi:type="dcterms:W3CDTF">2018-11-05T13:18:00Z</dcterms:modified>
</cp:coreProperties>
</file>