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7B68D9" w:rsidRDefault="00E43294">
      <w:pPr>
        <w:jc w:val="both"/>
      </w:pPr>
      <w:bookmarkStart w:id="0" w:name="_GoBack"/>
      <w:bookmarkEnd w:id="0"/>
      <w:r>
        <w:rPr>
          <w:rFonts w:ascii="Arial" w:eastAsia="Arial" w:hAnsi="Arial" w:cs="Arial"/>
          <w:sz w:val="52"/>
          <w:szCs w:val="52"/>
          <w:lang w:val="pt-BR" w:bidi="pt-BR"/>
        </w:rPr>
        <w:t>Protocolos em Swift (I)</w:t>
      </w:r>
    </w:p>
    <w:p w:rsidR="007B68D9" w:rsidRDefault="00E43294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pt-BR" w:bidi="pt-BR"/>
        </w:rPr>
        <w:t>Antes de implementar qualquer exercício, desenvolva o diagrama de classes correspondente.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t>Exercício 1: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Crie um protocolo chamado Imprimível.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Defina o método Imprimir neste protocolo, com a seguinte assinatura:</w:t>
      </w:r>
    </w:p>
    <w:p w:rsidR="007B68D9" w:rsidRDefault="00E43294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BR" w:bidi="pt-BR"/>
        </w:rPr>
        <w:t>func imprimir() -&gt;</w:t>
      </w:r>
      <w:r>
        <w:rPr>
          <w:rFonts w:ascii="Courier New" w:eastAsia="Courier New" w:hAnsi="Courier New" w:cs="Courier New"/>
          <w:lang w:val="pt-BR" w:bidi="pt-BR"/>
        </w:rPr>
        <w:t xml:space="preserve"> Void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Depois, crie as seguintes classes: Contrato, Foto e Documento. 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Faça cada uma implementar o protocolo Imprimível e defina o comportamento do método Imprimir em cada uma delas:</w:t>
      </w:r>
    </w:p>
    <w:p w:rsidR="007B68D9" w:rsidRDefault="00E43294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Contrato: imprima na tela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“Sou um contrato muito legal”</w:t>
      </w:r>
    </w:p>
    <w:p w:rsidR="007B68D9" w:rsidRDefault="00E43294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Foto: imprima na 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tela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“Sou uma selfie”</w:t>
      </w:r>
    </w:p>
    <w:p w:rsidR="007B68D9" w:rsidRDefault="00E43294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Documento: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“Sou um documento do Word”.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Crie uma classe Impressora que contenha uma lista de imprimíveis inicializada sem elementos.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Depois, crie dois métodos na classe impressora:</w:t>
      </w:r>
    </w:p>
    <w:p w:rsidR="007B68D9" w:rsidRDefault="00E43294">
      <w:pPr>
        <w:numPr>
          <w:ilvl w:val="0"/>
          <w:numId w:val="4"/>
        </w:numPr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BR" w:bidi="pt-BR"/>
        </w:rPr>
        <w:t>public func imprimirTudo() -&gt; Void</w:t>
      </w:r>
    </w:p>
    <w:p w:rsidR="007B68D9" w:rsidRDefault="00E43294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Esse método será encarregado de percorrer a lista de imprimíveis e fazer a impressão.</w:t>
      </w:r>
    </w:p>
    <w:p w:rsidR="007B68D9" w:rsidRDefault="00E43294">
      <w:pPr>
        <w:numPr>
          <w:ilvl w:val="0"/>
          <w:numId w:val="4"/>
        </w:numPr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BR" w:bidi="pt-BR"/>
        </w:rPr>
        <w:t>public func agregarImprimível(umImprimível: Imprimible) -&gt; Void</w:t>
      </w:r>
    </w:p>
    <w:p w:rsidR="007B68D9" w:rsidRDefault="00E43294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Esse método será encarregado de adicionar um imprimível à lista da impressora.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Crie um programa (Playgrou</w:t>
      </w:r>
      <w:r>
        <w:rPr>
          <w:rFonts w:ascii="Arial" w:eastAsia="Arial" w:hAnsi="Arial" w:cs="Arial"/>
          <w:sz w:val="22"/>
          <w:szCs w:val="22"/>
          <w:lang w:val="pt-BR" w:bidi="pt-BR"/>
        </w:rPr>
        <w:t>nd) e use-o para criar: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 contrato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uma foto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 documento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uma impressora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Adicione o contrato, a foto e o documento à impressora.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Peça para a impressora imprimir tudo.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Observe o comportamento.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lang w:val="pt-BR" w:bidi="pt-BR"/>
        </w:rPr>
        <w:br w:type="page"/>
      </w:r>
    </w:p>
    <w:p w:rsidR="007B68D9" w:rsidRDefault="00E43294">
      <w:pPr>
        <w:jc w:val="both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lastRenderedPageBreak/>
        <w:t xml:space="preserve">Exercício 2: 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Crie um protocolo chamado Voador.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Defina o método Voar nesse protocolo, com a seguinte assinatura:</w:t>
      </w:r>
    </w:p>
    <w:p w:rsidR="007B68D9" w:rsidRDefault="00E43294">
      <w:pPr>
        <w:ind w:firstLine="720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BR" w:bidi="pt-BR"/>
        </w:rPr>
        <w:t>func voar() -&gt; Void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Depois, crie as seguintes classes: Pato, Avião, Super-Homem.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Faça cada uma implementar o protocolo Voador e definir o comportamento do método Voar em cada caso:</w:t>
      </w:r>
    </w:p>
    <w:p w:rsidR="007B68D9" w:rsidRDefault="00E43294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Pato: o p</w:t>
      </w:r>
      <w:r>
        <w:rPr>
          <w:rFonts w:ascii="Arial" w:eastAsia="Arial" w:hAnsi="Arial" w:cs="Arial"/>
          <w:sz w:val="22"/>
          <w:szCs w:val="22"/>
          <w:lang w:val="pt-BR" w:bidi="pt-BR"/>
        </w:rPr>
        <w:t xml:space="preserve">ato tem uma energia. Cada vez que voa, ele perde 5 unidades de energia e é exibida na tela a frase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“Estou voando como um pato”</w:t>
      </w:r>
    </w:p>
    <w:p w:rsidR="007B68D9" w:rsidRDefault="00E43294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Avião: o avião tem horas de voo. Cada vez que o avião voa, soma 13h de voo e é exibida na tela a frase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“Estou voando como um aviã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o”</w:t>
      </w:r>
    </w:p>
    <w:p w:rsidR="007B68D9" w:rsidRDefault="00E43294">
      <w:pPr>
        <w:numPr>
          <w:ilvl w:val="0"/>
          <w:numId w:val="3"/>
        </w:numPr>
        <w:contextualSpacing/>
        <w:jc w:val="both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 xml:space="preserve">Super-Homem: o Super-Homem tem experiência. Cada vez que o Super-Homem voa, a experiência dele aumenta 3 unidades, e é exibida na tela a frase </w:t>
      </w:r>
      <w:r>
        <w:rPr>
          <w:rFonts w:ascii="Arial" w:eastAsia="Arial" w:hAnsi="Arial" w:cs="Arial"/>
          <w:i/>
          <w:sz w:val="22"/>
          <w:szCs w:val="22"/>
          <w:lang w:val="pt-BR" w:bidi="pt-BR"/>
        </w:rPr>
        <w:t>“Estou voando como um campeão”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Crie uma classe TorreDeControle que contenha uma lista de voadores inicializad</w:t>
      </w:r>
      <w:r>
        <w:rPr>
          <w:rFonts w:ascii="Arial" w:eastAsia="Arial" w:hAnsi="Arial" w:cs="Arial"/>
          <w:sz w:val="22"/>
          <w:szCs w:val="22"/>
          <w:lang w:val="pt-BR" w:bidi="pt-BR"/>
        </w:rPr>
        <w:t>a sem elementos.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Depois, crie dois métodos na classe TorreDeControle:</w:t>
      </w:r>
    </w:p>
    <w:p w:rsidR="007B68D9" w:rsidRDefault="00E43294">
      <w:pPr>
        <w:numPr>
          <w:ilvl w:val="0"/>
          <w:numId w:val="4"/>
        </w:numPr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BR" w:bidi="pt-BR"/>
        </w:rPr>
        <w:t>public func voamTodos() -&gt; Void</w:t>
      </w:r>
    </w:p>
    <w:p w:rsidR="007B68D9" w:rsidRDefault="00E43294">
      <w:pPr>
        <w:ind w:firstLine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Esse método será encarregado de percorrer a lista de voadores e fazer com que eles voem.</w:t>
      </w:r>
    </w:p>
    <w:p w:rsidR="007B68D9" w:rsidRDefault="00E43294">
      <w:pPr>
        <w:numPr>
          <w:ilvl w:val="0"/>
          <w:numId w:val="4"/>
        </w:numPr>
        <w:contextualSpacing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lang w:val="pt-BR" w:bidi="pt-BR"/>
        </w:rPr>
        <w:t>public func adicionarVoador(umVoador: Voaador) -&gt; Void</w:t>
      </w:r>
    </w:p>
    <w:p w:rsidR="007B68D9" w:rsidRDefault="00E43294">
      <w:pPr>
        <w:ind w:left="72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Esse método será encarregado de adicionar um voador à lista de voadores.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Crie um programa (Playground) e use-o para criar: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 pato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 avião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 Super-Homem</w:t>
      </w:r>
    </w:p>
    <w:p w:rsidR="007B68D9" w:rsidRDefault="00E43294">
      <w:pPr>
        <w:numPr>
          <w:ilvl w:val="0"/>
          <w:numId w:val="2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uma torre de controle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Adicione o pato, o avião e o Super-Homem à torre de controle.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Peça para a torr</w:t>
      </w:r>
      <w:r>
        <w:rPr>
          <w:rFonts w:ascii="Arial" w:eastAsia="Arial" w:hAnsi="Arial" w:cs="Arial"/>
          <w:sz w:val="22"/>
          <w:szCs w:val="22"/>
          <w:lang w:val="pt-BR" w:bidi="pt-BR"/>
        </w:rPr>
        <w:t>e de controle fazer todos os voadores voarem.</w:t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Observe o comportamento.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lang w:val="pt-BR" w:bidi="pt-BR"/>
        </w:rPr>
        <w:br w:type="page"/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  <w:lang w:val="pt-BR" w:bidi="pt-BR"/>
        </w:rPr>
        <w:lastRenderedPageBreak/>
        <w:t>Exercício 3: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Modele a seguinte situação.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Tenho um leitor de DVD que, ao reproduzir um DVD, reproduz seu conteúdo. O conteúdo do DVD pode ser representado por um Texto como forma d</w:t>
      </w:r>
      <w:r>
        <w:rPr>
          <w:rFonts w:ascii="Arial" w:eastAsia="Arial" w:hAnsi="Arial" w:cs="Arial"/>
          <w:sz w:val="22"/>
          <w:szCs w:val="22"/>
          <w:lang w:val="pt-BR" w:bidi="pt-BR"/>
        </w:rPr>
        <w:t>e mostrar o conteúdo.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Como surgiram os BlueRay, quero adicionar uma função ao meu leitor de DVD para poder reproduzir um BlueRay. Para isso eu levo o aparelho para um fabricante, que adiciona essa função para poder reproduzi-los.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A moda retrô voltou, por isso voltaram a fabricar os famosos VHS de filmes com conteúdo inédito e reproduzíveis apenas nesse formato. Portanto, o filme não começa com um texto de filme, e sim exibe na tela quantos metros de fita ele tem.</w:t>
      </w:r>
    </w:p>
    <w:p w:rsidR="007B68D9" w:rsidRDefault="007B68D9">
      <w:pPr>
        <w:jc w:val="both"/>
        <w:rPr>
          <w:rFonts w:ascii="Arial" w:eastAsia="Arial" w:hAnsi="Arial" w:cs="Arial"/>
          <w:sz w:val="22"/>
          <w:szCs w:val="22"/>
        </w:rPr>
      </w:pPr>
    </w:p>
    <w:p w:rsidR="007B68D9" w:rsidRDefault="00E43294">
      <w:pP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  <w:lang w:val="pt-BR" w:bidi="pt-BR"/>
        </w:rPr>
        <w:t>Como estou cansad</w:t>
      </w:r>
      <w:r>
        <w:rPr>
          <w:rFonts w:ascii="Arial" w:eastAsia="Arial" w:hAnsi="Arial" w:cs="Arial"/>
          <w:sz w:val="22"/>
          <w:szCs w:val="22"/>
          <w:lang w:val="pt-BR" w:bidi="pt-BR"/>
        </w:rPr>
        <w:t>o de levar meu aparelho ao técnico cada vez que surge um novo formato, começo a desenvolver, como programador, uma solução para este problema.</w:t>
      </w:r>
      <w:r>
        <w:rPr>
          <w:rFonts w:ascii="Arial" w:eastAsia="Arial" w:hAnsi="Arial" w:cs="Arial"/>
          <w:sz w:val="22"/>
          <w:szCs w:val="22"/>
          <w:lang w:val="pt-BR" w:bidi="pt-BR"/>
        </w:rPr>
        <w:br/>
      </w:r>
    </w:p>
    <w:sectPr w:rsidR="007B68D9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E43294">
      <w:pPr>
        <w:spacing w:line="240" w:lineRule="auto"/>
      </w:pPr>
      <w:r>
        <w:separator/>
      </w:r>
    </w:p>
  </w:endnote>
  <w:endnote w:type="continuationSeparator" w:id="0">
    <w:p w:rsidR="00000000" w:rsidRDefault="00E432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Roboto Mono"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D9" w:rsidRDefault="007B68D9">
    <w:pPr>
      <w:jc w:val="center"/>
    </w:pPr>
  </w:p>
  <w:p w:rsidR="007B68D9" w:rsidRDefault="007B68D9">
    <w:pPr>
      <w:jc w:val="center"/>
    </w:pPr>
  </w:p>
  <w:p w:rsidR="007B68D9" w:rsidRDefault="00E43294">
    <w:pPr>
      <w:spacing w:after="720"/>
      <w:jc w:val="center"/>
    </w:pPr>
    <w:r>
      <w:rPr>
        <w:lang w:val="pt-BR" w:bidi="pt-BR"/>
      </w:rPr>
      <w:fldChar w:fldCharType="begin"/>
    </w:r>
    <w:r>
      <w:rPr>
        <w:lang w:val="pt-BR" w:bidi="pt-BR"/>
      </w:rPr>
      <w:instrText>PAGE</w:instrText>
    </w:r>
    <w:r>
      <w:rPr>
        <w:lang w:val="pt-BR" w:bidi="pt-BR"/>
      </w:rPr>
      <w:fldChar w:fldCharType="separate"/>
    </w:r>
    <w:r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E43294">
      <w:pPr>
        <w:spacing w:line="240" w:lineRule="auto"/>
      </w:pPr>
      <w:r>
        <w:separator/>
      </w:r>
    </w:p>
  </w:footnote>
  <w:footnote w:type="continuationSeparator" w:id="0">
    <w:p w:rsidR="00000000" w:rsidRDefault="00E432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68D9" w:rsidRDefault="007B68D9">
    <w:pPr>
      <w:rPr>
        <w:b/>
        <w:sz w:val="32"/>
        <w:szCs w:val="32"/>
      </w:rPr>
    </w:pPr>
  </w:p>
  <w:tbl>
    <w:tblPr>
      <w:tblStyle w:val="a"/>
      <w:tblW w:w="9026" w:type="dxa"/>
      <w:tblInd w:w="100" w:type="dxa"/>
      <w:tblLayout w:type="fixed"/>
      <w:tblLook w:val="0600" w:firstRow="0" w:lastRow="0" w:firstColumn="0" w:lastColumn="0" w:noHBand="1" w:noVBand="1"/>
    </w:tblPr>
    <w:tblGrid>
      <w:gridCol w:w="4513"/>
      <w:gridCol w:w="4513"/>
    </w:tblGrid>
    <w:tr w:rsidR="007B68D9"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B68D9" w:rsidRDefault="00E43294">
          <w:pPr>
            <w:rPr>
              <w:b/>
              <w:sz w:val="32"/>
              <w:szCs w:val="32"/>
            </w:rPr>
          </w:pPr>
          <w:r>
            <w:rPr>
              <w:rFonts w:ascii="Arial" w:eastAsia="Arial" w:hAnsi="Arial" w:cs="Arial"/>
              <w:noProof/>
              <w:sz w:val="22"/>
              <w:szCs w:val="22"/>
              <w:lang w:val="en-US"/>
            </w:rPr>
            <w:drawing>
              <wp:inline distT="0" distB="0" distL="0" distR="0">
                <wp:extent cx="2309813" cy="379853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09813" cy="3798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13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B68D9" w:rsidRDefault="00E43294">
          <w:pPr>
            <w:jc w:val="right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  <w:lang w:val="pt-BR" w:bidi="pt-BR"/>
            </w:rPr>
            <w:t>Unidade 01:</w:t>
          </w:r>
          <w:r>
            <w:rPr>
              <w:lang w:val="pt-BR" w:bidi="pt-BR"/>
            </w:rPr>
            <w:t xml:space="preserve"> </w:t>
          </w:r>
          <w:r>
            <w:rPr>
              <w:sz w:val="28"/>
              <w:szCs w:val="28"/>
              <w:lang w:val="pt-BR" w:bidi="pt-BR"/>
            </w:rPr>
            <w:t>POO + Swift</w:t>
          </w:r>
        </w:p>
      </w:tc>
    </w:tr>
  </w:tbl>
  <w:p w:rsidR="007B68D9" w:rsidRDefault="007B68D9">
    <w:pPr>
      <w:ind w:left="-58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43EE6"/>
    <w:multiLevelType w:val="multilevel"/>
    <w:tmpl w:val="90F69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45E2AEE"/>
    <w:multiLevelType w:val="multilevel"/>
    <w:tmpl w:val="64324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7CC1C21"/>
    <w:multiLevelType w:val="multilevel"/>
    <w:tmpl w:val="85383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A396CAA"/>
    <w:multiLevelType w:val="multilevel"/>
    <w:tmpl w:val="F4AAC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B68D9"/>
    <w:rsid w:val="007B68D9"/>
    <w:rsid w:val="00E4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Roboto" w:eastAsia="Roboto" w:hAnsi="Roboto" w:cs="Roboto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0"/>
    </w:pPr>
    <w:rPr>
      <w:rFonts w:ascii="Roboto Mono" w:eastAsia="Roboto Mono" w:hAnsi="Roboto Mono" w:cs="Roboto Mono"/>
      <w:color w:val="666666"/>
      <w:sz w:val="18"/>
      <w:szCs w:val="18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outlineLvl w:val="1"/>
    </w:pPr>
    <w:rPr>
      <w:i/>
      <w:color w:val="666666"/>
      <w:sz w:val="18"/>
      <w:szCs w:val="18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b/>
      <w:color w:val="000000"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line="360" w:lineRule="auto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32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2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4</DocSecurity>
  <Lines>24</Lines>
  <Paragraphs>6</Paragraphs>
  <ScaleCrop>false</ScaleCrop>
  <Company>Organization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2</cp:revision>
  <dcterms:created xsi:type="dcterms:W3CDTF">2018-11-05T13:17:00Z</dcterms:created>
  <dcterms:modified xsi:type="dcterms:W3CDTF">2018-11-05T13:17:00Z</dcterms:modified>
</cp:coreProperties>
</file>