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D5E89" w:rsidRDefault="00910AED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sz w:val="24"/>
          <w:szCs w:val="24"/>
          <w:u w:val="single"/>
        </w:rPr>
      </w:pPr>
      <w:bookmarkStart w:id="0" w:name="_syhefxmqz6bn" w:colFirst="0" w:colLast="0"/>
      <w:bookmarkStart w:id="1" w:name="_GoBack"/>
      <w:bookmarkEnd w:id="0"/>
      <w:bookmarkEnd w:id="1"/>
      <w:r>
        <w:rPr>
          <w:rFonts w:ascii="Arial" w:eastAsia="Arial" w:hAnsi="Arial" w:cs="Arial"/>
          <w:b w:val="0"/>
          <w:color w:val="434343"/>
          <w:lang w:val="pt-BR" w:bidi="pt-BR"/>
        </w:rPr>
        <w:t>Aula 10 - Revisão</w:t>
      </w:r>
    </w:p>
    <w:p w:rsidR="004D5E89" w:rsidRDefault="004D5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4D5E89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D5E89" w:rsidRDefault="00910A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Curso:  Desenvolvimento Mobile iOS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D5E89" w:rsidRDefault="00910A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Unidade e Módulo: POO + Swift / Swift</w:t>
            </w:r>
          </w:p>
        </w:tc>
      </w:tr>
      <w:tr w:rsidR="004D5E89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D5E89" w:rsidRDefault="00910A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 da aula: Revisão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D5E89" w:rsidRDefault="00910AED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 da aula: 3 horas e 30 minutos</w:t>
            </w:r>
            <w:r>
              <w:rPr>
                <w:b/>
                <w:sz w:val="24"/>
                <w:szCs w:val="24"/>
                <w:lang w:val="pt-BR" w:bidi="pt-BR"/>
              </w:rPr>
              <w:br/>
              <w:t>(180 minutos totais)</w:t>
            </w:r>
          </w:p>
        </w:tc>
      </w:tr>
      <w:tr w:rsidR="004D5E89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D5E89" w:rsidRDefault="00910AE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Link: </w:t>
            </w:r>
            <w:hyperlink r:id="rId5">
              <w:r>
                <w:rPr>
                  <w:color w:val="1155CC"/>
                  <w:sz w:val="24"/>
                  <w:szCs w:val="24"/>
                  <w:u w:val="single"/>
                  <w:lang w:val="pt-BR" w:bidi="pt-BR"/>
                </w:rPr>
                <w:t>https://drive.google.com/open?id=0B5MhKet-B_aUWDh2LVN2bHF5ZDQ</w:t>
              </w:r>
            </w:hyperlink>
          </w:p>
        </w:tc>
      </w:tr>
    </w:tbl>
    <w:p w:rsidR="004D5E89" w:rsidRDefault="004D5E8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4D5E89">
        <w:trPr>
          <w:trHeight w:val="240"/>
        </w:trPr>
        <w:tc>
          <w:tcPr>
            <w:tcW w:w="9018" w:type="dxa"/>
            <w:shd w:val="clear" w:color="auto" w:fill="9CC3E5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b/>
                <w:lang w:val="pt-BR" w:bidi="pt-BR"/>
              </w:rPr>
              <w:t>OBJETIVOS</w:t>
            </w:r>
          </w:p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lang w:val="pt-BR" w:bidi="pt-BR"/>
              </w:rPr>
              <w:tab/>
            </w:r>
          </w:p>
        </w:tc>
      </w:tr>
      <w:tr w:rsidR="004D5E89">
        <w:trPr>
          <w:trHeight w:val="1380"/>
        </w:trPr>
        <w:tc>
          <w:tcPr>
            <w:tcW w:w="9018" w:type="dxa"/>
          </w:tcPr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D5E89" w:rsidRDefault="00910AE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Fixar todo o conteúdo aprendido nas últimas aulas.</w:t>
            </w:r>
          </w:p>
          <w:p w:rsidR="004D5E89" w:rsidRDefault="00910AE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Os alunos devem ser capazes de trabalhar de maneira autônoma, utilizando os conhecimentos adquiridos até agora para resolver problemas.</w:t>
            </w:r>
          </w:p>
          <w:p w:rsidR="004D5E89" w:rsidRDefault="00910AE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Resolver um exercício por partes. Também é possível fazer um desenvolvimento complementar.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4D5E89" w:rsidRDefault="004D5E8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4D5E89">
        <w:trPr>
          <w:trHeight w:val="240"/>
        </w:trPr>
        <w:tc>
          <w:tcPr>
            <w:tcW w:w="9018" w:type="dxa"/>
            <w:shd w:val="clear" w:color="auto" w:fill="9CC3E5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CONTEÚDOS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4D5E89">
        <w:trPr>
          <w:trHeight w:val="700"/>
        </w:trPr>
        <w:tc>
          <w:tcPr>
            <w:tcW w:w="9018" w:type="dxa"/>
          </w:tcPr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D5E89" w:rsidRDefault="00910A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 w:bidi="pt-BR"/>
              </w:rPr>
              <w:t>Revisão de tudo o que foi visto até o momento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4D5E89" w:rsidRDefault="004D5E89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0"/>
        <w:gridCol w:w="1230"/>
      </w:tblGrid>
      <w:tr w:rsidR="004D5E89">
        <w:trPr>
          <w:trHeight w:val="360"/>
        </w:trPr>
        <w:tc>
          <w:tcPr>
            <w:tcW w:w="7770" w:type="dxa"/>
            <w:shd w:val="clear" w:color="auto" w:fill="9CC3E5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30" w:type="dxa"/>
            <w:shd w:val="clear" w:color="auto" w:fill="9CC3E5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4D5E89">
        <w:trPr>
          <w:trHeight w:val="1340"/>
        </w:trPr>
        <w:tc>
          <w:tcPr>
            <w:tcW w:w="7770" w:type="dxa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 w:bidi="pt-BR"/>
              </w:rPr>
              <w:t>Mostrar a necessidade de revisar, reforçar e fixar os conhecimentos adquiridos no curso até o momento. Fazer uma revisão com uma prática com acompanhamento durante toda a aula.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30" w:type="dxa"/>
            <w:vMerge w:val="restart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  <w:tr w:rsidR="004D5E89">
        <w:trPr>
          <w:trHeight w:val="1060"/>
        </w:trPr>
        <w:tc>
          <w:tcPr>
            <w:tcW w:w="7770" w:type="dxa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>Atividade ou pergunta motivadora:</w:t>
            </w:r>
          </w:p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pt-BR" w:bidi="pt-BR"/>
              </w:rPr>
              <w:t>Fazer algumas perguntas cruciais sobre tudo que foi visto até o momento, deixando claras as dúvidas dos alunos. Fazer a revisão com base nelas.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30" w:type="dxa"/>
            <w:vMerge/>
          </w:tcPr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:rsidR="004D5E89" w:rsidRDefault="004D5E8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4D5E89">
        <w:trPr>
          <w:trHeight w:val="420"/>
        </w:trPr>
        <w:tc>
          <w:tcPr>
            <w:tcW w:w="7755" w:type="dxa"/>
            <w:shd w:val="clear" w:color="auto" w:fill="9CC3E5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9CC3E5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4D5E89">
        <w:trPr>
          <w:trHeight w:val="40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 grupal com acompanhamento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4D5E89">
        <w:trPr>
          <w:trHeight w:val="1060"/>
        </w:trPr>
        <w:tc>
          <w:tcPr>
            <w:tcW w:w="7755" w:type="dxa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Matéria:   </w:t>
            </w:r>
          </w:p>
          <w:p w:rsidR="004D5E89" w:rsidRDefault="00910A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>Trabalhar com as dúvidas dos alunos.</w:t>
            </w:r>
          </w:p>
          <w:p w:rsidR="004D5E89" w:rsidRDefault="00910A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</w:pPr>
            <w:r>
              <w:rPr>
                <w:lang w:val="pt-BR" w:bidi="pt-BR"/>
              </w:rPr>
              <w:t xml:space="preserve">Trabalhar com a prática coletiva do projeto </w:t>
            </w:r>
            <w:hyperlink r:id="rId6">
              <w:r>
                <w:rPr>
                  <w:color w:val="1155CC"/>
                  <w:u w:val="single"/>
                  <w:lang w:val="pt-BR" w:bidi="pt-BR"/>
                </w:rPr>
                <w:t>Biblioteca</w:t>
              </w:r>
            </w:hyperlink>
            <w:r>
              <w:rPr>
                <w:lang w:val="pt-BR" w:bidi="pt-BR"/>
              </w:rPr>
              <w:t>.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 horas e 30 minutos</w:t>
            </w:r>
          </w:p>
        </w:tc>
      </w:tr>
    </w:tbl>
    <w:p w:rsidR="004D5E89" w:rsidRDefault="004D5E8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85"/>
        <w:gridCol w:w="1215"/>
      </w:tblGrid>
      <w:tr w:rsidR="004D5E89">
        <w:trPr>
          <w:trHeight w:val="320"/>
        </w:trPr>
        <w:tc>
          <w:tcPr>
            <w:tcW w:w="7785" w:type="dxa"/>
            <w:shd w:val="clear" w:color="auto" w:fill="9CC3E5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bookmarkStart w:id="2" w:name="_6ovh5sjtldwt" w:colFirst="0" w:colLast="0"/>
            <w:bookmarkEnd w:id="2"/>
            <w:r>
              <w:rPr>
                <w:b/>
                <w:sz w:val="24"/>
                <w:szCs w:val="24"/>
                <w:lang w:val="pt-BR" w:bidi="pt-BR"/>
              </w:rPr>
              <w:lastRenderedPageBreak/>
              <w:t>Encerramento da aula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bookmarkStart w:id="3" w:name="_gjdgxs" w:colFirst="0" w:colLast="0"/>
            <w:bookmarkEnd w:id="3"/>
          </w:p>
        </w:tc>
        <w:tc>
          <w:tcPr>
            <w:tcW w:w="1215" w:type="dxa"/>
            <w:shd w:val="clear" w:color="auto" w:fill="9CC3E5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</w:t>
            </w:r>
          </w:p>
        </w:tc>
      </w:tr>
      <w:tr w:rsidR="004D5E89">
        <w:trPr>
          <w:trHeight w:val="440"/>
        </w:trPr>
        <w:tc>
          <w:tcPr>
            <w:tcW w:w="7785" w:type="dxa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Explicar que será feita outra revisão algumas aulas mais adiante. Mas é importante que os alunos entendam que devem ser capazes de resolver o exercício inteiro sozinhos.</w:t>
            </w:r>
          </w:p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Incentivar os alunos a continuar o aprendizado em casa e motivar aqueles que não conse</w:t>
            </w:r>
            <w:r>
              <w:rPr>
                <w:lang w:val="pt-BR" w:bidi="pt-BR"/>
              </w:rPr>
              <w:t>guiram acompanhar o nível da aula, orientando-os a participar do Colearning e resolver exercícios sozinhos se puderem.</w:t>
            </w:r>
          </w:p>
          <w:p w:rsidR="004D5E89" w:rsidRDefault="004D5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15" w:type="dxa"/>
          </w:tcPr>
          <w:p w:rsidR="004D5E89" w:rsidRDefault="0091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</w:tbl>
    <w:p w:rsidR="004D5E89" w:rsidRDefault="004D5E89">
      <w:pPr>
        <w:pBdr>
          <w:top w:val="nil"/>
          <w:left w:val="nil"/>
          <w:bottom w:val="nil"/>
          <w:right w:val="nil"/>
          <w:between w:val="nil"/>
        </w:pBdr>
      </w:pPr>
    </w:p>
    <w:sectPr w:rsidR="004D5E89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3C36"/>
    <w:multiLevelType w:val="multilevel"/>
    <w:tmpl w:val="5950E056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5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5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55"/>
      </w:pPr>
      <w:rPr>
        <w:smallCaps w:val="0"/>
        <w:strike w:val="0"/>
        <w:vertAlign w:val="baseline"/>
      </w:rPr>
    </w:lvl>
  </w:abstractNum>
  <w:abstractNum w:abstractNumId="1" w15:restartNumberingAfterBreak="0">
    <w:nsid w:val="26636EDE"/>
    <w:multiLevelType w:val="multilevel"/>
    <w:tmpl w:val="2F40F9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B025C7"/>
    <w:multiLevelType w:val="multilevel"/>
    <w:tmpl w:val="FE4C6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E89"/>
    <w:rsid w:val="004D5E89"/>
    <w:rsid w:val="0091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5292C-640D-4E5C-AEEE-E0A3C2C7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fZ0xyclS7CMSIpzml01nZJXsoAxXxEvksjLC-mv5gYY" TargetMode="External"/><Relationship Id="rId5" Type="http://schemas.openxmlformats.org/officeDocument/2006/relationships/hyperlink" Target="https://drive.google.com/open?id=0B5MhKet-B_aUWDh2LVN2bHF5Z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Office Word</Application>
  <DocSecurity>4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2018-11-08T19:43:00Z</dcterms:created>
  <dcterms:modified xsi:type="dcterms:W3CDTF">2018-11-08T19:43:00Z</dcterms:modified>
</cp:coreProperties>
</file>