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5CF5" w:rsidRDefault="00F06F8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sz w:val="24"/>
          <w:szCs w:val="24"/>
          <w:u w:val="single"/>
        </w:rPr>
      </w:pPr>
      <w:bookmarkStart w:id="0" w:name="_syhefxmqz6bn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3 - Revisão e exercício Calculadora</w:t>
      </w:r>
    </w:p>
    <w:p w:rsidR="000F5CF5" w:rsidRDefault="000F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0F5CF5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5CF5" w:rsidRDefault="00F06F8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5CF5" w:rsidRDefault="00F06F8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Unidade e Módulo: iOS Core/Controles</w:t>
            </w:r>
          </w:p>
        </w:tc>
      </w:tr>
      <w:tr w:rsidR="000F5CF5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5CF5" w:rsidRDefault="00F06F8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da aula: Revisão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5CF5" w:rsidRDefault="00F06F80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Duração da aula: 3 horas e 30 minutos 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líquidos)</w:t>
            </w:r>
          </w:p>
        </w:tc>
      </w:tr>
      <w:tr w:rsidR="000F5CF5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5CF5" w:rsidRDefault="00F06F8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Link: </w:t>
            </w:r>
            <w:hyperlink r:id="rId6">
              <w:r>
                <w:rPr>
                  <w:color w:val="1155CC"/>
                  <w:sz w:val="24"/>
                  <w:szCs w:val="24"/>
                  <w:highlight w:val="white"/>
                  <w:u w:val="single"/>
                  <w:lang w:val="pt-BR" w:bidi="pt-BR"/>
                </w:rPr>
                <w:t>https://drive.google.com/open?id=0B5MhKet-B_aUcXpfaVVjUmZnaXM</w:t>
              </w:r>
            </w:hyperlink>
          </w:p>
        </w:tc>
      </w:tr>
    </w:tbl>
    <w:p w:rsidR="000F5CF5" w:rsidRDefault="000F5CF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0F5CF5">
        <w:trPr>
          <w:trHeight w:val="240"/>
        </w:trPr>
        <w:tc>
          <w:tcPr>
            <w:tcW w:w="9018" w:type="dxa"/>
            <w:shd w:val="clear" w:color="auto" w:fill="9CC3E5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</w:p>
        </w:tc>
      </w:tr>
      <w:tr w:rsidR="000F5CF5">
        <w:trPr>
          <w:trHeight w:val="1180"/>
        </w:trPr>
        <w:tc>
          <w:tcPr>
            <w:tcW w:w="9018" w:type="dxa"/>
          </w:tcPr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F5CF5" w:rsidRDefault="00F06F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Os alunos devem aprender a usar TextFields e entender as diferentes características que permitem modificá-los.</w:t>
            </w:r>
          </w:p>
          <w:p w:rsidR="000F5CF5" w:rsidRDefault="00F06F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O aluno deve entender a função dos delegates nos diferentes componentes, especialmente com o TextField.</w:t>
            </w:r>
          </w:p>
          <w:p w:rsidR="000F5CF5" w:rsidRDefault="00F06F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Fazer um exercício de “integração” onde t</w:t>
            </w:r>
            <w:r>
              <w:rPr>
                <w:lang w:val="pt-BR" w:bidi="pt-BR"/>
              </w:rPr>
              <w:t>odos os conceitos vistos até agora sejam aplicados, criando o primeiro aplicativo realmente útil: uma calculadora.</w:t>
            </w:r>
          </w:p>
          <w:p w:rsidR="000F5CF5" w:rsidRDefault="00F06F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O aluno deve começar a se familiarizar com as técnicas de depuração e as ferramentas disponíveis para isso.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F5CF5" w:rsidRDefault="000F5CF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0F5CF5">
        <w:trPr>
          <w:trHeight w:val="240"/>
        </w:trPr>
        <w:tc>
          <w:tcPr>
            <w:tcW w:w="9018" w:type="dxa"/>
            <w:shd w:val="clear" w:color="auto" w:fill="9CC3E5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0F5CF5">
        <w:trPr>
          <w:trHeight w:val="860"/>
        </w:trPr>
        <w:tc>
          <w:tcPr>
            <w:tcW w:w="9018" w:type="dxa"/>
          </w:tcPr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F5CF5" w:rsidRDefault="00F06F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highlight w:val="white"/>
                <w:lang w:val="pt-BR" w:bidi="pt-BR"/>
              </w:rPr>
              <w:t>UITextField</w:t>
            </w:r>
          </w:p>
          <w:p w:rsidR="000F5CF5" w:rsidRDefault="00F06F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highlight w:val="white"/>
                <w:lang w:val="pt-BR" w:bidi="pt-BR"/>
              </w:rPr>
              <w:t>Delegates</w:t>
            </w:r>
          </w:p>
          <w:p w:rsidR="000F5CF5" w:rsidRDefault="00F06F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  <w:lang w:val="pt-BR" w:bidi="pt-BR"/>
              </w:rPr>
              <w:t>Depuração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highlight w:val="white"/>
              </w:rPr>
            </w:pPr>
          </w:p>
        </w:tc>
      </w:tr>
    </w:tbl>
    <w:p w:rsidR="000F5CF5" w:rsidRDefault="000F5CF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0F5CF5">
        <w:trPr>
          <w:trHeight w:val="360"/>
        </w:trPr>
        <w:tc>
          <w:tcPr>
            <w:tcW w:w="7755" w:type="dxa"/>
            <w:shd w:val="clear" w:color="auto" w:fill="9CC3E5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45" w:type="dxa"/>
            <w:shd w:val="clear" w:color="auto" w:fill="9CC3E5"/>
          </w:tcPr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0F5CF5">
        <w:trPr>
          <w:trHeight w:val="1340"/>
        </w:trPr>
        <w:tc>
          <w:tcPr>
            <w:tcW w:w="7755" w:type="dxa"/>
          </w:tcPr>
          <w:p w:rsidR="000F5CF5" w:rsidRDefault="00F06F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Os objetivos serão apresentados de maneira explícita. Enfatizar que os alunos já estão em condições de implementar aplicativos interativos de tela única. Para isso, serão revistos os conceitos importantes e novas matérias serão introduzidas.</w:t>
            </w: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É esperado que</w:t>
            </w:r>
            <w:r>
              <w:rPr>
                <w:lang w:val="pt-BR" w:bidi="pt-BR"/>
              </w:rPr>
              <w:t xml:space="preserve"> os alunos entendam o uso do UITextField e possam fazer o exercício da calculadora para que possam começar a entender sobre depuração.</w:t>
            </w:r>
          </w:p>
          <w:p w:rsidR="000F5CF5" w:rsidRDefault="000F5CF5">
            <w:pPr>
              <w:jc w:val="both"/>
            </w:pPr>
          </w:p>
        </w:tc>
        <w:tc>
          <w:tcPr>
            <w:tcW w:w="1245" w:type="dxa"/>
            <w:vMerge w:val="restart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  <w:tr w:rsidR="000F5CF5">
        <w:trPr>
          <w:trHeight w:val="1160"/>
        </w:trPr>
        <w:tc>
          <w:tcPr>
            <w:tcW w:w="7755" w:type="dxa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Atividade ou pergunta motivadora:</w:t>
            </w:r>
          </w:p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Apresentar a calculadora de iOS e comentar com os alunos que eles construirão um aplicativo igual ao final da aula. Antes disso, fazer um intervalo: fazer algum dos exercícios da aula anterior no qual o usuário insere um valor usando um UISlider. Buscamos </w:t>
            </w:r>
            <w:r>
              <w:rPr>
                <w:lang w:val="pt-BR" w:bidi="pt-BR"/>
              </w:rPr>
              <w:t>melhorias e, inevitavelmente, os alunos vão propor o uso de um campo de texto.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0F5CF5" w:rsidRDefault="000F5CF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0F5CF5">
        <w:trPr>
          <w:trHeight w:val="420"/>
        </w:trPr>
        <w:tc>
          <w:tcPr>
            <w:tcW w:w="7755" w:type="dxa"/>
            <w:shd w:val="clear" w:color="auto" w:fill="9CC3E5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9CC3E5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0F5CF5">
        <w:trPr>
          <w:trHeight w:val="36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 conteúdo novo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0F5CF5">
        <w:trPr>
          <w:trHeight w:val="420"/>
        </w:trPr>
        <w:tc>
          <w:tcPr>
            <w:tcW w:w="7755" w:type="dxa"/>
          </w:tcPr>
          <w:p w:rsidR="000F5CF5" w:rsidRDefault="00F06F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vista na aula anterior:</w:t>
            </w:r>
          </w:p>
          <w:p w:rsidR="000F5CF5" w:rsidRDefault="00F06F80">
            <w:pPr>
              <w:jc w:val="both"/>
              <w:rPr>
                <w:b/>
              </w:rPr>
            </w:pPr>
            <w:r>
              <w:rPr>
                <w:lang w:val="pt-BR" w:bidi="pt-BR"/>
              </w:rPr>
              <w:t>Introdução a projetos iOS. Outlets e Actions.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vMerge w:val="restart"/>
          </w:tcPr>
          <w:p w:rsidR="000F5CF5" w:rsidRDefault="00F06F80">
            <w:pPr>
              <w:rPr>
                <w:b/>
              </w:rPr>
            </w:pPr>
            <w:r>
              <w:rPr>
                <w:b/>
                <w:lang w:val="pt-BR" w:bidi="pt-BR"/>
              </w:rPr>
              <w:t>45 minutos</w:t>
            </w:r>
          </w:p>
        </w:tc>
      </w:tr>
      <w:tr w:rsidR="000F5CF5">
        <w:trPr>
          <w:trHeight w:val="580"/>
        </w:trPr>
        <w:tc>
          <w:tcPr>
            <w:tcW w:w="7755" w:type="dxa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Matéria:  </w:t>
            </w:r>
          </w:p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UITextfield.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0F5CF5">
        <w:trPr>
          <w:trHeight w:val="2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0F5CF5" w:rsidRDefault="00F06F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Resumo: </w:t>
            </w:r>
          </w:p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Depois de algumas aulas, os alunos já conhecem vários componentes e podem gerenciá-los usando outlets e actions. Criar uma tela com um textfield, um botão e um label. Quando botão é pressionado, o label dá um cumprimento ao usuário, que já preencheu seu no</w:t>
            </w:r>
            <w:r>
              <w:rPr>
                <w:lang w:val="pt-BR" w:bidi="pt-BR"/>
              </w:rPr>
              <w:t>me previamente.</w:t>
            </w:r>
          </w:p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Explicar as diferentes formas de configuração, em especial, tudo que for relacionado ao teclado (preditivo, tipo de teclado, entrada segura).</w:t>
            </w:r>
          </w:p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Enfatizar que o teclado não desaparece sozinho e a visualização que está atrás é perdida temporari</w:t>
            </w:r>
            <w:r>
              <w:rPr>
                <w:lang w:val="pt-BR" w:bidi="pt-BR"/>
              </w:rPr>
              <w:t>amente. Mais à frente será mostrado como resolver este problema.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Em seguida, retirar o botão e fazer com que a saudação seja dinâmica. Portanto, é necessário introduzir o conceito de DELEGATE, lembrando o conceito de observer visto nas aulas anteriores. Ele mostra como atribuir o viewcontroller como delegate (a partir d</w:t>
            </w:r>
            <w:r>
              <w:rPr>
                <w:lang w:val="pt-BR" w:bidi="pt-BR"/>
              </w:rPr>
              <w:t>o storyboard ou por código), enfatizando que o viewcontroller deve implementar o protocolo (lembrar a aula de protocolos) e explicar os diferentes métodos disponíveis no UITextFieldDelegate.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Finalizar comentando que todos os componentes vistos são “filhos</w:t>
            </w:r>
            <w:r>
              <w:rPr>
                <w:lang w:val="pt-BR" w:bidi="pt-BR"/>
              </w:rPr>
              <w:t xml:space="preserve">” de UIView, e se disponibiliza um </w:t>
            </w:r>
            <w:hyperlink r:id="rId7">
              <w:r>
                <w:rPr>
                  <w:color w:val="1155CC"/>
                  <w:u w:val="single"/>
                  <w:lang w:val="pt-BR" w:bidi="pt-BR"/>
                </w:rPr>
                <w:t>arquivo curto</w:t>
              </w:r>
            </w:hyperlink>
            <w:r>
              <w:rPr>
                <w:lang w:val="pt-BR" w:bidi="pt-BR"/>
              </w:rPr>
              <w:t xml:space="preserve"> com as principais propriedades da aula, que, portanto, é possível acessar e modificar todos os componentes.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  <w:tcBorders>
              <w:bottom w:val="single" w:sz="4" w:space="0" w:color="000000"/>
            </w:tcBorders>
          </w:tcPr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0F5CF5">
        <w:trPr>
          <w:trHeight w:val="6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Prática longa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0F5CF5">
        <w:trPr>
          <w:trHeight w:val="620"/>
        </w:trPr>
        <w:tc>
          <w:tcPr>
            <w:tcW w:w="7755" w:type="dxa"/>
          </w:tcPr>
          <w:p w:rsidR="000F5CF5" w:rsidRDefault="00F06F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Apresentar a calculadora de iOS novamente. Discutir como criar o projeto, os diferentes componentes a serem usados e as características de configuração de cada um.</w:t>
            </w: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Enfatizar que Textfield NÃO deve ser usado, pois foi visto recentemente.</w:t>
            </w: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Enfatizar também que o projeto NÃO deve ser perfeito. A ideia é começar com algo semelhante e funcional. Depois, se houver tempo, pode-se tentar aproximá-lo do projeto final; por exem</w:t>
            </w:r>
            <w:r>
              <w:rPr>
                <w:lang w:val="pt-BR" w:bidi="pt-BR"/>
              </w:rPr>
              <w:t xml:space="preserve">plo, fazer os botões redondos (o conceito de layer deve ser apresentado ou usar botões quadrados como a versão do iOS 10) e um botão que muda de cor ao ser tocado (o conceito de estados para os botões deve ser </w:t>
            </w:r>
            <w:r>
              <w:rPr>
                <w:lang w:val="pt-BR" w:bidi="pt-BR"/>
              </w:rPr>
              <w:lastRenderedPageBreak/>
              <w:t>apresentado).</w:t>
            </w:r>
          </w:p>
          <w:p w:rsidR="000F5CF5" w:rsidRDefault="000F5CF5">
            <w:pPr>
              <w:jc w:val="both"/>
            </w:pPr>
          </w:p>
          <w:p w:rsidR="000F5CF5" w:rsidRDefault="00F06F80">
            <w:pPr>
              <w:jc w:val="both"/>
            </w:pPr>
            <w:r>
              <w:rPr>
                <w:b/>
                <w:lang w:val="pt-BR" w:bidi="pt-BR"/>
              </w:rPr>
              <w:t>Aos 25 minutos</w:t>
            </w:r>
            <w:r>
              <w:rPr>
                <w:lang w:val="pt-BR" w:bidi="pt-BR"/>
              </w:rPr>
              <w:t>: checkpoint de p</w:t>
            </w:r>
            <w:r>
              <w:rPr>
                <w:lang w:val="pt-BR" w:bidi="pt-BR"/>
              </w:rPr>
              <w:t>rojeto. Disponibilizar um projeto já criado aos alunos que não conseguiram terminar.</w:t>
            </w:r>
          </w:p>
          <w:p w:rsidR="000F5CF5" w:rsidRDefault="000F5CF5">
            <w:pPr>
              <w:jc w:val="both"/>
            </w:pP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Depois de criar o projeto, os comportamentos devem ser adicionados. Discutir as diferenças entre comportamento de botões com números e botões com operações. Começar com o</w:t>
            </w:r>
            <w:r>
              <w:rPr>
                <w:lang w:val="pt-BR" w:bidi="pt-BR"/>
              </w:rPr>
              <w:t>s números, como fazê-los aparecer no rótulo e nas diferentes alternativas: uma ação para cada botão ou uma ação para todos os botões do mesmo tipo.</w:t>
            </w:r>
          </w:p>
          <w:p w:rsidR="000F5CF5" w:rsidRDefault="000F5CF5">
            <w:pPr>
              <w:jc w:val="both"/>
            </w:pPr>
          </w:p>
          <w:p w:rsidR="000F5CF5" w:rsidRDefault="00F06F80">
            <w:pPr>
              <w:jc w:val="both"/>
            </w:pPr>
            <w:r>
              <w:rPr>
                <w:b/>
                <w:lang w:val="pt-BR" w:bidi="pt-BR"/>
              </w:rPr>
              <w:t>20 minutos depois:</w:t>
            </w:r>
            <w:r>
              <w:rPr>
                <w:lang w:val="pt-BR" w:bidi="pt-BR"/>
              </w:rPr>
              <w:t xml:space="preserve"> checkpoint de números aparecendo no label.</w:t>
            </w:r>
          </w:p>
          <w:p w:rsidR="000F5CF5" w:rsidRDefault="000F5CF5">
            <w:pPr>
              <w:jc w:val="both"/>
            </w:pPr>
          </w:p>
          <w:p w:rsidR="000F5CF5" w:rsidRDefault="00F06F80">
            <w:pPr>
              <w:jc w:val="both"/>
            </w:pPr>
            <w:r>
              <w:rPr>
                <w:b/>
                <w:lang w:val="pt-BR" w:bidi="pt-BR"/>
              </w:rPr>
              <w:t>Dar 15 minutos</w:t>
            </w:r>
            <w:r>
              <w:rPr>
                <w:lang w:val="pt-BR" w:bidi="pt-BR"/>
              </w:rPr>
              <w:t xml:space="preserve"> para que terminem a interação</w:t>
            </w:r>
            <w:r>
              <w:rPr>
                <w:lang w:val="pt-BR" w:bidi="pt-BR"/>
              </w:rPr>
              <w:t xml:space="preserve"> de números e pensar como apresentar as operações.</w:t>
            </w:r>
          </w:p>
          <w:p w:rsidR="000F5CF5" w:rsidRDefault="000F5CF5">
            <w:pPr>
              <w:jc w:val="both"/>
            </w:pPr>
          </w:p>
          <w:p w:rsidR="000F5CF5" w:rsidRDefault="00F06F80">
            <w:pPr>
              <w:jc w:val="both"/>
            </w:pPr>
            <w:r>
              <w:rPr>
                <w:b/>
                <w:lang w:val="pt-BR" w:bidi="pt-BR"/>
              </w:rPr>
              <w:t>Sobram 30 minutos para encerrar o exercício:</w:t>
            </w: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Provavelmente muitos alunos tenham dificuldade com a maneira de propor a separação em termos e acabem usando muitos if-else para reconhecer a operação.</w:t>
            </w: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Eles de</w:t>
            </w:r>
            <w:r>
              <w:rPr>
                <w:lang w:val="pt-BR" w:bidi="pt-BR"/>
              </w:rPr>
              <w:t>vem ser orientados a pensar de uma maneira orientada a objetos, definindo uma hierarquia de “operações”, de modo que quando o usuário toca em uma operação o objeto correspondente é criado e então a operação correspondente é simplesmente executada.</w:t>
            </w:r>
          </w:p>
          <w:p w:rsidR="000F5CF5" w:rsidRDefault="000F5CF5">
            <w:pPr>
              <w:jc w:val="both"/>
            </w:pPr>
          </w:p>
        </w:tc>
        <w:tc>
          <w:tcPr>
            <w:tcW w:w="1245" w:type="dxa"/>
            <w:vMerge w:val="restart"/>
            <w:tcBorders>
              <w:left w:val="single" w:sz="4" w:space="0" w:color="000000"/>
            </w:tcBorders>
          </w:tcPr>
          <w:p w:rsidR="000F5CF5" w:rsidRDefault="00F06F80">
            <w:pPr>
              <w:rPr>
                <w:b/>
              </w:rPr>
            </w:pPr>
            <w:r>
              <w:rPr>
                <w:b/>
                <w:lang w:val="pt-BR" w:bidi="pt-BR"/>
              </w:rPr>
              <w:lastRenderedPageBreak/>
              <w:t>90 minutos</w:t>
            </w:r>
          </w:p>
        </w:tc>
      </w:tr>
      <w:tr w:rsidR="000F5CF5">
        <w:trPr>
          <w:trHeight w:val="6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0F5CF5" w:rsidRDefault="00F06F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Reflexão sobre o que foi trabalhado na prática:</w:t>
            </w: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>Discutir sobre as diferentes soluções apresentadas.</w:t>
            </w:r>
          </w:p>
          <w:p w:rsidR="000F5CF5" w:rsidRDefault="000F5CF5">
            <w:pPr>
              <w:jc w:val="both"/>
            </w:pPr>
          </w:p>
          <w:p w:rsidR="000F5CF5" w:rsidRDefault="00F06F80">
            <w:pPr>
              <w:jc w:val="both"/>
            </w:pPr>
            <w:r>
              <w:rPr>
                <w:lang w:val="pt-BR" w:bidi="pt-BR"/>
              </w:rPr>
              <w:t xml:space="preserve">Buscamos melhorias para o projeto: não poder inserir “0001”, lidar com resultados com vírgula, não mostrar resultados com vírgula se o usuário </w:t>
            </w:r>
            <w:r>
              <w:rPr>
                <w:lang w:val="pt-BR" w:bidi="pt-BR"/>
              </w:rPr>
              <w:t>não puder usá-los, etc.</w:t>
            </w:r>
          </w:p>
          <w:p w:rsidR="000F5CF5" w:rsidRDefault="000F5CF5">
            <w:pPr>
              <w:jc w:val="both"/>
            </w:pPr>
          </w:p>
        </w:tc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0F5CF5" w:rsidRDefault="000F5CF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0F5CF5">
        <w:trPr>
          <w:trHeight w:val="320"/>
        </w:trPr>
        <w:tc>
          <w:tcPr>
            <w:tcW w:w="7755" w:type="dxa"/>
            <w:shd w:val="clear" w:color="auto" w:fill="9CC3E5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2" w:name="_s3vmoor547rj" w:colFirst="0" w:colLast="0"/>
            <w:bookmarkEnd w:id="2"/>
            <w:r>
              <w:rPr>
                <w:b/>
                <w:sz w:val="24"/>
                <w:szCs w:val="24"/>
                <w:lang w:val="pt-BR" w:bidi="pt-BR"/>
              </w:rPr>
              <w:t>Encerramento da aula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3" w:name="_gjdgxs" w:colFirst="0" w:colLast="0"/>
            <w:bookmarkEnd w:id="3"/>
          </w:p>
        </w:tc>
        <w:tc>
          <w:tcPr>
            <w:tcW w:w="1245" w:type="dxa"/>
            <w:shd w:val="clear" w:color="auto" w:fill="9CC3E5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0F5CF5">
        <w:trPr>
          <w:trHeight w:val="300"/>
        </w:trPr>
        <w:tc>
          <w:tcPr>
            <w:tcW w:w="7755" w:type="dxa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Atividade de encerramento:</w:t>
            </w:r>
          </w:p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 w:bidi="pt-BR"/>
              </w:rPr>
              <w:t>Fazer uma revisão de todos os componentes vistos e quando convém usar cada um. Enfatizar os problemas que tenham surgido durante as aulas do módulo (botões redondos, gerenciamento do teclado, etc.)</w:t>
            </w:r>
          </w:p>
          <w:p w:rsidR="000F5CF5" w:rsidRDefault="000F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45" w:type="dxa"/>
          </w:tcPr>
          <w:p w:rsidR="000F5CF5" w:rsidRDefault="00F06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</w:tbl>
    <w:p w:rsidR="000F5CF5" w:rsidRDefault="000F5CF5">
      <w:pPr>
        <w:pBdr>
          <w:top w:val="nil"/>
          <w:left w:val="nil"/>
          <w:bottom w:val="nil"/>
          <w:right w:val="nil"/>
          <w:between w:val="nil"/>
        </w:pBdr>
      </w:pPr>
    </w:p>
    <w:sectPr w:rsidR="000F5CF5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5A79"/>
    <w:multiLevelType w:val="multilevel"/>
    <w:tmpl w:val="515CC74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abstractNum w:abstractNumId="1">
    <w:nsid w:val="763A5DDD"/>
    <w:multiLevelType w:val="multilevel"/>
    <w:tmpl w:val="86F86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F5CF5"/>
    <w:rsid w:val="000F5CF5"/>
    <w:rsid w:val="00F0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1FWxTX85XduAR5LSxrE7C6fmyg7OYkBvDxAtedVddGo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5MhKet-B_aUcXpfaVVjUmZnaX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826</Words>
  <Characters>4713</Characters>
  <Application>Microsoft Office Word</Application>
  <DocSecurity>4</DocSecurity>
  <Lines>39</Lines>
  <Paragraphs>11</Paragraphs>
  <ScaleCrop>false</ScaleCrop>
  <Company>Organization</Company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2018-11-08T19:39:00Z</dcterms:created>
  <dcterms:modified xsi:type="dcterms:W3CDTF">2018-11-08T19:39:00Z</dcterms:modified>
</cp:coreProperties>
</file>