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A83BE" w14:textId="77777777" w:rsidR="008621F5" w:rsidRDefault="008621F5">
      <w:r>
        <w:t>Personal Website – Felipe Arias WDD 130</w:t>
      </w:r>
    </w:p>
    <w:p w14:paraId="520F2E85" w14:textId="77777777" w:rsidR="008621F5" w:rsidRDefault="008621F5"/>
    <w:p w14:paraId="17BF64E2" w14:textId="5E0DB804" w:rsidR="008621F5" w:rsidRDefault="008621F5">
      <w:pPr>
        <w:rPr>
          <w:lang w:val="en-US"/>
        </w:rPr>
      </w:pPr>
      <w:r>
        <w:rPr>
          <w:lang w:val="en-US"/>
        </w:rPr>
        <w:t xml:space="preserve">My Personal Website will be about Magic: The Gathering. Magic is a trading card game with a worldwide community of players of physical and online versions of the game. It consists </w:t>
      </w:r>
      <w:r w:rsidR="001D1A20">
        <w:rPr>
          <w:lang w:val="en-US"/>
        </w:rPr>
        <w:t>of</w:t>
      </w:r>
      <w:r>
        <w:rPr>
          <w:lang w:val="en-US"/>
        </w:rPr>
        <w:t xml:space="preserve"> building your deck and using your cards to defeat your opponent. </w:t>
      </w:r>
    </w:p>
    <w:p w14:paraId="283BC561" w14:textId="343F1927" w:rsidR="001D1A20" w:rsidRDefault="008621F5">
      <w:pPr>
        <w:rPr>
          <w:lang w:val="en-US"/>
        </w:rPr>
      </w:pPr>
      <w:r>
        <w:rPr>
          <w:lang w:val="en-US"/>
        </w:rPr>
        <w:t xml:space="preserve">Many new players </w:t>
      </w:r>
      <w:r w:rsidR="001D1A20">
        <w:rPr>
          <w:lang w:val="en-US"/>
        </w:rPr>
        <w:t>don’t</w:t>
      </w:r>
      <w:r>
        <w:rPr>
          <w:lang w:val="en-US"/>
        </w:rPr>
        <w:t xml:space="preserve"> know how to build their decks and often spends way more m</w:t>
      </w:r>
      <w:r w:rsidR="001D1A20">
        <w:rPr>
          <w:lang w:val="en-US"/>
        </w:rPr>
        <w:t xml:space="preserve">oney than they could because they don’t know the strategies and how to use different combinations to build a strong deck. </w:t>
      </w:r>
    </w:p>
    <w:p w14:paraId="21A38B4E" w14:textId="77777777" w:rsidR="001D1A20" w:rsidRDefault="001D1A20">
      <w:pPr>
        <w:rPr>
          <w:lang w:val="en-US"/>
        </w:rPr>
      </w:pPr>
      <w:r>
        <w:rPr>
          <w:lang w:val="en-US"/>
        </w:rPr>
        <w:t xml:space="preserve">The purpose of the website is to give a summary of each strategy (there are 4 main strategies) and each color (there are 5 main colors, 6 if we include the “colorless” color, which I do not plan to include) and help new players to know better the different choices and help them to make better choices. </w:t>
      </w:r>
    </w:p>
    <w:p w14:paraId="2E48F9B0" w14:textId="77777777" w:rsidR="00F51D85" w:rsidRDefault="001D1A20">
      <w:pPr>
        <w:rPr>
          <w:lang w:val="en-US"/>
        </w:rPr>
      </w:pPr>
      <w:r>
        <w:rPr>
          <w:lang w:val="en-US"/>
        </w:rPr>
        <w:t>The main audience are players there are starting in both physical and online versions of Magic: The Gathering.</w:t>
      </w:r>
    </w:p>
    <w:p w14:paraId="25C18002" w14:textId="20FD64A8" w:rsidR="00394C7B" w:rsidRPr="008621F5" w:rsidRDefault="00F51D85">
      <w:pPr>
        <w:rPr>
          <w:lang w:val="en-US"/>
        </w:rPr>
      </w:pPr>
      <w:r>
        <w:rPr>
          <w:lang w:val="en-US"/>
        </w:rPr>
        <w:t>There are many blogs and forums for Magic, but the goal of the website in not to include my opinion or tendencies of the game according to the newest card sets. It should be an online version of many of the official material that come with the physical versions of the game.</w:t>
      </w:r>
      <w:r w:rsidR="008621F5" w:rsidRPr="008621F5">
        <w:rPr>
          <w:lang w:val="en-US"/>
        </w:rPr>
        <w:br/>
      </w:r>
    </w:p>
    <w:sectPr w:rsidR="00394C7B" w:rsidRPr="008621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F5"/>
    <w:rsid w:val="001D1A20"/>
    <w:rsid w:val="00394C7B"/>
    <w:rsid w:val="008621F5"/>
    <w:rsid w:val="00F51D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3CCE"/>
  <w15:chartTrackingRefBased/>
  <w15:docId w15:val="{E0A67C70-4D16-4470-A5DF-E5433CBE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Template>
  <TotalTime>23</TotalTime>
  <Pages>1</Pages>
  <Words>185</Words>
  <Characters>999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José Arias</dc:creator>
  <cp:keywords/>
  <dc:description/>
  <cp:lastModifiedBy>Felipe José Arias</cp:lastModifiedBy>
  <cp:revision>1</cp:revision>
  <dcterms:created xsi:type="dcterms:W3CDTF">2023-06-01T16:05:00Z</dcterms:created>
  <dcterms:modified xsi:type="dcterms:W3CDTF">2023-06-01T16:28:00Z</dcterms:modified>
</cp:coreProperties>
</file>