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pnm35nyohd3" w:id="0"/>
      <w:bookmarkEnd w:id="0"/>
      <w:r w:rsidDel="00000000" w:rsidR="00000000" w:rsidRPr="00000000">
        <w:rPr>
          <w:rtl w:val="0"/>
        </w:rPr>
        <w:t xml:space="preserve">DOCUMENTO DE TRANSFERÊNCIA TÉCNICA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0us6e38gsvy" w:id="1"/>
      <w:bookmarkEnd w:id="1"/>
      <w:r w:rsidDel="00000000" w:rsidR="00000000" w:rsidRPr="00000000">
        <w:rPr>
          <w:rtl w:val="0"/>
        </w:rPr>
        <w:t xml:space="preserve">Solução "Momento Fiscal"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de Elaboração:</w:t>
      </w:r>
      <w:r w:rsidDel="00000000" w:rsidR="00000000" w:rsidRPr="00000000">
        <w:rPr>
          <w:rtl w:val="0"/>
        </w:rPr>
        <w:t xml:space="preserve"> 19 de novembro de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Empresa Cedente:</w:t>
      </w:r>
      <w:r w:rsidDel="00000000" w:rsidR="00000000" w:rsidRPr="00000000">
        <w:rPr>
          <w:rtl w:val="0"/>
        </w:rPr>
        <w:t xml:space="preserve"> SPEZI INFORMÁTICA LTDA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Empresa Contratante:</w:t>
      </w:r>
      <w:r w:rsidDel="00000000" w:rsidR="00000000" w:rsidRPr="00000000">
        <w:rPr>
          <w:rtl w:val="0"/>
        </w:rPr>
        <w:t xml:space="preserve"> LogicFlow Digital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78l2aiz1vfg" w:id="2"/>
      <w:bookmarkEnd w:id="2"/>
      <w:r w:rsidDel="00000000" w:rsidR="00000000" w:rsidRPr="00000000">
        <w:rPr>
          <w:rtl w:val="0"/>
        </w:rPr>
        <w:t xml:space="preserve">SUMÁRIO EXECUTIVO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documento apresenta a transferência integral de todas as informações técnicas relacionadas à solução "Momento Fiscal", incluindo códigos-fonte, infraestrutura, acessos administrativos, credenciais de API e demais ativos técnicos necessários para operação e manutenção da plataforma.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cv0he8oombd" w:id="3"/>
      <w:bookmarkEnd w:id="3"/>
      <w:r w:rsidDel="00000000" w:rsidR="00000000" w:rsidRPr="00000000">
        <w:rPr>
          <w:rtl w:val="0"/>
        </w:rPr>
        <w:t xml:space="preserve">1. VISÃO GERAL DA SOLUÇÃO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ffrwmuhvj6v1" w:id="4"/>
      <w:bookmarkEnd w:id="4"/>
      <w:r w:rsidDel="00000000" w:rsidR="00000000" w:rsidRPr="00000000">
        <w:rPr>
          <w:rtl w:val="0"/>
        </w:rPr>
        <w:t xml:space="preserve">1.1 Descrição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Momento Fiscal é uma plataforma dividida em: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API REST em Ruby on Rails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Aplicativo Mobile multiplataforma (iOS/Android) em Flutter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Integrações com serviços de pagamento (Stripe, Google Play, Apple App Store)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Análise de licitações e processamento de dados governamentais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Sistema de assinaturas freemium/premium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Gestão de documentos e geração de relatórios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lh1j0sywcqws" w:id="5"/>
      <w:bookmarkEnd w:id="5"/>
      <w:r w:rsidDel="00000000" w:rsidR="00000000" w:rsidRPr="00000000">
        <w:rPr>
          <w:rtl w:val="0"/>
        </w:rPr>
        <w:t xml:space="preserve">1.2 Arquitetura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5175" cy="3676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58" l="21794" r="225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7m4gstpl6i24" w:id="6"/>
      <w:bookmarkEnd w:id="6"/>
      <w:r w:rsidDel="00000000" w:rsidR="00000000" w:rsidRPr="00000000">
        <w:rPr>
          <w:rtl w:val="0"/>
        </w:rPr>
        <w:t xml:space="preserve">1.3 Versões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App:</w:t>
      </w:r>
      <w:r w:rsidDel="00000000" w:rsidR="00000000" w:rsidRPr="00000000">
        <w:rPr>
          <w:rtl w:val="0"/>
        </w:rPr>
        <w:t xml:space="preserve"> v1.0.48 (build 48)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API:</w:t>
      </w:r>
      <w:r w:rsidDel="00000000" w:rsidR="00000000" w:rsidRPr="00000000">
        <w:rPr>
          <w:rtl w:val="0"/>
        </w:rPr>
        <w:t xml:space="preserve"> Rails 7.2.2 / Ruby 3.3.6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PostgreSQL 15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SDK:</w:t>
      </w:r>
      <w:r w:rsidDel="00000000" w:rsidR="00000000" w:rsidRPr="00000000">
        <w:rPr>
          <w:rtl w:val="0"/>
        </w:rPr>
        <w:t xml:space="preserve"> 3.4.3+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an50th6orr77" w:id="7"/>
      <w:bookmarkEnd w:id="7"/>
      <w:r w:rsidDel="00000000" w:rsidR="00000000" w:rsidRPr="00000000">
        <w:rPr>
          <w:rtl w:val="0"/>
        </w:rPr>
        <w:t xml:space="preserve">1.4 Diagrama da estrutura do Banco de Dados (Entidade-Relacionamento)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tkpg0thgy5zl" w:id="8"/>
      <w:bookmarkEnd w:id="8"/>
      <w:r w:rsidDel="00000000" w:rsidR="00000000" w:rsidRPr="00000000">
        <w:rPr>
          <w:rtl w:val="0"/>
        </w:rPr>
        <w:t xml:space="preserve">2. CÓDIGOS-FONTE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m0hq80y2z9lk" w:id="9"/>
      <w:bookmarkEnd w:id="9"/>
      <w:r w:rsidDel="00000000" w:rsidR="00000000" w:rsidRPr="00000000">
        <w:rPr>
          <w:rtl w:val="0"/>
        </w:rPr>
        <w:t xml:space="preserve">2.1 Repositório Principal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[adicionar informação - URL do repositório Git]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Controle de Versão:</w:t>
      </w:r>
      <w:r w:rsidDel="00000000" w:rsidR="00000000" w:rsidRPr="00000000">
        <w:rPr>
          <w:rtl w:val="0"/>
        </w:rPr>
        <w:t xml:space="preserve"> Git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do Monorepo: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momento-fiscal/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├── api/                   # Backend Rails API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├── mobile/             # Aplicativo Flutter</w:t>
        <w:br w:type="textWrapping"/>
        <w:t xml:space="preserve">├── infrastructure/   # Configurações Docker/CI-CD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└── docs/                # Documentação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r0arjr5gpux5" w:id="10"/>
      <w:bookmarkEnd w:id="10"/>
      <w:r w:rsidDel="00000000" w:rsidR="00000000" w:rsidRPr="00000000">
        <w:rPr>
          <w:rtl w:val="0"/>
        </w:rPr>
        <w:t xml:space="preserve">2.2 Backend (API Rails)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Ruby 3.3.6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Ruby on Rails 7.2.2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Caminho: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Dependências: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PostgreSQL (pg ~&gt; 1.1)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Redis (redis &gt;= 4.0.1)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Devise (autenticação ~&gt; 4.9.2)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Devise-JWT (JWT tokens ~&gt; 0.11.0)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Sidekiq (background jobs ~&gt; 7.2)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Stripe (pagamentos ~&gt; 12.5.0)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Google APIs Android Publisher (~&gt; 0.87.0)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PDFKit (geração de PDFs ~&gt; 0.8.7.3)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OpenTelemetry (monitoramento)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Paper Trail (auditoria ~&gt; 15.0)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PG Search (busca full-text)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Faraday (HTTP client)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2nvfw4d1bmqy" w:id="11"/>
      <w:bookmarkEnd w:id="11"/>
      <w:r w:rsidDel="00000000" w:rsidR="00000000" w:rsidRPr="00000000">
        <w:rPr>
          <w:rtl w:val="0"/>
        </w:rPr>
        <w:t xml:space="preserve">2.3 Mobile (Flutter)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Dart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Flutter SDK 3.4.3+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Caminho: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Dependências: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http (^1.2.1)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google_maps_flutter (^2.7.0)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flutter_stripe (^12.0.2)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in_app_purchase (^3.2.0)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purchases_flutter (^9.7.0 - RevenueCat)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 (^3.2.1 - Apple/Google Pay)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flutter_secure_storage (^9.2.2)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shared_preferences (^2.3.2)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geolocator (^14.0.2)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permission_handler (^12.0.1)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flutter_quill (^11.4.2 - editor de texto)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path_provider (^2.1.4)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url_launcher (^6.3.1)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y70jb8ncthr9" w:id="12"/>
      <w:bookmarkEnd w:id="12"/>
      <w:r w:rsidDel="00000000" w:rsidR="00000000" w:rsidRPr="00000000">
        <w:rPr>
          <w:rtl w:val="0"/>
        </w:rPr>
        <w:t xml:space="preserve">2.4 Infrastructure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 Dockerfiles e docker-compose.yml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GitLab CI pipelines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Caminho: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Orquestração:</w:t>
      </w:r>
      <w:r w:rsidDel="00000000" w:rsidR="00000000" w:rsidRPr="00000000">
        <w:rPr>
          <w:rtl w:val="0"/>
        </w:rPr>
        <w:t xml:space="preserve"> Docker Swarm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Proxy Reverso:</w:t>
      </w:r>
      <w:r w:rsidDel="00000000" w:rsidR="00000000" w:rsidRPr="00000000">
        <w:rPr>
          <w:rtl w:val="0"/>
        </w:rPr>
        <w:t xml:space="preserve"> Traefik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eyaaik9rph1e" w:id="13"/>
      <w:bookmarkEnd w:id="13"/>
      <w:r w:rsidDel="00000000" w:rsidR="00000000" w:rsidRPr="00000000">
        <w:rPr>
          <w:rtl w:val="0"/>
        </w:rPr>
        <w:t xml:space="preserve">3. INFRAESTRUTURA DE SERVIDORES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mr6lcx3wn6co" w:id="14"/>
      <w:bookmarkEnd w:id="14"/>
      <w:r w:rsidDel="00000000" w:rsidR="00000000" w:rsidRPr="00000000">
        <w:rPr>
          <w:rtl w:val="0"/>
        </w:rPr>
        <w:t xml:space="preserve">3.1 Servidores de Produção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Provedor Cloud:</w:t>
      </w:r>
      <w:r w:rsidDel="00000000" w:rsidR="00000000" w:rsidRPr="00000000">
        <w:rPr>
          <w:rtl w:val="0"/>
        </w:rPr>
        <w:t xml:space="preserve"> OCI - Oracle Cloud Infrastructure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Address:</w:t>
      </w:r>
      <w:r w:rsidDel="00000000" w:rsidR="00000000" w:rsidRPr="00000000">
        <w:rPr>
          <w:rtl w:val="0"/>
        </w:rPr>
        <w:t xml:space="preserve"> Não publicado por segurança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Hostname:</w:t>
      </w:r>
      <w:r w:rsidDel="00000000" w:rsidR="00000000" w:rsidRPr="00000000">
        <w:rPr>
          <w:rtl w:val="0"/>
        </w:rPr>
        <w:t xml:space="preserve"> Não publicado por segurança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Operacional:</w:t>
      </w:r>
      <w:r w:rsidDel="00000000" w:rsidR="00000000" w:rsidRPr="00000000">
        <w:rPr>
          <w:rtl w:val="0"/>
        </w:rPr>
        <w:t xml:space="preserve"> Ubuntu 20.04 LTS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Região:</w:t>
      </w:r>
      <w:r w:rsidDel="00000000" w:rsidR="00000000" w:rsidRPr="00000000">
        <w:rPr>
          <w:rtl w:val="0"/>
        </w:rPr>
        <w:t xml:space="preserve"> São Paulo (sa-saopaulo-1)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SSH:</w:t>
      </w:r>
      <w:r w:rsidDel="00000000" w:rsidR="00000000" w:rsidRPr="00000000">
        <w:rPr>
          <w:rtl w:val="0"/>
        </w:rPr>
        <w:t xml:space="preserve"> Não disponibilizado por segurança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48tvr28x8cwn" w:id="15"/>
      <w:bookmarkEnd w:id="15"/>
      <w:r w:rsidDel="00000000" w:rsidR="00000000" w:rsidRPr="00000000">
        <w:rPr>
          <w:rtl w:val="0"/>
        </w:rPr>
        <w:t xml:space="preserve">3.2 Domínios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Domínio Principal:</w:t>
      </w:r>
      <w:r w:rsidDel="00000000" w:rsidR="00000000" w:rsidRPr="00000000">
        <w:rPr>
          <w:rtl w:val="0"/>
        </w:rPr>
        <w:t xml:space="preserve"> momentofiscal.spezi.com.br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https://momentofiscal.spezi.com.br/api/v1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bd1gmd3chkdy" w:id="16"/>
      <w:bookmarkEnd w:id="16"/>
      <w:r w:rsidDel="00000000" w:rsidR="00000000" w:rsidRPr="00000000">
        <w:rPr>
          <w:rtl w:val="0"/>
        </w:rPr>
        <w:t xml:space="preserve">3.3 Serviços em Execução (Docker Swarm)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vesk78l89a8d" w:id="17"/>
      <w:bookmarkEnd w:id="17"/>
      <w:r w:rsidDel="00000000" w:rsidR="00000000" w:rsidRPr="00000000">
        <w:rPr>
          <w:rtl w:val="0"/>
        </w:rPr>
        <w:t xml:space="preserve">3.3.1 Backend API (Rails)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Imagem:</w:t>
      </w:r>
      <w:r w:rsidDel="00000000" w:rsidR="00000000" w:rsidRPr="00000000">
        <w:rPr>
          <w:rtl w:val="0"/>
        </w:rPr>
        <w:t xml:space="preserve"> registry.gitlab.com/spezi/momento-fiscal/momento-fiscal/api:v0.1.8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Réplicas: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Porta:</w:t>
      </w:r>
      <w:r w:rsidDel="00000000" w:rsidR="00000000" w:rsidRPr="00000000">
        <w:rPr>
          <w:rtl w:val="0"/>
        </w:rPr>
        <w:t xml:space="preserve"> 80 (redirecionada de proxy reverso, que escuta na 443)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ffebnxjtsupr" w:id="18"/>
      <w:bookmarkEnd w:id="18"/>
      <w:r w:rsidDel="00000000" w:rsidR="00000000" w:rsidRPr="00000000">
        <w:rPr>
          <w:rtl w:val="0"/>
        </w:rPr>
        <w:t xml:space="preserve">3.3.2 Background Jobs (Sidekiq)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sidekiq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Réplicas: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bundle exec sidekiq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8yao0iu3kxr5" w:id="19"/>
      <w:bookmarkEnd w:id="19"/>
      <w:r w:rsidDel="00000000" w:rsidR="00000000" w:rsidRPr="00000000">
        <w:rPr>
          <w:rtl w:val="0"/>
        </w:rPr>
        <w:t xml:space="preserve">3.3.3 Banco de Dados (PostgreSQL)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postgres:15-alpine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Porta:</w:t>
      </w:r>
      <w:r w:rsidDel="00000000" w:rsidR="00000000" w:rsidRPr="00000000">
        <w:rPr>
          <w:rtl w:val="0"/>
        </w:rPr>
        <w:t xml:space="preserve"> 5432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(persistente)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Senha:</w:t>
      </w:r>
      <w:r w:rsidDel="00000000" w:rsidR="00000000" w:rsidRPr="00000000">
        <w:rPr>
          <w:rtl w:val="0"/>
        </w:rPr>
        <w:t xml:space="preserve"> Armazenada em Docker Secret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momento_fiscal_postgres_password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85oxk2j51hfs" w:id="20"/>
      <w:bookmarkEnd w:id="20"/>
      <w:r w:rsidDel="00000000" w:rsidR="00000000" w:rsidRPr="00000000">
        <w:rPr>
          <w:rtl w:val="0"/>
        </w:rPr>
        <w:t xml:space="preserve">3.3.4 Cache/Queue (Redis)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redis:7-alpine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Porta:</w:t>
      </w:r>
      <w:r w:rsidDel="00000000" w:rsidR="00000000" w:rsidRPr="00000000">
        <w:rPr>
          <w:rtl w:val="0"/>
        </w:rPr>
        <w:t xml:space="preserve"> 6379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  <w:t xml:space="preserve"> (persistente)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hh8cxy1x9wbv" w:id="21"/>
      <w:bookmarkEnd w:id="21"/>
      <w:r w:rsidDel="00000000" w:rsidR="00000000" w:rsidRPr="00000000">
        <w:rPr>
          <w:rtl w:val="0"/>
        </w:rPr>
        <w:t xml:space="preserve">3.3.5 Proxy Reverso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Traefik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traefik-public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Roteamento: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${APP_DOMAIN}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PathPrefix: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qoko92kiy4f" w:id="22"/>
      <w:bookmarkEnd w:id="22"/>
      <w:r w:rsidDel="00000000" w:rsidR="00000000" w:rsidRPr="00000000">
        <w:rPr>
          <w:rtl w:val="0"/>
        </w:rPr>
        <w:t xml:space="preserve">3.4 Monitoramento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OpenTelemetry Collector:</w:t>
      </w:r>
      <w:r w:rsidDel="00000000" w:rsidR="00000000" w:rsidRPr="00000000">
        <w:rPr>
          <w:rtl w:val="0"/>
        </w:rPr>
        <w:t xml:space="preserve"> Jaeger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momento-fiscal-api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/api/health/up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geh2xxpgefs8" w:id="23"/>
      <w:bookmarkEnd w:id="23"/>
      <w:r w:rsidDel="00000000" w:rsidR="00000000" w:rsidRPr="00000000">
        <w:rPr>
          <w:rtl w:val="0"/>
        </w:rPr>
        <w:t xml:space="preserve">4. BANCO DE DADOS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g2tyuyqrz7u1" w:id="24"/>
      <w:bookmarkEnd w:id="24"/>
      <w:r w:rsidDel="00000000" w:rsidR="00000000" w:rsidRPr="00000000">
        <w:rPr>
          <w:rtl w:val="0"/>
        </w:rPr>
        <w:t xml:space="preserve">4.1 PostgreSQL - Produção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PostgreSQL 15 (Alpine)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(interno ao stack do Docker Swarm)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Porta:</w:t>
      </w:r>
      <w:r w:rsidDel="00000000" w:rsidR="00000000" w:rsidRPr="00000000">
        <w:rPr>
          <w:rtl w:val="0"/>
        </w:rPr>
        <w:t xml:space="preserve"> 5432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momento_fiscal_api_production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Senha:</w:t>
      </w:r>
      <w:r w:rsidDel="00000000" w:rsidR="00000000" w:rsidRPr="00000000">
        <w:rPr>
          <w:rtl w:val="0"/>
        </w:rPr>
        <w:t xml:space="preserve"> aajd8qg1278fuluifh761gf761gif67giqwgr67qg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Encoding:</w:t>
      </w:r>
      <w:r w:rsidDel="00000000" w:rsidR="00000000" w:rsidRPr="00000000">
        <w:rPr>
          <w:rtl w:val="0"/>
        </w:rPr>
        <w:t xml:space="preserve"> UTF-8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de Conexões:</w:t>
      </w:r>
      <w:r w:rsidDel="00000000" w:rsidR="00000000" w:rsidRPr="00000000">
        <w:rPr>
          <w:rtl w:val="0"/>
        </w:rPr>
        <w:t xml:space="preserve"> 5 (configurável via variável de ambiente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RAILS_MAX_THREADS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72cczusx3ems" w:id="25"/>
      <w:bookmarkEnd w:id="25"/>
      <w:r w:rsidDel="00000000" w:rsidR="00000000" w:rsidRPr="00000000">
        <w:rPr>
          <w:rtl w:val="0"/>
        </w:rPr>
        <w:t xml:space="preserve">4.2 Tabelas Principais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- Usuários da plataforma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allowlisted_jwts</w:t>
      </w:r>
      <w:r w:rsidDel="00000000" w:rsidR="00000000" w:rsidRPr="00000000">
        <w:rPr>
          <w:rtl w:val="0"/>
        </w:rPr>
        <w:t xml:space="preserve"> - Códigos JTI de tokens permitidos para autenticação via JWT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institutions</w:t>
      </w:r>
      <w:r w:rsidDel="00000000" w:rsidR="00000000" w:rsidRPr="00000000">
        <w:rPr>
          <w:rtl w:val="0"/>
        </w:rPr>
        <w:t xml:space="preserve"> - Instituições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user_institutions</w:t>
      </w:r>
      <w:r w:rsidDel="00000000" w:rsidR="00000000" w:rsidRPr="00000000">
        <w:rPr>
          <w:rtl w:val="0"/>
        </w:rPr>
        <w:t xml:space="preserve"> - Relacionamento usuário-instituição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consultings</w:t>
      </w:r>
      <w:r w:rsidDel="00000000" w:rsidR="00000000" w:rsidRPr="00000000">
        <w:rPr>
          <w:rtl w:val="0"/>
        </w:rPr>
        <w:t xml:space="preserve"> - Consultorias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consulting_proposals</w:t>
      </w:r>
      <w:r w:rsidDel="00000000" w:rsidR="00000000" w:rsidRPr="00000000">
        <w:rPr>
          <w:rtl w:val="0"/>
        </w:rPr>
        <w:t xml:space="preserve"> - Propostas de consultoria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free_plan_usages</w:t>
      </w:r>
      <w:r w:rsidDel="00000000" w:rsidR="00000000" w:rsidRPr="00000000">
        <w:rPr>
          <w:rtl w:val="0"/>
        </w:rPr>
        <w:t xml:space="preserve"> - Uso do plano gratuito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</w:t>
      </w:r>
      <w:r w:rsidDel="00000000" w:rsidR="00000000" w:rsidRPr="00000000">
        <w:rPr>
          <w:rtl w:val="0"/>
        </w:rPr>
        <w:t xml:space="preserve"> - Convites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- Notificações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versions</w:t>
      </w:r>
      <w:r w:rsidDel="00000000" w:rsidR="00000000" w:rsidRPr="00000000">
        <w:rPr>
          <w:rtl w:val="0"/>
        </w:rPr>
        <w:t xml:space="preserve"> - Auditoria (Paper Trail)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fc45gnt39tv2" w:id="26"/>
      <w:bookmarkEnd w:id="26"/>
      <w:r w:rsidDel="00000000" w:rsidR="00000000" w:rsidRPr="00000000">
        <w:rPr>
          <w:rtl w:val="0"/>
        </w:rPr>
        <w:t xml:space="preserve">4.3 Backups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Backup:</w:t>
      </w:r>
      <w:r w:rsidDel="00000000" w:rsidR="00000000" w:rsidRPr="00000000">
        <w:rPr>
          <w:rtl w:val="0"/>
        </w:rPr>
        <w:t xml:space="preserve"> Nativo via OCI - Oracle Cloud Infrastructure Automated Backups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Semanal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Retenção:</w:t>
      </w:r>
      <w:r w:rsidDel="00000000" w:rsidR="00000000" w:rsidRPr="00000000">
        <w:rPr>
          <w:rtl w:val="0"/>
        </w:rPr>
        <w:t xml:space="preserve"> Mensal (via OCI Automated Backups)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 dos Backups:</w:t>
      </w:r>
      <w:r w:rsidDel="00000000" w:rsidR="00000000" w:rsidRPr="00000000">
        <w:rPr>
          <w:rtl w:val="0"/>
        </w:rPr>
        <w:t xml:space="preserve"> Oracle Cloud Infrastructure - Região São Paulo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58q9t1hh8swc" w:id="27"/>
      <w:bookmarkEnd w:id="27"/>
      <w:r w:rsidDel="00000000" w:rsidR="00000000" w:rsidRPr="00000000">
        <w:rPr>
          <w:rtl w:val="0"/>
        </w:rPr>
        <w:t xml:space="preserve">4.4 Scripts de Migração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/api/db/migrate/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Última Migração:</w:t>
      </w:r>
      <w:r w:rsidDel="00000000" w:rsidR="00000000" w:rsidRPr="00000000">
        <w:rPr>
          <w:rtl w:val="0"/>
        </w:rPr>
        <w:t xml:space="preserve"> 14/11/2025 (20251114020341)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Atual: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/api/db/schema.rb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tbdcq1c1ndp8" w:id="28"/>
      <w:bookmarkEnd w:id="28"/>
      <w:r w:rsidDel="00000000" w:rsidR="00000000" w:rsidRPr="00000000">
        <w:rPr>
          <w:rtl w:val="0"/>
        </w:rPr>
        <w:t xml:space="preserve">5. ACESSOS ADMINISTRATIVOS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wiv9h6jdfnh3" w:id="29"/>
      <w:bookmarkEnd w:id="29"/>
      <w:r w:rsidDel="00000000" w:rsidR="00000000" w:rsidRPr="00000000">
        <w:rPr>
          <w:rtl w:val="0"/>
        </w:rPr>
        <w:t xml:space="preserve">5.1 Acesso ao Servidor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Key:</w:t>
      </w:r>
      <w:r w:rsidDel="00000000" w:rsidR="00000000" w:rsidRPr="00000000">
        <w:rPr>
          <w:rtl w:val="0"/>
        </w:rPr>
        <w:t xml:space="preserve"> Não disponibilizada por segurança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 Principal:</w:t>
      </w:r>
      <w:r w:rsidDel="00000000" w:rsidR="00000000" w:rsidRPr="00000000">
        <w:rPr>
          <w:rtl w:val="0"/>
        </w:rPr>
        <w:t xml:space="preserve"> Não disponibilizada por segurança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Sudo Access:</w:t>
      </w:r>
      <w:r w:rsidDel="00000000" w:rsidR="00000000" w:rsidRPr="00000000">
        <w:rPr>
          <w:rtl w:val="0"/>
        </w:rPr>
        <w:t xml:space="preserve"> Não disponibilizada por segurança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Bastion Host (se aplicável):</w:t>
      </w:r>
      <w:r w:rsidDel="00000000" w:rsidR="00000000" w:rsidRPr="00000000">
        <w:rPr>
          <w:rtl w:val="0"/>
        </w:rPr>
        <w:t xml:space="preserve"> Não disponibilizada por segurança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uepznyejbxjc" w:id="30"/>
      <w:bookmarkEnd w:id="30"/>
      <w:r w:rsidDel="00000000" w:rsidR="00000000" w:rsidRPr="00000000">
        <w:rPr>
          <w:rtl w:val="0"/>
        </w:rPr>
        <w:t xml:space="preserve">5.2 Acesso ao Banco de Dados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String:</w:t>
      </w:r>
      <w:r w:rsidDel="00000000" w:rsidR="00000000" w:rsidRPr="00000000">
        <w:rPr>
          <w:rtl w:val="0"/>
        </w:rPr>
        <w:t xml:space="preserve"> postgresql://postgres:aajd8qg1278fuluifh761gf761gif67giqwgr67qg@db:5432/momento_fiscal_api_production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 Administrativo:</w:t>
      </w:r>
      <w:r w:rsidDel="00000000" w:rsidR="00000000" w:rsidRPr="00000000">
        <w:rPr>
          <w:rtl w:val="0"/>
        </w:rPr>
        <w:t xml:space="preserve"> postgres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da4egqfgil67" w:id="31"/>
      <w:bookmarkEnd w:id="31"/>
      <w:r w:rsidDel="00000000" w:rsidR="00000000" w:rsidRPr="00000000">
        <w:rPr>
          <w:rtl w:val="0"/>
        </w:rPr>
        <w:t xml:space="preserve">5.3 Repositório de Código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GitLab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https://gitlab.com/spezi/momento-fiscal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Principal:</w:t>
      </w:r>
      <w:r w:rsidDel="00000000" w:rsidR="00000000" w:rsidRPr="00000000">
        <w:rPr>
          <w:rtl w:val="0"/>
        </w:rPr>
        <w:t xml:space="preserve"> main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csx7bf8uukza" w:id="32"/>
      <w:bookmarkEnd w:id="32"/>
      <w:r w:rsidDel="00000000" w:rsidR="00000000" w:rsidRPr="00000000">
        <w:rPr>
          <w:rtl w:val="0"/>
        </w:rPr>
        <w:t xml:space="preserve">5.4 CI/CD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GitLab CI:</w:t>
      </w:r>
      <w:r w:rsidDel="00000000" w:rsidR="00000000" w:rsidRPr="00000000">
        <w:rPr>
          <w:rtl w:val="0"/>
        </w:rPr>
        <w:t xml:space="preserve"> [adicionar informação - URL e tokens]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Runners:</w:t>
      </w:r>
      <w:r w:rsidDel="00000000" w:rsidR="00000000" w:rsidRPr="00000000">
        <w:rPr>
          <w:rtl w:val="0"/>
        </w:rPr>
        <w:t xml:space="preserve"> [adicionar informação]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Variáveis de Ambiente CI:</w:t>
      </w:r>
      <w:r w:rsidDel="00000000" w:rsidR="00000000" w:rsidRPr="00000000">
        <w:rPr>
          <w:rtl w:val="0"/>
        </w:rPr>
        <w:t xml:space="preserve"> [adicionar informação]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HML_STRIPE_PUBLISHABLE_KEY: Sua chave de publicação do Stripe.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JUSBRASIL_API_TOKEN: A Spezi não disponibiliza a chave de API.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KEY_ALIAS: momento-fiscal-alias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KEY_PASSWORD: Senha da chave de publicação na Google Play Console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SERPRO_CONSUMER_KEY: hXCBy8nQx5B_xAUhxcB87s6wvLga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SERPRO_CONSUMER_SECRET: Sw43rQxUBdgycGrF3yfwHKxyaZAa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STRIPE_PUBLISHABLE_KEY: Sua chave de publicação do Stripe.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pok2k2dfgvzw" w:id="33"/>
      <w:bookmarkEnd w:id="33"/>
      <w:r w:rsidDel="00000000" w:rsidR="00000000" w:rsidRPr="00000000">
        <w:rPr>
          <w:rtl w:val="0"/>
        </w:rPr>
        <w:t xml:space="preserve">6. CHAVES DE API E CREDENCIAIS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pp57n6o2vbw3" w:id="34"/>
      <w:bookmarkEnd w:id="34"/>
      <w:r w:rsidDel="00000000" w:rsidR="00000000" w:rsidRPr="00000000">
        <w:rPr>
          <w:rtl w:val="0"/>
        </w:rPr>
        <w:t xml:space="preserve">6.1 Docker Secrets (Produção)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Todos os secrets estão armazenados no Docker Swarm como secrets externos: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vc5gimdntdqy" w:id="35"/>
      <w:bookmarkEnd w:id="35"/>
      <w:r w:rsidDel="00000000" w:rsidR="00000000" w:rsidRPr="00000000">
        <w:rPr>
          <w:rtl w:val="0"/>
        </w:rPr>
        <w:t xml:space="preserve">6.1.1 Rails Application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 Key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momento_fiscal_secret_key_base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Uso: Criptografia de sessions e cookies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gerar: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rails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ef810a2bb57dbda80f0ff3ac3564126ec59dda7a6d445b6d350a799e156818d29592cfb074f20bf17d8869c8cfa6e0c6417441451753e10bc5f2c31996a9d8c5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Lockbox Master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momento_fiscal_lockbox_master_key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Uso: Criptografia de dados sensíveis com Lockbox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aoh6i2gif6qgi76fqi67wgukgfvzjhqy67kbsdyug</w:t>
      </w:r>
    </w:p>
    <w:p w:rsidR="00000000" w:rsidDel="00000000" w:rsidP="00000000" w:rsidRDefault="00000000" w:rsidRPr="00000000" w14:paraId="000000E3">
      <w:pPr>
        <w:pStyle w:val="Heading4"/>
        <w:rPr/>
      </w:pPr>
      <w:bookmarkStart w:colFirst="0" w:colLast="0" w:name="_cok6jf3h8fe6" w:id="36"/>
      <w:bookmarkEnd w:id="36"/>
      <w:r w:rsidDel="00000000" w:rsidR="00000000" w:rsidRPr="00000000">
        <w:rPr>
          <w:rtl w:val="0"/>
        </w:rPr>
        <w:t xml:space="preserve">6.1.2 Active Record Encryption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momento_fiscal_active_record_encryption_primary_key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Uso: Chave primária para criptografia de dados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6e93558df45377003b046dda6276e78c2d55e069  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momento_fiscal_active_record_encryption_deterministic_key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Uso: Criptografia determinística (permite busca)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8aafba25ca6515eac1f91c8768275b932fc98858  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Derivation Salt: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momento_fiscal_active_record_encryption_key_derivation_salt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Uso: Salt para derivação de chaves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7b1dad681404aadb58c42168d3f27bc26de4bd1d  -</w:t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6amtg4zauho" w:id="37"/>
      <w:bookmarkEnd w:id="37"/>
      <w:r w:rsidDel="00000000" w:rsidR="00000000" w:rsidRPr="00000000">
        <w:rPr>
          <w:rtl w:val="0"/>
        </w:rPr>
        <w:t xml:space="preserve">6.1.3 Banco de Dados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momento_fiscal_postgres_password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Usuário: postgres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aajd8qg1278fuluifh761gf761gif67giqwgr67qg</w:t>
      </w:r>
    </w:p>
    <w:p w:rsidR="00000000" w:rsidDel="00000000" w:rsidP="00000000" w:rsidRDefault="00000000" w:rsidRPr="00000000" w14:paraId="000000F6">
      <w:pPr>
        <w:pStyle w:val="Heading4"/>
        <w:rPr/>
      </w:pPr>
      <w:bookmarkStart w:colFirst="0" w:colLast="0" w:name="_1h7zcf2pzofv" w:id="38"/>
      <w:bookmarkEnd w:id="38"/>
      <w:r w:rsidDel="00000000" w:rsidR="00000000" w:rsidRPr="00000000">
        <w:rPr>
          <w:rtl w:val="0"/>
        </w:rPr>
        <w:t xml:space="preserve">6.1.4 Email (SMTP)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SMTP 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momento_fiscal_smtp_password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Login: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marketing@momentofiscal.com.br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Porta: 587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Domínio: smtp.hostinger.com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SSL: false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 da Senha: A Spezi não disponibiliza o valor por segurança, solicite ao cliente diretamente.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u1qkrpqwd4rc" w:id="39"/>
      <w:bookmarkEnd w:id="39"/>
      <w:r w:rsidDel="00000000" w:rsidR="00000000" w:rsidRPr="00000000">
        <w:rPr>
          <w:rtl w:val="0"/>
        </w:rPr>
        <w:t xml:space="preserve">6.2 Integrações de Pagamento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bfuetio5j4y6" w:id="40"/>
      <w:bookmarkEnd w:id="40"/>
      <w:r w:rsidDel="00000000" w:rsidR="00000000" w:rsidRPr="00000000">
        <w:rPr>
          <w:rtl w:val="0"/>
        </w:rPr>
        <w:t xml:space="preserve">6.2.1 Stripe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momento_fiscal_stripe_secret_key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Ambiente: Produção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Uso: Pagamentos, assinaturas, gerenciamento de clientes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Solicitar ao cliente a chave do Stripe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Publishable Key:</w:t>
      </w:r>
      <w:r w:rsidDel="00000000" w:rsidR="00000000" w:rsidRPr="00000000">
        <w:rPr>
          <w:rtl w:val="0"/>
        </w:rPr>
        <w:t xml:space="preserve"> (variável de ambiente pública)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Variável: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STRIPE_PUBLISHABLE_KEY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Solicitar ao cliente a chave pública do Stripe</w:t>
      </w:r>
    </w:p>
    <w:p w:rsidR="00000000" w:rsidDel="00000000" w:rsidP="00000000" w:rsidRDefault="00000000" w:rsidRPr="00000000" w14:paraId="00000108">
      <w:pPr>
        <w:pStyle w:val="Heading4"/>
        <w:rPr/>
      </w:pPr>
      <w:bookmarkStart w:colFirst="0" w:colLast="0" w:name="_bgxf8b125ygk" w:id="41"/>
      <w:bookmarkEnd w:id="41"/>
      <w:r w:rsidDel="00000000" w:rsidR="00000000" w:rsidRPr="00000000">
        <w:rPr>
          <w:rtl w:val="0"/>
        </w:rPr>
        <w:t xml:space="preserve">6.2.2 Google Play Console / Apple App Store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Spezi não disponibilizará as credenciais de publicação nas lojas por serem de sua propriedade exclusiva. A LogicFlow Digital deverá criar suas próprias credenciais de publicação, ou solicitar que ao cliente que crie tais credenciais em seu nome.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eoz3228516ww" w:id="42"/>
      <w:bookmarkEnd w:id="42"/>
      <w:r w:rsidDel="00000000" w:rsidR="00000000" w:rsidRPr="00000000">
        <w:rPr>
          <w:rtl w:val="0"/>
        </w:rPr>
        <w:t xml:space="preserve">6.3 Integrações com Serviços Governamentais</w:t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ljfdti5haa1i" w:id="43"/>
      <w:bookmarkEnd w:id="43"/>
      <w:r w:rsidDel="00000000" w:rsidR="00000000" w:rsidRPr="00000000">
        <w:rPr>
          <w:rtl w:val="0"/>
        </w:rPr>
        <w:t xml:space="preserve">6.3.1 SERPRO (Consulta CPF/CNPJ)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Key:</w:t>
      </w:r>
      <w:r w:rsidDel="00000000" w:rsidR="00000000" w:rsidRPr="00000000">
        <w:rPr>
          <w:rtl w:val="0"/>
        </w:rPr>
        <w:t xml:space="preserve"> (variável de ambiente)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Variável: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SERPRO_CONSUMER_KEY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hXCBy8nQx5B_xAUhxcB87s6wvLga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Secret:</w:t>
      </w:r>
      <w:r w:rsidDel="00000000" w:rsidR="00000000" w:rsidRPr="00000000">
        <w:rPr>
          <w:rtl w:val="0"/>
        </w:rPr>
        <w:t xml:space="preserve"> (variável de ambiente)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Variável: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SERPRO_CONSUMER_SECRET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Sw43rQxUBdgycGrF3yfwHKxyaZAa</w:t>
      </w:r>
    </w:p>
    <w:p w:rsidR="00000000" w:rsidDel="00000000" w:rsidP="00000000" w:rsidRDefault="00000000" w:rsidRPr="00000000" w14:paraId="00000116">
      <w:pPr>
        <w:pStyle w:val="Heading4"/>
        <w:rPr/>
      </w:pPr>
      <w:bookmarkStart w:colFirst="0" w:colLast="0" w:name="_qqtufrdnd4g1" w:id="44"/>
      <w:bookmarkEnd w:id="44"/>
      <w:r w:rsidDel="00000000" w:rsidR="00000000" w:rsidRPr="00000000">
        <w:rPr>
          <w:rtl w:val="0"/>
        </w:rPr>
        <w:t xml:space="preserve">6.3.2 PJE (Processo Judicial Eletrônico)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Certificado PFX: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momento_fiscal_pje_auth_pfx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Formato: Base64 encoded PFX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A Spezi não disponibiliza o valor por segurança, solicite ao cliente diretamente.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Titular: MARCO ZERO COMUNICACAO E SISTEMAS LTDA:12477240000160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Senha do Certificado: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momento_fiscal_pje_auth_pfx_password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A Spezi não disponibiliza o valor por segurança, solicite ao cliente diretamente.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Chain: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momento_fiscal_pje_auth_certchain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A Spezi não disponibiliza o valor por segurança, solicite ao cliente diretamente.</w:t>
      </w:r>
    </w:p>
    <w:p w:rsidR="00000000" w:rsidDel="00000000" w:rsidP="00000000" w:rsidRDefault="00000000" w:rsidRPr="00000000" w14:paraId="00000124">
      <w:pPr>
        <w:pStyle w:val="Heading4"/>
        <w:rPr/>
      </w:pPr>
      <w:bookmarkStart w:colFirst="0" w:colLast="0" w:name="_9srz4jtfkkrc" w:id="45"/>
      <w:bookmarkEnd w:id="45"/>
      <w:r w:rsidDel="00000000" w:rsidR="00000000" w:rsidRPr="00000000">
        <w:rPr>
          <w:rtl w:val="0"/>
        </w:rPr>
        <w:t xml:space="preserve">6.3.3 Biddings Analyser (Análise de Licitações)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momento_fiscal_biddings_analyser_api_key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A Spezi não disponibiliza a chave de API.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 Utilizados: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/download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/debts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/debts/:cpf_cnpj/debts_per_debted_name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/companies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/companies/count_in_location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/companies/in_location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en4wtrjndqlg" w:id="46"/>
      <w:bookmarkEnd w:id="46"/>
      <w:r w:rsidDel="00000000" w:rsidR="00000000" w:rsidRPr="00000000">
        <w:rPr>
          <w:rtl w:val="0"/>
        </w:rPr>
        <w:t xml:space="preserve">6.4 Outras Integrações</w:t>
      </w:r>
    </w:p>
    <w:p w:rsidR="00000000" w:rsidDel="00000000" w:rsidP="00000000" w:rsidRDefault="00000000" w:rsidRPr="00000000" w14:paraId="00000133">
      <w:pPr>
        <w:pStyle w:val="Heading4"/>
        <w:rPr/>
      </w:pPr>
      <w:bookmarkStart w:colFirst="0" w:colLast="0" w:name="_v8vwl39srdxg" w:id="47"/>
      <w:bookmarkEnd w:id="47"/>
      <w:r w:rsidDel="00000000" w:rsidR="00000000" w:rsidRPr="00000000">
        <w:rPr>
          <w:rtl w:val="0"/>
        </w:rPr>
        <w:t xml:space="preserve">6.4.1 JusBrasil API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Token:</w:t>
      </w:r>
      <w:r w:rsidDel="00000000" w:rsidR="00000000" w:rsidRPr="00000000">
        <w:rPr>
          <w:rtl w:val="0"/>
        </w:rPr>
        <w:t xml:space="preserve"> (variável de ambiente)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Variável: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JUSBRASIL_API_TOKEN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A Spezi não disponibiliza a chave de API.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Consulta de processos judiciais e dados jurídicos</w:t>
      </w:r>
    </w:p>
    <w:p w:rsidR="00000000" w:rsidDel="00000000" w:rsidP="00000000" w:rsidRDefault="00000000" w:rsidRPr="00000000" w14:paraId="00000138">
      <w:pPr>
        <w:pStyle w:val="Heading4"/>
        <w:rPr/>
      </w:pPr>
      <w:bookmarkStart w:colFirst="0" w:colLast="0" w:name="_2ye2r69jqnxa" w:id="48"/>
      <w:bookmarkEnd w:id="48"/>
      <w:r w:rsidDel="00000000" w:rsidR="00000000" w:rsidRPr="00000000">
        <w:rPr>
          <w:rtl w:val="0"/>
        </w:rPr>
        <w:t xml:space="preserve">6.4.2 OpenTelemetry (Monitoramento)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momento-fiscal-api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Variável: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OTEL_SERVICE_NAME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Exporter Endpoint:</w:t>
      </w:r>
      <w:r w:rsidDel="00000000" w:rsidR="00000000" w:rsidRPr="00000000">
        <w:rPr>
          <w:rtl w:val="0"/>
        </w:rPr>
        <w:t xml:space="preserve"> (variável de ambiente)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Variável: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OTEL_EXPORTER_OTLP_ENDPOINT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Valor: Adicione seu endpoint do OpenTelemetry Collector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Collector:</w:t>
      </w:r>
      <w:r w:rsidDel="00000000" w:rsidR="00000000" w:rsidRPr="00000000">
        <w:rPr>
          <w:rtl w:val="0"/>
        </w:rPr>
        <w:t xml:space="preserve"> OpenTelemetry Collector (Ex: Jaeger)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hbuq7rmqwbxo" w:id="49"/>
      <w:bookmarkEnd w:id="49"/>
      <w:r w:rsidDel="00000000" w:rsidR="00000000" w:rsidRPr="00000000">
        <w:rPr>
          <w:rtl w:val="0"/>
        </w:rPr>
        <w:t xml:space="preserve">6.5 Variáveis de Ambiente - Resumo Completo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Rails Core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SECRET_KEY_BASE_FILE=/run/secrets/momento_fiscal_secret_key_base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LOCKBOX_MASTER_KEY_FILE=/run/secrets/momento_fiscal_lockbox_master_key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RAILS_ENV=production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RAILS_MAX_THREADS=5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PORT=80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DATABASE_HOST=db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DATABASE_USER=postgres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DATABASE_PASSWORD_FILE=/run/secrets/momento_fiscal_postgres_password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Redis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REDIS_HOST=redis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REDIS_PORT=6379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 Active Record Encryption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ACTIVE_RECORD_ENCRYPTION_PRIMARY_KEY_FILE=/run/secrets/momento_fiscal_active_record_encryption_primary_key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ACTIVE_RECORD_ENCRYPTION_DETERMINISTIC_KEY_FILE=/run/secrets/momento_fiscal_active_record_encryption_deterministic_key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ACTIVE_RECORD_ENCRYPTION_KEY_DERIVATION_SALT_FILE=/run/secrets/momento_fiscal_active_record_encryption_key_derivation_salt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Email (SMTP)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MAIL_SMTP_PORT=587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MAIL_SMTP_LOGIN=marketing@momentofiscal.com.br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MAIL_SMTP_DOMAIN=smtp.hostinger.com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MAIL_SMTP_SSL=false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MAIL_SMTP_PASSWORD_FILE=/run/secrets/momento_fiscal_smtp_password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DOMAIN=momentofiscal.spezi.com.br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APP_DOMAIN=momentofiscal.spezi.com.br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Stripe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STRIPE_SECRET_KEY_FILE=/run/secrets/momento_fiscal_stripe_secret_key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STRIPE_PUBLISHABLE_KEY=Solicitar ao cliente a chave pública do Stripe.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SERPRO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SERPRO_CONSUMER_KEY=hXCBy8nQx5B_xAUhxcB87s6wvLga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SERPRO_CONSUMER_SECRET=Sw43rQxUBdgycGrF3yfwHKxyaZAa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JusBrasil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JUSBRASIL_API_TOKEN=A Spezi não disponibiliza a chave de API.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Biddings Analyser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BIDDINGS_ANALYSER_API_KEY_FILE=/run/secrets/momento_fiscal_biddings_analyser_api_key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PJE Authentication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PJE_AUTH_PFX_FILE=/run/secrets/momento_fiscal_pje_auth_pfx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PJE_AUTH_PFX_PASSWORD_FILE=/run/secrets/momento_fiscal_pje_auth_pfx_password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PJE_AUTH_CERTCHAIN_FILE=/run/secrets/momento_fiscal_pje_auth_certchain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 Google API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GOOGLE_API_PFX_BASE64_FILE=/run/secrets/momento_fiscal_google_api_pfx_base64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OpenTelemetry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OTEL_SERVICE_NAME=momento-fiscal-api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OTEL_EXPORTER_OTLP_ENDPOINT=Adicione seu endpoint do OpenTelemetry Collector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Elasticsearch/OpenSearch (legado)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ELASTICSEARCH_URL=http://opensearch:9200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8ao4d51194kz" w:id="50"/>
      <w:bookmarkEnd w:id="50"/>
      <w:r w:rsidDel="00000000" w:rsidR="00000000" w:rsidRPr="00000000">
        <w:rPr>
          <w:rtl w:val="0"/>
        </w:rPr>
        <w:t xml:space="preserve">7. LOGS E BACKUPS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63mndu2xlskl" w:id="51"/>
      <w:bookmarkEnd w:id="51"/>
      <w:r w:rsidDel="00000000" w:rsidR="00000000" w:rsidRPr="00000000">
        <w:rPr>
          <w:rtl w:val="0"/>
        </w:rPr>
        <w:t xml:space="preserve">7.1 Logs de Aplicação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Os logs da aplicação são gerados e armazenados em arquivo .log a ser compartilhado em conjunto com este documento.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c2vdmac0t7qt" w:id="52"/>
      <w:bookmarkEnd w:id="52"/>
      <w:r w:rsidDel="00000000" w:rsidR="00000000" w:rsidRPr="00000000">
        <w:rPr>
          <w:rtl w:val="0"/>
        </w:rPr>
        <w:t xml:space="preserve">7.2 Backups do Banco de Dados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Backup exportado via comando pg_dump abaixo, e estará disponível para entrega em conjunto com este documento.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Comando utilizado para realizar backup: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pg_dump -U postgres -h db -F c -b -v -f momento_fiscal_production.backup momento_fiscal_api_production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22ql2458aimk" w:id="53"/>
      <w:bookmarkEnd w:id="53"/>
      <w:r w:rsidDel="00000000" w:rsidR="00000000" w:rsidRPr="00000000">
        <w:rPr>
          <w:rtl w:val="0"/>
        </w:rPr>
        <w:t xml:space="preserve">7.3 Backups de Volumes Docker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PostgreSQL:</w:t>
      </w:r>
      <w:r w:rsidDel="00000000" w:rsidR="00000000" w:rsidRPr="00000000">
        <w:rPr>
          <w:rtl w:val="0"/>
        </w:rPr>
        <w:t xml:space="preserve">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docker_volume_postgres.tar.gz</w:t>
      </w:r>
      <w:r w:rsidDel="00000000" w:rsidR="00000000" w:rsidRPr="00000000">
        <w:rPr>
          <w:rtl w:val="0"/>
        </w:rPr>
        <w:t xml:space="preserve"> disponibilizado em conjunto com este documento.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Redis:</w:t>
      </w:r>
      <w:r w:rsidDel="00000000" w:rsidR="00000000" w:rsidRPr="00000000">
        <w:rPr>
          <w:rtl w:val="0"/>
        </w:rPr>
        <w:t xml:space="preserve">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docker_volume_redis.tar.gz</w:t>
      </w:r>
      <w:r w:rsidDel="00000000" w:rsidR="00000000" w:rsidRPr="00000000">
        <w:rPr>
          <w:rtl w:val="0"/>
        </w:rPr>
        <w:t xml:space="preserve"> disponibilizado em conjunto com este documento.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srofd5w0oojp" w:id="54"/>
      <w:bookmarkEnd w:id="54"/>
      <w:r w:rsidDel="00000000" w:rsidR="00000000" w:rsidRPr="00000000">
        <w:rPr>
          <w:rtl w:val="0"/>
        </w:rPr>
        <w:t xml:space="preserve">7.4 Backup do Código-Fonte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Repositório Git:</w:t>
      </w:r>
      <w:r w:rsidDel="00000000" w:rsidR="00000000" w:rsidRPr="00000000">
        <w:rPr>
          <w:rtl w:val="0"/>
        </w:rPr>
        <w:t xml:space="preserve">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momento_fiscal_git_repo.tar.gz</w:t>
      </w:r>
      <w:r w:rsidDel="00000000" w:rsidR="00000000" w:rsidRPr="00000000">
        <w:rPr>
          <w:rtl w:val="0"/>
        </w:rPr>
        <w:t xml:space="preserve"> disponibilizado em conjunto com este documento.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36.56005859375" w:firstLine="0"/>
    </w:pPr>
    <w:rPr>
      <w:rFonts w:ascii="Roboto" w:cs="Roboto" w:eastAsia="Roboto" w:hAnsi="Roboto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50.90854545454548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Roboto" w:cs="Roboto" w:eastAsia="Roboto" w:hAnsi="Roboto"/>
      <w:b w:val="1"/>
      <w:bCs w:val="1"/>
      <w:color w:val="2f5496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36.56005859375" w:firstLine="0"/>
    </w:pPr>
    <w:rPr>
      <w:rFonts w:ascii="Roboto" w:cs="Roboto" w:eastAsia="Roboto" w:hAnsi="Roboto"/>
      <w:color w:val="2f5496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marketing@momentofiscal.com.br" TargetMode="External"/><Relationship Id="rId9" Type="http://schemas.openxmlformats.org/officeDocument/2006/relationships/hyperlink" Target="https://gitlab.com/spezi/momento-fisca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momentofiscal.spezi.com.br/api/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