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432C" w14:textId="77777777" w:rsidR="006A5A81" w:rsidRDefault="006A5A81" w:rsidP="006A5A81">
      <w:r>
        <w:t>Introdução:</w:t>
      </w:r>
    </w:p>
    <w:p w14:paraId="3C7AA6CE" w14:textId="77777777" w:rsidR="006A5A81" w:rsidRDefault="006A5A81" w:rsidP="006A5A81">
      <w:r>
        <w:t xml:space="preserve">Joyce Vieira é uma agente de turismo da empresa Passe Bem. Quando em consultoria ela precisa dar informações quanto a previsão do tempo para seus clientes. </w:t>
      </w:r>
    </w:p>
    <w:p w14:paraId="485E130A" w14:textId="77777777" w:rsidR="006A5A81" w:rsidRDefault="006A5A81" w:rsidP="006A5A81">
      <w:r>
        <w:t>Como consultora ela precisa:</w:t>
      </w:r>
    </w:p>
    <w:p w14:paraId="5C0D372E" w14:textId="77777777" w:rsidR="006A5A81" w:rsidRDefault="006A5A81" w:rsidP="006A5A81">
      <w:pPr>
        <w:pStyle w:val="PargrafodaLista"/>
        <w:numPr>
          <w:ilvl w:val="0"/>
          <w:numId w:val="5"/>
        </w:numPr>
      </w:pPr>
      <w:r>
        <w:t>Informar quais são as 3 cidades que terão a maior temperatura;</w:t>
      </w:r>
    </w:p>
    <w:p w14:paraId="020AC3AB" w14:textId="77777777" w:rsidR="006A5A81" w:rsidRDefault="006A5A81" w:rsidP="006A5A81">
      <w:pPr>
        <w:pStyle w:val="PargrafodaLista"/>
        <w:numPr>
          <w:ilvl w:val="0"/>
          <w:numId w:val="5"/>
        </w:numPr>
      </w:pPr>
      <w:r>
        <w:t>Informar quais são as 3 cidades que terão a menor temperatura;</w:t>
      </w:r>
    </w:p>
    <w:p w14:paraId="7201366F" w14:textId="77777777" w:rsidR="006A5A81" w:rsidRDefault="006A5A81" w:rsidP="006A5A81">
      <w:pPr>
        <w:pStyle w:val="PargrafodaLista"/>
        <w:numPr>
          <w:ilvl w:val="0"/>
          <w:numId w:val="5"/>
        </w:numPr>
      </w:pPr>
      <w:r>
        <w:t>Qual será a previsão do tempo para os próximos 7 dias na cidade que ela selecionar;</w:t>
      </w:r>
    </w:p>
    <w:p w14:paraId="45067D49" w14:textId="3C7578A2" w:rsidR="006A5A81" w:rsidRDefault="006A5A81" w:rsidP="00011666">
      <w:r>
        <w:t xml:space="preserve">Imagine que já exista um serviço que faça a coleta dos dados e grave no banco de dados, logo o que precisamos é somente </w:t>
      </w:r>
      <w:r w:rsidR="00BF70A9">
        <w:t>exibir</w:t>
      </w:r>
      <w:r>
        <w:t xml:space="preserve"> estes dados para a Joyce. </w:t>
      </w:r>
    </w:p>
    <w:p w14:paraId="15415EAF" w14:textId="3FA200D3" w:rsidR="00011666" w:rsidRDefault="00011666" w:rsidP="00011666">
      <w:r w:rsidRPr="00011666">
        <w:t>Requerimentos</w:t>
      </w:r>
      <w:r>
        <w:t>:</w:t>
      </w:r>
    </w:p>
    <w:p w14:paraId="0D66010A" w14:textId="6F35F14A" w:rsidR="00011666" w:rsidRDefault="00011666" w:rsidP="00011666">
      <w:pPr>
        <w:pStyle w:val="PargrafodaLista"/>
        <w:numPr>
          <w:ilvl w:val="0"/>
          <w:numId w:val="1"/>
        </w:numPr>
      </w:pPr>
      <w:r w:rsidRPr="00011666">
        <w:t>O Código fonte de r</w:t>
      </w:r>
      <w:r>
        <w:t xml:space="preserve">esposta deverá se entregue por meio de repositório no </w:t>
      </w:r>
      <w:proofErr w:type="spellStart"/>
      <w:r>
        <w:t>Github</w:t>
      </w:r>
      <w:proofErr w:type="spellEnd"/>
      <w:r>
        <w:t>.</w:t>
      </w:r>
    </w:p>
    <w:p w14:paraId="03768B37" w14:textId="5535AD36" w:rsidR="00011666" w:rsidRDefault="00011666" w:rsidP="00011666">
      <w:pPr>
        <w:pStyle w:val="PargrafodaLista"/>
        <w:numPr>
          <w:ilvl w:val="1"/>
          <w:numId w:val="1"/>
        </w:numPr>
      </w:pPr>
      <w:r>
        <w:t xml:space="preserve">Tutorial para criar o repositório </w:t>
      </w:r>
      <w:hyperlink r:id="rId7" w:history="1">
        <w:r w:rsidRPr="00011666">
          <w:rPr>
            <w:rStyle w:val="Hyperlink"/>
          </w:rPr>
          <w:t>aqui</w:t>
        </w:r>
      </w:hyperlink>
      <w:r>
        <w:t>.</w:t>
      </w:r>
    </w:p>
    <w:p w14:paraId="0742C7D6" w14:textId="0D1C8F0B" w:rsidR="00011666" w:rsidRDefault="00011666" w:rsidP="00011666">
      <w:pPr>
        <w:pStyle w:val="PargrafodaLista"/>
        <w:numPr>
          <w:ilvl w:val="0"/>
          <w:numId w:val="1"/>
        </w:numPr>
      </w:pPr>
      <w:r>
        <w:t>O código deverá ser entregue em “.</w:t>
      </w:r>
      <w:proofErr w:type="spellStart"/>
      <w:r>
        <w:t>NetFramework</w:t>
      </w:r>
      <w:proofErr w:type="spellEnd"/>
      <w:r>
        <w:t xml:space="preserve"> 4.6.1”.</w:t>
      </w:r>
    </w:p>
    <w:p w14:paraId="4A6CBEF3" w14:textId="5BF0C566" w:rsidR="00011666" w:rsidRDefault="00011666" w:rsidP="00011666">
      <w:pPr>
        <w:pStyle w:val="PargrafodaLista"/>
        <w:numPr>
          <w:ilvl w:val="0"/>
          <w:numId w:val="1"/>
        </w:numPr>
      </w:pPr>
      <w:r>
        <w:t>Deverá ser usado o framework “</w:t>
      </w:r>
      <w:proofErr w:type="spellStart"/>
      <w:r w:rsidRPr="00011666">
        <w:t>Microsoft.AspNet.Mvc</w:t>
      </w:r>
      <w:proofErr w:type="spellEnd"/>
      <w:r>
        <w:t xml:space="preserve"> 5.2.7” para desenvolvimento da solução.</w:t>
      </w:r>
    </w:p>
    <w:p w14:paraId="3ED1B864" w14:textId="37B3F55F" w:rsidR="00A978D8" w:rsidRDefault="00A978D8" w:rsidP="00011666">
      <w:pPr>
        <w:pStyle w:val="PargrafodaLista"/>
        <w:numPr>
          <w:ilvl w:val="0"/>
          <w:numId w:val="1"/>
        </w:numPr>
      </w:pPr>
      <w:r>
        <w:t xml:space="preserve">Usar </w:t>
      </w:r>
      <w:proofErr w:type="spellStart"/>
      <w:r>
        <w:t>EntityFramework</w:t>
      </w:r>
      <w:proofErr w:type="spellEnd"/>
      <w:r>
        <w:t xml:space="preserve"> para repositório com </w:t>
      </w:r>
      <w:proofErr w:type="spellStart"/>
      <w:r>
        <w:t>SQLServer</w:t>
      </w:r>
      <w:proofErr w:type="spellEnd"/>
      <w:r>
        <w:t>.</w:t>
      </w:r>
    </w:p>
    <w:p w14:paraId="33EE9024" w14:textId="2B25EAF6" w:rsidR="00011666" w:rsidRDefault="00011666" w:rsidP="00011666">
      <w:pPr>
        <w:pStyle w:val="PargrafodaLista"/>
        <w:numPr>
          <w:ilvl w:val="0"/>
          <w:numId w:val="1"/>
        </w:numPr>
      </w:pPr>
      <w:r>
        <w:t xml:space="preserve">O projeto deverá conter um </w:t>
      </w:r>
      <w:proofErr w:type="spellStart"/>
      <w:r w:rsidR="000E1E19">
        <w:t>R</w:t>
      </w:r>
      <w:r>
        <w:t>eadme</w:t>
      </w:r>
      <w:proofErr w:type="spellEnd"/>
      <w:r>
        <w:t xml:space="preserve"> com instruções de execução para avaliação.</w:t>
      </w:r>
    </w:p>
    <w:p w14:paraId="7D6D1FD9" w14:textId="71D209CB" w:rsidR="00092943" w:rsidRDefault="00092943" w:rsidP="00092943">
      <w:r>
        <w:t>Criar um sistema Web MVC contendo duas páginas:</w:t>
      </w:r>
    </w:p>
    <w:p w14:paraId="21CE9ED1" w14:textId="0B6EAA99" w:rsidR="00092943" w:rsidRDefault="00092943" w:rsidP="00092943">
      <w:pPr>
        <w:pStyle w:val="PargrafodaLista"/>
        <w:numPr>
          <w:ilvl w:val="0"/>
          <w:numId w:val="2"/>
        </w:numPr>
      </w:pPr>
      <w:r>
        <w:t>Uma página sobre com os dados do candidato;</w:t>
      </w:r>
    </w:p>
    <w:p w14:paraId="2F9365FB" w14:textId="7D818262" w:rsidR="00092943" w:rsidRDefault="00092943" w:rsidP="00092943">
      <w:pPr>
        <w:pStyle w:val="PargrafodaLista"/>
        <w:numPr>
          <w:ilvl w:val="0"/>
          <w:numId w:val="2"/>
        </w:numPr>
      </w:pPr>
      <w:r>
        <w:t>Uma página com a previsão do tempo. Escopo detalhado a seguir;</w:t>
      </w:r>
    </w:p>
    <w:p w14:paraId="6C73D831" w14:textId="196AD5CE" w:rsidR="00092943" w:rsidRDefault="00A978D8" w:rsidP="00092943">
      <w:r>
        <w:t>Escopo da página com previsão do tempo</w:t>
      </w:r>
    </w:p>
    <w:p w14:paraId="5A016E49" w14:textId="727E4D97" w:rsidR="00092943" w:rsidRDefault="008A4CE9" w:rsidP="00092943">
      <w:r>
        <w:rPr>
          <w:noProof/>
        </w:rPr>
        <w:drawing>
          <wp:inline distT="0" distB="0" distL="0" distR="0" wp14:anchorId="567B4B36" wp14:editId="475DBF3C">
            <wp:extent cx="5937885" cy="354457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23C6" w14:textId="5DC86712" w:rsidR="00011666" w:rsidRDefault="004F3006" w:rsidP="004F3006">
      <w:pPr>
        <w:pStyle w:val="PargrafodaLista"/>
        <w:numPr>
          <w:ilvl w:val="0"/>
          <w:numId w:val="3"/>
        </w:numPr>
      </w:pPr>
      <w:r>
        <w:t>Apresentar as 3 cidades mais quentes do dia;</w:t>
      </w:r>
    </w:p>
    <w:p w14:paraId="6C270816" w14:textId="5C0E59BA" w:rsidR="004F3006" w:rsidRDefault="004F3006" w:rsidP="004F3006">
      <w:pPr>
        <w:pStyle w:val="PargrafodaLista"/>
        <w:numPr>
          <w:ilvl w:val="1"/>
          <w:numId w:val="3"/>
        </w:numPr>
      </w:pPr>
      <w:r>
        <w:t xml:space="preserve">Carregado no </w:t>
      </w:r>
      <w:proofErr w:type="spellStart"/>
      <w:r>
        <w:t>load</w:t>
      </w:r>
      <w:proofErr w:type="spellEnd"/>
      <w:r>
        <w:t xml:space="preserve"> da página.</w:t>
      </w:r>
    </w:p>
    <w:p w14:paraId="538CCFEA" w14:textId="5B3359F1" w:rsidR="004F3006" w:rsidRDefault="004F3006" w:rsidP="004F3006">
      <w:pPr>
        <w:pStyle w:val="PargrafodaLista"/>
        <w:numPr>
          <w:ilvl w:val="0"/>
          <w:numId w:val="3"/>
        </w:numPr>
      </w:pPr>
      <w:r>
        <w:t>Apresentar as 3 cidades mais frias do dia;</w:t>
      </w:r>
    </w:p>
    <w:p w14:paraId="121B1234" w14:textId="33139BD6" w:rsidR="004F3006" w:rsidRDefault="004F3006" w:rsidP="004F3006">
      <w:pPr>
        <w:pStyle w:val="PargrafodaLista"/>
        <w:numPr>
          <w:ilvl w:val="1"/>
          <w:numId w:val="3"/>
        </w:numPr>
      </w:pPr>
      <w:r>
        <w:lastRenderedPageBreak/>
        <w:t xml:space="preserve">Carregado no </w:t>
      </w:r>
      <w:proofErr w:type="spellStart"/>
      <w:r>
        <w:t>load</w:t>
      </w:r>
      <w:proofErr w:type="spellEnd"/>
      <w:r>
        <w:t xml:space="preserve"> da página.</w:t>
      </w:r>
    </w:p>
    <w:p w14:paraId="02EEA2E8" w14:textId="2D9512FB" w:rsidR="004F3006" w:rsidRDefault="004F3006" w:rsidP="004F3006">
      <w:pPr>
        <w:pStyle w:val="PargrafodaLista"/>
        <w:numPr>
          <w:ilvl w:val="0"/>
          <w:numId w:val="3"/>
        </w:numPr>
      </w:pPr>
      <w:r>
        <w:t>Apresentar os 7 dias de previsão do tempo para a cidade selecionada no campo cidade.</w:t>
      </w:r>
    </w:p>
    <w:p w14:paraId="4B05FBED" w14:textId="27817F24" w:rsidR="004F3006" w:rsidRDefault="00F82420" w:rsidP="004F3006">
      <w:pPr>
        <w:pStyle w:val="PargrafodaLista"/>
        <w:numPr>
          <w:ilvl w:val="1"/>
          <w:numId w:val="3"/>
        </w:numPr>
      </w:pPr>
      <w:r>
        <w:t>Deverá ocorrer após seleção da cidade.</w:t>
      </w:r>
    </w:p>
    <w:p w14:paraId="04E79387" w14:textId="2DF75F85" w:rsidR="00F82420" w:rsidRDefault="00F82420" w:rsidP="004F3006">
      <w:pPr>
        <w:pStyle w:val="PargrafodaLista"/>
        <w:numPr>
          <w:ilvl w:val="1"/>
          <w:numId w:val="3"/>
        </w:numPr>
      </w:pPr>
      <w:r>
        <w:t>Não deverá recarregar a página.</w:t>
      </w:r>
    </w:p>
    <w:p w14:paraId="7EF726B4" w14:textId="329907FE" w:rsidR="00F82420" w:rsidRDefault="00F82420" w:rsidP="004F3006">
      <w:pPr>
        <w:pStyle w:val="PargrafodaLista"/>
        <w:numPr>
          <w:ilvl w:val="1"/>
          <w:numId w:val="3"/>
        </w:numPr>
      </w:pPr>
      <w:r>
        <w:t>Será um plus se a combo utilizada para carregar as cidades for um select2.</w:t>
      </w:r>
    </w:p>
    <w:p w14:paraId="33D4720B" w14:textId="04581DB2" w:rsidR="00A978D8" w:rsidRDefault="00A978D8" w:rsidP="00A978D8">
      <w:r>
        <w:t>Preparação dos dados</w:t>
      </w:r>
      <w:r w:rsidR="007B51DB">
        <w:t xml:space="preserve"> usar os arquivos</w:t>
      </w:r>
    </w:p>
    <w:p w14:paraId="4377E997" w14:textId="11B3EB74" w:rsidR="007B51DB" w:rsidRDefault="007B51DB" w:rsidP="007B51DB">
      <w:pPr>
        <w:pStyle w:val="PargrafodaLista"/>
        <w:numPr>
          <w:ilvl w:val="0"/>
          <w:numId w:val="4"/>
        </w:numPr>
      </w:pPr>
      <w:proofErr w:type="spellStart"/>
      <w:r w:rsidRPr="007B51DB">
        <w:t>Create</w:t>
      </w:r>
      <w:proofErr w:type="spellEnd"/>
      <w:r w:rsidRPr="007B51DB">
        <w:t xml:space="preserve"> </w:t>
      </w:r>
      <w:proofErr w:type="spellStart"/>
      <w:r w:rsidRPr="007B51DB">
        <w:t>database.sql</w:t>
      </w:r>
      <w:proofErr w:type="spellEnd"/>
    </w:p>
    <w:p w14:paraId="3E5C7F8E" w14:textId="3214CE2A" w:rsidR="007B51DB" w:rsidRDefault="007B51DB" w:rsidP="007B51DB">
      <w:pPr>
        <w:pStyle w:val="PargrafodaLista"/>
        <w:numPr>
          <w:ilvl w:val="0"/>
          <w:numId w:val="4"/>
        </w:numPr>
      </w:pPr>
      <w:proofErr w:type="spellStart"/>
      <w:r w:rsidRPr="007B51DB">
        <w:t>Create</w:t>
      </w:r>
      <w:proofErr w:type="spellEnd"/>
      <w:r w:rsidRPr="007B51DB">
        <w:t xml:space="preserve"> </w:t>
      </w:r>
      <w:proofErr w:type="spellStart"/>
      <w:r w:rsidRPr="007B51DB">
        <w:t>tables.sql</w:t>
      </w:r>
      <w:proofErr w:type="spellEnd"/>
    </w:p>
    <w:p w14:paraId="6336004D" w14:textId="038B4753" w:rsidR="00601339" w:rsidRDefault="00601339" w:rsidP="00601339">
      <w:r>
        <w:t xml:space="preserve">Atenção: Não é necessário tela de cadastro. Popular o banco de dados para executar os testes fica por conta do candidato. </w:t>
      </w:r>
    </w:p>
    <w:p w14:paraId="113BDB27" w14:textId="0D70C1AF" w:rsidR="0088366D" w:rsidRDefault="0088366D" w:rsidP="00601339">
      <w:r>
        <w:t>Lembre-se, como júnior ao avaliar seu teste queremos observar é sua capacidade de desenvolvimento nesta arquitetura, sua capacidade de resolver pequenos problemas de lógica dentro desta arquitetura.</w:t>
      </w:r>
    </w:p>
    <w:p w14:paraId="05242BA1" w14:textId="5F3980CB" w:rsidR="00601339" w:rsidRPr="00011666" w:rsidRDefault="00601339" w:rsidP="00601339">
      <w:r>
        <w:t>Não modifique a estrutura de dados, isso vai invalidar os testes durante a correção.</w:t>
      </w:r>
    </w:p>
    <w:sectPr w:rsidR="00601339" w:rsidRPr="00011666" w:rsidSect="007B51DB">
      <w:headerReference w:type="default" r:id="rId9"/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1804" w14:textId="77777777" w:rsidR="00011666" w:rsidRDefault="00011666" w:rsidP="00011666">
      <w:pPr>
        <w:spacing w:after="0" w:line="240" w:lineRule="auto"/>
      </w:pPr>
      <w:r>
        <w:separator/>
      </w:r>
    </w:p>
  </w:endnote>
  <w:endnote w:type="continuationSeparator" w:id="0">
    <w:p w14:paraId="0E35589F" w14:textId="77777777" w:rsidR="00011666" w:rsidRDefault="00011666" w:rsidP="0001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DEB7" w14:textId="77777777" w:rsidR="00011666" w:rsidRDefault="00011666" w:rsidP="00011666">
      <w:pPr>
        <w:spacing w:after="0" w:line="240" w:lineRule="auto"/>
      </w:pPr>
      <w:r>
        <w:separator/>
      </w:r>
    </w:p>
  </w:footnote>
  <w:footnote w:type="continuationSeparator" w:id="0">
    <w:p w14:paraId="6C894F35" w14:textId="77777777" w:rsidR="00011666" w:rsidRDefault="00011666" w:rsidP="0001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2D14" w14:textId="403E2483" w:rsidR="00011666" w:rsidRDefault="00011666" w:rsidP="00011666">
    <w:pPr>
      <w:pStyle w:val="Cabealho"/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3F0A354" wp14:editId="17BB9B15">
          <wp:simplePos x="0" y="0"/>
          <wp:positionH relativeFrom="column">
            <wp:posOffset>-682831</wp:posOffset>
          </wp:positionH>
          <wp:positionV relativeFrom="paragraph">
            <wp:posOffset>-279070</wp:posOffset>
          </wp:positionV>
          <wp:extent cx="521009" cy="528452"/>
          <wp:effectExtent l="0" t="0" r="0" b="5080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09" cy="528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PROCESSO DE SELEÇÃO DA AUVO SISTEMAS</w:t>
    </w:r>
  </w:p>
  <w:p w14:paraId="114A63DE" w14:textId="77777777" w:rsidR="00011666" w:rsidRDefault="000116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F7F"/>
    <w:multiLevelType w:val="hybridMultilevel"/>
    <w:tmpl w:val="0BC0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1C1D"/>
    <w:multiLevelType w:val="hybridMultilevel"/>
    <w:tmpl w:val="9708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241B"/>
    <w:multiLevelType w:val="hybridMultilevel"/>
    <w:tmpl w:val="A1C0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2196"/>
    <w:multiLevelType w:val="hybridMultilevel"/>
    <w:tmpl w:val="8242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119C"/>
    <w:multiLevelType w:val="hybridMultilevel"/>
    <w:tmpl w:val="843C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66"/>
    <w:rsid w:val="00011666"/>
    <w:rsid w:val="00092943"/>
    <w:rsid w:val="000E1E19"/>
    <w:rsid w:val="004F3006"/>
    <w:rsid w:val="00524C56"/>
    <w:rsid w:val="00601339"/>
    <w:rsid w:val="006A5A81"/>
    <w:rsid w:val="007B51DB"/>
    <w:rsid w:val="0088366D"/>
    <w:rsid w:val="008A4CE9"/>
    <w:rsid w:val="009260AC"/>
    <w:rsid w:val="00A978D8"/>
    <w:rsid w:val="00BF70A9"/>
    <w:rsid w:val="00C734AC"/>
    <w:rsid w:val="00F66C59"/>
    <w:rsid w:val="00F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1CF6B"/>
  <w15:chartTrackingRefBased/>
  <w15:docId w15:val="{D4DE2709-2597-4B8E-8A39-4901760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666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01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666"/>
    <w:rPr>
      <w:lang w:val="pt-BR"/>
    </w:rPr>
  </w:style>
  <w:style w:type="paragraph" w:styleId="PargrafodaLista">
    <w:name w:val="List Paragraph"/>
    <w:basedOn w:val="Normal"/>
    <w:uiPriority w:val="34"/>
    <w:qFormat/>
    <w:rsid w:val="000116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16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q=como+criar+um+repositorio+no+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Willimar Rocha</dc:creator>
  <cp:keywords/>
  <dc:description/>
  <cp:lastModifiedBy>Willimar Rocha</cp:lastModifiedBy>
  <cp:revision>6</cp:revision>
  <dcterms:created xsi:type="dcterms:W3CDTF">2021-10-06T21:40:00Z</dcterms:created>
  <dcterms:modified xsi:type="dcterms:W3CDTF">2021-10-21T13:37:00Z</dcterms:modified>
</cp:coreProperties>
</file>