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7E6EA" w14:textId="77777777" w:rsidR="005526B8" w:rsidRDefault="005526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8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00"/>
        <w:gridCol w:w="2547"/>
      </w:tblGrid>
      <w:tr w:rsidR="005526B8" w14:paraId="2409ED79" w14:textId="77777777">
        <w:tc>
          <w:tcPr>
            <w:tcW w:w="9855" w:type="dxa"/>
            <w:gridSpan w:val="3"/>
            <w:shd w:val="clear" w:color="auto" w:fill="000000"/>
          </w:tcPr>
          <w:p w14:paraId="11527973" w14:textId="77777777" w:rsidR="005526B8" w:rsidRDefault="00BC50BD">
            <w:pPr>
              <w:spacing w:before="40" w:after="40"/>
              <w:jc w:val="center"/>
              <w:rPr>
                <w:rFonts w:ascii="Arial Black" w:eastAsia="Arial Black" w:hAnsi="Arial Black" w:cs="Arial Black"/>
                <w:color w:val="FFFFFF"/>
                <w:sz w:val="28"/>
                <w:szCs w:val="28"/>
              </w:rPr>
            </w:pPr>
            <w:r w:rsidRPr="00BC50BD">
              <w:rPr>
                <w:rFonts w:ascii="Arial Black" w:eastAsia="Arial Black" w:hAnsi="Arial Black" w:cs="Arial Black"/>
                <w:color w:val="FFFFFF"/>
                <w:sz w:val="28"/>
                <w:szCs w:val="28"/>
              </w:rPr>
              <w:t>Gestão de unidades de UBS (Unidade Básica de Saúde)</w:t>
            </w:r>
          </w:p>
        </w:tc>
      </w:tr>
      <w:tr w:rsidR="005526B8" w14:paraId="7C70A175" w14:textId="77777777">
        <w:tc>
          <w:tcPr>
            <w:tcW w:w="9855" w:type="dxa"/>
            <w:gridSpan w:val="3"/>
          </w:tcPr>
          <w:p w14:paraId="2BE7F361" w14:textId="77777777" w:rsidR="005526B8" w:rsidRDefault="005061AC">
            <w:pPr>
              <w:spacing w:before="40" w:after="40"/>
              <w:jc w:val="center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DECLARAÇÃO DE ESCOPO</w:t>
            </w:r>
          </w:p>
        </w:tc>
      </w:tr>
      <w:tr w:rsidR="005526B8" w14:paraId="2D42DFA2" w14:textId="77777777">
        <w:tc>
          <w:tcPr>
            <w:tcW w:w="1908" w:type="dxa"/>
          </w:tcPr>
          <w:p w14:paraId="07EF01D0" w14:textId="77777777" w:rsidR="005526B8" w:rsidRDefault="005061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Preparado por </w:t>
            </w:r>
          </w:p>
        </w:tc>
        <w:tc>
          <w:tcPr>
            <w:tcW w:w="5400" w:type="dxa"/>
          </w:tcPr>
          <w:p w14:paraId="77254939" w14:textId="77777777" w:rsidR="005526B8" w:rsidRDefault="005061AC">
            <w:pPr>
              <w:rPr>
                <w:rFonts w:ascii="Arial" w:eastAsia="Arial" w:hAnsi="Arial" w:cs="Arial"/>
              </w:rPr>
            </w:pPr>
            <w:r>
              <w:t xml:space="preserve">Felipe Gabriel Lambiazzi </w:t>
            </w:r>
          </w:p>
        </w:tc>
        <w:tc>
          <w:tcPr>
            <w:tcW w:w="2547" w:type="dxa"/>
          </w:tcPr>
          <w:p w14:paraId="6C77068A" w14:textId="77777777" w:rsidR="005526B8" w:rsidRDefault="005061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1.0.0</w:t>
            </w:r>
          </w:p>
        </w:tc>
      </w:tr>
      <w:tr w:rsidR="005526B8" w14:paraId="6747DF16" w14:textId="77777777">
        <w:tc>
          <w:tcPr>
            <w:tcW w:w="1908" w:type="dxa"/>
          </w:tcPr>
          <w:p w14:paraId="798A1B4C" w14:textId="77777777" w:rsidR="005526B8" w:rsidRDefault="005061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Aprovado por </w:t>
            </w:r>
          </w:p>
        </w:tc>
        <w:tc>
          <w:tcPr>
            <w:tcW w:w="5400" w:type="dxa"/>
          </w:tcPr>
          <w:p w14:paraId="42461D75" w14:textId="77777777" w:rsidR="005526B8" w:rsidRDefault="003B41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Lucas Inácio Basílio da Silva</w:t>
            </w:r>
          </w:p>
        </w:tc>
        <w:tc>
          <w:tcPr>
            <w:tcW w:w="2547" w:type="dxa"/>
          </w:tcPr>
          <w:p w14:paraId="16E4EC3F" w14:textId="77777777" w:rsidR="005526B8" w:rsidRDefault="003B41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08/03/2021</w:t>
            </w:r>
          </w:p>
        </w:tc>
      </w:tr>
    </w:tbl>
    <w:p w14:paraId="4B4643A8" w14:textId="77777777" w:rsidR="005526B8" w:rsidRDefault="005526B8">
      <w:pPr>
        <w:ind w:firstLine="709"/>
      </w:pPr>
    </w:p>
    <w:p w14:paraId="619E56C0" w14:textId="77777777" w:rsidR="005526B8" w:rsidRDefault="005061AC">
      <w:pPr>
        <w:numPr>
          <w:ilvl w:val="0"/>
          <w:numId w:val="1"/>
        </w:numPr>
      </w:pPr>
      <w:r>
        <w:rPr>
          <w:b/>
        </w:rPr>
        <w:t>TÍTULO DO PROJETO</w:t>
      </w:r>
    </w:p>
    <w:p w14:paraId="1272F1F9" w14:textId="77777777" w:rsidR="005526B8" w:rsidRDefault="005061AC">
      <w:pPr>
        <w:ind w:left="360" w:firstLine="709"/>
      </w:pPr>
      <w:r>
        <w:t>Gestão de unidades de UBS (Unidade Básica de Saúde)</w:t>
      </w:r>
    </w:p>
    <w:p w14:paraId="5EB99859" w14:textId="77777777" w:rsidR="005526B8" w:rsidRDefault="005526B8">
      <w:pPr>
        <w:ind w:firstLine="709"/>
      </w:pPr>
    </w:p>
    <w:p w14:paraId="111685B2" w14:textId="77777777" w:rsidR="005526B8" w:rsidRDefault="005061AC">
      <w:pPr>
        <w:numPr>
          <w:ilvl w:val="0"/>
          <w:numId w:val="1"/>
        </w:numPr>
      </w:pPr>
      <w:r>
        <w:rPr>
          <w:b/>
        </w:rPr>
        <w:t>SPONSOR/PATROCINADOR</w:t>
      </w:r>
    </w:p>
    <w:p w14:paraId="2813BEB4" w14:textId="77777777" w:rsidR="005526B8" w:rsidRDefault="005061AC">
      <w:pPr>
        <w:ind w:left="360" w:firstLine="709"/>
      </w:pPr>
      <w:r>
        <w:t xml:space="preserve"> Coordenador da Saúde e Secretário de Saúde</w:t>
      </w:r>
    </w:p>
    <w:p w14:paraId="1887CC58" w14:textId="77777777" w:rsidR="005526B8" w:rsidRDefault="005526B8">
      <w:pPr>
        <w:ind w:firstLine="709"/>
      </w:pPr>
    </w:p>
    <w:p w14:paraId="2CB7145A" w14:textId="77777777" w:rsidR="005526B8" w:rsidRDefault="005061AC">
      <w:pPr>
        <w:numPr>
          <w:ilvl w:val="0"/>
          <w:numId w:val="1"/>
        </w:numPr>
      </w:pPr>
      <w:r>
        <w:rPr>
          <w:b/>
        </w:rPr>
        <w:t xml:space="preserve"> GERENTE DO PROJETO E NÍVEL DE AUTORIDADE</w:t>
      </w:r>
    </w:p>
    <w:p w14:paraId="06948602" w14:textId="77777777" w:rsidR="005526B8" w:rsidRDefault="005061AC">
      <w:pPr>
        <w:ind w:left="1069"/>
      </w:pPr>
      <w:r>
        <w:t>Felipe Gabriel Lambiazzi (P.O)</w:t>
      </w:r>
    </w:p>
    <w:p w14:paraId="0AE5AEE1" w14:textId="77777777" w:rsidR="005526B8" w:rsidRDefault="005061AC">
      <w:pPr>
        <w:ind w:left="1069"/>
      </w:pPr>
      <w:r>
        <w:t>Lucas Inácio (S.M)</w:t>
      </w:r>
    </w:p>
    <w:p w14:paraId="2872B166" w14:textId="77777777" w:rsidR="005526B8" w:rsidRDefault="005526B8">
      <w:pPr>
        <w:ind w:firstLine="709"/>
      </w:pPr>
    </w:p>
    <w:p w14:paraId="530C70B8" w14:textId="77777777" w:rsidR="005526B8" w:rsidRDefault="005061AC">
      <w:pPr>
        <w:numPr>
          <w:ilvl w:val="0"/>
          <w:numId w:val="1"/>
        </w:numPr>
      </w:pPr>
      <w:r>
        <w:rPr>
          <w:b/>
        </w:rPr>
        <w:t>EQUIPE DO PROJETO</w:t>
      </w:r>
    </w:p>
    <w:p w14:paraId="1F4D1471" w14:textId="77777777" w:rsidR="005526B8" w:rsidRDefault="005061AC">
      <w:pPr>
        <w:ind w:left="1069"/>
        <w:rPr>
          <w:sz w:val="22"/>
          <w:szCs w:val="22"/>
        </w:rPr>
      </w:pPr>
      <w:r>
        <w:rPr>
          <w:sz w:val="22"/>
          <w:szCs w:val="22"/>
        </w:rPr>
        <w:t>Lucas Inácio, Crystian Dias e Matheus Honorato ficarão responsáveis pelo back-end,</w:t>
      </w:r>
    </w:p>
    <w:p w14:paraId="6B160578" w14:textId="220DEE20" w:rsidR="005526B8" w:rsidRDefault="005061AC">
      <w:pPr>
        <w:ind w:left="1069"/>
        <w:rPr>
          <w:sz w:val="22"/>
          <w:szCs w:val="22"/>
        </w:rPr>
      </w:pPr>
      <w:r>
        <w:rPr>
          <w:sz w:val="22"/>
          <w:szCs w:val="22"/>
        </w:rPr>
        <w:t xml:space="preserve">Christian Borges e </w:t>
      </w:r>
      <w:r>
        <w:t>Felipe Gabriel Lambiazzi</w:t>
      </w:r>
      <w:r>
        <w:rPr>
          <w:sz w:val="22"/>
          <w:szCs w:val="22"/>
        </w:rPr>
        <w:t xml:space="preserve"> ficarão responsáveis pelo front-end.</w:t>
      </w:r>
    </w:p>
    <w:p w14:paraId="46DCC54E" w14:textId="77777777" w:rsidR="005526B8" w:rsidRDefault="005526B8">
      <w:pPr>
        <w:ind w:left="1069"/>
        <w:rPr>
          <w:sz w:val="22"/>
          <w:szCs w:val="22"/>
        </w:rPr>
      </w:pPr>
    </w:p>
    <w:p w14:paraId="1E8A0CCB" w14:textId="77777777" w:rsidR="005526B8" w:rsidRDefault="005526B8">
      <w:pPr>
        <w:ind w:firstLine="709"/>
      </w:pPr>
    </w:p>
    <w:p w14:paraId="311977DA" w14:textId="77777777" w:rsidR="005526B8" w:rsidRDefault="005061AC">
      <w:pPr>
        <w:numPr>
          <w:ilvl w:val="0"/>
          <w:numId w:val="1"/>
        </w:numPr>
        <w:rPr>
          <w:sz w:val="22"/>
          <w:szCs w:val="22"/>
        </w:rPr>
      </w:pPr>
      <w:r>
        <w:rPr>
          <w:b/>
        </w:rPr>
        <w:t>DESCRIÇÃO DO PROJETO</w:t>
      </w:r>
    </w:p>
    <w:p w14:paraId="3917B133" w14:textId="77777777" w:rsidR="005526B8" w:rsidRDefault="005061AC">
      <w:pPr>
        <w:ind w:left="1069"/>
        <w:rPr>
          <w:sz w:val="22"/>
          <w:szCs w:val="22"/>
        </w:rPr>
      </w:pPr>
      <w:r>
        <w:rPr>
          <w:sz w:val="22"/>
          <w:szCs w:val="22"/>
        </w:rPr>
        <w:t>Após uma reunião feita com a coordenação e secretaria da saúde, foram levantados alguns problemas na questão da gestão de UBS (Unidades básicas de saúde). A falta de organização no controle de equipamentos médicos afetou a comunicação entre as unidades e seus postos de abastecimento, como também a falta de controle da vacinação de covid-19 e outras</w:t>
      </w:r>
    </w:p>
    <w:p w14:paraId="5CF5C48C" w14:textId="77777777" w:rsidR="005526B8" w:rsidRDefault="005526B8">
      <w:pPr>
        <w:ind w:firstLine="709"/>
      </w:pPr>
    </w:p>
    <w:p w14:paraId="5B821296" w14:textId="77777777" w:rsidR="005526B8" w:rsidRDefault="005061AC">
      <w:pPr>
        <w:numPr>
          <w:ilvl w:val="0"/>
          <w:numId w:val="1"/>
        </w:numPr>
      </w:pPr>
      <w:r>
        <w:rPr>
          <w:b/>
        </w:rPr>
        <w:t>OBJETIVO DO PROJETO</w:t>
      </w:r>
    </w:p>
    <w:p w14:paraId="280FFBA1" w14:textId="77777777" w:rsidR="005526B8" w:rsidRDefault="005061AC">
      <w:pPr>
        <w:ind w:left="1069"/>
      </w:pPr>
      <w:r>
        <w:t xml:space="preserve">O projeto deverá automatizar os processos, como por exemplo, prontuário médico e </w:t>
      </w:r>
      <w:r>
        <w:rPr>
          <w:sz w:val="22"/>
          <w:szCs w:val="22"/>
        </w:rPr>
        <w:t>equipamentos médicos</w:t>
      </w:r>
      <w:r>
        <w:t>.</w:t>
      </w:r>
    </w:p>
    <w:p w14:paraId="083521FD" w14:textId="77777777" w:rsidR="005526B8" w:rsidRDefault="005061AC">
      <w:pPr>
        <w:ind w:left="1069"/>
      </w:pPr>
      <w:r>
        <w:t>Fora a digitalização o projeto tem como objetivo ajudar na organização das tarefas que atualmente são dificilmente organizáveis, como o controle de estoque entre a prefeitura e UBS, carteira com as informações de vacinação(COVID) e a junção de um sistema de agendamento de consulta e exame a fim de unificar tudo em um único sistema de gerenciamento.</w:t>
      </w:r>
    </w:p>
    <w:p w14:paraId="796599DC" w14:textId="77777777" w:rsidR="005526B8" w:rsidRDefault="005526B8">
      <w:pPr>
        <w:ind w:left="1069"/>
      </w:pPr>
    </w:p>
    <w:p w14:paraId="49CC7A8B" w14:textId="77777777" w:rsidR="005526B8" w:rsidRDefault="005526B8">
      <w:pPr>
        <w:ind w:left="1069"/>
      </w:pPr>
    </w:p>
    <w:p w14:paraId="4485F672" w14:textId="77777777" w:rsidR="005526B8" w:rsidRDefault="005061AC">
      <w:pPr>
        <w:numPr>
          <w:ilvl w:val="0"/>
          <w:numId w:val="1"/>
        </w:numPr>
      </w:pPr>
      <w:r>
        <w:rPr>
          <w:b/>
        </w:rPr>
        <w:t>JUSTIFICATIVA (MOTIVO) DO PROJETO</w:t>
      </w:r>
    </w:p>
    <w:p w14:paraId="624C45FC" w14:textId="77777777" w:rsidR="005526B8" w:rsidRDefault="005061AC">
      <w:pPr>
        <w:ind w:left="1069"/>
        <w:rPr>
          <w:sz w:val="22"/>
          <w:szCs w:val="22"/>
        </w:rPr>
      </w:pPr>
      <w:r>
        <w:rPr>
          <w:sz w:val="22"/>
          <w:szCs w:val="22"/>
        </w:rPr>
        <w:t>Este projeto veio para prevenir alguns problemas detectados nos postos de Saúde e a fim de trazer facilidade, agilidade e organização para as Unidades Básicas de Saúde. Sendo assim, esperamos melhorias na comunicação sobre o estoque de medicamentos e equipamentos médicos entre a prefeitura e os postos de saúde. Implementando um sistema de agendamento para consulta e exames com a adição de um prontuário médico digital dando destaque às informações das doses da covid-19. Temos como premissa não só agilizar o trabalho dos profissionais da saúde como também facilitar o atendimento da população local.</w:t>
      </w:r>
    </w:p>
    <w:p w14:paraId="2325B4D5" w14:textId="77777777" w:rsidR="005526B8" w:rsidRDefault="005526B8">
      <w:pPr>
        <w:ind w:left="1069"/>
        <w:rPr>
          <w:sz w:val="22"/>
          <w:szCs w:val="22"/>
          <w:highlight w:val="yellow"/>
        </w:rPr>
      </w:pPr>
    </w:p>
    <w:p w14:paraId="78971283" w14:textId="77777777" w:rsidR="005526B8" w:rsidRDefault="005526B8">
      <w:pPr>
        <w:ind w:left="1069"/>
        <w:rPr>
          <w:sz w:val="22"/>
          <w:szCs w:val="22"/>
          <w:highlight w:val="yellow"/>
        </w:rPr>
      </w:pPr>
    </w:p>
    <w:p w14:paraId="56AE2233" w14:textId="77777777" w:rsidR="005526B8" w:rsidRDefault="005526B8">
      <w:pPr>
        <w:ind w:firstLine="709"/>
      </w:pPr>
    </w:p>
    <w:p w14:paraId="7162ED0B" w14:textId="77777777" w:rsidR="005526B8" w:rsidRDefault="005061AC">
      <w:pPr>
        <w:numPr>
          <w:ilvl w:val="0"/>
          <w:numId w:val="1"/>
        </w:numPr>
      </w:pPr>
      <w:r>
        <w:rPr>
          <w:b/>
        </w:rPr>
        <w:t>PRODUTO DO PROJETO</w:t>
      </w:r>
      <w:r>
        <w:t xml:space="preserve"> </w:t>
      </w:r>
    </w:p>
    <w:p w14:paraId="7B2CBC20" w14:textId="77777777" w:rsidR="00716DF9" w:rsidRDefault="00716DF9" w:rsidP="00716DF9">
      <w:pPr>
        <w:ind w:left="1069"/>
      </w:pPr>
      <w:r>
        <w:t xml:space="preserve">Um sistema interno para as prefeituras, onde será implementado nos UBS (Unidades básicas de saúde), onde terá opções de agendamentos de consultas e exames, </w:t>
      </w:r>
    </w:p>
    <w:p w14:paraId="7E39FEA6" w14:textId="77777777" w:rsidR="00A97D54" w:rsidRDefault="00716DF9" w:rsidP="00716DF9">
      <w:pPr>
        <w:ind w:left="1069"/>
      </w:pPr>
      <w:r>
        <w:t>controle de estoque de equipamentos médicos e um controle de vacinação</w:t>
      </w:r>
    </w:p>
    <w:p w14:paraId="11EB1D38" w14:textId="77777777" w:rsidR="005526B8" w:rsidRDefault="005526B8">
      <w:pPr>
        <w:ind w:firstLine="709"/>
      </w:pPr>
    </w:p>
    <w:p w14:paraId="03CCAB04" w14:textId="77777777" w:rsidR="005526B8" w:rsidRDefault="005061AC">
      <w:pPr>
        <w:numPr>
          <w:ilvl w:val="0"/>
          <w:numId w:val="1"/>
        </w:numPr>
      </w:pPr>
      <w:r>
        <w:rPr>
          <w:b/>
        </w:rPr>
        <w:t>FATORES DE SUCESSO DO PROJETO</w:t>
      </w:r>
    </w:p>
    <w:p w14:paraId="5DC9585F" w14:textId="77777777" w:rsidR="005526B8" w:rsidRDefault="005061AC">
      <w:pPr>
        <w:numPr>
          <w:ilvl w:val="0"/>
          <w:numId w:val="2"/>
        </w:numPr>
      </w:pPr>
      <w:r>
        <w:lastRenderedPageBreak/>
        <w:t>comunicação dos sistemas de saúde unificados</w:t>
      </w:r>
    </w:p>
    <w:p w14:paraId="10501CE4" w14:textId="77777777" w:rsidR="005526B8" w:rsidRDefault="005061AC">
      <w:pPr>
        <w:numPr>
          <w:ilvl w:val="0"/>
          <w:numId w:val="2"/>
        </w:numPr>
      </w:pPr>
      <w:r>
        <w:t>prontuários disponíveis</w:t>
      </w:r>
    </w:p>
    <w:p w14:paraId="6C710B47" w14:textId="77777777" w:rsidR="005526B8" w:rsidRDefault="005061AC">
      <w:pPr>
        <w:numPr>
          <w:ilvl w:val="0"/>
          <w:numId w:val="2"/>
        </w:numPr>
      </w:pPr>
      <w:r>
        <w:t>gerenciamento de agenda</w:t>
      </w:r>
    </w:p>
    <w:p w14:paraId="47CA8254" w14:textId="77777777" w:rsidR="005526B8" w:rsidRDefault="005061AC">
      <w:pPr>
        <w:numPr>
          <w:ilvl w:val="0"/>
          <w:numId w:val="2"/>
        </w:numPr>
      </w:pPr>
      <w:r>
        <w:t>gerenciamento de exames</w:t>
      </w:r>
    </w:p>
    <w:p w14:paraId="3EF69AC5" w14:textId="77777777" w:rsidR="005526B8" w:rsidRDefault="005061AC">
      <w:pPr>
        <w:numPr>
          <w:ilvl w:val="0"/>
          <w:numId w:val="2"/>
        </w:numPr>
      </w:pPr>
      <w:r>
        <w:t>gerenciamento de recursos e estoque dos insumos farmacêuticos</w:t>
      </w:r>
    </w:p>
    <w:p w14:paraId="159C51A2" w14:textId="77777777" w:rsidR="005526B8" w:rsidRDefault="005061AC">
      <w:pPr>
        <w:numPr>
          <w:ilvl w:val="0"/>
          <w:numId w:val="2"/>
        </w:numPr>
      </w:pPr>
      <w:r>
        <w:t>unificação com a área de T.I</w:t>
      </w:r>
    </w:p>
    <w:p w14:paraId="28F47411" w14:textId="77777777" w:rsidR="005526B8" w:rsidRDefault="005061AC">
      <w:pPr>
        <w:numPr>
          <w:ilvl w:val="0"/>
          <w:numId w:val="2"/>
        </w:numPr>
      </w:pPr>
      <w:r>
        <w:t>sistema de requisição automatizado</w:t>
      </w:r>
    </w:p>
    <w:p w14:paraId="45157D34" w14:textId="77777777" w:rsidR="005526B8" w:rsidRDefault="005526B8">
      <w:pPr>
        <w:ind w:left="1429"/>
      </w:pPr>
    </w:p>
    <w:p w14:paraId="6471033D" w14:textId="77777777" w:rsidR="005526B8" w:rsidRDefault="005061AC" w:rsidP="00EE45D2">
      <w:pPr>
        <w:numPr>
          <w:ilvl w:val="0"/>
          <w:numId w:val="1"/>
        </w:numPr>
      </w:pPr>
      <w:r>
        <w:rPr>
          <w:b/>
        </w:rPr>
        <w:t>RESTRIÇÕES</w:t>
      </w:r>
    </w:p>
    <w:p w14:paraId="5E9622B6" w14:textId="77777777" w:rsidR="005526B8" w:rsidRDefault="005061AC">
      <w:pPr>
        <w:numPr>
          <w:ilvl w:val="0"/>
          <w:numId w:val="3"/>
        </w:numPr>
      </w:pPr>
      <w:r>
        <w:t>O prazo limite é até 21 de julho de 2021</w:t>
      </w:r>
    </w:p>
    <w:p w14:paraId="40BE7B01" w14:textId="77777777" w:rsidR="005526B8" w:rsidRDefault="005061AC">
      <w:pPr>
        <w:numPr>
          <w:ilvl w:val="0"/>
          <w:numId w:val="3"/>
        </w:numPr>
      </w:pPr>
      <w:r>
        <w:t>O projeto será mantido em conversa apenas com o departamento de desenvolvimento e coordenação de UBS</w:t>
      </w:r>
    </w:p>
    <w:p w14:paraId="6681BBDD" w14:textId="77777777" w:rsidR="005526B8" w:rsidRDefault="005526B8">
      <w:pPr>
        <w:ind w:firstLine="709"/>
      </w:pPr>
    </w:p>
    <w:p w14:paraId="1A10F9B6" w14:textId="77777777" w:rsidR="005526B8" w:rsidRDefault="005061AC">
      <w:pPr>
        <w:numPr>
          <w:ilvl w:val="0"/>
          <w:numId w:val="1"/>
        </w:numPr>
      </w:pPr>
      <w:r>
        <w:rPr>
          <w:b/>
        </w:rPr>
        <w:t xml:space="preserve">PREMISSAS </w:t>
      </w:r>
      <w:r>
        <w:rPr>
          <w:sz w:val="22"/>
          <w:szCs w:val="22"/>
          <w:highlight w:val="yellow"/>
        </w:rPr>
        <w:t xml:space="preserve"> </w:t>
      </w:r>
    </w:p>
    <w:p w14:paraId="1848683A" w14:textId="77777777" w:rsidR="005526B8" w:rsidRDefault="00794B43">
      <w:pPr>
        <w:numPr>
          <w:ilvl w:val="0"/>
          <w:numId w:val="4"/>
        </w:numPr>
      </w:pPr>
      <w:r>
        <w:t>Projeto será feito em Linguagem Java</w:t>
      </w:r>
    </w:p>
    <w:p w14:paraId="2CD339E3" w14:textId="77777777" w:rsidR="00794B43" w:rsidRDefault="005061AC">
      <w:pPr>
        <w:numPr>
          <w:ilvl w:val="0"/>
          <w:numId w:val="4"/>
        </w:numPr>
      </w:pPr>
      <w:r>
        <w:t xml:space="preserve">Os membros da equipe terão dedicação total ao projeto. </w:t>
      </w:r>
    </w:p>
    <w:p w14:paraId="3E607183" w14:textId="77777777" w:rsidR="005526B8" w:rsidRDefault="00794B43">
      <w:pPr>
        <w:numPr>
          <w:ilvl w:val="0"/>
          <w:numId w:val="4"/>
        </w:numPr>
      </w:pPr>
      <w:r>
        <w:t>Projeto irá demorar 3 meses até a conclusão podendo demorar menos ou mais</w:t>
      </w:r>
      <w:r w:rsidR="005061AC">
        <w:t xml:space="preserve"> </w:t>
      </w:r>
    </w:p>
    <w:p w14:paraId="14EF8356" w14:textId="77777777" w:rsidR="005526B8" w:rsidRDefault="005526B8">
      <w:pPr>
        <w:ind w:left="1069"/>
      </w:pPr>
    </w:p>
    <w:p w14:paraId="438E3E6D" w14:textId="77777777" w:rsidR="005526B8" w:rsidRDefault="005526B8">
      <w:pPr>
        <w:ind w:firstLine="709"/>
      </w:pPr>
    </w:p>
    <w:p w14:paraId="42FDC0AD" w14:textId="77777777" w:rsidR="005526B8" w:rsidRDefault="005061AC">
      <w:pPr>
        <w:numPr>
          <w:ilvl w:val="0"/>
          <w:numId w:val="1"/>
        </w:numPr>
      </w:pPr>
      <w:r>
        <w:rPr>
          <w:b/>
        </w:rPr>
        <w:t xml:space="preserve">EXCLUSÕES ESPECÍFICAS (O QUE NÃO SERÁ INCLUÍDO NO ESCOPO) </w:t>
      </w:r>
    </w:p>
    <w:p w14:paraId="1BD587F7" w14:textId="77777777" w:rsidR="005526B8" w:rsidRDefault="005061AC">
      <w:pPr>
        <w:ind w:left="720"/>
      </w:pPr>
      <w:r>
        <w:t xml:space="preserve"> O projeto quando concluído não será posto ao público e clientes, será desenvolvido </w:t>
      </w:r>
      <w:r w:rsidR="00A97D54">
        <w:t>apenas no</w:t>
      </w:r>
      <w:r>
        <w:t xml:space="preserve"> âmbito acadêmico </w:t>
      </w:r>
    </w:p>
    <w:p w14:paraId="69CDBD69" w14:textId="77777777" w:rsidR="005526B8" w:rsidRDefault="005526B8">
      <w:pPr>
        <w:ind w:firstLine="709"/>
      </w:pPr>
    </w:p>
    <w:p w14:paraId="14E84535" w14:textId="77777777" w:rsidR="005526B8" w:rsidRDefault="005061AC">
      <w:pPr>
        <w:numPr>
          <w:ilvl w:val="0"/>
          <w:numId w:val="1"/>
        </w:numPr>
      </w:pPr>
      <w:r>
        <w:rPr>
          <w:b/>
        </w:rPr>
        <w:t>ENTREGAS PRINCIPAIS</w:t>
      </w:r>
    </w:p>
    <w:p w14:paraId="2DB3B07C" w14:textId="77777777" w:rsidR="005526B8" w:rsidRDefault="005061AC">
      <w:pPr>
        <w:ind w:left="1069"/>
        <w:rPr>
          <w:sz w:val="22"/>
          <w:szCs w:val="22"/>
        </w:rPr>
      </w:pPr>
      <w:r>
        <w:rPr>
          <w:sz w:val="22"/>
          <w:szCs w:val="22"/>
        </w:rPr>
        <w:t>- Documentação completa do projeto</w:t>
      </w:r>
    </w:p>
    <w:p w14:paraId="618661A8" w14:textId="77777777" w:rsidR="005526B8" w:rsidRDefault="005061AC">
      <w:pPr>
        <w:ind w:left="1069"/>
        <w:rPr>
          <w:sz w:val="22"/>
          <w:szCs w:val="22"/>
        </w:rPr>
      </w:pPr>
      <w:r>
        <w:rPr>
          <w:sz w:val="22"/>
          <w:szCs w:val="22"/>
        </w:rPr>
        <w:t>- Relatórios sobre o desenvolvimento atual</w:t>
      </w:r>
    </w:p>
    <w:p w14:paraId="7B5D5759" w14:textId="77777777" w:rsidR="00EE45D2" w:rsidRDefault="00EE45D2" w:rsidP="00EE45D2">
      <w:pPr>
        <w:ind w:left="1069"/>
        <w:rPr>
          <w:sz w:val="22"/>
          <w:szCs w:val="22"/>
        </w:rPr>
      </w:pPr>
      <w:r>
        <w:rPr>
          <w:sz w:val="22"/>
          <w:szCs w:val="22"/>
        </w:rPr>
        <w:t>-</w:t>
      </w:r>
      <w:r w:rsidRPr="00EE45D2">
        <w:rPr>
          <w:sz w:val="22"/>
          <w:szCs w:val="22"/>
        </w:rPr>
        <w:t xml:space="preserve">Termo de abertura EAP </w:t>
      </w:r>
    </w:p>
    <w:p w14:paraId="46ECF20F" w14:textId="77777777" w:rsidR="00EE45D2" w:rsidRDefault="00EE45D2" w:rsidP="00EE45D2">
      <w:pPr>
        <w:ind w:left="1069"/>
        <w:rPr>
          <w:sz w:val="22"/>
          <w:szCs w:val="22"/>
        </w:rPr>
      </w:pPr>
      <w:r>
        <w:rPr>
          <w:sz w:val="22"/>
          <w:szCs w:val="22"/>
        </w:rPr>
        <w:t>-</w:t>
      </w:r>
      <w:r w:rsidRPr="00EE45D2">
        <w:rPr>
          <w:sz w:val="22"/>
          <w:szCs w:val="22"/>
        </w:rPr>
        <w:t xml:space="preserve">Análise de requisitos Diagramas UML </w:t>
      </w:r>
    </w:p>
    <w:p w14:paraId="0B0F05B1" w14:textId="77777777" w:rsidR="00EE45D2" w:rsidRDefault="00EE45D2" w:rsidP="00EE45D2">
      <w:pPr>
        <w:ind w:left="1069"/>
        <w:rPr>
          <w:sz w:val="22"/>
          <w:szCs w:val="22"/>
        </w:rPr>
      </w:pPr>
      <w:r>
        <w:rPr>
          <w:sz w:val="22"/>
          <w:szCs w:val="22"/>
        </w:rPr>
        <w:t>-</w:t>
      </w:r>
      <w:r w:rsidRPr="00EE45D2">
        <w:rPr>
          <w:sz w:val="22"/>
          <w:szCs w:val="22"/>
        </w:rPr>
        <w:t>Protótipo Banco d</w:t>
      </w:r>
      <w:r>
        <w:rPr>
          <w:sz w:val="22"/>
          <w:szCs w:val="22"/>
        </w:rPr>
        <w:t>e dados Integração telas com BD</w:t>
      </w:r>
    </w:p>
    <w:p w14:paraId="5A59FB6A" w14:textId="77777777" w:rsidR="005526B8" w:rsidRDefault="005061AC">
      <w:pPr>
        <w:ind w:left="1069"/>
        <w:rPr>
          <w:sz w:val="22"/>
          <w:szCs w:val="22"/>
        </w:rPr>
      </w:pPr>
      <w:r>
        <w:rPr>
          <w:sz w:val="22"/>
          <w:szCs w:val="22"/>
        </w:rPr>
        <w:t>- Consultas com áreas inteiramente ligadas (coordenação da saúde)</w:t>
      </w:r>
    </w:p>
    <w:p w14:paraId="490F007A" w14:textId="77777777" w:rsidR="005526B8" w:rsidRDefault="005061AC">
      <w:pPr>
        <w:ind w:left="1069"/>
        <w:rPr>
          <w:sz w:val="22"/>
          <w:szCs w:val="22"/>
        </w:rPr>
      </w:pPr>
      <w:r>
        <w:rPr>
          <w:sz w:val="22"/>
          <w:szCs w:val="22"/>
        </w:rPr>
        <w:t xml:space="preserve">- Testes funcionais </w:t>
      </w:r>
    </w:p>
    <w:p w14:paraId="5F922288" w14:textId="77777777" w:rsidR="00EE45D2" w:rsidRDefault="00EE45D2" w:rsidP="00EE45D2">
      <w:pPr>
        <w:ind w:left="1069"/>
        <w:rPr>
          <w:sz w:val="22"/>
          <w:szCs w:val="22"/>
        </w:rPr>
      </w:pPr>
      <w:r>
        <w:rPr>
          <w:sz w:val="22"/>
          <w:szCs w:val="22"/>
        </w:rPr>
        <w:t>- Apresentação do projeto</w:t>
      </w:r>
    </w:p>
    <w:p w14:paraId="0443AFEC" w14:textId="77777777" w:rsidR="00EE45D2" w:rsidRDefault="00EE45D2" w:rsidP="00EE45D2">
      <w:pPr>
        <w:ind w:left="1069"/>
        <w:rPr>
          <w:sz w:val="22"/>
          <w:szCs w:val="22"/>
        </w:rPr>
      </w:pPr>
      <w:r>
        <w:rPr>
          <w:sz w:val="22"/>
          <w:szCs w:val="22"/>
        </w:rPr>
        <w:t>-</w:t>
      </w:r>
      <w:r w:rsidRPr="00EE45D2">
        <w:rPr>
          <w:sz w:val="22"/>
          <w:szCs w:val="22"/>
        </w:rPr>
        <w:t>Apresentação final</w:t>
      </w:r>
    </w:p>
    <w:p w14:paraId="33C0B585" w14:textId="77777777" w:rsidR="005526B8" w:rsidRDefault="005526B8">
      <w:pPr>
        <w:ind w:firstLine="709"/>
      </w:pPr>
    </w:p>
    <w:p w14:paraId="03007F6B" w14:textId="77777777" w:rsidR="005526B8" w:rsidRDefault="005526B8">
      <w:pPr>
        <w:ind w:firstLine="709"/>
      </w:pPr>
    </w:p>
    <w:p w14:paraId="4524E604" w14:textId="77777777" w:rsidR="005526B8" w:rsidRDefault="005061AC">
      <w:pPr>
        <w:numPr>
          <w:ilvl w:val="0"/>
          <w:numId w:val="1"/>
        </w:numPr>
      </w:pPr>
      <w:r>
        <w:rPr>
          <w:b/>
        </w:rPr>
        <w:t>MARCOS PRINCIPAIS DO PROJETO (EM GANTT)</w:t>
      </w:r>
    </w:p>
    <w:p w14:paraId="3398FF7F" w14:textId="77777777" w:rsidR="005526B8" w:rsidRDefault="005526B8">
      <w:pPr>
        <w:ind w:firstLine="709"/>
      </w:pPr>
    </w:p>
    <w:p w14:paraId="0F8E8607" w14:textId="77777777" w:rsidR="005526B8" w:rsidRDefault="003B41B6">
      <w:pPr>
        <w:ind w:firstLine="709"/>
      </w:pPr>
      <w:r>
        <w:rPr>
          <w:noProof/>
        </w:rPr>
        <w:drawing>
          <wp:inline distT="0" distB="0" distL="0" distR="0" wp14:anchorId="0D2F10CF" wp14:editId="61A4878D">
            <wp:extent cx="6120765" cy="12909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7AAE" w14:textId="77777777" w:rsidR="005526B8" w:rsidRDefault="005526B8">
      <w:pPr>
        <w:ind w:firstLine="709"/>
      </w:pPr>
    </w:p>
    <w:p w14:paraId="654751A1" w14:textId="77777777" w:rsidR="003B41B6" w:rsidRDefault="003B41B6">
      <w:pPr>
        <w:ind w:firstLine="709"/>
      </w:pPr>
    </w:p>
    <w:p w14:paraId="7C138751" w14:textId="77777777" w:rsidR="003B41B6" w:rsidRDefault="003B41B6">
      <w:pPr>
        <w:ind w:firstLine="709"/>
      </w:pPr>
    </w:p>
    <w:p w14:paraId="143B3BF8" w14:textId="77777777" w:rsidR="003B41B6" w:rsidRDefault="003B41B6">
      <w:pPr>
        <w:ind w:firstLine="709"/>
      </w:pPr>
    </w:p>
    <w:p w14:paraId="3F785137" w14:textId="77777777" w:rsidR="005526B8" w:rsidRDefault="005061AC">
      <w:pPr>
        <w:numPr>
          <w:ilvl w:val="0"/>
          <w:numId w:val="1"/>
        </w:numPr>
      </w:pPr>
      <w:r>
        <w:rPr>
          <w:b/>
        </w:rPr>
        <w:t>CRITÉRIOS DE ACEITAÇÃO DO PROJETO</w:t>
      </w:r>
    </w:p>
    <w:p w14:paraId="05D086B2" w14:textId="77777777" w:rsidR="005526B8" w:rsidRDefault="005061AC">
      <w:pPr>
        <w:ind w:firstLine="720"/>
      </w:pPr>
      <w:r>
        <w:t xml:space="preserve">- Documentação completa e entregue do projeto </w:t>
      </w:r>
    </w:p>
    <w:p w14:paraId="2BCC1ABB" w14:textId="77777777" w:rsidR="005526B8" w:rsidRDefault="005061AC">
      <w:pPr>
        <w:ind w:left="709"/>
      </w:pPr>
      <w:r>
        <w:t xml:space="preserve">- Feedback positivo da coordenação </w:t>
      </w:r>
    </w:p>
    <w:p w14:paraId="502A3706" w14:textId="77777777" w:rsidR="005526B8" w:rsidRDefault="005061AC">
      <w:pPr>
        <w:ind w:left="709"/>
      </w:pPr>
      <w:r>
        <w:t xml:space="preserve">- Aprovação dos itens postos em reuniões   </w:t>
      </w:r>
    </w:p>
    <w:p w14:paraId="7E8DB8C4" w14:textId="77777777" w:rsidR="005526B8" w:rsidRDefault="005061AC">
      <w:pPr>
        <w:ind w:left="709"/>
      </w:pPr>
      <w:r>
        <w:t xml:space="preserve">- Testes realizados e aprovados com stakeholders e equipe de desenvolvimento </w:t>
      </w:r>
    </w:p>
    <w:p w14:paraId="1DF6445F" w14:textId="77777777" w:rsidR="005526B8" w:rsidRDefault="005526B8">
      <w:pPr>
        <w:ind w:firstLine="709"/>
      </w:pPr>
    </w:p>
    <w:p w14:paraId="0BA9AC15" w14:textId="77777777" w:rsidR="005526B8" w:rsidRDefault="005526B8"/>
    <w:tbl>
      <w:tblPr>
        <w:tblStyle w:val="a0"/>
        <w:tblW w:w="9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3814"/>
        <w:gridCol w:w="2982"/>
      </w:tblGrid>
      <w:tr w:rsidR="005526B8" w14:paraId="0C8FC3B7" w14:textId="77777777">
        <w:tc>
          <w:tcPr>
            <w:tcW w:w="9828" w:type="dxa"/>
            <w:gridSpan w:val="3"/>
            <w:shd w:val="clear" w:color="auto" w:fill="000000"/>
          </w:tcPr>
          <w:p w14:paraId="073B649E" w14:textId="77777777" w:rsidR="005526B8" w:rsidRDefault="005061AC">
            <w:pPr>
              <w:jc w:val="center"/>
              <w:rPr>
                <w:rFonts w:ascii="Arial Black" w:eastAsia="Arial Black" w:hAnsi="Arial Black" w:cs="Arial Black"/>
                <w:color w:val="FFFFFF"/>
              </w:rPr>
            </w:pPr>
            <w:r>
              <w:rPr>
                <w:rFonts w:ascii="Arial Black" w:eastAsia="Arial Black" w:hAnsi="Arial Black" w:cs="Arial Black"/>
                <w:color w:val="FFFFFF"/>
              </w:rPr>
              <w:t>APROVAÇÕES</w:t>
            </w:r>
          </w:p>
        </w:tc>
      </w:tr>
      <w:tr w:rsidR="005526B8" w14:paraId="5FD3C3A3" w14:textId="77777777">
        <w:tc>
          <w:tcPr>
            <w:tcW w:w="3032" w:type="dxa"/>
          </w:tcPr>
          <w:p w14:paraId="0253ED72" w14:textId="77777777" w:rsidR="005526B8" w:rsidRDefault="003B41B6">
            <w:pPr>
              <w:jc w:val="both"/>
              <w:rPr>
                <w:rFonts w:ascii="Arial" w:eastAsia="Arial" w:hAnsi="Arial" w:cs="Arial"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</w:rPr>
              <w:t>Lucas Inácio</w:t>
            </w:r>
          </w:p>
        </w:tc>
        <w:tc>
          <w:tcPr>
            <w:tcW w:w="3814" w:type="dxa"/>
          </w:tcPr>
          <w:p w14:paraId="68C8D719" w14:textId="77777777" w:rsidR="005526B8" w:rsidRDefault="003B41B6">
            <w:pPr>
              <w:jc w:val="both"/>
              <w:rPr>
                <w:rFonts w:ascii="Arial" w:eastAsia="Arial" w:hAnsi="Arial" w:cs="Arial"/>
              </w:rPr>
            </w:pPr>
            <w:bookmarkStart w:id="1" w:name="30j0zll" w:colFirst="0" w:colLast="0"/>
            <w:bookmarkEnd w:id="1"/>
            <w:r>
              <w:rPr>
                <w:rFonts w:ascii="Arial" w:eastAsia="Arial" w:hAnsi="Arial" w:cs="Arial"/>
              </w:rPr>
              <w:t>Lucas Inácio</w:t>
            </w:r>
          </w:p>
        </w:tc>
        <w:tc>
          <w:tcPr>
            <w:tcW w:w="2982" w:type="dxa"/>
          </w:tcPr>
          <w:p w14:paraId="7BF0CC1F" w14:textId="77777777" w:rsidR="005526B8" w:rsidRDefault="003B41B6">
            <w:pPr>
              <w:jc w:val="both"/>
              <w:rPr>
                <w:rFonts w:ascii="Arial" w:eastAsia="Arial" w:hAnsi="Arial" w:cs="Arial"/>
              </w:rPr>
            </w:pPr>
            <w:bookmarkStart w:id="2" w:name="1fob9te" w:colFirst="0" w:colLast="0"/>
            <w:bookmarkEnd w:id="2"/>
            <w:r>
              <w:rPr>
                <w:rFonts w:ascii="Arial" w:eastAsia="Arial" w:hAnsi="Arial" w:cs="Arial"/>
              </w:rPr>
              <w:t>08/03/2021</w:t>
            </w:r>
          </w:p>
        </w:tc>
      </w:tr>
    </w:tbl>
    <w:p w14:paraId="5A052027" w14:textId="77777777" w:rsidR="005526B8" w:rsidRDefault="005526B8">
      <w:pPr>
        <w:pBdr>
          <w:top w:val="nil"/>
          <w:left w:val="nil"/>
          <w:bottom w:val="nil"/>
          <w:right w:val="nil"/>
          <w:between w:val="nil"/>
        </w:pBdr>
        <w:tabs>
          <w:tab w:val="left" w:pos="9274"/>
        </w:tabs>
        <w:spacing w:before="120"/>
        <w:rPr>
          <w:b/>
          <w:color w:val="000000"/>
        </w:rPr>
      </w:pPr>
    </w:p>
    <w:p w14:paraId="11AF4D24" w14:textId="77777777" w:rsidR="005526B8" w:rsidRDefault="005526B8">
      <w:pPr>
        <w:pBdr>
          <w:top w:val="nil"/>
          <w:left w:val="nil"/>
          <w:bottom w:val="nil"/>
          <w:right w:val="nil"/>
          <w:between w:val="nil"/>
        </w:pBdr>
        <w:tabs>
          <w:tab w:val="left" w:pos="9274"/>
        </w:tabs>
        <w:spacing w:before="120"/>
        <w:rPr>
          <w:b/>
          <w:color w:val="000000"/>
        </w:rPr>
      </w:pPr>
    </w:p>
    <w:sectPr w:rsidR="005526B8" w:rsidSect="00151A35">
      <w:pgSz w:w="11907" w:h="16840"/>
      <w:pgMar w:top="1128" w:right="1134" w:bottom="720" w:left="1134" w:header="540" w:footer="425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01FD6"/>
    <w:multiLevelType w:val="multilevel"/>
    <w:tmpl w:val="1F464646"/>
    <w:lvl w:ilvl="0">
      <w:start w:val="1"/>
      <w:numFmt w:val="lowerLetter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1" w15:restartNumberingAfterBreak="0">
    <w:nsid w:val="1CF04E9C"/>
    <w:multiLevelType w:val="multilevel"/>
    <w:tmpl w:val="1B7CDE82"/>
    <w:lvl w:ilvl="0">
      <w:start w:val="1"/>
      <w:numFmt w:val="lowerLetter"/>
      <w:lvlText w:val="%1."/>
      <w:lvlJc w:val="lef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2" w15:restartNumberingAfterBreak="0">
    <w:nsid w:val="2CE0388E"/>
    <w:multiLevelType w:val="multilevel"/>
    <w:tmpl w:val="DEF63DDA"/>
    <w:lvl w:ilvl="0">
      <w:start w:val="1"/>
      <w:numFmt w:val="decimal"/>
      <w:lvlText w:val="%1."/>
      <w:lvlJc w:val="left"/>
      <w:pPr>
        <w:ind w:left="1069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3" w15:restartNumberingAfterBreak="0">
    <w:nsid w:val="4E747826"/>
    <w:multiLevelType w:val="multilevel"/>
    <w:tmpl w:val="4EE401BE"/>
    <w:lvl w:ilvl="0">
      <w:start w:val="1"/>
      <w:numFmt w:val="lowerLetter"/>
      <w:lvlText w:val="%1."/>
      <w:lvlJc w:val="lef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6B8"/>
    <w:rsid w:val="00151A35"/>
    <w:rsid w:val="003B41B6"/>
    <w:rsid w:val="005061AC"/>
    <w:rsid w:val="005526B8"/>
    <w:rsid w:val="005E1CB0"/>
    <w:rsid w:val="00716DF9"/>
    <w:rsid w:val="00794B43"/>
    <w:rsid w:val="00A02FE1"/>
    <w:rsid w:val="00A97D54"/>
    <w:rsid w:val="00BC50BD"/>
    <w:rsid w:val="00EE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6158"/>
  <w15:docId w15:val="{5D904895-95F7-437E-8822-5E4FB845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35"/>
  </w:style>
  <w:style w:type="paragraph" w:styleId="Ttulo1">
    <w:name w:val="heading 1"/>
    <w:basedOn w:val="Normal"/>
    <w:next w:val="Normal"/>
    <w:uiPriority w:val="9"/>
    <w:qFormat/>
    <w:rsid w:val="00151A3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151A3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51A3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51A35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51A3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51A3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51A3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51A35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151A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51A3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151A35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E45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Lambiazzi</cp:lastModifiedBy>
  <cp:revision>10</cp:revision>
  <dcterms:created xsi:type="dcterms:W3CDTF">2021-03-08T23:43:00Z</dcterms:created>
  <dcterms:modified xsi:type="dcterms:W3CDTF">2021-05-31T22:18:00Z</dcterms:modified>
</cp:coreProperties>
</file>