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A349" w14:textId="77777777" w:rsidR="006E1183" w:rsidRDefault="006E1183">
      <w:r>
        <w:t>Nombre:   _______________________________________________</w:t>
      </w:r>
      <w:r>
        <w:br/>
        <w:t xml:space="preserve">RUT:   </w:t>
      </w:r>
      <w:r w:rsidR="005F11C0">
        <w:t xml:space="preserve">       </w:t>
      </w:r>
      <w:r>
        <w:t>______________________________________________</w:t>
      </w:r>
      <w:r w:rsidR="005F11C0">
        <w:t>_</w:t>
      </w:r>
    </w:p>
    <w:p w14:paraId="7608A90B" w14:textId="77777777" w:rsidR="00047823" w:rsidRDefault="00047823"/>
    <w:p w14:paraId="73BAD12D" w14:textId="6AA7791D" w:rsidR="006E1183" w:rsidRDefault="006E1183">
      <w:r>
        <w:t xml:space="preserve">Usted dispone de </w:t>
      </w:r>
      <w:r w:rsidR="007847A2">
        <w:t>120</w:t>
      </w:r>
      <w:r>
        <w:t xml:space="preserve"> minutos para responder a las siguientes preguntas. Se recomienda utilizar la aplicación WAMP (LAMP o XAMPP) para apoyo en la generación scripts </w:t>
      </w:r>
      <w:r w:rsidR="007D56F7">
        <w:t>SQL</w:t>
      </w:r>
      <w:r w:rsidR="00D838E0">
        <w:t xml:space="preserve"> y código fuente.</w:t>
      </w:r>
    </w:p>
    <w:p w14:paraId="690B9739" w14:textId="440A96D7" w:rsidR="00627EFA" w:rsidRDefault="00627EFA" w:rsidP="00D838E0">
      <w:r>
        <w:t xml:space="preserve">1.- Cargar script </w:t>
      </w:r>
      <w:proofErr w:type="spellStart"/>
      <w:r w:rsidRPr="00627EFA">
        <w:rPr>
          <w:b/>
          <w:bCs/>
        </w:rPr>
        <w:t>test_ssmo.sql</w:t>
      </w:r>
      <w:proofErr w:type="spellEnd"/>
      <w:r>
        <w:t xml:space="preserve"> en una BD </w:t>
      </w:r>
      <w:proofErr w:type="spellStart"/>
      <w:r>
        <w:t>Mysql</w:t>
      </w:r>
      <w:proofErr w:type="spellEnd"/>
      <w:r>
        <w:t xml:space="preserve"> con el mismo nombre (</w:t>
      </w:r>
      <w:proofErr w:type="spellStart"/>
      <w:r>
        <w:t>test_ssmo</w:t>
      </w:r>
      <w:proofErr w:type="spellEnd"/>
      <w:r>
        <w:t>).</w:t>
      </w:r>
    </w:p>
    <w:p w14:paraId="65499317" w14:textId="77777777" w:rsidR="00627EFA" w:rsidRDefault="00627EFA" w:rsidP="00D838E0"/>
    <w:p w14:paraId="0DB284DE" w14:textId="11DC0F00" w:rsidR="00D838E0" w:rsidRDefault="00627EFA" w:rsidP="00D838E0">
      <w:pPr>
        <w:rPr>
          <w:b/>
        </w:rPr>
      </w:pPr>
      <w:r>
        <w:t>2</w:t>
      </w:r>
      <w:r w:rsidR="006E1183">
        <w:t xml:space="preserve">.- </w:t>
      </w:r>
      <w:r w:rsidR="00D838E0">
        <w:t>Generar las siguientes consultas en SQL y guardar en un script de nombre</w:t>
      </w:r>
      <w:r w:rsidR="00831408">
        <w:t>:</w:t>
      </w:r>
      <w:r w:rsidR="00D838E0">
        <w:t xml:space="preserve"> </w:t>
      </w:r>
      <w:proofErr w:type="spellStart"/>
      <w:r w:rsidR="00D838E0" w:rsidRPr="00D838E0">
        <w:rPr>
          <w:b/>
        </w:rPr>
        <w:t>query_</w:t>
      </w:r>
      <w:r w:rsidR="004B45FE">
        <w:rPr>
          <w:b/>
        </w:rPr>
        <w:t>funcionario</w:t>
      </w:r>
      <w:r w:rsidR="00D838E0" w:rsidRPr="00D838E0">
        <w:rPr>
          <w:b/>
        </w:rPr>
        <w:t>.sql</w:t>
      </w:r>
      <w:proofErr w:type="spellEnd"/>
    </w:p>
    <w:p w14:paraId="149FFBCA" w14:textId="50642530" w:rsidR="00D838E0" w:rsidRPr="00D838E0" w:rsidRDefault="00D838E0" w:rsidP="00D838E0">
      <w:r w:rsidRPr="00D838E0">
        <w:t xml:space="preserve">- </w:t>
      </w:r>
      <w:r>
        <w:t>Mostrar</w:t>
      </w:r>
      <w:r w:rsidRPr="00D838E0">
        <w:t xml:space="preserve"> RUT</w:t>
      </w:r>
      <w:r>
        <w:t>,</w:t>
      </w:r>
      <w:r w:rsidRPr="00D838E0">
        <w:t xml:space="preserve"> Nombre del </w:t>
      </w:r>
      <w:r w:rsidR="00047823">
        <w:t>Funcionario</w:t>
      </w:r>
      <w:r w:rsidRPr="00D838E0">
        <w:t xml:space="preserve"> </w:t>
      </w:r>
      <w:r>
        <w:t xml:space="preserve">y Edad de </w:t>
      </w:r>
      <w:r w:rsidR="0008777C">
        <w:t>Funcionario</w:t>
      </w:r>
      <w:r>
        <w:t xml:space="preserve"> </w:t>
      </w:r>
      <w:r w:rsidR="00627EFA">
        <w:t>en estado activo (</w:t>
      </w:r>
      <w:proofErr w:type="spellStart"/>
      <w:r w:rsidR="00627EFA">
        <w:t>estado_funcionario</w:t>
      </w:r>
      <w:proofErr w:type="spellEnd"/>
      <w:r w:rsidR="00627EFA">
        <w:t xml:space="preserve"> = 1)</w:t>
      </w:r>
      <w:r>
        <w:t xml:space="preserve">. Ordenar el resultado </w:t>
      </w:r>
      <w:r w:rsidR="00627EFA">
        <w:t xml:space="preserve">por </w:t>
      </w:r>
      <w:r w:rsidR="00047823">
        <w:t>edad</w:t>
      </w:r>
      <w:r w:rsidR="00627EFA">
        <w:t xml:space="preserve"> del </w:t>
      </w:r>
      <w:r w:rsidR="00047823">
        <w:t>funcionario</w:t>
      </w:r>
      <w:r w:rsidR="00627EFA">
        <w:t>.</w:t>
      </w:r>
    </w:p>
    <w:p w14:paraId="588B1E44" w14:textId="224AC5E0" w:rsidR="00D838E0" w:rsidRDefault="00D838E0" w:rsidP="00D838E0">
      <w:r w:rsidRPr="00D838E0">
        <w:t>-</w:t>
      </w:r>
      <w:r w:rsidR="00831408">
        <w:t xml:space="preserve"> Mostrar el nombre del </w:t>
      </w:r>
      <w:r w:rsidR="00047823">
        <w:t>funcionario</w:t>
      </w:r>
      <w:r w:rsidR="00831408">
        <w:t xml:space="preserve"> </w:t>
      </w:r>
      <w:r w:rsidR="00047823">
        <w:t>inactivo (</w:t>
      </w:r>
      <w:proofErr w:type="spellStart"/>
      <w:r w:rsidR="00047823">
        <w:t>estado_funcionario</w:t>
      </w:r>
      <w:proofErr w:type="spellEnd"/>
      <w:r w:rsidR="00047823">
        <w:t xml:space="preserve"> = 0) </w:t>
      </w:r>
      <w:r w:rsidR="00831408">
        <w:t>separado en dos columnas, en una tercera columna indicar la cantidad de caracteres de su nombre completo</w:t>
      </w:r>
      <w:r>
        <w:t xml:space="preserve"> </w:t>
      </w:r>
    </w:p>
    <w:p w14:paraId="6C150525" w14:textId="7FA84659" w:rsidR="00831408" w:rsidRDefault="00831408" w:rsidP="00D838E0">
      <w:r>
        <w:t>- Mostrar el RUT, Nombre del</w:t>
      </w:r>
      <w:r w:rsidR="00047823">
        <w:t xml:space="preserve"> Funcionario </w:t>
      </w:r>
      <w:r>
        <w:t xml:space="preserve">y Dirección de aquellos </w:t>
      </w:r>
      <w:r w:rsidR="00047823">
        <w:t xml:space="preserve">usuarios </w:t>
      </w:r>
      <w:r>
        <w:t>que vivan en una “</w:t>
      </w:r>
      <w:r w:rsidR="00627EFA">
        <w:t>Calle”</w:t>
      </w:r>
      <w:r>
        <w:t xml:space="preserve"> </w:t>
      </w:r>
      <w:r w:rsidR="00047823">
        <w:t>y/o en una “Av.” y que su edad sea superior a 30 años.</w:t>
      </w:r>
    </w:p>
    <w:p w14:paraId="27F086C5" w14:textId="77777777" w:rsidR="00627EFA" w:rsidRDefault="00627EFA" w:rsidP="00D838E0"/>
    <w:p w14:paraId="30AF0579" w14:textId="6BB78BFE" w:rsidR="00627EFA" w:rsidRDefault="00627EFA" w:rsidP="00D838E0">
      <w:r>
        <w:t xml:space="preserve">3.- Generar una página en PHP de nombre </w:t>
      </w:r>
      <w:proofErr w:type="spellStart"/>
      <w:r w:rsidR="00047823">
        <w:rPr>
          <w:b/>
        </w:rPr>
        <w:t>funcionarios</w:t>
      </w:r>
      <w:r w:rsidRPr="00831408">
        <w:rPr>
          <w:b/>
        </w:rPr>
        <w:t>.php</w:t>
      </w:r>
      <w:proofErr w:type="spellEnd"/>
      <w:r>
        <w:t xml:space="preserve"> que contenga un formulario (utilizando Bootstrap) para registro de la tabla funcionarios. Este formulario debe validar que todos sus datos sean obligatorios, además que el RUT sea válido. Al enviar el formulario los datos que lo contengan se deben registrar en la tabla indicada anteriormente (funcionarios).</w:t>
      </w:r>
    </w:p>
    <w:p w14:paraId="27183D5E" w14:textId="77777777" w:rsidR="00627EFA" w:rsidRDefault="00627EFA" w:rsidP="00D838E0"/>
    <w:p w14:paraId="4C34C904" w14:textId="67F70907" w:rsidR="00831408" w:rsidRDefault="00831408" w:rsidP="00D838E0">
      <w:r>
        <w:t xml:space="preserve">4. Generar una página en PHP de nombre </w:t>
      </w:r>
      <w:proofErr w:type="spellStart"/>
      <w:r w:rsidRPr="00831408">
        <w:rPr>
          <w:b/>
        </w:rPr>
        <w:t>consultas.php</w:t>
      </w:r>
      <w:proofErr w:type="spellEnd"/>
      <w:r>
        <w:t xml:space="preserve"> que permita listar el resultado de </w:t>
      </w:r>
      <w:r w:rsidR="00627EFA">
        <w:t xml:space="preserve">las </w:t>
      </w:r>
      <w:r>
        <w:t xml:space="preserve">consultas SQL generadas en la tarea </w:t>
      </w:r>
      <w:r w:rsidR="00627EFA">
        <w:t>N°2</w:t>
      </w:r>
      <w:r>
        <w:t>.</w:t>
      </w:r>
    </w:p>
    <w:p w14:paraId="0B222F22" w14:textId="77777777" w:rsidR="00627EFA" w:rsidRDefault="00627EFA" w:rsidP="00D838E0"/>
    <w:p w14:paraId="789322DD" w14:textId="3976D9CF" w:rsidR="00627EFA" w:rsidRDefault="00627EFA" w:rsidP="00D838E0">
      <w:r>
        <w:t>5.- Levantar un servicio WEB (API) que permita obtener los datos de un funcionario indicando el RUT. Al finalizar debe indicar la URL (</w:t>
      </w:r>
      <w:proofErr w:type="spellStart"/>
      <w:r>
        <w:t>endpoint</w:t>
      </w:r>
      <w:proofErr w:type="spellEnd"/>
      <w:r>
        <w:t>) para consumir.</w:t>
      </w:r>
    </w:p>
    <w:p w14:paraId="1F8EA55B" w14:textId="3E6A4EA7" w:rsidR="00627EFA" w:rsidRDefault="00627EFA" w:rsidP="00D838E0"/>
    <w:p w14:paraId="0F583829" w14:textId="77777777" w:rsidR="00627EFA" w:rsidRDefault="00627EFA" w:rsidP="00D838E0"/>
    <w:p w14:paraId="0FEC842B" w14:textId="77777777" w:rsidR="00627EFA" w:rsidRDefault="00627EFA" w:rsidP="00D838E0"/>
    <w:p w14:paraId="4E4B530D" w14:textId="13B710AA" w:rsidR="00831408" w:rsidRDefault="00831408" w:rsidP="00831408">
      <w:pPr>
        <w:rPr>
          <w:b/>
        </w:rPr>
      </w:pPr>
      <w:r>
        <w:t xml:space="preserve">Enviar por correo </w:t>
      </w:r>
      <w:r w:rsidR="007D56F7">
        <w:t xml:space="preserve">a </w:t>
      </w:r>
      <w:hyperlink r:id="rId6" w:history="1">
        <w:r w:rsidR="007D56F7" w:rsidRPr="00A60473">
          <w:rPr>
            <w:rStyle w:val="Hipervnculo"/>
          </w:rPr>
          <w:t>paolo.vera@saludoriente.cl</w:t>
        </w:r>
      </w:hyperlink>
      <w:r w:rsidR="007D56F7">
        <w:t xml:space="preserve"> y </w:t>
      </w:r>
      <w:hyperlink r:id="rId7" w:history="1">
        <w:r w:rsidR="007D56F7" w:rsidRPr="00A60473">
          <w:rPr>
            <w:rStyle w:val="Hipervnculo"/>
          </w:rPr>
          <w:t>nicolas.gonzalez@saludoriente.cl</w:t>
        </w:r>
      </w:hyperlink>
      <w:r w:rsidR="007D56F7">
        <w:t xml:space="preserve"> </w:t>
      </w:r>
      <w:r>
        <w:t>los diferentes archivos generados</w:t>
      </w:r>
      <w:r w:rsidR="00F33FF9">
        <w:t xml:space="preserve"> </w:t>
      </w:r>
      <w:r w:rsidR="00BE1E27">
        <w:t>antes del plazo convenido.</w:t>
      </w:r>
    </w:p>
    <w:p w14:paraId="3ABE07DE" w14:textId="77777777" w:rsidR="006E1183" w:rsidRDefault="006E1183"/>
    <w:p w14:paraId="2740A9F0" w14:textId="77777777" w:rsidR="006E1183" w:rsidRDefault="006E1183"/>
    <w:sectPr w:rsidR="006E118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E5F2" w14:textId="77777777" w:rsidR="00340D72" w:rsidRDefault="00340D72" w:rsidP="006E1183">
      <w:pPr>
        <w:spacing w:after="0" w:line="240" w:lineRule="auto"/>
      </w:pPr>
      <w:r>
        <w:separator/>
      </w:r>
    </w:p>
  </w:endnote>
  <w:endnote w:type="continuationSeparator" w:id="0">
    <w:p w14:paraId="0240583E" w14:textId="77777777" w:rsidR="00340D72" w:rsidRDefault="00340D72" w:rsidP="006E1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2762B" w14:textId="77777777" w:rsidR="00340D72" w:rsidRDefault="00340D72" w:rsidP="006E1183">
      <w:pPr>
        <w:spacing w:after="0" w:line="240" w:lineRule="auto"/>
      </w:pPr>
      <w:r>
        <w:separator/>
      </w:r>
    </w:p>
  </w:footnote>
  <w:footnote w:type="continuationSeparator" w:id="0">
    <w:p w14:paraId="4C4A0B79" w14:textId="77777777" w:rsidR="00340D72" w:rsidRDefault="00340D72" w:rsidP="006E1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A29EC" w14:textId="77777777" w:rsidR="006E1183" w:rsidRPr="006E1183" w:rsidRDefault="006E1183" w:rsidP="006E1183">
    <w:pPr>
      <w:rPr>
        <w:b/>
        <w:u w:val="single"/>
      </w:rPr>
    </w:pPr>
    <w:r w:rsidRPr="006E1183">
      <w:rPr>
        <w:b/>
        <w:u w:val="single"/>
      </w:rPr>
      <w:t>Prueba Técnica</w:t>
    </w:r>
    <w:r>
      <w:rPr>
        <w:b/>
        <w:u w:val="single"/>
      </w:rPr>
      <w:t xml:space="preserve">: Perfil Desarrollador – </w:t>
    </w:r>
    <w:proofErr w:type="spellStart"/>
    <w:r>
      <w:rPr>
        <w:b/>
        <w:u w:val="single"/>
      </w:rPr>
      <w:t>Depto</w:t>
    </w:r>
    <w:proofErr w:type="spellEnd"/>
    <w:r>
      <w:rPr>
        <w:b/>
        <w:u w:val="single"/>
      </w:rPr>
      <w:t xml:space="preserve"> TI SSMO</w:t>
    </w:r>
    <w:r w:rsidRPr="008C5271">
      <w:rPr>
        <w:rFonts w:ascii="Calibri" w:hAnsi="Calibri"/>
        <w:noProof/>
        <w:color w:val="0F69B4"/>
        <w:sz w:val="36"/>
        <w:szCs w:val="36"/>
        <w:lang w:eastAsia="es-CL"/>
      </w:rPr>
      <w:drawing>
        <wp:anchor distT="0" distB="0" distL="114300" distR="114300" simplePos="0" relativeHeight="251659264" behindDoc="0" locked="0" layoutInCell="1" allowOverlap="1" wp14:anchorId="15C08102" wp14:editId="1521E1A0">
          <wp:simplePos x="0" y="0"/>
          <wp:positionH relativeFrom="margin">
            <wp:posOffset>5448300</wp:posOffset>
          </wp:positionH>
          <wp:positionV relativeFrom="paragraph">
            <wp:posOffset>-306705</wp:posOffset>
          </wp:positionV>
          <wp:extent cx="762000" cy="691376"/>
          <wp:effectExtent l="0" t="0" r="0" b="0"/>
          <wp:wrapNone/>
          <wp:docPr id="42" name="Imagen 42" descr="C:\Users\giselle.perez\Desktop\Nueva carpeta\logo-gig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iselle.perez\Desktop\Nueva carpeta\logo-gigant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69137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83"/>
    <w:rsid w:val="000063D3"/>
    <w:rsid w:val="00047823"/>
    <w:rsid w:val="0008777C"/>
    <w:rsid w:val="000E163D"/>
    <w:rsid w:val="001179A7"/>
    <w:rsid w:val="001D1956"/>
    <w:rsid w:val="00340D72"/>
    <w:rsid w:val="004B45FE"/>
    <w:rsid w:val="00533F68"/>
    <w:rsid w:val="00550A74"/>
    <w:rsid w:val="005F11C0"/>
    <w:rsid w:val="00627EFA"/>
    <w:rsid w:val="006E1183"/>
    <w:rsid w:val="007040BC"/>
    <w:rsid w:val="007847A2"/>
    <w:rsid w:val="007A0386"/>
    <w:rsid w:val="007B2F27"/>
    <w:rsid w:val="007D56F7"/>
    <w:rsid w:val="00831408"/>
    <w:rsid w:val="008D59DC"/>
    <w:rsid w:val="00A14B56"/>
    <w:rsid w:val="00A47CD6"/>
    <w:rsid w:val="00BE1E27"/>
    <w:rsid w:val="00C0165D"/>
    <w:rsid w:val="00CF3799"/>
    <w:rsid w:val="00D838E0"/>
    <w:rsid w:val="00E121AA"/>
    <w:rsid w:val="00F33F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0640"/>
  <w15:chartTrackingRefBased/>
  <w15:docId w15:val="{A0EACB5E-E3DE-4045-9F03-0ADB61AF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E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E11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1183"/>
  </w:style>
  <w:style w:type="paragraph" w:styleId="Piedepgina">
    <w:name w:val="footer"/>
    <w:basedOn w:val="Normal"/>
    <w:link w:val="PiedepginaCar"/>
    <w:uiPriority w:val="99"/>
    <w:unhideWhenUsed/>
    <w:rsid w:val="006E11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1183"/>
  </w:style>
  <w:style w:type="character" w:styleId="Hipervnculo">
    <w:name w:val="Hyperlink"/>
    <w:basedOn w:val="Fuentedeprrafopredeter"/>
    <w:uiPriority w:val="99"/>
    <w:unhideWhenUsed/>
    <w:rsid w:val="007D56F7"/>
    <w:rPr>
      <w:color w:val="0563C1" w:themeColor="hyperlink"/>
      <w:u w:val="single"/>
    </w:rPr>
  </w:style>
  <w:style w:type="character" w:styleId="Mencinsinresolver">
    <w:name w:val="Unresolved Mention"/>
    <w:basedOn w:val="Fuentedeprrafopredeter"/>
    <w:uiPriority w:val="99"/>
    <w:semiHidden/>
    <w:unhideWhenUsed/>
    <w:rsid w:val="007D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282">
      <w:bodyDiv w:val="1"/>
      <w:marLeft w:val="0"/>
      <w:marRight w:val="0"/>
      <w:marTop w:val="0"/>
      <w:marBottom w:val="0"/>
      <w:divBdr>
        <w:top w:val="none" w:sz="0" w:space="0" w:color="auto"/>
        <w:left w:val="none" w:sz="0" w:space="0" w:color="auto"/>
        <w:bottom w:val="none" w:sz="0" w:space="0" w:color="auto"/>
        <w:right w:val="none" w:sz="0" w:space="0" w:color="auto"/>
      </w:divBdr>
    </w:div>
    <w:div w:id="340814405">
      <w:bodyDiv w:val="1"/>
      <w:marLeft w:val="0"/>
      <w:marRight w:val="0"/>
      <w:marTop w:val="0"/>
      <w:marBottom w:val="0"/>
      <w:divBdr>
        <w:top w:val="none" w:sz="0" w:space="0" w:color="auto"/>
        <w:left w:val="none" w:sz="0" w:space="0" w:color="auto"/>
        <w:bottom w:val="none" w:sz="0" w:space="0" w:color="auto"/>
        <w:right w:val="none" w:sz="0" w:space="0" w:color="auto"/>
      </w:divBdr>
    </w:div>
    <w:div w:id="361781995">
      <w:bodyDiv w:val="1"/>
      <w:marLeft w:val="0"/>
      <w:marRight w:val="0"/>
      <w:marTop w:val="0"/>
      <w:marBottom w:val="0"/>
      <w:divBdr>
        <w:top w:val="none" w:sz="0" w:space="0" w:color="auto"/>
        <w:left w:val="none" w:sz="0" w:space="0" w:color="auto"/>
        <w:bottom w:val="none" w:sz="0" w:space="0" w:color="auto"/>
        <w:right w:val="none" w:sz="0" w:space="0" w:color="auto"/>
      </w:divBdr>
    </w:div>
    <w:div w:id="190089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nicolas.gonzalez@saludoriente.c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olo.vera@saludoriente.c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dc:creator>
  <cp:keywords/>
  <dc:description/>
  <cp:lastModifiedBy>PC DSSMO 239</cp:lastModifiedBy>
  <cp:revision>5</cp:revision>
  <dcterms:created xsi:type="dcterms:W3CDTF">2022-09-28T14:31:00Z</dcterms:created>
  <dcterms:modified xsi:type="dcterms:W3CDTF">2022-10-19T14:24:00Z</dcterms:modified>
</cp:coreProperties>
</file>