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CDC" w:rsidRPr="000607A0" w:rsidRDefault="005B4CDC" w:rsidP="005B4CD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0607A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0607A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1</w:t>
      </w:r>
      <w:proofErr w:type="gramEnd"/>
    </w:p>
    <w:p w:rsidR="005B4CDC" w:rsidRPr="000607A0" w:rsidRDefault="005B4CDC" w:rsidP="005B4CDC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0607A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5B4CDC" w:rsidRPr="000607A0" w:rsidTr="005B4CDC">
        <w:tc>
          <w:tcPr>
            <w:tcW w:w="0" w:type="auto"/>
            <w:noWrap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B4CDC" w:rsidRPr="000607A0" w:rsidTr="005B4CDC">
        <w:tc>
          <w:tcPr>
            <w:tcW w:w="0" w:type="auto"/>
            <w:vMerge w:val="restart"/>
            <w:hideMark/>
          </w:tcPr>
          <w:p w:rsidR="005B4CDC" w:rsidRPr="000607A0" w:rsidRDefault="005B4CDC" w:rsidP="005B4C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7A0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FDB34C2" wp14:editId="1783FAE1">
                  <wp:extent cx="323850" cy="323850"/>
                  <wp:effectExtent l="0" t="0" r="0" b="0"/>
                  <wp:docPr id="30" name="Imagem 30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7A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 acordo com </w:t>
            </w:r>
            <w:r w:rsidRPr="000607A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pt-BR"/>
              </w:rPr>
              <w:t>o PMBOK</w:t>
            </w:r>
            <w:r w:rsidRPr="000607A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, </w:t>
            </w:r>
            <w:r w:rsidRPr="000607A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pt-BR"/>
              </w:rPr>
              <w:t>os elementos que podem identificar um risco são: </w:t>
            </w:r>
            <w:r w:rsidRPr="000607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0607A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t>I- Cenário. </w:t>
            </w:r>
            <w:r w:rsidRPr="000607A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br/>
              <w:t>II- Probabilidade de acontecer. </w:t>
            </w:r>
            <w:r w:rsidRPr="000607A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br/>
              <w:t>III- Consequências que o risco provoca.</w:t>
            </w:r>
            <w:r w:rsidRPr="000607A0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 </w:t>
            </w:r>
            <w:r w:rsidRPr="000607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IV- Ruídos nas mensagens. </w:t>
            </w:r>
            <w:r w:rsidRPr="000607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Está correto o que se afirma em:</w:t>
            </w: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B4CDC" w:rsidRPr="000607A0" w:rsidTr="005B4CDC">
        <w:tc>
          <w:tcPr>
            <w:tcW w:w="0" w:type="auto"/>
            <w:vMerge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778"/>
              <w:gridCol w:w="2658"/>
            </w:tblGrid>
            <w:tr w:rsidR="005B4CDC" w:rsidRPr="000607A0"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D3C3BB7" wp14:editId="4ACBBB3D">
                        <wp:extent cx="133350" cy="133350"/>
                        <wp:effectExtent l="0" t="0" r="0" b="0"/>
                        <wp:docPr id="29" name="Imagem 2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I, II e III.</w:t>
                  </w:r>
                </w:p>
              </w:tc>
            </w:tr>
            <w:tr w:rsidR="005B4CDC" w:rsidRPr="000607A0"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4DAF240" wp14:editId="5E8C219E">
                        <wp:extent cx="133350" cy="133350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I, II e III.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 e IV.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III e IV.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I, II, III e IV.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Todas estão incorretas.</w:t>
                  </w:r>
                </w:p>
              </w:tc>
            </w:tr>
          </w:tbl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2"/>
              <w:gridCol w:w="6174"/>
            </w:tblGrid>
            <w:tr w:rsidR="005B4CDC" w:rsidRPr="000607A0"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t>Resposta correta: alternativa A. </w:t>
                  </w:r>
                  <w:r w:rsidRPr="000607A0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risco inclui elementos como cenário, consequências e probabilidade de ocorrer. Os ruídos de mensagens emitidas são de responsabilidade do gerenciamento de comunicação.</w:t>
                  </w:r>
                </w:p>
              </w:tc>
            </w:tr>
          </w:tbl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5B4CDC" w:rsidRPr="000607A0" w:rsidRDefault="005B4CDC" w:rsidP="005B4CD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0607A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0607A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2</w:t>
      </w:r>
      <w:proofErr w:type="gramEnd"/>
    </w:p>
    <w:p w:rsidR="005B4CDC" w:rsidRPr="000607A0" w:rsidRDefault="005B4CDC" w:rsidP="005B4CDC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0607A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5B4CDC" w:rsidRPr="000607A0" w:rsidTr="005B4CDC">
        <w:tc>
          <w:tcPr>
            <w:tcW w:w="0" w:type="auto"/>
            <w:noWrap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B4CDC" w:rsidRPr="000607A0" w:rsidTr="005B4CDC">
        <w:tc>
          <w:tcPr>
            <w:tcW w:w="0" w:type="auto"/>
            <w:vMerge w:val="restart"/>
            <w:hideMark/>
          </w:tcPr>
          <w:p w:rsidR="005B4CDC" w:rsidRPr="000607A0" w:rsidRDefault="005B4CDC" w:rsidP="005B4C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7A0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0F29638" wp14:editId="3579CACB">
                  <wp:extent cx="323850" cy="323850"/>
                  <wp:effectExtent l="0" t="0" r="0" b="0"/>
                  <wp:docPr id="27" name="Imagem 27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7A0">
              <w:rPr>
                <w:rFonts w:ascii="Arial" w:eastAsia="Times New Roman" w:hAnsi="Arial" w:cs="Arial"/>
                <w:b/>
                <w:sz w:val="24"/>
                <w:szCs w:val="24"/>
                <w:bdr w:val="none" w:sz="0" w:space="0" w:color="auto" w:frame="1"/>
                <w:lang w:eastAsia="pt-BR"/>
              </w:rPr>
              <w:t>Por que gerenciar os riscos?</w:t>
            </w:r>
            <w:r w:rsidRPr="000607A0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br/>
            </w:r>
            <w:r w:rsidRPr="000607A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t>I- Minimiza a gerência por crises.</w:t>
            </w:r>
            <w:r w:rsidRPr="000607A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br/>
              <w:t>II- Minimiza a ocorrência de surpresas e problemas.</w:t>
            </w:r>
            <w:r w:rsidRPr="000607A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br/>
              <w:t xml:space="preserve">III- Possibilita melhor </w:t>
            </w:r>
            <w:proofErr w:type="gramStart"/>
            <w:r w:rsidRPr="000607A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t>alavancagem</w:t>
            </w:r>
            <w:proofErr w:type="gramEnd"/>
            <w:r w:rsidRPr="000607A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t xml:space="preserve"> de resultados.</w:t>
            </w:r>
            <w:r w:rsidRPr="000607A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br/>
              <w:t>IV- Auxilia o processo decisório.</w:t>
            </w:r>
            <w:r w:rsidRPr="000607A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br/>
              <w:t>V- Aumenta a probabilidade de sucesso do projeto.</w:t>
            </w:r>
            <w:r w:rsidRPr="000607A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br/>
              <w:t>Está correto o que se afirma em:</w:t>
            </w: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B4CDC" w:rsidRPr="000607A0" w:rsidTr="005B4CDC">
        <w:tc>
          <w:tcPr>
            <w:tcW w:w="0" w:type="auto"/>
            <w:vMerge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778"/>
              <w:gridCol w:w="1671"/>
            </w:tblGrid>
            <w:tr w:rsidR="000607A0" w:rsidRPr="000607A0"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A34C892" wp14:editId="25FF3E3D">
                        <wp:extent cx="133350" cy="133350"/>
                        <wp:effectExtent l="0" t="0" r="0" b="0"/>
                        <wp:docPr id="26" name="Imagem 2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I, II, III, IV e V.</w:t>
                  </w:r>
                </w:p>
              </w:tc>
            </w:tr>
            <w:tr w:rsidR="000607A0" w:rsidRPr="000607A0"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1FFEE0F" wp14:editId="725C74B0">
                        <wp:extent cx="133350" cy="133350"/>
                        <wp:effectExtent l="0" t="0" r="0" b="0"/>
                        <wp:docPr id="25" name="Imagem 2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I, II, III, IV e V.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I, apenas.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III e V.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III e IV.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II, III e V.</w:t>
                  </w:r>
                </w:p>
              </w:tc>
            </w:tr>
          </w:tbl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013"/>
              <w:gridCol w:w="5723"/>
            </w:tblGrid>
            <w:tr w:rsidR="005B4CDC" w:rsidRPr="000607A0"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correta: alternativa A.</w:t>
                  </w:r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br/>
                    <w:t>Comentário: Segundo o PMBOK, todas as afirmativas apresentadas estão corretas.</w:t>
                  </w:r>
                </w:p>
              </w:tc>
            </w:tr>
          </w:tbl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5B4CDC" w:rsidRPr="000607A0" w:rsidRDefault="005B4CDC" w:rsidP="005B4CD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0607A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lastRenderedPageBreak/>
        <w:t xml:space="preserve">Pergunta </w:t>
      </w:r>
      <w:proofErr w:type="gramStart"/>
      <w:r w:rsidRPr="000607A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3</w:t>
      </w:r>
      <w:proofErr w:type="gramEnd"/>
    </w:p>
    <w:p w:rsidR="005B4CDC" w:rsidRPr="000607A0" w:rsidRDefault="005B4CDC" w:rsidP="005B4CDC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0607A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5B4CDC" w:rsidRPr="000607A0" w:rsidTr="005B4CDC">
        <w:tc>
          <w:tcPr>
            <w:tcW w:w="0" w:type="auto"/>
            <w:noWrap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B4CDC" w:rsidRPr="000607A0" w:rsidTr="005B4CDC">
        <w:tc>
          <w:tcPr>
            <w:tcW w:w="0" w:type="auto"/>
            <w:vMerge w:val="restart"/>
            <w:hideMark/>
          </w:tcPr>
          <w:p w:rsidR="005B4CDC" w:rsidRPr="000607A0" w:rsidRDefault="005B4CDC" w:rsidP="005B4C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7A0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218A746" wp14:editId="46D5F6F4">
                  <wp:extent cx="323850" cy="323850"/>
                  <wp:effectExtent l="0" t="0" r="0" b="0"/>
                  <wp:docPr id="24" name="Imagem 24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7A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 acordo com o PMBOK, são características do risco:</w:t>
            </w:r>
            <w:r w:rsidRPr="000607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Pr="000607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0607A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t>I- É parte de qualquer atividade e nunca pode ser eliminado. </w:t>
            </w:r>
            <w:r w:rsidRPr="000607A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br/>
              <w:t>II- Não é possível conhecer todos os riscos. </w:t>
            </w:r>
            <w:r w:rsidRPr="000607A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br/>
              <w:t>III- O risco é essencial para o progresso, e a falha, importante para o aprendizado. </w:t>
            </w:r>
            <w:r w:rsidRPr="000607A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br/>
              <w:t>IV- Precisamos aprender a balancear as possíveis consequências negativas e os benefícios potenciais associados às oportunidades.</w:t>
            </w:r>
            <w:r w:rsidRPr="000607A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pt-BR"/>
              </w:rPr>
              <w:t> </w:t>
            </w:r>
            <w:r w:rsidRPr="000607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0607A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Está correto o que se afirma em:</w:t>
            </w: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B4CDC" w:rsidRPr="000607A0" w:rsidTr="005B4CDC">
        <w:tc>
          <w:tcPr>
            <w:tcW w:w="0" w:type="auto"/>
            <w:vMerge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778"/>
              <w:gridCol w:w="2845"/>
            </w:tblGrid>
            <w:tr w:rsidR="005B4CDC" w:rsidRPr="000607A0"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BB5912F" wp14:editId="1F8F8A0D">
                        <wp:extent cx="133350" cy="13335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I, II, III e IV.</w:t>
                  </w:r>
                </w:p>
              </w:tc>
            </w:tr>
            <w:tr w:rsidR="005B4CDC" w:rsidRPr="000607A0"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I, apenas.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III, apenas.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II, III e IV.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4F5C78C" wp14:editId="23F51AC1">
                        <wp:extent cx="133350" cy="133350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I, II, III e IV.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Nenhuma das anteriores.</w:t>
                  </w:r>
                </w:p>
              </w:tc>
            </w:tr>
          </w:tbl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60"/>
              <w:gridCol w:w="5776"/>
            </w:tblGrid>
            <w:tr w:rsidR="005B4CDC" w:rsidRPr="000607A0"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 xml:space="preserve">Resposta correta: alternativa </w:t>
                  </w:r>
                  <w:proofErr w:type="gramStart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D.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De acordo com o PMBOK, todas as afirmativas apresentadas estão corretas.</w:t>
                  </w:r>
                </w:p>
              </w:tc>
            </w:tr>
          </w:tbl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5B4CDC" w:rsidRPr="000607A0" w:rsidRDefault="005B4CDC" w:rsidP="005B4CD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0607A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0607A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4</w:t>
      </w:r>
      <w:proofErr w:type="gramEnd"/>
    </w:p>
    <w:p w:rsidR="005B4CDC" w:rsidRPr="000607A0" w:rsidRDefault="005B4CDC" w:rsidP="005B4CDC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0607A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5B4CDC" w:rsidRPr="000607A0" w:rsidTr="005B4CDC">
        <w:tc>
          <w:tcPr>
            <w:tcW w:w="0" w:type="auto"/>
            <w:noWrap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B4CDC" w:rsidRPr="000607A0" w:rsidTr="005B4CDC">
        <w:tc>
          <w:tcPr>
            <w:tcW w:w="0" w:type="auto"/>
            <w:vMerge w:val="restart"/>
            <w:hideMark/>
          </w:tcPr>
          <w:p w:rsidR="005B4CDC" w:rsidRPr="000607A0" w:rsidRDefault="005B4CDC" w:rsidP="005B4C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7A0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6BE23E1" wp14:editId="7773638C">
                  <wp:extent cx="323850" cy="323850"/>
                  <wp:effectExtent l="0" t="0" r="0" b="0"/>
                  <wp:docPr id="21" name="Imagem 21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0607A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É possível conhecer todos os riscos de um projeto?</w:t>
            </w: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B4CDC" w:rsidRPr="000607A0" w:rsidTr="005B4CDC">
        <w:tc>
          <w:tcPr>
            <w:tcW w:w="0" w:type="auto"/>
            <w:vMerge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429"/>
              <w:gridCol w:w="5307"/>
            </w:tblGrid>
            <w:tr w:rsidR="005B4CDC" w:rsidRPr="000607A0"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540F672" wp14:editId="483B3E91">
                        <wp:extent cx="133350" cy="13335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impossível conhecer todos os riscos inerentes ao projeto.</w:t>
                  </w:r>
                </w:p>
              </w:tc>
            </w:tr>
            <w:tr w:rsidR="005B4CDC" w:rsidRPr="000607A0"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Sim.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Quase sempre.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Depende do projeto.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Sim, mas apenas se tivermos uma boa TI.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DA1B48E" wp14:editId="0F986343">
                        <wp:extent cx="133350" cy="13335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impossível conhecer todos os riscos inerentes ao projeto.</w:t>
                  </w:r>
                </w:p>
              </w:tc>
            </w:tr>
          </w:tbl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14"/>
              <w:gridCol w:w="5922"/>
            </w:tblGrid>
            <w:tr w:rsidR="005B4CDC" w:rsidRPr="000607A0"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Resposta correta: alternativa E. </w:t>
                  </w:r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De acordo com o guia PMBOK, é impossível conhecer todos os riscos que fazem parte de um projeto.</w:t>
                  </w:r>
                </w:p>
              </w:tc>
            </w:tr>
          </w:tbl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5B4CDC" w:rsidRPr="000607A0" w:rsidRDefault="005B4CDC" w:rsidP="005B4CD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0607A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lastRenderedPageBreak/>
        <w:t xml:space="preserve">Pergunta </w:t>
      </w:r>
      <w:proofErr w:type="gramStart"/>
      <w:r w:rsidRPr="000607A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5</w:t>
      </w:r>
      <w:proofErr w:type="gramEnd"/>
    </w:p>
    <w:p w:rsidR="005B4CDC" w:rsidRPr="000607A0" w:rsidRDefault="005B4CDC" w:rsidP="005B4CDC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0607A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5B4CDC" w:rsidRPr="000607A0" w:rsidTr="005B4CDC">
        <w:tc>
          <w:tcPr>
            <w:tcW w:w="0" w:type="auto"/>
            <w:noWrap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B4CDC" w:rsidRPr="000607A0" w:rsidTr="005B4CDC">
        <w:tc>
          <w:tcPr>
            <w:tcW w:w="0" w:type="auto"/>
            <w:vMerge w:val="restart"/>
            <w:hideMark/>
          </w:tcPr>
          <w:p w:rsidR="005B4CDC" w:rsidRPr="000607A0" w:rsidRDefault="005B4CDC" w:rsidP="005B4C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7A0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EB613E9" wp14:editId="0A26B095">
                  <wp:extent cx="323850" cy="323850"/>
                  <wp:effectExtent l="0" t="0" r="0" b="0"/>
                  <wp:docPr id="18" name="Imagem 18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7A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Entre os objetivos do gerenciamento de riscos em projetos, estão: </w:t>
            </w:r>
            <w:r w:rsidRPr="000607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0607A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t>I- Aumentar a probabilidade e o impacto dos eventos positivos e diminuir a probabilidade e o impacto dos eventos adversos ao projeto. </w:t>
            </w:r>
            <w:r w:rsidRPr="000607A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br/>
              <w:t>II- Determinar os riscos que podem afetar o projeto.</w:t>
            </w:r>
            <w:r w:rsidRPr="000607A0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 </w:t>
            </w:r>
            <w:r w:rsidRPr="000607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III- Decidir como abordar, planejar e executar as atividades de gerenciamento de riscos de um projeto. </w:t>
            </w:r>
            <w:r w:rsidRPr="000607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Estão corretas as afirmativas:</w:t>
            </w: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B4CDC" w:rsidRPr="000607A0" w:rsidTr="005B4CDC">
        <w:tc>
          <w:tcPr>
            <w:tcW w:w="0" w:type="auto"/>
            <w:vMerge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778"/>
              <w:gridCol w:w="2592"/>
            </w:tblGrid>
            <w:tr w:rsidR="005B4CDC" w:rsidRPr="000607A0"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4D880CF" wp14:editId="00D22BDE">
                        <wp:extent cx="133350" cy="13335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 e II.</w:t>
                  </w:r>
                </w:p>
              </w:tc>
            </w:tr>
            <w:tr w:rsidR="005B4CDC" w:rsidRPr="000607A0"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7194662" wp14:editId="5FADDDDA">
                        <wp:extent cx="133350" cy="13335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 e II.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 e III.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 e III.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I, II, III e IV.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Todas estão incorretas</w:t>
                  </w:r>
                </w:p>
              </w:tc>
            </w:tr>
          </w:tbl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21"/>
              <w:gridCol w:w="5915"/>
            </w:tblGrid>
            <w:tr w:rsidR="005B4CDC" w:rsidRPr="000607A0">
              <w:tc>
                <w:tcPr>
                  <w:tcW w:w="0" w:type="auto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Resposta correta: alternativa A. </w:t>
                  </w: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Item III – consiste no planejamento do gerenciamento de riscos, e não em um de seus objetivos.</w:t>
                  </w:r>
                </w:p>
              </w:tc>
            </w:tr>
          </w:tbl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5B4CDC" w:rsidRPr="000607A0" w:rsidRDefault="005B4CDC" w:rsidP="005B4CD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0607A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0607A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6</w:t>
      </w:r>
      <w:proofErr w:type="gramEnd"/>
    </w:p>
    <w:p w:rsidR="005B4CDC" w:rsidRPr="000607A0" w:rsidRDefault="005B4CDC" w:rsidP="005B4CDC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0607A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0"/>
        <w:gridCol w:w="7976"/>
        <w:gridCol w:w="66"/>
        <w:gridCol w:w="66"/>
        <w:gridCol w:w="66"/>
      </w:tblGrid>
      <w:tr w:rsidR="005B4CDC" w:rsidRPr="000607A0" w:rsidTr="005B4CDC">
        <w:tc>
          <w:tcPr>
            <w:tcW w:w="0" w:type="auto"/>
            <w:noWrap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B4CDC" w:rsidRPr="000607A0" w:rsidTr="005B4CDC">
        <w:tc>
          <w:tcPr>
            <w:tcW w:w="0" w:type="auto"/>
            <w:vMerge w:val="restart"/>
            <w:hideMark/>
          </w:tcPr>
          <w:p w:rsidR="005B4CDC" w:rsidRPr="000607A0" w:rsidRDefault="005B4CDC" w:rsidP="005B4C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7A0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42C181D" wp14:editId="6AA5F28A">
                  <wp:extent cx="323850" cy="323850"/>
                  <wp:effectExtent l="0" t="0" r="0" b="0"/>
                  <wp:docPr id="15" name="Imagem 15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B4CDC" w:rsidRPr="00241C79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241C79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Podemos considerar o planejamento de riscos como um processo?</w:t>
            </w: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B4CDC" w:rsidRPr="000607A0" w:rsidTr="005B4CDC">
        <w:tc>
          <w:tcPr>
            <w:tcW w:w="0" w:type="auto"/>
            <w:vMerge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8369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79"/>
              <w:gridCol w:w="6390"/>
            </w:tblGrid>
            <w:tr w:rsidR="005B4CDC" w:rsidRPr="000607A0" w:rsidTr="00241C79">
              <w:tc>
                <w:tcPr>
                  <w:tcW w:w="0" w:type="auto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6390" w:type="dxa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8FC1F50" wp14:editId="0B4A224C">
                        <wp:extent cx="133350" cy="13335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Sim, ele pode ser considerado como o processo que define as atividades da gestão de riscos do projeto.</w:t>
                  </w:r>
                </w:p>
              </w:tc>
            </w:tr>
            <w:tr w:rsidR="005B4CDC" w:rsidRPr="000607A0" w:rsidTr="00241C79"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6390" w:type="dxa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Somente em projetos de TI.</w:t>
                  </w:r>
                </w:p>
              </w:tc>
            </w:tr>
            <w:tr w:rsidR="005B4CDC" w:rsidRPr="000607A0" w:rsidTr="00241C79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6390" w:type="dxa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Somente em projetos aéreos.</w:t>
                  </w:r>
                </w:p>
              </w:tc>
            </w:tr>
            <w:tr w:rsidR="005B4CDC" w:rsidRPr="000607A0" w:rsidTr="00241C79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6390" w:type="dxa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Somente em projetos automobilísticos.</w:t>
                  </w:r>
                </w:p>
              </w:tc>
            </w:tr>
            <w:tr w:rsidR="005B4CDC" w:rsidRPr="000607A0" w:rsidTr="00241C79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6390" w:type="dxa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Nunca.</w:t>
                  </w:r>
                </w:p>
              </w:tc>
            </w:tr>
            <w:tr w:rsidR="005B4CDC" w:rsidRPr="000607A0" w:rsidTr="00241C79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6390" w:type="dxa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B0420FD" wp14:editId="7872647F">
                        <wp:extent cx="133350" cy="13335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Sim, ele pode ser considerado como o processo que define as atividades da gestão de riscos do projeto.</w:t>
                  </w:r>
                </w:p>
              </w:tc>
            </w:tr>
          </w:tbl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32"/>
              <w:gridCol w:w="6384"/>
            </w:tblGrid>
            <w:tr w:rsidR="005B4CDC" w:rsidRPr="000607A0">
              <w:tc>
                <w:tcPr>
                  <w:tcW w:w="0" w:type="auto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Resposta correta: alternativa E. </w:t>
                  </w: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De acordo com o guia PMBOK, o planejamento de riscos pode ser considerado como o processo que define as atividades da gestão de riscos do projeto. Trata-se de um processo, pois possui entradas, ferramentas e saídas.</w:t>
                  </w:r>
                </w:p>
              </w:tc>
            </w:tr>
          </w:tbl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5B4CDC" w:rsidRPr="000607A0" w:rsidRDefault="005B4CDC" w:rsidP="005B4CD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0607A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0607A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7</w:t>
      </w:r>
      <w:proofErr w:type="gramEnd"/>
    </w:p>
    <w:p w:rsidR="005B4CDC" w:rsidRPr="000607A0" w:rsidRDefault="005B4CDC" w:rsidP="005B4CDC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0607A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5B4CDC" w:rsidRPr="000607A0" w:rsidTr="005B4CDC">
        <w:tc>
          <w:tcPr>
            <w:tcW w:w="0" w:type="auto"/>
            <w:noWrap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B4CDC" w:rsidRPr="000607A0" w:rsidTr="005B4CDC">
        <w:tc>
          <w:tcPr>
            <w:tcW w:w="0" w:type="auto"/>
            <w:vMerge w:val="restart"/>
            <w:hideMark/>
          </w:tcPr>
          <w:p w:rsidR="005B4CDC" w:rsidRPr="000607A0" w:rsidRDefault="005B4CDC" w:rsidP="005B4C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7A0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40927A7" wp14:editId="7E4301EA">
                  <wp:extent cx="323850" cy="323850"/>
                  <wp:effectExtent l="0" t="0" r="0" b="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B4CDC" w:rsidRPr="00241C79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241C79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Precisamos fazer uma EAP para o gerenciamento de aquisições?</w:t>
            </w: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B4CDC" w:rsidRPr="000607A0" w:rsidTr="005B4CDC">
        <w:tc>
          <w:tcPr>
            <w:tcW w:w="0" w:type="auto"/>
            <w:vMerge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778"/>
              <w:gridCol w:w="4460"/>
            </w:tblGrid>
            <w:tr w:rsidR="005B4CDC" w:rsidRPr="000607A0">
              <w:tc>
                <w:tcPr>
                  <w:tcW w:w="0" w:type="auto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DA3E10C" wp14:editId="42FD72DC">
                        <wp:extent cx="133350" cy="13335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Sim, é essencial fazer a EAP.</w:t>
                  </w:r>
                </w:p>
              </w:tc>
            </w:tr>
            <w:tr w:rsidR="005B4CDC" w:rsidRPr="000607A0"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Não, pois é muito cara.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Apenas no momento da </w:t>
                  </w: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implementação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Depende do projeto.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0C8E220" wp14:editId="1597CE9A">
                        <wp:extent cx="133350" cy="13335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Sim, é essencial fazer a EAP.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Depende da complexidade do projeto.</w:t>
                  </w:r>
                </w:p>
              </w:tc>
            </w:tr>
          </w:tbl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28"/>
              <w:gridCol w:w="6208"/>
            </w:tblGrid>
            <w:tr w:rsidR="005B4CDC" w:rsidRPr="000607A0">
              <w:tc>
                <w:tcPr>
                  <w:tcW w:w="0" w:type="auto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 xml:space="preserve">Resposta correta: alternativa </w:t>
                  </w:r>
                  <w:proofErr w:type="gramStart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D.</w:t>
                  </w:r>
                  <w:proofErr w:type="gramEnd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De acordo com o guia PMBOK, sempre devemos fazer a EAP – Estrutura Analítica do Projeto em todos os gerenciamentos, pois essa ferramenta nos permite obter maior controle sobre as fases do projeto.</w:t>
                  </w:r>
                </w:p>
              </w:tc>
            </w:tr>
          </w:tbl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5B4CDC" w:rsidRPr="000607A0" w:rsidRDefault="005B4CDC" w:rsidP="005B4CD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0607A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0607A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8</w:t>
      </w:r>
      <w:proofErr w:type="gramEnd"/>
    </w:p>
    <w:p w:rsidR="005B4CDC" w:rsidRPr="000607A0" w:rsidRDefault="005B4CDC" w:rsidP="005B4CDC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0607A0">
        <w:rPr>
          <w:rFonts w:ascii="Arial" w:eastAsia="Times New Roman" w:hAnsi="Arial" w:cs="Arial"/>
          <w:color w:val="111111"/>
          <w:sz w:val="24"/>
          <w:szCs w:val="24"/>
          <w:lang w:eastAsia="pt-BR"/>
        </w:rPr>
        <w:lastRenderedPageBreak/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5B4CDC" w:rsidRPr="000607A0" w:rsidTr="005B4CDC">
        <w:tc>
          <w:tcPr>
            <w:tcW w:w="0" w:type="auto"/>
            <w:noWrap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B4CDC" w:rsidRPr="000607A0" w:rsidTr="005B4CDC">
        <w:tc>
          <w:tcPr>
            <w:tcW w:w="0" w:type="auto"/>
            <w:vMerge w:val="restart"/>
            <w:hideMark/>
          </w:tcPr>
          <w:p w:rsidR="005B4CDC" w:rsidRPr="000607A0" w:rsidRDefault="005B4CDC" w:rsidP="005B4C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7A0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3FD8A80" wp14:editId="00B71D02">
                  <wp:extent cx="323850" cy="323850"/>
                  <wp:effectExtent l="0" t="0" r="0" b="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B4CDC" w:rsidRPr="000607A0" w:rsidRDefault="005B4CDC" w:rsidP="005B4CDC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C79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Os seguintes processos fazem parte do gerenciamento de aquisições: </w:t>
            </w:r>
            <w:r w:rsidRPr="000607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241C79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t>I- Levar em consideração os fatores ambientais da empresa. </w:t>
            </w:r>
            <w:r w:rsidRPr="00241C79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br/>
              <w:t>II- Fazer o plano de gerenciamento do projeto. </w:t>
            </w:r>
            <w:r w:rsidRPr="00241C79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br/>
              <w:t>III- Realizar o levantamento dos ativos de processos organizacionais. </w:t>
            </w:r>
            <w:r w:rsidRPr="00241C79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br/>
              <w:t>IV- Fazer a declaração do escopo do projeto.</w:t>
            </w:r>
            <w:r w:rsidRPr="00241C79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 </w:t>
            </w:r>
            <w:r w:rsidRPr="000607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V- Criar documentos de aquisições. </w:t>
            </w:r>
            <w:r w:rsidRPr="000607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Estão corretas as afirmativas:</w:t>
            </w: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B4CDC" w:rsidRPr="000607A0" w:rsidTr="005B4CDC">
        <w:tc>
          <w:tcPr>
            <w:tcW w:w="0" w:type="auto"/>
            <w:vMerge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778"/>
              <w:gridCol w:w="2658"/>
            </w:tblGrid>
            <w:tr w:rsidR="005B4CDC" w:rsidRPr="000607A0">
              <w:tc>
                <w:tcPr>
                  <w:tcW w:w="0" w:type="auto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DD4D495" wp14:editId="58EC33F4">
                        <wp:extent cx="133350" cy="13335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I, II, III e IV.</w:t>
                  </w:r>
                </w:p>
              </w:tc>
            </w:tr>
            <w:tr w:rsidR="005B4CDC" w:rsidRPr="000607A0">
              <w:tc>
                <w:tcPr>
                  <w:tcW w:w="0" w:type="auto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3846CB9" wp14:editId="1A4BC4BF">
                        <wp:extent cx="133350" cy="13335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I, II, III e IV.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 e II.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 e IV.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 e IV.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Todas estão incorretas.</w:t>
                  </w:r>
                </w:p>
              </w:tc>
            </w:tr>
          </w:tbl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57"/>
              <w:gridCol w:w="6279"/>
            </w:tblGrid>
            <w:tr w:rsidR="005B4CDC" w:rsidRPr="000607A0">
              <w:tc>
                <w:tcPr>
                  <w:tcW w:w="0" w:type="auto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241C79" w:rsidRDefault="005B4CDC" w:rsidP="005B4CDC">
                  <w:pPr>
                    <w:spacing w:after="24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Resposta correta: alternativa A. </w:t>
                  </w: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De acordo com o guia PMBOK, todas as afirmativas estão corretas, e podemos acrescentar mais algumas características, como: listar os fornecedores mais adequados para as necessidades do projeto, analisar as propostas dos fornecedores, fazer o registro de todos os riscos possíveis, realizar possíveis acordos contratuais com relação ao mapeamento dos riscos, declarar quais são os recursos necessários para a realização de cada atividade, criar uma </w:t>
                  </w:r>
                  <w:proofErr w:type="spellStart"/>
                  <w:r w:rsidRPr="00241C79">
                    <w:rPr>
                      <w:rFonts w:ascii="Arial" w:eastAsia="Times New Roman" w:hAnsi="Arial" w:cs="Arial"/>
                      <w:b/>
                      <w:i/>
                      <w:iCs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baseline</w:t>
                  </w:r>
                  <w:proofErr w:type="spellEnd"/>
                  <w:r w:rsidRPr="00241C79">
                    <w:rPr>
                      <w:rFonts w:ascii="Arial" w:eastAsia="Times New Roman" w:hAnsi="Arial" w:cs="Arial"/>
                      <w:b/>
                      <w:i/>
                      <w:iCs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(linha de base) dos custos, fazer a estrutura analítica do projeto (EAP).</w:t>
                  </w:r>
                </w:p>
              </w:tc>
            </w:tr>
          </w:tbl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5B4CDC" w:rsidRPr="000607A0" w:rsidRDefault="005B4CDC" w:rsidP="005B4CD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0607A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0607A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9</w:t>
      </w:r>
      <w:proofErr w:type="gramEnd"/>
    </w:p>
    <w:p w:rsidR="005B4CDC" w:rsidRPr="000607A0" w:rsidRDefault="005B4CDC" w:rsidP="005B4CDC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0607A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5B4CDC" w:rsidRPr="000607A0" w:rsidTr="005B4CDC">
        <w:tc>
          <w:tcPr>
            <w:tcW w:w="0" w:type="auto"/>
            <w:noWrap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B4CDC" w:rsidRPr="000607A0" w:rsidTr="005B4CDC">
        <w:tc>
          <w:tcPr>
            <w:tcW w:w="0" w:type="auto"/>
            <w:vMerge w:val="restart"/>
            <w:hideMark/>
          </w:tcPr>
          <w:p w:rsidR="005B4CDC" w:rsidRPr="000607A0" w:rsidRDefault="005B4CDC" w:rsidP="005B4C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7A0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044947C" wp14:editId="52012180">
                  <wp:extent cx="323850" cy="323850"/>
                  <wp:effectExtent l="0" t="0" r="0" b="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C79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São processos do gerenciamento de aquisições do projeto:</w:t>
            </w:r>
            <w:r w:rsidRPr="000607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Pr="000607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241C79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t>I- Planejar compras e aquisições. </w:t>
            </w:r>
            <w:r w:rsidRPr="00241C79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br/>
              <w:t>II- Planejar contratações. </w:t>
            </w:r>
            <w:r w:rsidRPr="00241C79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br/>
              <w:t>III- Selecionar fornecedores. </w:t>
            </w:r>
            <w:r w:rsidRPr="00241C79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br/>
              <w:t>IV- Administrar e encerrar contratos.</w:t>
            </w:r>
            <w:r w:rsidRPr="00241C79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 </w:t>
            </w:r>
            <w:r w:rsidRPr="000607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 </w:t>
            </w:r>
            <w:r w:rsidRPr="000607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Estão corretas as afirmativas:</w:t>
            </w: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B4CDC" w:rsidRPr="000607A0" w:rsidTr="005B4CDC">
        <w:tc>
          <w:tcPr>
            <w:tcW w:w="0" w:type="auto"/>
            <w:vMerge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778"/>
              <w:gridCol w:w="1378"/>
            </w:tblGrid>
            <w:tr w:rsidR="00241C79" w:rsidRPr="00241C79">
              <w:tc>
                <w:tcPr>
                  <w:tcW w:w="0" w:type="auto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BEE01CA" wp14:editId="04C78D76">
                        <wp:extent cx="133350" cy="13335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I, II, III e IV.</w:t>
                  </w:r>
                </w:p>
              </w:tc>
            </w:tr>
            <w:tr w:rsidR="005B4CDC" w:rsidRPr="000607A0"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 e II.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 e IV.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III e IV.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 e IV.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F63724B" wp14:editId="752452A1">
                        <wp:extent cx="133350" cy="13335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I, II, III e IV.</w:t>
                  </w:r>
                </w:p>
              </w:tc>
            </w:tr>
          </w:tbl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052"/>
              <w:gridCol w:w="5684"/>
            </w:tblGrid>
            <w:tr w:rsidR="005B4CDC" w:rsidRPr="000607A0">
              <w:tc>
                <w:tcPr>
                  <w:tcW w:w="0" w:type="auto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Resposta correta: alternativa E. </w:t>
                  </w: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De acordo com o guia PMBOK, todas as afirmativas estão corretas.</w:t>
                  </w:r>
                </w:p>
              </w:tc>
            </w:tr>
          </w:tbl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5B4CDC" w:rsidRPr="000607A0" w:rsidRDefault="005B4CDC" w:rsidP="005B4CD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0607A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Pergunta 10</w:t>
      </w:r>
    </w:p>
    <w:p w:rsidR="005B4CDC" w:rsidRPr="000607A0" w:rsidRDefault="005B4CDC" w:rsidP="005B4CDC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0607A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5B4CDC" w:rsidRPr="000607A0" w:rsidTr="005B4CDC">
        <w:tc>
          <w:tcPr>
            <w:tcW w:w="0" w:type="auto"/>
            <w:noWrap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B4CDC" w:rsidRPr="000607A0" w:rsidTr="005B4CDC">
        <w:tc>
          <w:tcPr>
            <w:tcW w:w="0" w:type="auto"/>
            <w:vMerge w:val="restart"/>
            <w:hideMark/>
          </w:tcPr>
          <w:p w:rsidR="005B4CDC" w:rsidRPr="000607A0" w:rsidRDefault="005B4CDC" w:rsidP="005B4C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607A0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67422F0" wp14:editId="706D2C73">
                  <wp:extent cx="323850" cy="323850"/>
                  <wp:effectExtent l="0" t="0" r="0" b="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B4CDC" w:rsidRPr="00241C79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241C79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Onde surgiu o Manifesto Ágil?</w:t>
            </w: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B4CDC" w:rsidRPr="000607A0" w:rsidTr="005B4CDC">
        <w:tc>
          <w:tcPr>
            <w:tcW w:w="0" w:type="auto"/>
            <w:vMerge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778"/>
              <w:gridCol w:w="2031"/>
            </w:tblGrid>
            <w:tr w:rsidR="00241C79" w:rsidRPr="00241C79">
              <w:tc>
                <w:tcPr>
                  <w:tcW w:w="0" w:type="auto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DBC49B1" wp14:editId="5B63BC61">
                        <wp:extent cx="133350" cy="13335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Estados Unidos.</w:t>
                  </w:r>
                </w:p>
              </w:tc>
            </w:tr>
            <w:tr w:rsidR="005B4CDC" w:rsidRPr="000607A0"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Inglaterra.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Brasil.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Canadá.</w:t>
                  </w:r>
                </w:p>
              </w:tc>
            </w:tr>
            <w:tr w:rsidR="00241C79" w:rsidRPr="00241C79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DC4EC79" wp14:editId="06B0C6DC">
                        <wp:extent cx="133350" cy="13335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Estados Unidos.</w:t>
                  </w:r>
                </w:p>
              </w:tc>
            </w:tr>
            <w:tr w:rsidR="005B4CDC" w:rsidRPr="000607A0">
              <w:tc>
                <w:tcPr>
                  <w:tcW w:w="0" w:type="auto"/>
                  <w:vAlign w:val="center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B4CDC" w:rsidRPr="000607A0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607A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Japão.</w:t>
                  </w:r>
                </w:p>
              </w:tc>
            </w:tr>
          </w:tbl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202"/>
              <w:gridCol w:w="5534"/>
            </w:tblGrid>
            <w:tr w:rsidR="005B4CDC" w:rsidRPr="000607A0">
              <w:tc>
                <w:tcPr>
                  <w:tcW w:w="0" w:type="auto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bookmarkStart w:id="0" w:name="_GoBack"/>
                  <w:bookmarkEnd w:id="0"/>
                  <w:proofErr w:type="gramStart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B4CDC" w:rsidRPr="00241C79" w:rsidRDefault="005B4CDC" w:rsidP="005B4CD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 xml:space="preserve">Resposta correta: alternativa </w:t>
                  </w:r>
                  <w:proofErr w:type="gramStart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D.</w:t>
                  </w:r>
                  <w:proofErr w:type="gramEnd"/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  <w:r w:rsidRPr="00241C79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Manifesto Ágil surgiu em Utah, nos Estados Unidos.</w:t>
                  </w:r>
                </w:p>
              </w:tc>
            </w:tr>
          </w:tbl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B4CDC" w:rsidRPr="000607A0" w:rsidRDefault="005B4CDC" w:rsidP="005B4C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78662E" w:rsidRPr="000607A0" w:rsidRDefault="0078662E">
      <w:pPr>
        <w:rPr>
          <w:rFonts w:ascii="Arial" w:hAnsi="Arial" w:cs="Arial"/>
          <w:sz w:val="24"/>
          <w:szCs w:val="24"/>
        </w:rPr>
      </w:pPr>
    </w:p>
    <w:sectPr w:rsidR="0078662E" w:rsidRPr="00060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653EF"/>
    <w:multiLevelType w:val="multilevel"/>
    <w:tmpl w:val="8D22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CDC"/>
    <w:rsid w:val="000607A0"/>
    <w:rsid w:val="00241C79"/>
    <w:rsid w:val="005B4CDC"/>
    <w:rsid w:val="0078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B4C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B4CD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5B4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5B4CDC"/>
  </w:style>
  <w:style w:type="character" w:customStyle="1" w:styleId="answernumlabelspan">
    <w:name w:val="answernumlabelspan"/>
    <w:basedOn w:val="Fontepargpadro"/>
    <w:rsid w:val="005B4CDC"/>
  </w:style>
  <w:style w:type="character" w:customStyle="1" w:styleId="answertextspan">
    <w:name w:val="answertextspan"/>
    <w:basedOn w:val="Fontepargpadro"/>
    <w:rsid w:val="005B4CDC"/>
  </w:style>
  <w:style w:type="paragraph" w:styleId="NormalWeb">
    <w:name w:val="Normal (Web)"/>
    <w:basedOn w:val="Normal"/>
    <w:uiPriority w:val="99"/>
    <w:semiHidden/>
    <w:unhideWhenUsed/>
    <w:rsid w:val="005B4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0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07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B4C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B4CD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5B4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5B4CDC"/>
  </w:style>
  <w:style w:type="character" w:customStyle="1" w:styleId="answernumlabelspan">
    <w:name w:val="answernumlabelspan"/>
    <w:basedOn w:val="Fontepargpadro"/>
    <w:rsid w:val="005B4CDC"/>
  </w:style>
  <w:style w:type="character" w:customStyle="1" w:styleId="answertextspan">
    <w:name w:val="answertextspan"/>
    <w:basedOn w:val="Fontepargpadro"/>
    <w:rsid w:val="005B4CDC"/>
  </w:style>
  <w:style w:type="paragraph" w:styleId="NormalWeb">
    <w:name w:val="Normal (Web)"/>
    <w:basedOn w:val="Normal"/>
    <w:uiPriority w:val="99"/>
    <w:semiHidden/>
    <w:unhideWhenUsed/>
    <w:rsid w:val="005B4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0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07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2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3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2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1054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Felipe</cp:lastModifiedBy>
  <cp:revision>3</cp:revision>
  <dcterms:created xsi:type="dcterms:W3CDTF">2019-09-13T23:43:00Z</dcterms:created>
  <dcterms:modified xsi:type="dcterms:W3CDTF">2019-09-24T20:35:00Z</dcterms:modified>
</cp:coreProperties>
</file>